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3D3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教案名稱：皮膚科_病史詢問(急性紅疹搔癢) </w:t>
      </w:r>
    </w:p>
    <w:p w14:paraId="36D08DE7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說明：25歲男性，全身起發癢的紅疹兩天 </w:t>
      </w:r>
    </w:p>
    <w:p w14:paraId="3D3FE4C2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[Guidelines] </w:t>
      </w:r>
    </w:p>
    <w:p w14:paraId="120A676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背景資料：林宇軒，25歲男性，這兩天全身陸續出現大片紅色浮起的疹子，奇癢無比，越抓越多，今天到皮膚科門診就診，請你進行病史詢問。</w:t>
      </w:r>
    </w:p>
    <w:p w14:paraId="13FF35F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測驗主題： </w:t>
      </w:r>
    </w:p>
    <w:p w14:paraId="606BC99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請進行詳細的病史詢問。 </w:t>
      </w:r>
    </w:p>
    <w:p w14:paraId="4C7214F1" w14:textId="40C4FEB2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不需做理學檢查。 </w:t>
      </w:r>
    </w:p>
    <w:p w14:paraId="69333087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測驗時間：8分鐘 </w:t>
      </w:r>
    </w:p>
    <w:p w14:paraId="6CF8396C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[Checklists] </w:t>
      </w:r>
    </w:p>
    <w:p w14:paraId="1DBD5BB3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測驗項目：25歲男性，全身紅疹搔癢 (急性蕁麻疹) </w:t>
      </w:r>
    </w:p>
    <w:p w14:paraId="0EB60ECF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測驗類型：病史詢問 </w:t>
      </w:r>
    </w:p>
    <w:p w14:paraId="65A4F4B5" w14:textId="044CBB32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通過分數：14分 </w:t>
      </w:r>
    </w:p>
    <w:p w14:paraId="61D2CFA9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[Items] </w:t>
      </w:r>
    </w:p>
    <w:p w14:paraId="072196A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評分項目（每</w:t>
      </w:r>
      <w:proofErr w:type="gramStart"/>
      <w:r w:rsidRPr="0075777F">
        <w:rPr>
          <w:rFonts w:ascii="標楷體" w:eastAsia="標楷體" w:hAnsi="標楷體"/>
        </w:rPr>
        <w:t>個</w:t>
      </w:r>
      <w:proofErr w:type="gramEnd"/>
      <w:r w:rsidRPr="0075777F">
        <w:rPr>
          <w:rFonts w:ascii="標楷體" w:eastAsia="標楷體" w:hAnsi="標楷體"/>
        </w:rPr>
        <w:t xml:space="preserve">項目皆需填入評分說明，關鍵詞以,區隔） </w:t>
      </w:r>
    </w:p>
    <w:p w14:paraId="515CE372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[1] </w:t>
      </w:r>
    </w:p>
    <w:p w14:paraId="37C4EAFF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項目名稱：向病患自我介紹，確認患者身分。(或問患者如何稱呼) </w:t>
      </w:r>
    </w:p>
    <w:p w14:paraId="4DD1CD6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完全做到：自我介紹及確認患者身分兩項都有。 </w:t>
      </w:r>
    </w:p>
    <w:p w14:paraId="721EA718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部分做到：僅有其中一項。 </w:t>
      </w:r>
    </w:p>
    <w:p w14:paraId="3B2F05F7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沒有做到：</w:t>
      </w:r>
      <w:proofErr w:type="gramStart"/>
      <w:r w:rsidRPr="0075777F">
        <w:rPr>
          <w:rFonts w:ascii="標楷體" w:eastAsia="標楷體" w:hAnsi="標楷體"/>
        </w:rPr>
        <w:t>兩項皆缺</w:t>
      </w:r>
      <w:proofErr w:type="gramEnd"/>
      <w:r w:rsidRPr="0075777F">
        <w:rPr>
          <w:rFonts w:ascii="標楷體" w:eastAsia="標楷體" w:hAnsi="標楷體"/>
        </w:rPr>
        <w:t xml:space="preserve">。 </w:t>
      </w:r>
    </w:p>
    <w:p w14:paraId="4B2B99E9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關鍵詞：自我介紹,確認身分,如何稱呼 </w:t>
      </w:r>
    </w:p>
    <w:p w14:paraId="7057097B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[2] </w:t>
      </w:r>
    </w:p>
    <w:p w14:paraId="4C0007C3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項目名稱：症狀開始的時間與發生經過 (Onset and duration)：</w:t>
      </w:r>
      <w:proofErr w:type="gramStart"/>
      <w:r w:rsidRPr="0075777F">
        <w:rPr>
          <w:rFonts w:ascii="標楷體" w:eastAsia="標楷體" w:hAnsi="標楷體"/>
        </w:rPr>
        <w:t>紅疹是什麼</w:t>
      </w:r>
      <w:proofErr w:type="gramEnd"/>
      <w:r w:rsidRPr="0075777F">
        <w:rPr>
          <w:rFonts w:ascii="標楷體" w:eastAsia="標楷體" w:hAnsi="標楷體"/>
        </w:rPr>
        <w:t>時候開始長出來的？最先長在哪</w:t>
      </w:r>
      <w:proofErr w:type="gramStart"/>
      <w:r w:rsidRPr="0075777F">
        <w:rPr>
          <w:rFonts w:ascii="標楷體" w:eastAsia="標楷體" w:hAnsi="標楷體"/>
        </w:rPr>
        <w:t>個</w:t>
      </w:r>
      <w:proofErr w:type="gramEnd"/>
      <w:r w:rsidRPr="0075777F">
        <w:rPr>
          <w:rFonts w:ascii="標楷體" w:eastAsia="標楷體" w:hAnsi="標楷體"/>
        </w:rPr>
        <w:t xml:space="preserve">部位？ </w:t>
      </w:r>
    </w:p>
    <w:p w14:paraId="22998A6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完全做到：詢問發作的精確時間，以及最初發生部位。 </w:t>
      </w:r>
    </w:p>
    <w:p w14:paraId="11E4B57A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lastRenderedPageBreak/>
        <w:t xml:space="preserve">部分做到：兩項只有一項做到。 </w:t>
      </w:r>
    </w:p>
    <w:p w14:paraId="00C7A57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沒有做到：兩項都沒做到。 </w:t>
      </w:r>
    </w:p>
    <w:p w14:paraId="74075BCE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關鍵詞：開始的時間,最先長在哪裡,發生部位 </w:t>
      </w:r>
    </w:p>
    <w:p w14:paraId="67B084A2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[3] </w:t>
      </w:r>
    </w:p>
    <w:p w14:paraId="336C651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項目名稱：紅疹的特徵與演變 (Character &amp; Evolution)：疹子的外觀是什麼樣子(如像蚊子叮、一塊</w:t>
      </w:r>
      <w:proofErr w:type="gramStart"/>
      <w:r w:rsidRPr="0075777F">
        <w:rPr>
          <w:rFonts w:ascii="標楷體" w:eastAsia="標楷體" w:hAnsi="標楷體"/>
        </w:rPr>
        <w:t>一塊</w:t>
      </w:r>
      <w:proofErr w:type="gramEnd"/>
      <w:r w:rsidRPr="0075777F">
        <w:rPr>
          <w:rFonts w:ascii="標楷體" w:eastAsia="標楷體" w:hAnsi="標楷體"/>
        </w:rPr>
        <w:t xml:space="preserve">突起)？疹子會不會自己消退後又在別的地方長出來(游移性)？ </w:t>
      </w:r>
    </w:p>
    <w:p w14:paraId="11523ED2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完全做到：有詢問紅疹的外觀特徵及是否具有</w:t>
      </w:r>
      <w:proofErr w:type="gramStart"/>
      <w:r w:rsidRPr="0075777F">
        <w:rPr>
          <w:rFonts w:ascii="標楷體" w:eastAsia="標楷體" w:hAnsi="標楷體"/>
        </w:rPr>
        <w:t>游走性</w:t>
      </w:r>
      <w:proofErr w:type="gramEnd"/>
      <w:r w:rsidRPr="0075777F">
        <w:rPr>
          <w:rFonts w:ascii="標楷體" w:eastAsia="標楷體" w:hAnsi="標楷體"/>
        </w:rPr>
        <w:t xml:space="preserve">(消退再發)的特點。 </w:t>
      </w:r>
    </w:p>
    <w:p w14:paraId="1D88AB83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部分做到：僅詢問外觀</w:t>
      </w:r>
      <w:proofErr w:type="gramStart"/>
      <w:r w:rsidRPr="0075777F">
        <w:rPr>
          <w:rFonts w:ascii="標楷體" w:eastAsia="標楷體" w:hAnsi="標楷體"/>
        </w:rPr>
        <w:t>或僅問是否</w:t>
      </w:r>
      <w:proofErr w:type="gramEnd"/>
      <w:r w:rsidRPr="0075777F">
        <w:rPr>
          <w:rFonts w:ascii="標楷體" w:eastAsia="標楷體" w:hAnsi="標楷體"/>
        </w:rPr>
        <w:t xml:space="preserve">消退。 </w:t>
      </w:r>
    </w:p>
    <w:p w14:paraId="72325138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沒有做到：沒有詢問紅疹特徵。 </w:t>
      </w:r>
    </w:p>
    <w:p w14:paraId="5ABD943F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關鍵詞：外觀,突起,蚊子叮,自己消退,別的地方長出來,游移 </w:t>
      </w:r>
    </w:p>
    <w:p w14:paraId="6412937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[4] </w:t>
      </w:r>
    </w:p>
    <w:p w14:paraId="6B39C441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項目名稱：搔癢的強度 (Severity)：如果1分最不癢，十分</w:t>
      </w:r>
      <w:proofErr w:type="gramStart"/>
      <w:r w:rsidRPr="0075777F">
        <w:rPr>
          <w:rFonts w:ascii="標楷體" w:eastAsia="標楷體" w:hAnsi="標楷體"/>
        </w:rPr>
        <w:t>最癢，</w:t>
      </w:r>
      <w:proofErr w:type="gramEnd"/>
      <w:r w:rsidRPr="0075777F">
        <w:rPr>
          <w:rFonts w:ascii="標楷體" w:eastAsia="標楷體" w:hAnsi="標楷體"/>
        </w:rPr>
        <w:t xml:space="preserve">病人為幾分癢？有沒有影響到晚上的睡眠？ </w:t>
      </w:r>
    </w:p>
    <w:p w14:paraId="622D2BE2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完全做到：有量化搔癢程度 (VAS)，並詢問對睡眠/生活的影響。 </w:t>
      </w:r>
    </w:p>
    <w:p w14:paraId="714C21E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部分做到：僅詢問癢的程度但未量化或未問影響。 </w:t>
      </w:r>
    </w:p>
    <w:p w14:paraId="497B0A2E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沒有做到：沒有詢問搔癢程度。 </w:t>
      </w:r>
    </w:p>
    <w:p w14:paraId="5D3CB5DE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關鍵詞：幾分癢,量化,影響睡眠 </w:t>
      </w:r>
    </w:p>
    <w:p w14:paraId="674311B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[5] </w:t>
      </w:r>
    </w:p>
    <w:p w14:paraId="155FC091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項目名稱：</w:t>
      </w:r>
      <w:proofErr w:type="gramStart"/>
      <w:r w:rsidRPr="0075777F">
        <w:rPr>
          <w:rFonts w:ascii="標楷體" w:eastAsia="標楷體" w:hAnsi="標楷體"/>
        </w:rPr>
        <w:t>加強與緩解</w:t>
      </w:r>
      <w:proofErr w:type="gramEnd"/>
      <w:r w:rsidRPr="0075777F">
        <w:rPr>
          <w:rFonts w:ascii="標楷體" w:eastAsia="標楷體" w:hAnsi="標楷體"/>
        </w:rPr>
        <w:t>因素：什麼情況下會比較</w:t>
      </w:r>
      <w:proofErr w:type="gramStart"/>
      <w:r w:rsidRPr="0075777F">
        <w:rPr>
          <w:rFonts w:ascii="標楷體" w:eastAsia="標楷體" w:hAnsi="標楷體"/>
        </w:rPr>
        <w:t>癢或紅疹變</w:t>
      </w:r>
      <w:proofErr w:type="gramEnd"/>
      <w:r w:rsidRPr="0075777F">
        <w:rPr>
          <w:rFonts w:ascii="標楷體" w:eastAsia="標楷體" w:hAnsi="標楷體"/>
        </w:rPr>
        <w:t>多(</w:t>
      </w:r>
      <w:proofErr w:type="gramStart"/>
      <w:r w:rsidRPr="0075777F">
        <w:rPr>
          <w:rFonts w:ascii="標楷體" w:eastAsia="標楷體" w:hAnsi="標楷體"/>
        </w:rPr>
        <w:t>如抓</w:t>
      </w:r>
      <w:proofErr w:type="gramEnd"/>
      <w:r w:rsidRPr="0075777F">
        <w:rPr>
          <w:rFonts w:ascii="標楷體" w:eastAsia="標楷體" w:hAnsi="標楷體"/>
        </w:rPr>
        <w:t xml:space="preserve">、洗熱水澡、流汗)？有沒有做什麼處置讓它比較舒服(如冰敷、擦藥)？ </w:t>
      </w:r>
    </w:p>
    <w:p w14:paraId="4B9162F1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完全做到：有詢問加強因素及緩解處置。 </w:t>
      </w:r>
    </w:p>
    <w:p w14:paraId="0C51158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部分做到：僅詢問其中一項。 </w:t>
      </w:r>
    </w:p>
    <w:p w14:paraId="63660D5B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沒有做到：兩項都沒有詢問。 </w:t>
      </w:r>
    </w:p>
    <w:p w14:paraId="04513D8F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關鍵詞：加強因素,洗熱水,抓,緩解因素,冰敷 </w:t>
      </w:r>
    </w:p>
    <w:p w14:paraId="685D87B7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lastRenderedPageBreak/>
        <w:t xml:space="preserve">[6] </w:t>
      </w:r>
    </w:p>
    <w:p w14:paraId="2E3D9A2A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項目名稱：潛在誘發因素 (飲食與環境)：發作前24小時內有沒有吃到特別的食物(如海鮮、堅果)？有沒有接觸到不尋常的動植物、灰塵或換了新的洗衣精/沐浴乳？ </w:t>
      </w:r>
    </w:p>
    <w:p w14:paraId="74E10ACA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完全做到：有針對「飲食」與「環境接觸物」兩方面進行詢問。 </w:t>
      </w:r>
    </w:p>
    <w:p w14:paraId="43D9068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部分做到：僅詢問飲食</w:t>
      </w:r>
      <w:proofErr w:type="gramStart"/>
      <w:r w:rsidRPr="0075777F">
        <w:rPr>
          <w:rFonts w:ascii="標楷體" w:eastAsia="標楷體" w:hAnsi="標楷體"/>
        </w:rPr>
        <w:t>或僅問接觸</w:t>
      </w:r>
      <w:proofErr w:type="gramEnd"/>
      <w:r w:rsidRPr="0075777F">
        <w:rPr>
          <w:rFonts w:ascii="標楷體" w:eastAsia="標楷體" w:hAnsi="標楷體"/>
        </w:rPr>
        <w:t xml:space="preserve">物。 </w:t>
      </w:r>
    </w:p>
    <w:p w14:paraId="2EE0435E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沒有做到：沒有詢問誘發因素。 </w:t>
      </w:r>
    </w:p>
    <w:p w14:paraId="4C5DD37C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關鍵詞：食物,海鮮,接觸物,環境,洗衣精 </w:t>
      </w:r>
    </w:p>
    <w:p w14:paraId="46348496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[7]</w:t>
      </w:r>
    </w:p>
    <w:p w14:paraId="52F403A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項目名稱：相關危險徵候 (Anaphylaxis red flags)：會不會覺得呼吸困難、喘？喉嚨有沒有緊縮感？嘴唇或眼睛周圍有沒有</w:t>
      </w:r>
      <w:proofErr w:type="gramStart"/>
      <w:r w:rsidRPr="0075777F">
        <w:rPr>
          <w:rFonts w:ascii="標楷體" w:eastAsia="標楷體" w:hAnsi="標楷體"/>
        </w:rPr>
        <w:t>腫</w:t>
      </w:r>
      <w:proofErr w:type="gramEnd"/>
      <w:r w:rsidRPr="0075777F">
        <w:rPr>
          <w:rFonts w:ascii="標楷體" w:eastAsia="標楷體" w:hAnsi="標楷體"/>
        </w:rPr>
        <w:t xml:space="preserve">起來(血管性水腫)？ </w:t>
      </w:r>
    </w:p>
    <w:p w14:paraId="134D8B5A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完全做到：有詢問呼吸道症狀或黏膜腫脹等嚴重過敏反應徵候。 </w:t>
      </w:r>
    </w:p>
    <w:p w14:paraId="76A7951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部分做到：僅隱晦詢問有沒有其他不舒服，未點出呼吸道或腫脹。 </w:t>
      </w:r>
    </w:p>
    <w:p w14:paraId="5E09E59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沒有做到：沒有詢問危險徵候。 </w:t>
      </w:r>
    </w:p>
    <w:p w14:paraId="2CE7D401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關鍵詞：呼吸困難,喘,喉嚨緊,嘴唇腫,眼睛</w:t>
      </w:r>
      <w:proofErr w:type="gramStart"/>
      <w:r w:rsidRPr="0075777F">
        <w:rPr>
          <w:rFonts w:ascii="標楷體" w:eastAsia="標楷體" w:hAnsi="標楷體"/>
        </w:rPr>
        <w:t>腫</w:t>
      </w:r>
      <w:proofErr w:type="gramEnd"/>
      <w:r w:rsidRPr="0075777F">
        <w:rPr>
          <w:rFonts w:ascii="標楷體" w:eastAsia="標楷體" w:hAnsi="標楷體"/>
        </w:rPr>
        <w:t xml:space="preserve"> </w:t>
      </w:r>
    </w:p>
    <w:p w14:paraId="6D5DA9DA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[8] </w:t>
      </w:r>
    </w:p>
    <w:p w14:paraId="5AF426F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項目名稱：相關徵候 (全身性感染或疾病)：最近有沒有感冒發燒？關節會不會痛？有沒有拉肚子？ </w:t>
      </w:r>
    </w:p>
    <w:p w14:paraId="425E156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完全做到：有詢問發燒或腸胃/關節等系統性感染症狀。 </w:t>
      </w:r>
    </w:p>
    <w:p w14:paraId="38DF037A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部分做到：只詢問發燒。 </w:t>
      </w:r>
    </w:p>
    <w:p w14:paraId="1AF2EBC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沒有做到：沒有詢問系統性症狀。 </w:t>
      </w:r>
    </w:p>
    <w:p w14:paraId="17505EEA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關鍵詞：發燒,感冒,關節痛,拉肚子 </w:t>
      </w:r>
    </w:p>
    <w:p w14:paraId="5AE5C821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[9] </w:t>
      </w:r>
    </w:p>
    <w:p w14:paraId="4F5EAE9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項目名稱：過去病史與過敏體質：以前有沒有發生過類似的情況？從小有沒有氣喘、過敏性鼻炎或異位性皮膚炎的體質？ </w:t>
      </w:r>
    </w:p>
    <w:p w14:paraId="3B203F7F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lastRenderedPageBreak/>
        <w:t xml:space="preserve">完全做到：有詢問類似發作史及個人特異性過敏體質(Atopy)。 </w:t>
      </w:r>
    </w:p>
    <w:p w14:paraId="6CEA7D86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部分做到：僅詢問其中一項。 </w:t>
      </w:r>
    </w:p>
    <w:p w14:paraId="43AFE2F0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沒有做到：完全沒有詢問過去病史。 </w:t>
      </w:r>
    </w:p>
    <w:p w14:paraId="552D1AF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關鍵詞：類似情況,氣喘,過敏性鼻炎,過敏體質 </w:t>
      </w:r>
    </w:p>
    <w:p w14:paraId="6E293C19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[10] </w:t>
      </w:r>
    </w:p>
    <w:p w14:paraId="1EBD921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項目名稱：近期用藥史 (New medications)：最近有沒有因為感冒或其他原因開始吃新的藥物(如抗生素、止痛藥)？ </w:t>
      </w:r>
    </w:p>
    <w:p w14:paraId="5070AB8E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完全做到：有明確詢問近期是否服用新藥物。 </w:t>
      </w:r>
    </w:p>
    <w:p w14:paraId="766E611E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部分做到：僅概略問有沒有吃藥。 </w:t>
      </w:r>
    </w:p>
    <w:p w14:paraId="5E85118B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沒有做到：無詢問用藥史。 </w:t>
      </w:r>
    </w:p>
    <w:p w14:paraId="1C5EBF51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關鍵詞：新的藥物,感冒藥,抗生素,止痛藥 </w:t>
      </w:r>
    </w:p>
    <w:p w14:paraId="42E30204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[11] </w:t>
      </w:r>
    </w:p>
    <w:p w14:paraId="60C15DA9" w14:textId="75330F68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項目名稱：藥物過敏史與家族史：過去確定對哪些藥物過敏嗎？家裡的人有沒有人目前也有類似的紅疹？ </w:t>
      </w:r>
    </w:p>
    <w:p w14:paraId="082DEEA6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完全做到：有詢問藥物過敏史與家族接觸/群聚狀況。 </w:t>
      </w:r>
    </w:p>
    <w:p w14:paraId="6FF66B85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部分做到：僅詢問其中一項。 </w:t>
      </w:r>
    </w:p>
    <w:p w14:paraId="007A6062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沒有做到：無詢問上述問題。 </w:t>
      </w:r>
    </w:p>
    <w:p w14:paraId="5CAA5372" w14:textId="77777777" w:rsidR="0075777F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關鍵詞：藥物過敏,家人有</w:t>
      </w:r>
      <w:proofErr w:type="gramStart"/>
      <w:r w:rsidRPr="0075777F">
        <w:rPr>
          <w:rFonts w:ascii="標楷體" w:eastAsia="標楷體" w:hAnsi="標楷體"/>
        </w:rPr>
        <w:t>類似紅</w:t>
      </w:r>
      <w:proofErr w:type="gramEnd"/>
      <w:r w:rsidRPr="0075777F">
        <w:rPr>
          <w:rFonts w:ascii="標楷體" w:eastAsia="標楷體" w:hAnsi="標楷體"/>
        </w:rPr>
        <w:t xml:space="preserve">疹 </w:t>
      </w:r>
    </w:p>
    <w:p w14:paraId="5957D4E6" w14:textId="5A5FB698" w:rsidR="0075777F" w:rsidRDefault="0075777F" w:rsidP="00C91FDD">
      <w:pPr>
        <w:tabs>
          <w:tab w:val="left" w:pos="1704"/>
        </w:tabs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[Patient] </w:t>
      </w:r>
      <w:r w:rsidR="00C91FDD">
        <w:rPr>
          <w:rFonts w:ascii="標楷體" w:eastAsia="標楷體" w:hAnsi="標楷體"/>
        </w:rPr>
        <w:tab/>
      </w:r>
    </w:p>
    <w:p w14:paraId="2BEE5727" w14:textId="139B0135" w:rsidR="00C91FDD" w:rsidRDefault="00C91FDD" w:rsidP="00C91FDD">
      <w:pPr>
        <w:tabs>
          <w:tab w:val="left" w:pos="1704"/>
        </w:tabs>
        <w:rPr>
          <w:rFonts w:ascii="標楷體" w:eastAsia="標楷體" w:hAnsi="標楷體"/>
        </w:rPr>
      </w:pPr>
      <w:r w:rsidRPr="00C91FDD">
        <w:rPr>
          <w:rFonts w:ascii="標楷體" w:eastAsia="標楷體" w:hAnsi="標楷體"/>
        </w:rPr>
        <w:t>人力和道具：25歲男性標準病人一位(坐在椅子上，不時用手摩擦</w:t>
      </w:r>
      <w:proofErr w:type="gramStart"/>
      <w:r w:rsidRPr="00C91FDD">
        <w:rPr>
          <w:rFonts w:ascii="標楷體" w:eastAsia="標楷體" w:hAnsi="標楷體"/>
        </w:rPr>
        <w:t>或輕抓手臂</w:t>
      </w:r>
      <w:proofErr w:type="gramEnd"/>
      <w:r w:rsidRPr="00C91FDD">
        <w:rPr>
          <w:rFonts w:ascii="標楷體" w:eastAsia="標楷體" w:hAnsi="標楷體"/>
        </w:rPr>
        <w:t>和大腿), 身體檢查(放置於桌面上)。</w:t>
      </w:r>
    </w:p>
    <w:p w14:paraId="6A91E157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原則： 劇本未提供之訊息，在不協助/不阻礙考生得分的原則下，可自行決定回應方式，請參閱評分表，以了解演出之原則與底限。 </w:t>
      </w:r>
    </w:p>
    <w:p w14:paraId="0F27EA2D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考試時的回應心態請力持公平，不協助/不阻礙考生得分。 </w:t>
      </w:r>
    </w:p>
    <w:p w14:paraId="4A5FDD33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場景：皮膚科門診 </w:t>
      </w:r>
    </w:p>
    <w:p w14:paraId="0C579FAF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lastRenderedPageBreak/>
        <w:t xml:space="preserve">病人名稱：林宇軒 </w:t>
      </w:r>
    </w:p>
    <w:p w14:paraId="4213EE72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年齡：25 </w:t>
      </w:r>
    </w:p>
    <w:p w14:paraId="11113D2F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性別：男 </w:t>
      </w:r>
    </w:p>
    <w:p w14:paraId="056F82BD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扮演身分：患者本人 </w:t>
      </w:r>
    </w:p>
    <w:p w14:paraId="27DCB3F0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起始姿勢：坐在椅子上，不時用手摩擦</w:t>
      </w:r>
      <w:proofErr w:type="gramStart"/>
      <w:r w:rsidRPr="0075777F">
        <w:rPr>
          <w:rFonts w:ascii="標楷體" w:eastAsia="標楷體" w:hAnsi="標楷體"/>
        </w:rPr>
        <w:t>或輕抓手臂</w:t>
      </w:r>
      <w:proofErr w:type="gramEnd"/>
      <w:r w:rsidRPr="0075777F">
        <w:rPr>
          <w:rFonts w:ascii="標楷體" w:eastAsia="標楷體" w:hAnsi="標楷體"/>
        </w:rPr>
        <w:t xml:space="preserve">和大腿。 </w:t>
      </w:r>
    </w:p>
    <w:p w14:paraId="008AC0E6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主訴及病史相關 </w:t>
      </w:r>
    </w:p>
    <w:p w14:paraId="150788D4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主訴：這兩天全</w:t>
      </w:r>
      <w:proofErr w:type="gramStart"/>
      <w:r w:rsidRPr="0075777F">
        <w:rPr>
          <w:rFonts w:ascii="標楷體" w:eastAsia="標楷體" w:hAnsi="標楷體"/>
        </w:rPr>
        <w:t>身長滿了一塊一塊</w:t>
      </w:r>
      <w:proofErr w:type="gramEnd"/>
      <w:r w:rsidRPr="0075777F">
        <w:rPr>
          <w:rFonts w:ascii="標楷體" w:eastAsia="標楷體" w:hAnsi="標楷體"/>
        </w:rPr>
        <w:t>的紅疹，</w:t>
      </w:r>
      <w:proofErr w:type="gramStart"/>
      <w:r w:rsidRPr="0075777F">
        <w:rPr>
          <w:rFonts w:ascii="標楷體" w:eastAsia="標楷體" w:hAnsi="標楷體"/>
        </w:rPr>
        <w:t>癢到睡不著</w:t>
      </w:r>
      <w:proofErr w:type="gramEnd"/>
      <w:r w:rsidRPr="0075777F">
        <w:rPr>
          <w:rFonts w:ascii="標楷體" w:eastAsia="標楷體" w:hAnsi="標楷體"/>
        </w:rPr>
        <w:t xml:space="preserve">。 </w:t>
      </w:r>
    </w:p>
    <w:p w14:paraId="1FB3A493" w14:textId="77777777" w:rsidR="00780FE0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主要臨床症狀：急性蕁麻疹 (Acute Urticaria)。 </w:t>
      </w:r>
    </w:p>
    <w:p w14:paraId="79704504" w14:textId="77777777" w:rsidR="00C47D9E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>現在病史：前天晚上洗完澡後，先是肚子跟大腿開始長出像被蚊子叮到一樣的紅疹。昨天早上起床，紅疹蔓延到背部、手臂和脖子，而且融合成</w:t>
      </w:r>
      <w:proofErr w:type="gramStart"/>
      <w:r w:rsidRPr="0075777F">
        <w:rPr>
          <w:rFonts w:ascii="標楷體" w:eastAsia="標楷體" w:hAnsi="標楷體"/>
        </w:rPr>
        <w:t>大片大片浮</w:t>
      </w:r>
      <w:proofErr w:type="gramEnd"/>
      <w:r w:rsidRPr="0075777F">
        <w:rPr>
          <w:rFonts w:ascii="標楷體" w:eastAsia="標楷體" w:hAnsi="標楷體"/>
        </w:rPr>
        <w:t xml:space="preserve">起來的斑塊。非常癢，癢的程度大概是 8 到 9 </w:t>
      </w:r>
      <w:proofErr w:type="gramStart"/>
      <w:r w:rsidRPr="0075777F">
        <w:rPr>
          <w:rFonts w:ascii="標楷體" w:eastAsia="標楷體" w:hAnsi="標楷體"/>
        </w:rPr>
        <w:t>分痛</w:t>
      </w:r>
      <w:proofErr w:type="gramEnd"/>
      <w:r w:rsidRPr="0075777F">
        <w:rPr>
          <w:rFonts w:ascii="標楷體" w:eastAsia="標楷體" w:hAnsi="標楷體"/>
        </w:rPr>
        <w:t>/癢 (VAS)。</w:t>
      </w:r>
      <w:proofErr w:type="gramStart"/>
      <w:r w:rsidRPr="0075777F">
        <w:rPr>
          <w:rFonts w:ascii="標楷體" w:eastAsia="標楷體" w:hAnsi="標楷體"/>
        </w:rPr>
        <w:t>昨天晚上癢到翻來覆去</w:t>
      </w:r>
      <w:proofErr w:type="gramEnd"/>
      <w:r w:rsidRPr="0075777F">
        <w:rPr>
          <w:rFonts w:ascii="標楷體" w:eastAsia="標楷體" w:hAnsi="標楷體"/>
        </w:rPr>
        <w:t>幾乎沒睡。這些</w:t>
      </w:r>
      <w:proofErr w:type="gramStart"/>
      <w:r w:rsidRPr="0075777F">
        <w:rPr>
          <w:rFonts w:ascii="標楷體" w:eastAsia="標楷體" w:hAnsi="標楷體"/>
        </w:rPr>
        <w:t>紅疹很奇怪</w:t>
      </w:r>
      <w:proofErr w:type="gramEnd"/>
      <w:r w:rsidRPr="0075777F">
        <w:rPr>
          <w:rFonts w:ascii="標楷體" w:eastAsia="標楷體" w:hAnsi="標楷體"/>
        </w:rPr>
        <w:t>，有時候幾個小時後某個地方的疹子就</w:t>
      </w:r>
      <w:proofErr w:type="gramStart"/>
      <w:r w:rsidRPr="0075777F">
        <w:rPr>
          <w:rFonts w:ascii="標楷體" w:eastAsia="標楷體" w:hAnsi="標楷體"/>
        </w:rPr>
        <w:t>自己平掉</w:t>
      </w:r>
      <w:proofErr w:type="gramEnd"/>
      <w:r w:rsidRPr="0075777F">
        <w:rPr>
          <w:rFonts w:ascii="標楷體" w:eastAsia="標楷體" w:hAnsi="標楷體"/>
        </w:rPr>
        <w:t>、消退不見了，但不久後又在另一個地方長出新的。</w:t>
      </w:r>
      <w:proofErr w:type="gramStart"/>
      <w:r w:rsidRPr="0075777F">
        <w:rPr>
          <w:rFonts w:ascii="標楷體" w:eastAsia="標楷體" w:hAnsi="標楷體"/>
        </w:rPr>
        <w:t>越抓會長</w:t>
      </w:r>
      <w:proofErr w:type="gramEnd"/>
      <w:r w:rsidRPr="0075777F">
        <w:rPr>
          <w:rFonts w:ascii="標楷體" w:eastAsia="標楷體" w:hAnsi="標楷體"/>
        </w:rPr>
        <w:t>越多，洗熱水澡的時候會覺得</w:t>
      </w:r>
      <w:proofErr w:type="gramStart"/>
      <w:r w:rsidRPr="0075777F">
        <w:rPr>
          <w:rFonts w:ascii="標楷體" w:eastAsia="標楷體" w:hAnsi="標楷體"/>
        </w:rPr>
        <w:t>更癢更</w:t>
      </w:r>
      <w:proofErr w:type="gramEnd"/>
      <w:r w:rsidRPr="0075777F">
        <w:rPr>
          <w:rFonts w:ascii="標楷體" w:eastAsia="標楷體" w:hAnsi="標楷體"/>
        </w:rPr>
        <w:t>紅；如果用冷毛巾</w:t>
      </w:r>
      <w:proofErr w:type="gramStart"/>
      <w:r w:rsidRPr="0075777F">
        <w:rPr>
          <w:rFonts w:ascii="標楷體" w:eastAsia="標楷體" w:hAnsi="標楷體"/>
        </w:rPr>
        <w:t>敷著</w:t>
      </w:r>
      <w:proofErr w:type="gramEnd"/>
      <w:r w:rsidRPr="0075777F">
        <w:rPr>
          <w:rFonts w:ascii="標楷體" w:eastAsia="標楷體" w:hAnsi="標楷體"/>
        </w:rPr>
        <w:t>會稍微舒服一點。昨天有去藥局買止癢藥膏擦，但效果</w:t>
      </w:r>
      <w:proofErr w:type="gramStart"/>
      <w:r w:rsidRPr="0075777F">
        <w:rPr>
          <w:rFonts w:ascii="標楷體" w:eastAsia="標楷體" w:hAnsi="標楷體"/>
        </w:rPr>
        <w:t>不</w:t>
      </w:r>
      <w:proofErr w:type="gramEnd"/>
      <w:r w:rsidRPr="0075777F">
        <w:rPr>
          <w:rFonts w:ascii="標楷體" w:eastAsia="標楷體" w:hAnsi="標楷體"/>
        </w:rPr>
        <w:t>持久。呼吸都很順暢，沒有喘不過氣，喉嚨也沒有緊緊的感覺。嘴唇和眼皮沒有</w:t>
      </w:r>
      <w:proofErr w:type="gramStart"/>
      <w:r w:rsidRPr="0075777F">
        <w:rPr>
          <w:rFonts w:ascii="標楷體" w:eastAsia="標楷體" w:hAnsi="標楷體"/>
        </w:rPr>
        <w:t>腫</w:t>
      </w:r>
      <w:proofErr w:type="gramEnd"/>
      <w:r w:rsidRPr="0075777F">
        <w:rPr>
          <w:rFonts w:ascii="標楷體" w:eastAsia="標楷體" w:hAnsi="標楷體"/>
        </w:rPr>
        <w:t>起來。沒有發燒、沒有關節痛或拉肚子。回想前天晚上的飲食，有跟同學去</w:t>
      </w:r>
      <w:proofErr w:type="gramStart"/>
      <w:r w:rsidRPr="0075777F">
        <w:rPr>
          <w:rFonts w:ascii="標楷體" w:eastAsia="標楷體" w:hAnsi="標楷體"/>
        </w:rPr>
        <w:t>熱炒店吃</w:t>
      </w:r>
      <w:proofErr w:type="gramEnd"/>
      <w:r w:rsidRPr="0075777F">
        <w:rPr>
          <w:rFonts w:ascii="標楷體" w:eastAsia="標楷體" w:hAnsi="標楷體"/>
        </w:rPr>
        <w:t>了</w:t>
      </w:r>
      <w:proofErr w:type="gramStart"/>
      <w:r w:rsidRPr="0075777F">
        <w:rPr>
          <w:rFonts w:ascii="標楷體" w:eastAsia="標楷體" w:hAnsi="標楷體"/>
        </w:rPr>
        <w:t>一</w:t>
      </w:r>
      <w:proofErr w:type="gramEnd"/>
      <w:r w:rsidRPr="0075777F">
        <w:rPr>
          <w:rFonts w:ascii="標楷體" w:eastAsia="標楷體" w:hAnsi="標楷體"/>
        </w:rPr>
        <w:t>大盤泰式</w:t>
      </w:r>
      <w:proofErr w:type="gramStart"/>
      <w:r w:rsidRPr="0075777F">
        <w:rPr>
          <w:rFonts w:ascii="標楷體" w:eastAsia="標楷體" w:hAnsi="標楷體"/>
        </w:rPr>
        <w:t>生蝦跟</w:t>
      </w:r>
      <w:proofErr w:type="gramEnd"/>
      <w:r w:rsidRPr="0075777F">
        <w:rPr>
          <w:rFonts w:ascii="標楷體" w:eastAsia="標楷體" w:hAnsi="標楷體"/>
        </w:rPr>
        <w:t xml:space="preserve">螃蟹。沒有換新的洗衣精或接觸奇怪的植物。 </w:t>
      </w:r>
    </w:p>
    <w:p w14:paraId="270F8CF4" w14:textId="77777777" w:rsidR="00C47D9E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過去病史：小學的時候有輕微的氣喘和過敏性鼻炎，長大後比較少發作。從來沒有長過這麼嚴重的蕁麻疹。沒有糖尿病或高血壓。 </w:t>
      </w:r>
    </w:p>
    <w:p w14:paraId="6B45CF84" w14:textId="77777777" w:rsidR="00C47D9E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家族史：父親有對海鮮過敏的體質，家人目前都沒有長紅疹。 </w:t>
      </w:r>
    </w:p>
    <w:p w14:paraId="080BE22E" w14:textId="77777777" w:rsidR="00C47D9E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藥物史：最近沒有感冒，沒有吃任何新的中西藥或保健食品。 </w:t>
      </w:r>
    </w:p>
    <w:p w14:paraId="11970E97" w14:textId="77777777" w:rsidR="00C47D9E" w:rsidRDefault="0075777F" w:rsidP="0075777F">
      <w:pPr>
        <w:rPr>
          <w:rFonts w:ascii="標楷體" w:eastAsia="標楷體" w:hAnsi="標楷體"/>
        </w:rPr>
      </w:pPr>
      <w:r w:rsidRPr="0075777F">
        <w:rPr>
          <w:rFonts w:ascii="標楷體" w:eastAsia="標楷體" w:hAnsi="標楷體"/>
        </w:rPr>
        <w:t xml:space="preserve">過敏史：知道自己吃不新鮮的海鮮肚子會有點不舒服，但以前沒有長過疹子。對阿斯匹靈 (Aspirin) 會過敏，吃了眼睛會稍微腫。 </w:t>
      </w:r>
    </w:p>
    <w:p w14:paraId="4468BDFC" w14:textId="30D0541B" w:rsidR="00BD5D96" w:rsidRPr="0075777F" w:rsidRDefault="00BD5D96" w:rsidP="0075777F"/>
    <w:sectPr w:rsidR="00BD5D96" w:rsidRPr="007577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E709A" w14:textId="77777777" w:rsidR="00473977" w:rsidRDefault="00473977" w:rsidP="00CB1A80">
      <w:pPr>
        <w:spacing w:after="0" w:line="240" w:lineRule="auto"/>
      </w:pPr>
      <w:r>
        <w:separator/>
      </w:r>
    </w:p>
  </w:endnote>
  <w:endnote w:type="continuationSeparator" w:id="0">
    <w:p w14:paraId="3CE6D5B0" w14:textId="77777777" w:rsidR="00473977" w:rsidRDefault="00473977" w:rsidP="00CB1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8311F" w14:textId="77777777" w:rsidR="00473977" w:rsidRDefault="00473977" w:rsidP="00CB1A80">
      <w:pPr>
        <w:spacing w:after="0" w:line="240" w:lineRule="auto"/>
      </w:pPr>
      <w:r>
        <w:separator/>
      </w:r>
    </w:p>
  </w:footnote>
  <w:footnote w:type="continuationSeparator" w:id="0">
    <w:p w14:paraId="74F6F7E6" w14:textId="77777777" w:rsidR="00473977" w:rsidRDefault="00473977" w:rsidP="00CB1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75A0"/>
    <w:multiLevelType w:val="multilevel"/>
    <w:tmpl w:val="779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40E4"/>
    <w:multiLevelType w:val="multilevel"/>
    <w:tmpl w:val="551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46DE"/>
    <w:multiLevelType w:val="multilevel"/>
    <w:tmpl w:val="E2F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831BF"/>
    <w:multiLevelType w:val="multilevel"/>
    <w:tmpl w:val="72A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603715">
    <w:abstractNumId w:val="0"/>
  </w:num>
  <w:num w:numId="2" w16cid:durableId="1220629888">
    <w:abstractNumId w:val="1"/>
  </w:num>
  <w:num w:numId="3" w16cid:durableId="289090788">
    <w:abstractNumId w:val="3"/>
  </w:num>
  <w:num w:numId="4" w16cid:durableId="1670525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96"/>
    <w:rsid w:val="00063C82"/>
    <w:rsid w:val="00065708"/>
    <w:rsid w:val="000C638F"/>
    <w:rsid w:val="00177B68"/>
    <w:rsid w:val="001A5097"/>
    <w:rsid w:val="00277686"/>
    <w:rsid w:val="002B13AA"/>
    <w:rsid w:val="003978DD"/>
    <w:rsid w:val="003B30D6"/>
    <w:rsid w:val="004564DB"/>
    <w:rsid w:val="00473977"/>
    <w:rsid w:val="005301D6"/>
    <w:rsid w:val="005B0938"/>
    <w:rsid w:val="005D1A31"/>
    <w:rsid w:val="006368C8"/>
    <w:rsid w:val="006B7526"/>
    <w:rsid w:val="00710BE9"/>
    <w:rsid w:val="0075777F"/>
    <w:rsid w:val="00780FE0"/>
    <w:rsid w:val="00840C49"/>
    <w:rsid w:val="008D1544"/>
    <w:rsid w:val="00912B09"/>
    <w:rsid w:val="00A475E0"/>
    <w:rsid w:val="00AD7411"/>
    <w:rsid w:val="00B05D55"/>
    <w:rsid w:val="00BB546C"/>
    <w:rsid w:val="00BD5D96"/>
    <w:rsid w:val="00C47D9E"/>
    <w:rsid w:val="00C91FDD"/>
    <w:rsid w:val="00CB1A80"/>
    <w:rsid w:val="00FB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FA23"/>
  <w15:chartTrackingRefBased/>
  <w15:docId w15:val="{9A49754C-26E3-41A5-9CBB-20CE1DCC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5D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D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D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D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D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D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D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5D9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BD5D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BD5D96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BD5D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BD5D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5D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5D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5D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5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D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BD5D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D5D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BD5D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D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5D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D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D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5D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5D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1A8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CB1A80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CB1A8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CB1A80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4DE23FF06EC1240AD44EC7BC9343AAC" ma:contentTypeVersion="9" ma:contentTypeDescription="建立新的文件。" ma:contentTypeScope="" ma:versionID="78480309d7d823bba323663ae7d2c6e9">
  <xsd:schema xmlns:xsd="http://www.w3.org/2001/XMLSchema" xmlns:xs="http://www.w3.org/2001/XMLSchema" xmlns:p="http://schemas.microsoft.com/office/2006/metadata/properties" xmlns:ns2="255faea7-6cae-4bc3-bc45-486c1f53d46a" xmlns:ns3="b6d8766e-107b-4bc4-a667-f249e75a177c" targetNamespace="http://schemas.microsoft.com/office/2006/metadata/properties" ma:root="true" ma:fieldsID="f92b538bf7fc9ca39e5d38d81ff2dd37" ns2:_="" ns3:_="">
    <xsd:import namespace="255faea7-6cae-4bc3-bc45-486c1f53d46a"/>
    <xsd:import namespace="b6d8766e-107b-4bc4-a667-f249e75a1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faea7-6cae-4bc3-bc45-486c1f53d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02332211-b9af-4be0-9581-943c115827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8766e-107b-4bc4-a667-f249e75a17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123f75-7ced-44b5-a181-14ec5e08fe2c}" ma:internalName="TaxCatchAll" ma:showField="CatchAllData" ma:web="b6d8766e-107b-4bc4-a667-f249e75a1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faea7-6cae-4bc3-bc45-486c1f53d46a">
      <Terms xmlns="http://schemas.microsoft.com/office/infopath/2007/PartnerControls"/>
    </lcf76f155ced4ddcb4097134ff3c332f>
    <TaxCatchAll xmlns="b6d8766e-107b-4bc4-a667-f249e75a177c" xsi:nil="true"/>
  </documentManagement>
</p:properties>
</file>

<file path=customXml/itemProps1.xml><?xml version="1.0" encoding="utf-8"?>
<ds:datastoreItem xmlns:ds="http://schemas.openxmlformats.org/officeDocument/2006/customXml" ds:itemID="{DA06FC4E-1779-45E6-B399-DC20D365A18F}"/>
</file>

<file path=customXml/itemProps2.xml><?xml version="1.0" encoding="utf-8"?>
<ds:datastoreItem xmlns:ds="http://schemas.openxmlformats.org/officeDocument/2006/customXml" ds:itemID="{C5C9FA9E-B8A3-4858-9066-7A8FC1F221E5}"/>
</file>

<file path=customXml/itemProps3.xml><?xml version="1.0" encoding="utf-8"?>
<ds:datastoreItem xmlns:ds="http://schemas.openxmlformats.org/officeDocument/2006/customXml" ds:itemID="{E3B667BE-D00A-4717-B9FE-792C5B12A2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陳冠瑋 12400034</dc:creator>
  <cp:keywords/>
  <dc:description/>
  <cp:lastModifiedBy>陳冠瑋 12400034</cp:lastModifiedBy>
  <cp:revision>20</cp:revision>
  <dcterms:created xsi:type="dcterms:W3CDTF">2026-07-08T01:26:00Z</dcterms:created>
  <dcterms:modified xsi:type="dcterms:W3CDTF">2026-07-14T06:27:00Z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0x01010054DE23FF06EC1240AD44EC7BC9343AAC</vt:lpwstr>
  </property>
</Properties>
</file>