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5CF23" w14:textId="77777777" w:rsidR="00470B02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教案名稱：內科_病史詢問(腎臟科_水腫與泡泡尿) </w:t>
      </w:r>
    </w:p>
    <w:p w14:paraId="35FD5238" w14:textId="14D1C66C" w:rsidR="00470B02" w:rsidRPr="00470B02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說明：55歲女性，雙腳水腫且尿液有泡沫一個月 </w:t>
      </w:r>
    </w:p>
    <w:p w14:paraId="17AF1A12" w14:textId="77777777" w:rsidR="00470B02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[Guidelines] </w:t>
      </w:r>
    </w:p>
    <w:p w14:paraId="730286C6" w14:textId="77777777" w:rsidR="00470B02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背景資料：陳淑芬，55歲女性，最近一個月發現雙腳越來越腫，穿鞋子變緊，而且每次上完廁所馬桶裡都有很多泡泡，今天到腎臟科門診就診，請你進行病史詢問。 </w:t>
      </w:r>
    </w:p>
    <w:p w14:paraId="004B428A" w14:textId="62445876" w:rsidR="00470B02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測驗主題： 請進行詳細的病史詢問。 不需做理學檢查。 </w:t>
      </w:r>
    </w:p>
    <w:p w14:paraId="5247EC29" w14:textId="3387EAE6" w:rsidR="00470B02" w:rsidRPr="00470B02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測驗時間：8分鐘 </w:t>
      </w:r>
    </w:p>
    <w:p w14:paraId="0AF36E75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[Checklists] </w:t>
      </w:r>
    </w:p>
    <w:p w14:paraId="581E7B23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測驗項目：55歲女性，下肢水腫與泡泡尿 </w:t>
      </w:r>
    </w:p>
    <w:p w14:paraId="14EB90CE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測驗類型：病史詢問 </w:t>
      </w:r>
    </w:p>
    <w:p w14:paraId="2C3BB51E" w14:textId="2466C04A" w:rsidR="00470B02" w:rsidRPr="00470B02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通過分數：14分 </w:t>
      </w:r>
    </w:p>
    <w:p w14:paraId="3A35ADB5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[Items] </w:t>
      </w:r>
    </w:p>
    <w:p w14:paraId="099FF9AC" w14:textId="2C1EF1F9" w:rsidR="00470B02" w:rsidRPr="00470B02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>評分項目（每</w:t>
      </w:r>
      <w:proofErr w:type="gramStart"/>
      <w:r w:rsidRPr="00470B02">
        <w:rPr>
          <w:rFonts w:ascii="標楷體" w:eastAsia="標楷體" w:hAnsi="標楷體"/>
        </w:rPr>
        <w:t>個</w:t>
      </w:r>
      <w:proofErr w:type="gramEnd"/>
      <w:r w:rsidRPr="00470B02">
        <w:rPr>
          <w:rFonts w:ascii="標楷體" w:eastAsia="標楷體" w:hAnsi="標楷體"/>
        </w:rPr>
        <w:t xml:space="preserve">項目皆需填入評分說明，關鍵詞以,區隔） </w:t>
      </w:r>
    </w:p>
    <w:p w14:paraId="4CD3A18A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[1] </w:t>
      </w:r>
    </w:p>
    <w:p w14:paraId="2202D884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項目名稱：向病患自我介紹，確認患者身分。(或問患者如何稱呼) </w:t>
      </w:r>
    </w:p>
    <w:p w14:paraId="401E7AC5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完全做到：自我介紹及確認患者身分兩項都有。 </w:t>
      </w:r>
    </w:p>
    <w:p w14:paraId="1EC0954E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部分做到：僅有其中一項。 </w:t>
      </w:r>
    </w:p>
    <w:p w14:paraId="22457068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>沒有做到：</w:t>
      </w:r>
      <w:proofErr w:type="gramStart"/>
      <w:r w:rsidRPr="00470B02">
        <w:rPr>
          <w:rFonts w:ascii="標楷體" w:eastAsia="標楷體" w:hAnsi="標楷體"/>
        </w:rPr>
        <w:t>兩項皆缺</w:t>
      </w:r>
      <w:proofErr w:type="gramEnd"/>
      <w:r w:rsidRPr="00470B02">
        <w:rPr>
          <w:rFonts w:ascii="標楷體" w:eastAsia="標楷體" w:hAnsi="標楷體"/>
        </w:rPr>
        <w:t xml:space="preserve">。 </w:t>
      </w:r>
    </w:p>
    <w:p w14:paraId="5939F0AF" w14:textId="3C08377C" w:rsidR="00470B02" w:rsidRPr="00470B02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關鍵詞：自我介紹,確認身分,如何稱呼 </w:t>
      </w:r>
    </w:p>
    <w:p w14:paraId="66CC4397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[2] </w:t>
      </w:r>
    </w:p>
    <w:p w14:paraId="3F234720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>項目名稱：症狀開始的時間與進展 (Onset and duration)：水腫和</w:t>
      </w:r>
      <w:proofErr w:type="gramStart"/>
      <w:r w:rsidRPr="00470B02">
        <w:rPr>
          <w:rFonts w:ascii="標楷體" w:eastAsia="標楷體" w:hAnsi="標楷體"/>
        </w:rPr>
        <w:t>泡泡尿是什麼</w:t>
      </w:r>
      <w:proofErr w:type="gramEnd"/>
      <w:r w:rsidRPr="00470B02">
        <w:rPr>
          <w:rFonts w:ascii="標楷體" w:eastAsia="標楷體" w:hAnsi="標楷體"/>
        </w:rPr>
        <w:t>時候開始的？是越來越嚴重還是起</w:t>
      </w:r>
      <w:proofErr w:type="gramStart"/>
      <w:r w:rsidRPr="00470B02">
        <w:rPr>
          <w:rFonts w:ascii="標楷體" w:eastAsia="標楷體" w:hAnsi="標楷體"/>
        </w:rPr>
        <w:t>起伏</w:t>
      </w:r>
      <w:proofErr w:type="gramEnd"/>
      <w:r w:rsidRPr="00470B02">
        <w:rPr>
          <w:rFonts w:ascii="標楷體" w:eastAsia="標楷體" w:hAnsi="標楷體"/>
        </w:rPr>
        <w:t xml:space="preserve">伏？ </w:t>
      </w:r>
    </w:p>
    <w:p w14:paraId="259F1CDA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完全做到：詢問症狀開始的時間點，並進一步詢問變化趨勢(進展)。 </w:t>
      </w:r>
    </w:p>
    <w:p w14:paraId="2186FC99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部分做到：兩項只有一項做到。 </w:t>
      </w:r>
    </w:p>
    <w:p w14:paraId="44D9717A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lastRenderedPageBreak/>
        <w:t xml:space="preserve">沒有做到：兩項都沒做到。 </w:t>
      </w:r>
    </w:p>
    <w:p w14:paraId="1ED34211" w14:textId="52954DE0" w:rsidR="00470B02" w:rsidRPr="00470B02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關鍵詞：開始的時間,越來越嚴重,進展 </w:t>
      </w:r>
    </w:p>
    <w:p w14:paraId="7A390DB4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[3] </w:t>
      </w:r>
    </w:p>
    <w:p w14:paraId="2CB628FD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項目名稱：水腫的位置與特徵 (Location &amp; Character)：除了腳腫，早上起床眼睛或臉會不會腫？按壓腳部水腫的地方會不會凹陷？ </w:t>
      </w:r>
    </w:p>
    <w:p w14:paraId="72AFA6B7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>完全做到：詢問水腫的其他部位(特別</w:t>
      </w:r>
      <w:proofErr w:type="gramStart"/>
      <w:r w:rsidRPr="00470B02">
        <w:rPr>
          <w:rFonts w:ascii="標楷體" w:eastAsia="標楷體" w:hAnsi="標楷體"/>
        </w:rPr>
        <w:t>是眼周</w:t>
      </w:r>
      <w:proofErr w:type="gramEnd"/>
      <w:r w:rsidRPr="00470B02">
        <w:rPr>
          <w:rFonts w:ascii="標楷體" w:eastAsia="標楷體" w:hAnsi="標楷體"/>
        </w:rPr>
        <w:t xml:space="preserve">/臉部)，並問及是否為凹陷性水腫。 </w:t>
      </w:r>
    </w:p>
    <w:p w14:paraId="09983CE1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部分做到：僅詢問其中一項。 </w:t>
      </w:r>
    </w:p>
    <w:p w14:paraId="11D79170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沒有做到：沒有詢問水腫的特徵與位置。 </w:t>
      </w:r>
    </w:p>
    <w:p w14:paraId="299A4D82" w14:textId="306445D4" w:rsidR="00470B02" w:rsidRPr="00470B02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關鍵詞：眼睛腫,臉腫,凹陷性水腫,按下去會彈起來嗎 </w:t>
      </w:r>
    </w:p>
    <w:p w14:paraId="2CBB5F37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[4] </w:t>
      </w:r>
    </w:p>
    <w:p w14:paraId="66F66DAD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>項目名稱：尿液的性質 (Urine character)：</w:t>
      </w:r>
      <w:proofErr w:type="gramStart"/>
      <w:r w:rsidRPr="00470B02">
        <w:rPr>
          <w:rFonts w:ascii="標楷體" w:eastAsia="標楷體" w:hAnsi="標楷體"/>
        </w:rPr>
        <w:t>泡泡尿沖水</w:t>
      </w:r>
      <w:proofErr w:type="gramEnd"/>
      <w:r w:rsidRPr="00470B02">
        <w:rPr>
          <w:rFonts w:ascii="標楷體" w:eastAsia="標楷體" w:hAnsi="標楷體"/>
        </w:rPr>
        <w:t xml:space="preserve">後多久會散去(持久不散？) 尿量有沒有變少？有沒有血尿？ </w:t>
      </w:r>
    </w:p>
    <w:p w14:paraId="56A365EC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完全做到：有詢問泡泡的持久度，並詢問尿量變化或血尿。 </w:t>
      </w:r>
    </w:p>
    <w:p w14:paraId="27DFB33D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部分做到：僅詢問其中一項。 </w:t>
      </w:r>
    </w:p>
    <w:p w14:paraId="35A0242B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沒有做到：沒有詢問尿液性質細節。 </w:t>
      </w:r>
    </w:p>
    <w:p w14:paraId="1F9C4B12" w14:textId="4BEBF198" w:rsidR="00470B02" w:rsidRPr="00470B02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關鍵詞：泡泡持久度,多久散去,尿量,血尿 </w:t>
      </w:r>
    </w:p>
    <w:p w14:paraId="7E7C3015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[5] </w:t>
      </w:r>
    </w:p>
    <w:p w14:paraId="2112E53D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>項目名稱：</w:t>
      </w:r>
      <w:proofErr w:type="gramStart"/>
      <w:r w:rsidRPr="00470B02">
        <w:rPr>
          <w:rFonts w:ascii="標楷體" w:eastAsia="標楷體" w:hAnsi="標楷體"/>
        </w:rPr>
        <w:t>加強與緩解</w:t>
      </w:r>
      <w:proofErr w:type="gramEnd"/>
      <w:r w:rsidRPr="00470B02">
        <w:rPr>
          <w:rFonts w:ascii="標楷體" w:eastAsia="標楷體" w:hAnsi="標楷體"/>
        </w:rPr>
        <w:t xml:space="preserve">因素：水腫是不是到了下午或晚上比較嚴重？把腳抬高會不會消退？ </w:t>
      </w:r>
    </w:p>
    <w:p w14:paraId="78FE8331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完全做到：有詢問時間性變化及姿勢對水腫的影響。 </w:t>
      </w:r>
    </w:p>
    <w:p w14:paraId="1646F691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部分做到：僅詢問其中一項。 </w:t>
      </w:r>
    </w:p>
    <w:p w14:paraId="7FC1D461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沒有做到：兩項都沒有詢問。 </w:t>
      </w:r>
    </w:p>
    <w:p w14:paraId="49F8B905" w14:textId="3B6DD644" w:rsidR="00470B02" w:rsidRPr="00470B02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關鍵詞：下午嚴重,晚上嚴重,腳抬高 </w:t>
      </w:r>
    </w:p>
    <w:p w14:paraId="1C33FBBD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[6] </w:t>
      </w:r>
    </w:p>
    <w:p w14:paraId="5B5DE17A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lastRenderedPageBreak/>
        <w:t>項目名稱：相關徵候 1 (鑑別心因性/</w:t>
      </w:r>
      <w:proofErr w:type="gramStart"/>
      <w:r w:rsidRPr="00470B02">
        <w:rPr>
          <w:rFonts w:ascii="標楷體" w:eastAsia="標楷體" w:hAnsi="標楷體"/>
        </w:rPr>
        <w:t>肺源性</w:t>
      </w:r>
      <w:proofErr w:type="gramEnd"/>
      <w:r w:rsidRPr="00470B02">
        <w:rPr>
          <w:rFonts w:ascii="標楷體" w:eastAsia="標楷體" w:hAnsi="標楷體"/>
        </w:rPr>
        <w:t>)：最近活動時會不會</w:t>
      </w:r>
      <w:proofErr w:type="gramStart"/>
      <w:r w:rsidRPr="00470B02">
        <w:rPr>
          <w:rFonts w:ascii="標楷體" w:eastAsia="標楷體" w:hAnsi="標楷體"/>
        </w:rPr>
        <w:t>覺得很喘</w:t>
      </w:r>
      <w:proofErr w:type="gramEnd"/>
      <w:r w:rsidRPr="00470B02">
        <w:rPr>
          <w:rFonts w:ascii="標楷體" w:eastAsia="標楷體" w:hAnsi="標楷體"/>
        </w:rPr>
        <w:t xml:space="preserve">？躺平睡覺時會不會喘不過氣(端坐呼吸)？有沒有心悸？ </w:t>
      </w:r>
    </w:p>
    <w:p w14:paraId="03B6263A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完全做到：有詢問喘、端坐呼吸等心衰竭相關症狀。 </w:t>
      </w:r>
    </w:p>
    <w:p w14:paraId="5EC7FFE6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部分做到：只概略問會不會喘，未問及姿勢影響。 </w:t>
      </w:r>
    </w:p>
    <w:p w14:paraId="55B64BB0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沒有做到：沒有詢問心肺症狀。 </w:t>
      </w:r>
    </w:p>
    <w:p w14:paraId="65DED998" w14:textId="39B0FBBD" w:rsidR="00470B02" w:rsidRPr="00470B02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>關鍵詞：喘,</w:t>
      </w:r>
      <w:proofErr w:type="gramStart"/>
      <w:r w:rsidRPr="00470B02">
        <w:rPr>
          <w:rFonts w:ascii="標楷體" w:eastAsia="標楷體" w:hAnsi="標楷體"/>
        </w:rPr>
        <w:t>躺平會喘</w:t>
      </w:r>
      <w:proofErr w:type="gramEnd"/>
      <w:r w:rsidRPr="00470B02">
        <w:rPr>
          <w:rFonts w:ascii="標楷體" w:eastAsia="標楷體" w:hAnsi="標楷體"/>
        </w:rPr>
        <w:t xml:space="preserve">,端坐呼吸,心悸 </w:t>
      </w:r>
    </w:p>
    <w:p w14:paraId="24069D72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[7] </w:t>
      </w:r>
    </w:p>
    <w:p w14:paraId="3273FF57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>項目名稱：相關徵候 2 (</w:t>
      </w:r>
      <w:proofErr w:type="gramStart"/>
      <w:r w:rsidRPr="00470B02">
        <w:rPr>
          <w:rFonts w:ascii="標楷體" w:eastAsia="標楷體" w:hAnsi="標楷體"/>
        </w:rPr>
        <w:t>鑑別肝因性</w:t>
      </w:r>
      <w:proofErr w:type="gramEnd"/>
      <w:r w:rsidRPr="00470B02">
        <w:rPr>
          <w:rFonts w:ascii="標楷體" w:eastAsia="標楷體" w:hAnsi="標楷體"/>
        </w:rPr>
        <w:t>/系統性)：有沒有覺得肚子變大(腹水)、食慾不振、或是皮膚容易</w:t>
      </w:r>
      <w:proofErr w:type="gramStart"/>
      <w:r w:rsidRPr="00470B02">
        <w:rPr>
          <w:rFonts w:ascii="標楷體" w:eastAsia="標楷體" w:hAnsi="標楷體"/>
        </w:rPr>
        <w:t>瘀</w:t>
      </w:r>
      <w:proofErr w:type="gramEnd"/>
      <w:r w:rsidRPr="00470B02">
        <w:rPr>
          <w:rFonts w:ascii="標楷體" w:eastAsia="標楷體" w:hAnsi="標楷體"/>
        </w:rPr>
        <w:t xml:space="preserve">青？關節會不會痛、有沒有不明紅疹(紅斑性狼瘡)？ </w:t>
      </w:r>
    </w:p>
    <w:p w14:paraId="4C5F9728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完全做到：有詢問肝臟相關或全身免疫性相關症狀。 </w:t>
      </w:r>
    </w:p>
    <w:p w14:paraId="6DDCE894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部分做到：僅問到一至兩個非特異性症狀。 </w:t>
      </w:r>
    </w:p>
    <w:p w14:paraId="21F6F61E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沒有做到：完全沒有詢問其他系統症狀。 </w:t>
      </w:r>
    </w:p>
    <w:p w14:paraId="314E81D3" w14:textId="4ED379DD" w:rsidR="00470B02" w:rsidRPr="00470B02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關鍵詞：肚子變大,食慾不振,關節痛,紅疹 </w:t>
      </w:r>
    </w:p>
    <w:p w14:paraId="09A6FDE2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[8] </w:t>
      </w:r>
    </w:p>
    <w:p w14:paraId="03B8BA1B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項目名稱：過去病史 (Past history)：是否有糖尿病、高血壓、B型或C型肝炎等病史？控制得好不好？ </w:t>
      </w:r>
    </w:p>
    <w:p w14:paraId="00F442E9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完全做到：有明確詢問糖尿病、高血壓及肝炎等腎病高風險因子。 </w:t>
      </w:r>
    </w:p>
    <w:p w14:paraId="5E149D4A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部分做到：僅概略問有沒有慢性病，未點出特定疾病。 </w:t>
      </w:r>
    </w:p>
    <w:p w14:paraId="3AC971EA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沒有做到：沒有詢問過去病史。 </w:t>
      </w:r>
    </w:p>
    <w:p w14:paraId="2BD73AD2" w14:textId="57E301D0" w:rsidR="00470B02" w:rsidRPr="00470B02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關鍵詞：糖尿病,高血壓,肝炎 </w:t>
      </w:r>
    </w:p>
    <w:p w14:paraId="44617A1D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[9] </w:t>
      </w:r>
    </w:p>
    <w:p w14:paraId="29C33B2C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項目名稱：用藥史與中草藥 (Medication &amp; Herbals)：平時有沒有常吃止痛藥 (NSAIDs)？有沒有吃中藥、偏方或來路不明的保健食品？ </w:t>
      </w:r>
    </w:p>
    <w:p w14:paraId="42BBB447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>完全做到：有針對「止痛藥」與「中草藥/偏方」</w:t>
      </w:r>
      <w:proofErr w:type="gramStart"/>
      <w:r w:rsidRPr="00470B02">
        <w:rPr>
          <w:rFonts w:ascii="標楷體" w:eastAsia="標楷體" w:hAnsi="標楷體"/>
        </w:rPr>
        <w:t>兩大傷腎因子</w:t>
      </w:r>
      <w:proofErr w:type="gramEnd"/>
      <w:r w:rsidRPr="00470B02">
        <w:rPr>
          <w:rFonts w:ascii="標楷體" w:eastAsia="標楷體" w:hAnsi="標楷體"/>
        </w:rPr>
        <w:t xml:space="preserve">進行詢問。 </w:t>
      </w:r>
    </w:p>
    <w:p w14:paraId="33A55F5A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lastRenderedPageBreak/>
        <w:t>部分做到：</w:t>
      </w:r>
      <w:proofErr w:type="gramStart"/>
      <w:r w:rsidRPr="00470B02">
        <w:rPr>
          <w:rFonts w:ascii="標楷體" w:eastAsia="標楷體" w:hAnsi="標楷體"/>
        </w:rPr>
        <w:t>僅問目前</w:t>
      </w:r>
      <w:proofErr w:type="gramEnd"/>
      <w:r w:rsidRPr="00470B02">
        <w:rPr>
          <w:rFonts w:ascii="標楷體" w:eastAsia="標楷體" w:hAnsi="標楷體"/>
        </w:rPr>
        <w:t xml:space="preserve">吃什麼藥，未特地追問止痛藥或中草藥。 </w:t>
      </w:r>
    </w:p>
    <w:p w14:paraId="6251645A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沒有做到：沒有詢問用藥史。 </w:t>
      </w:r>
    </w:p>
    <w:p w14:paraId="7AF8427B" w14:textId="6A47DF60" w:rsidR="00470B02" w:rsidRPr="00470B02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關鍵詞：止痛藥,中藥,偏方,電台藥 </w:t>
      </w:r>
    </w:p>
    <w:p w14:paraId="44B2F317" w14:textId="77777777" w:rsidR="0035673D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[10] </w:t>
      </w:r>
    </w:p>
    <w:p w14:paraId="68C665CE" w14:textId="77777777" w:rsidR="00806E2F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項目名稱：家族病史：家族中是否有人有腎臟病、洗腎，或是糖尿病？ </w:t>
      </w:r>
    </w:p>
    <w:p w14:paraId="12D0B3EE" w14:textId="77777777" w:rsidR="00806E2F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做到：有詢問家族洗腎/腎病史。 </w:t>
      </w:r>
    </w:p>
    <w:p w14:paraId="1334BE9A" w14:textId="77777777" w:rsidR="00806E2F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部分做到：僅概略問家族史。 </w:t>
      </w:r>
    </w:p>
    <w:p w14:paraId="0C7B03BD" w14:textId="77777777" w:rsidR="00806E2F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沒有做到：無詢問上述問題。 </w:t>
      </w:r>
    </w:p>
    <w:p w14:paraId="211B71BB" w14:textId="6980C7B9" w:rsidR="00470B02" w:rsidRPr="00470B02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關鍵詞：家族史,腎臟病,洗腎,糖尿病 </w:t>
      </w:r>
    </w:p>
    <w:p w14:paraId="6B89CF4C" w14:textId="77777777" w:rsidR="00806E2F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[11] </w:t>
      </w:r>
    </w:p>
    <w:p w14:paraId="2D81952D" w14:textId="77777777" w:rsidR="00806E2F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>項目名稱：過敏史與生活習慣：對藥物或食物是否會過敏？平常水分攝取量及飲食口味(是否重</w:t>
      </w:r>
      <w:proofErr w:type="gramStart"/>
      <w:r w:rsidRPr="00470B02">
        <w:rPr>
          <w:rFonts w:ascii="標楷體" w:eastAsia="標楷體" w:hAnsi="標楷體"/>
        </w:rPr>
        <w:t>鹹</w:t>
      </w:r>
      <w:proofErr w:type="gramEnd"/>
      <w:r w:rsidRPr="00470B02">
        <w:rPr>
          <w:rFonts w:ascii="標楷體" w:eastAsia="標楷體" w:hAnsi="標楷體"/>
        </w:rPr>
        <w:t xml:space="preserve">)？ </w:t>
      </w:r>
    </w:p>
    <w:p w14:paraId="68846EFF" w14:textId="77777777" w:rsidR="00806E2F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完全做到：有詢問過敏史及飲食習慣(鹽分攝取)。 </w:t>
      </w:r>
    </w:p>
    <w:p w14:paraId="7DFEE5A5" w14:textId="77777777" w:rsidR="00806E2F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部分做到：僅詢問其中一項。 </w:t>
      </w:r>
    </w:p>
    <w:p w14:paraId="07E66428" w14:textId="77777777" w:rsidR="00806E2F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沒有做到：無詢問上述問題。 </w:t>
      </w:r>
    </w:p>
    <w:p w14:paraId="34E6CEF4" w14:textId="36BCE693" w:rsidR="00470B02" w:rsidRPr="00470B02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>關鍵詞：過敏,水分,重</w:t>
      </w:r>
      <w:proofErr w:type="gramStart"/>
      <w:r w:rsidRPr="00470B02">
        <w:rPr>
          <w:rFonts w:ascii="標楷體" w:eastAsia="標楷體" w:hAnsi="標楷體"/>
        </w:rPr>
        <w:t>鹹</w:t>
      </w:r>
      <w:proofErr w:type="gramEnd"/>
      <w:r w:rsidRPr="00470B02">
        <w:rPr>
          <w:rFonts w:ascii="標楷體" w:eastAsia="標楷體" w:hAnsi="標楷體"/>
        </w:rPr>
        <w:t xml:space="preserve">,口味重 </w:t>
      </w:r>
    </w:p>
    <w:p w14:paraId="57248156" w14:textId="77777777" w:rsidR="005B70E3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[Patient] </w:t>
      </w:r>
    </w:p>
    <w:p w14:paraId="471F62A6" w14:textId="77777777" w:rsidR="00BC60BA" w:rsidRDefault="00BC60BA" w:rsidP="00470B02">
      <w:pPr>
        <w:rPr>
          <w:rFonts w:ascii="標楷體" w:eastAsia="標楷體" w:hAnsi="標楷體"/>
        </w:rPr>
      </w:pPr>
      <w:r w:rsidRPr="00BC60BA">
        <w:rPr>
          <w:rFonts w:ascii="標楷體" w:eastAsia="標楷體" w:hAnsi="標楷體"/>
        </w:rPr>
        <w:t>人力和道具：55歲女性標準病人一位(坐在椅子上，穿著寬鬆的拖鞋 (因為腳腫穿不下平常的鞋子)), 身體檢查(放置於桌面上)。</w:t>
      </w:r>
    </w:p>
    <w:p w14:paraId="4BFA8FB4" w14:textId="70D2193E" w:rsidR="00806E2F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原則： 劇本未提供之訊息，在不協助/不阻礙考生得分的原則下，可自行決定回應方式，請參閱評分表，以了解演出之原則與底限。 考試時的回應心態請力持公平，不協助/不阻礙考生得分。 </w:t>
      </w:r>
    </w:p>
    <w:p w14:paraId="093A6602" w14:textId="77777777" w:rsidR="005B70E3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場景：腎臟內科門診 </w:t>
      </w:r>
    </w:p>
    <w:p w14:paraId="5465A202" w14:textId="77777777" w:rsidR="005B70E3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病人名稱：陳淑芬 </w:t>
      </w:r>
    </w:p>
    <w:p w14:paraId="0E523C93" w14:textId="77777777" w:rsidR="005B70E3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年齡：55 性別：女 </w:t>
      </w:r>
    </w:p>
    <w:p w14:paraId="5698BF2B" w14:textId="77777777" w:rsidR="005B70E3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lastRenderedPageBreak/>
        <w:t xml:space="preserve">扮演身分：家庭主婦 </w:t>
      </w:r>
    </w:p>
    <w:p w14:paraId="159E2D13" w14:textId="03EA8263" w:rsidR="00470B02" w:rsidRPr="00470B02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起始姿勢：坐在椅子上，穿著寬鬆的拖鞋 (因為腳腫穿不下平常的鞋子)。 </w:t>
      </w:r>
    </w:p>
    <w:p w14:paraId="0CCEEC4C" w14:textId="77777777" w:rsidR="001C3D2A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主訴及病史相關 </w:t>
      </w:r>
    </w:p>
    <w:p w14:paraId="5851C6FB" w14:textId="77777777" w:rsidR="00894EA8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>主訴：這一個月來兩隻腳越來越腫，而且尿</w:t>
      </w:r>
      <w:proofErr w:type="gramStart"/>
      <w:r w:rsidRPr="00470B02">
        <w:rPr>
          <w:rFonts w:ascii="標楷體" w:eastAsia="標楷體" w:hAnsi="標楷體"/>
        </w:rPr>
        <w:t>尿</w:t>
      </w:r>
      <w:proofErr w:type="gramEnd"/>
      <w:r w:rsidRPr="00470B02">
        <w:rPr>
          <w:rFonts w:ascii="標楷體" w:eastAsia="標楷體" w:hAnsi="標楷體"/>
        </w:rPr>
        <w:t xml:space="preserve">裡面有很多泡泡。 </w:t>
      </w:r>
    </w:p>
    <w:p w14:paraId="6DF90B9F" w14:textId="77777777" w:rsidR="00894EA8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>主要臨床症狀：下肢水腫</w:t>
      </w:r>
      <w:proofErr w:type="gramStart"/>
      <w:r w:rsidRPr="00470B02">
        <w:rPr>
          <w:rFonts w:ascii="標楷體" w:eastAsia="標楷體" w:hAnsi="標楷體"/>
        </w:rPr>
        <w:t>併</w:t>
      </w:r>
      <w:proofErr w:type="gramEnd"/>
      <w:r w:rsidRPr="00470B02">
        <w:rPr>
          <w:rFonts w:ascii="標楷體" w:eastAsia="標楷體" w:hAnsi="標楷體"/>
        </w:rPr>
        <w:t xml:space="preserve">蛋白尿 (Edema with Proteinuria / Suspected Diabetic Nephropathy)。 </w:t>
      </w:r>
    </w:p>
    <w:p w14:paraId="247D1F06" w14:textId="544B75F5" w:rsidR="00743CC4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>現在病史： 大約一個月前開始，發現傍晚的時候小腿跟腳踝會脹脹的，鞋子變得很緊。 最近這兩</w:t>
      </w:r>
      <w:proofErr w:type="gramStart"/>
      <w:r w:rsidRPr="00470B02">
        <w:rPr>
          <w:rFonts w:ascii="標楷體" w:eastAsia="標楷體" w:hAnsi="標楷體"/>
        </w:rPr>
        <w:t>週</w:t>
      </w:r>
      <w:proofErr w:type="gramEnd"/>
      <w:r w:rsidRPr="00470B02">
        <w:rPr>
          <w:rFonts w:ascii="標楷體" w:eastAsia="標楷體" w:hAnsi="標楷體"/>
        </w:rPr>
        <w:t>連早上起床都覺得雙腳浮腫，按壓腳背和小腿前側會有一個</w:t>
      </w:r>
      <w:proofErr w:type="gramStart"/>
      <w:r w:rsidRPr="00470B02">
        <w:rPr>
          <w:rFonts w:ascii="標楷體" w:eastAsia="標楷體" w:hAnsi="標楷體"/>
        </w:rPr>
        <w:t>凹</w:t>
      </w:r>
      <w:proofErr w:type="gramEnd"/>
      <w:r w:rsidRPr="00470B02">
        <w:rPr>
          <w:rFonts w:ascii="標楷體" w:eastAsia="標楷體" w:hAnsi="標楷體"/>
        </w:rPr>
        <w:t>洞，要過一陣子才會彈回來。早上起床有時候覺得眼皮也泡泡的。 發現小便的時候，馬桶裡會浮著一層厚厚的白色泡沫，沖水後泡沫還會殘留在馬桶邊緣，大概過了十分鐘都沒消掉。 尿量感覺跟平常差不多，沒有變少，尿的顏色偏黃，沒有血尿，</w:t>
      </w:r>
      <w:proofErr w:type="gramStart"/>
      <w:r w:rsidRPr="00470B02">
        <w:rPr>
          <w:rFonts w:ascii="標楷體" w:eastAsia="標楷體" w:hAnsi="標楷體"/>
        </w:rPr>
        <w:t>解尿也</w:t>
      </w:r>
      <w:proofErr w:type="gramEnd"/>
      <w:r w:rsidRPr="00470B02">
        <w:rPr>
          <w:rFonts w:ascii="標楷體" w:eastAsia="標楷體" w:hAnsi="標楷體"/>
        </w:rPr>
        <w:t>不會痛。 晚上</w:t>
      </w:r>
      <w:proofErr w:type="gramStart"/>
      <w:r w:rsidRPr="00470B02">
        <w:rPr>
          <w:rFonts w:ascii="標楷體" w:eastAsia="標楷體" w:hAnsi="標楷體"/>
        </w:rPr>
        <w:t>把腳墊高</w:t>
      </w:r>
      <w:proofErr w:type="gramEnd"/>
      <w:r w:rsidRPr="00470B02">
        <w:rPr>
          <w:rFonts w:ascii="標楷體" w:eastAsia="標楷體" w:hAnsi="標楷體"/>
        </w:rPr>
        <w:t xml:space="preserve">睡覺，隔天早上水腫會稍微消退一點，但站一個上午又會腫起來。 最近走路走快一點會覺得比較容易累，但平躺睡覺不會喘，也沒有肚子變大或皮膚黃疸的情形。身上沒有起紅疹，關節也不痛。 </w:t>
      </w:r>
    </w:p>
    <w:p w14:paraId="1B31E79A" w14:textId="77777777" w:rsidR="00743CC4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過去病史：有糖尿病約10年，平時在診所拿藥，但因為自己覺得沒感覺，常常忘記吃藥，沒有定期抽血檢查。有輕微高血壓。 </w:t>
      </w:r>
    </w:p>
    <w:p w14:paraId="53C10F7D" w14:textId="77777777" w:rsidR="00743CC4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家族史：母親有糖尿病，後來有洗腎。 </w:t>
      </w:r>
    </w:p>
    <w:p w14:paraId="229182B3" w14:textId="77777777" w:rsidR="00743CC4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>藥物史：除了偶爾吃糖尿病藥之外，因為最近膝蓋常常痠痛，</w:t>
      </w:r>
      <w:proofErr w:type="gramStart"/>
      <w:r w:rsidRPr="00470B02">
        <w:rPr>
          <w:rFonts w:ascii="標楷體" w:eastAsia="標楷體" w:hAnsi="標楷體"/>
        </w:rPr>
        <w:t>這半年來常</w:t>
      </w:r>
      <w:proofErr w:type="gramEnd"/>
      <w:r w:rsidRPr="00470B02">
        <w:rPr>
          <w:rFonts w:ascii="標楷體" w:eastAsia="標楷體" w:hAnsi="標楷體"/>
        </w:rPr>
        <w:t xml:space="preserve">去藥局買強效消炎止痛藥 (NSAIDs) 來吃，幾乎每週都會吃個兩三天。沒有吃中藥的習慣。 </w:t>
      </w:r>
    </w:p>
    <w:p w14:paraId="703401D9" w14:textId="307C107E" w:rsidR="00470B02" w:rsidRPr="00470B02" w:rsidRDefault="00470B02" w:rsidP="00470B02">
      <w:pPr>
        <w:rPr>
          <w:rFonts w:ascii="標楷體" w:eastAsia="標楷體" w:hAnsi="標楷體"/>
        </w:rPr>
      </w:pPr>
      <w:r w:rsidRPr="00470B02">
        <w:rPr>
          <w:rFonts w:ascii="標楷體" w:eastAsia="標楷體" w:hAnsi="標楷體"/>
        </w:rPr>
        <w:t xml:space="preserve">過敏史：無藥物過敏史。 </w:t>
      </w:r>
    </w:p>
    <w:p w14:paraId="23C49862" w14:textId="77777777" w:rsidR="007057EB" w:rsidRPr="000468D1" w:rsidRDefault="007057EB" w:rsidP="00470B02"/>
    <w:sectPr w:rsidR="007057EB" w:rsidRPr="000468D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12639" w14:textId="77777777" w:rsidR="00AB1537" w:rsidRDefault="00AB1537" w:rsidP="00A75E74">
      <w:pPr>
        <w:spacing w:after="0" w:line="240" w:lineRule="auto"/>
      </w:pPr>
      <w:r>
        <w:separator/>
      </w:r>
    </w:p>
  </w:endnote>
  <w:endnote w:type="continuationSeparator" w:id="0">
    <w:p w14:paraId="7981A7D7" w14:textId="77777777" w:rsidR="00AB1537" w:rsidRDefault="00AB1537" w:rsidP="00A75E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D303C" w14:textId="77777777" w:rsidR="00AB1537" w:rsidRDefault="00AB1537" w:rsidP="00A75E74">
      <w:pPr>
        <w:spacing w:after="0" w:line="240" w:lineRule="auto"/>
      </w:pPr>
      <w:r>
        <w:separator/>
      </w:r>
    </w:p>
  </w:footnote>
  <w:footnote w:type="continuationSeparator" w:id="0">
    <w:p w14:paraId="5DE5A962" w14:textId="77777777" w:rsidR="00AB1537" w:rsidRDefault="00AB1537" w:rsidP="00A75E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F3E45"/>
    <w:multiLevelType w:val="multilevel"/>
    <w:tmpl w:val="5D5C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7F7989"/>
    <w:multiLevelType w:val="multilevel"/>
    <w:tmpl w:val="8562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71835">
    <w:abstractNumId w:val="1"/>
  </w:num>
  <w:num w:numId="2" w16cid:durableId="987126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EB"/>
    <w:rsid w:val="000468D1"/>
    <w:rsid w:val="001C3D2A"/>
    <w:rsid w:val="00277686"/>
    <w:rsid w:val="0035673D"/>
    <w:rsid w:val="00396831"/>
    <w:rsid w:val="00442E57"/>
    <w:rsid w:val="00470B02"/>
    <w:rsid w:val="005B70E3"/>
    <w:rsid w:val="005F77E5"/>
    <w:rsid w:val="006368C8"/>
    <w:rsid w:val="006C4F17"/>
    <w:rsid w:val="006D240D"/>
    <w:rsid w:val="007057EB"/>
    <w:rsid w:val="00743CC4"/>
    <w:rsid w:val="007E44D9"/>
    <w:rsid w:val="00806E2F"/>
    <w:rsid w:val="00894EA8"/>
    <w:rsid w:val="00912B09"/>
    <w:rsid w:val="0091453C"/>
    <w:rsid w:val="00A75E74"/>
    <w:rsid w:val="00AA2387"/>
    <w:rsid w:val="00AB1537"/>
    <w:rsid w:val="00B05D55"/>
    <w:rsid w:val="00B36E91"/>
    <w:rsid w:val="00BC60BA"/>
    <w:rsid w:val="00C3428B"/>
    <w:rsid w:val="00C40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47EB24"/>
  <w15:chartTrackingRefBased/>
  <w15:docId w15:val="{14E11EF8-B76A-4A44-ADB4-85DC3225A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57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5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57E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57E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5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57E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57E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57E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57E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057EB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7057E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7057EB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7057E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7057E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057E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057E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057E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057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57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7057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7057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7057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705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057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57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57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5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057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57E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75E74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">
    <w:name w:val="頁首 字元"/>
    <w:basedOn w:val="a0"/>
    <w:link w:val="ae"/>
    <w:uiPriority w:val="99"/>
    <w:rsid w:val="00A75E74"/>
    <w:rPr>
      <w:sz w:val="20"/>
      <w:szCs w:val="25"/>
    </w:rPr>
  </w:style>
  <w:style w:type="paragraph" w:styleId="af0">
    <w:name w:val="footer"/>
    <w:basedOn w:val="a"/>
    <w:link w:val="af1"/>
    <w:uiPriority w:val="99"/>
    <w:unhideWhenUsed/>
    <w:rsid w:val="00A75E74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1">
    <w:name w:val="頁尾 字元"/>
    <w:basedOn w:val="a0"/>
    <w:link w:val="af0"/>
    <w:uiPriority w:val="99"/>
    <w:rsid w:val="00A75E74"/>
    <w:rPr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54DE23FF06EC1240AD44EC7BC9343AAC" ma:contentTypeVersion="9" ma:contentTypeDescription="建立新的文件。" ma:contentTypeScope="" ma:versionID="78480309d7d823bba323663ae7d2c6e9">
  <xsd:schema xmlns:xsd="http://www.w3.org/2001/XMLSchema" xmlns:xs="http://www.w3.org/2001/XMLSchema" xmlns:p="http://schemas.microsoft.com/office/2006/metadata/properties" xmlns:ns2="255faea7-6cae-4bc3-bc45-486c1f53d46a" xmlns:ns3="b6d8766e-107b-4bc4-a667-f249e75a177c" targetNamespace="http://schemas.microsoft.com/office/2006/metadata/properties" ma:root="true" ma:fieldsID="f92b538bf7fc9ca39e5d38d81ff2dd37" ns2:_="" ns3:_="">
    <xsd:import namespace="255faea7-6cae-4bc3-bc45-486c1f53d46a"/>
    <xsd:import namespace="b6d8766e-107b-4bc4-a667-f249e75a17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5faea7-6cae-4bc3-bc45-486c1f53d4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影像標籤" ma:readOnly="false" ma:fieldId="{5cf76f15-5ced-4ddc-b409-7134ff3c332f}" ma:taxonomyMulti="true" ma:sspId="02332211-b9af-4be0-9581-943c115827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d8766e-107b-4bc4-a667-f249e75a17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1123f75-7ced-44b5-a181-14ec5e08fe2c}" ma:internalName="TaxCatchAll" ma:showField="CatchAllData" ma:web="b6d8766e-107b-4bc4-a667-f249e75a17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5faea7-6cae-4bc3-bc45-486c1f53d46a">
      <Terms xmlns="http://schemas.microsoft.com/office/infopath/2007/PartnerControls"/>
    </lcf76f155ced4ddcb4097134ff3c332f>
    <TaxCatchAll xmlns="b6d8766e-107b-4bc4-a667-f249e75a177c" xsi:nil="true"/>
  </documentManagement>
</p:properties>
</file>

<file path=customXml/itemProps1.xml><?xml version="1.0" encoding="utf-8"?>
<ds:datastoreItem xmlns:ds="http://schemas.openxmlformats.org/officeDocument/2006/customXml" ds:itemID="{673E3258-7FD1-4065-A6AC-CF565FE5A5FC}"/>
</file>

<file path=customXml/itemProps2.xml><?xml version="1.0" encoding="utf-8"?>
<ds:datastoreItem xmlns:ds="http://schemas.openxmlformats.org/officeDocument/2006/customXml" ds:itemID="{40F82574-E79C-42C8-B77B-FEE1695BBD58}"/>
</file>

<file path=customXml/itemProps3.xml><?xml version="1.0" encoding="utf-8"?>
<ds:datastoreItem xmlns:ds="http://schemas.openxmlformats.org/officeDocument/2006/customXml" ds:itemID="{B869C97D-2481-4381-9530-EF73529950E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399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陳冠瑋 12400034</dc:creator>
  <cp:keywords/>
  <dc:description/>
  <cp:lastModifiedBy>陳冠瑋 12400034</cp:lastModifiedBy>
  <cp:revision>19</cp:revision>
  <dcterms:created xsi:type="dcterms:W3CDTF">2026-07-08T01:21:00Z</dcterms:created>
  <dcterms:modified xsi:type="dcterms:W3CDTF">2026-07-14T06:26:00Z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0x01010054DE23FF06EC1240AD44EC7BC9343AAC</vt:lpwstr>
  </property>
</Properties>
</file>