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20"/>
        <w:gridCol w:w="603"/>
        <w:gridCol w:w="812"/>
        <w:gridCol w:w="871"/>
        <w:gridCol w:w="871"/>
        <w:gridCol w:w="871"/>
        <w:gridCol w:w="813"/>
        <w:gridCol w:w="813"/>
        <w:gridCol w:w="763"/>
        <w:gridCol w:w="773"/>
        <w:gridCol w:w="716"/>
      </w:tblGrid>
      <w:tr w:rsidR="003233E3" w:rsidRPr="008D68D9" w14:paraId="51EE36DD" w14:textId="64EED597" w:rsidTr="0032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gridSpan w:val="2"/>
          </w:tcPr>
          <w:p w14:paraId="38EF6525" w14:textId="77777777" w:rsidR="003233E3" w:rsidRPr="008D68D9" w:rsidRDefault="003233E3" w:rsidP="00F267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5" w:type="dxa"/>
            <w:gridSpan w:val="4"/>
          </w:tcPr>
          <w:p w14:paraId="5308203F" w14:textId="77777777" w:rsidR="003233E3" w:rsidRPr="008D68D9" w:rsidRDefault="003233E3" w:rsidP="00F26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Mean Length (mm)</w:t>
            </w:r>
          </w:p>
        </w:tc>
        <w:tc>
          <w:tcPr>
            <w:tcW w:w="3162" w:type="dxa"/>
            <w:gridSpan w:val="4"/>
          </w:tcPr>
          <w:p w14:paraId="79C9E8A0" w14:textId="77777777" w:rsidR="003233E3" w:rsidRPr="008D68D9" w:rsidRDefault="003233E3" w:rsidP="00F26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Coefficient of Variation (%)</w:t>
            </w:r>
          </w:p>
        </w:tc>
        <w:tc>
          <w:tcPr>
            <w:tcW w:w="716" w:type="dxa"/>
          </w:tcPr>
          <w:p w14:paraId="3984FA0B" w14:textId="77777777" w:rsidR="003233E3" w:rsidRPr="008D68D9" w:rsidRDefault="003233E3" w:rsidP="00F26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3E3" w:rsidRPr="008D68D9" w14:paraId="6839A24C" w14:textId="3D7938F6" w:rsidTr="0032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gridSpan w:val="2"/>
          </w:tcPr>
          <w:p w14:paraId="3ABB9620" w14:textId="77777777" w:rsidR="003233E3" w:rsidRPr="008D68D9" w:rsidRDefault="003233E3" w:rsidP="00F267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 xml:space="preserve">Artefact </w:t>
            </w:r>
          </w:p>
        </w:tc>
        <w:tc>
          <w:tcPr>
            <w:tcW w:w="812" w:type="dxa"/>
          </w:tcPr>
          <w:p w14:paraId="497B1B4C" w14:textId="77777777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1" w:type="dxa"/>
          </w:tcPr>
          <w:p w14:paraId="12D30C00" w14:textId="77777777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871" w:type="dxa"/>
          </w:tcPr>
          <w:p w14:paraId="45802A3A" w14:textId="77777777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871" w:type="dxa"/>
          </w:tcPr>
          <w:p w14:paraId="60E0BED2" w14:textId="77777777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813" w:type="dxa"/>
          </w:tcPr>
          <w:p w14:paraId="290570A2" w14:textId="77777777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13" w:type="dxa"/>
          </w:tcPr>
          <w:p w14:paraId="50BEB15F" w14:textId="77777777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63" w:type="dxa"/>
          </w:tcPr>
          <w:p w14:paraId="3EA75E08" w14:textId="77777777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773" w:type="dxa"/>
          </w:tcPr>
          <w:p w14:paraId="35CF2E8D" w14:textId="2E9266F1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716" w:type="dxa"/>
          </w:tcPr>
          <w:p w14:paraId="6E8AFB59" w14:textId="7FCFCA82" w:rsidR="003233E3" w:rsidRPr="008D68D9" w:rsidRDefault="003233E3" w:rsidP="00F26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</w:tr>
      <w:tr w:rsidR="003233E3" w:rsidRPr="008D68D9" w14:paraId="128AE171" w14:textId="64D97832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 w:val="restart"/>
          </w:tcPr>
          <w:p w14:paraId="06143DF7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Elongated</w:t>
            </w:r>
          </w:p>
        </w:tc>
        <w:tc>
          <w:tcPr>
            <w:tcW w:w="603" w:type="dxa"/>
          </w:tcPr>
          <w:p w14:paraId="5199E5FA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2" w:type="dxa"/>
          </w:tcPr>
          <w:p w14:paraId="181878F8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110.85</w:t>
            </w:r>
          </w:p>
        </w:tc>
        <w:tc>
          <w:tcPr>
            <w:tcW w:w="871" w:type="dxa"/>
          </w:tcPr>
          <w:p w14:paraId="7DE59111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110.60</w:t>
            </w:r>
          </w:p>
        </w:tc>
        <w:tc>
          <w:tcPr>
            <w:tcW w:w="871" w:type="dxa"/>
          </w:tcPr>
          <w:p w14:paraId="6AFB243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115.14</w:t>
            </w:r>
          </w:p>
        </w:tc>
        <w:tc>
          <w:tcPr>
            <w:tcW w:w="871" w:type="dxa"/>
          </w:tcPr>
          <w:p w14:paraId="3FAA747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115.47</w:t>
            </w:r>
          </w:p>
        </w:tc>
        <w:tc>
          <w:tcPr>
            <w:tcW w:w="813" w:type="dxa"/>
          </w:tcPr>
          <w:p w14:paraId="094271D1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55151313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1.37</w:t>
            </w:r>
          </w:p>
        </w:tc>
        <w:tc>
          <w:tcPr>
            <w:tcW w:w="763" w:type="dxa"/>
          </w:tcPr>
          <w:p w14:paraId="2489A9EE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5048C3C3" w14:textId="62D0AB90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716" w:type="dxa"/>
          </w:tcPr>
          <w:p w14:paraId="05E5018A" w14:textId="5AA62D21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4E72F844" w14:textId="3D78C9C6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74F7581B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4FFBFC84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2" w:type="dxa"/>
          </w:tcPr>
          <w:p w14:paraId="111345C6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128.33</w:t>
            </w:r>
          </w:p>
        </w:tc>
        <w:tc>
          <w:tcPr>
            <w:tcW w:w="871" w:type="dxa"/>
          </w:tcPr>
          <w:p w14:paraId="2B686D09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126.66</w:t>
            </w:r>
          </w:p>
        </w:tc>
        <w:tc>
          <w:tcPr>
            <w:tcW w:w="871" w:type="dxa"/>
          </w:tcPr>
          <w:p w14:paraId="602BBD45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131.35</w:t>
            </w:r>
          </w:p>
        </w:tc>
        <w:tc>
          <w:tcPr>
            <w:tcW w:w="871" w:type="dxa"/>
          </w:tcPr>
          <w:p w14:paraId="0908F974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131.84</w:t>
            </w:r>
          </w:p>
        </w:tc>
        <w:tc>
          <w:tcPr>
            <w:tcW w:w="813" w:type="dxa"/>
          </w:tcPr>
          <w:p w14:paraId="3856948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1.93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6C8C0FF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763" w:type="dxa"/>
          </w:tcPr>
          <w:p w14:paraId="544EA27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67BCBB86" w14:textId="1AA338CE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12DD">
              <w:rPr>
                <w:rFonts w:ascii="Times New Roman" w:hAnsi="Times New Roman" w:cs="Times New Roman"/>
                <w:sz w:val="20"/>
                <w:szCs w:val="20"/>
              </w:rPr>
              <w:t>1.93</w:t>
            </w:r>
          </w:p>
        </w:tc>
        <w:tc>
          <w:tcPr>
            <w:tcW w:w="716" w:type="dxa"/>
          </w:tcPr>
          <w:p w14:paraId="5DE18513" w14:textId="341E2A86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34230CFD" w14:textId="2FBB0311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2BAB3AD2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62FC5644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2" w:type="dxa"/>
          </w:tcPr>
          <w:p w14:paraId="05864F97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123.61</w:t>
            </w:r>
          </w:p>
        </w:tc>
        <w:tc>
          <w:tcPr>
            <w:tcW w:w="871" w:type="dxa"/>
          </w:tcPr>
          <w:p w14:paraId="0CA80204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123.82</w:t>
            </w:r>
          </w:p>
        </w:tc>
        <w:tc>
          <w:tcPr>
            <w:tcW w:w="871" w:type="dxa"/>
          </w:tcPr>
          <w:p w14:paraId="246202BC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128.47</w:t>
            </w:r>
          </w:p>
        </w:tc>
        <w:tc>
          <w:tcPr>
            <w:tcW w:w="871" w:type="dxa"/>
          </w:tcPr>
          <w:p w14:paraId="5F0FB16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129.68</w:t>
            </w:r>
          </w:p>
        </w:tc>
        <w:tc>
          <w:tcPr>
            <w:tcW w:w="813" w:type="dxa"/>
          </w:tcPr>
          <w:p w14:paraId="781489DC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46F9C2E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763" w:type="dxa"/>
          </w:tcPr>
          <w:p w14:paraId="76B69C56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56988494" w14:textId="54F3FC1F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12DD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716" w:type="dxa"/>
          </w:tcPr>
          <w:p w14:paraId="347182DC" w14:textId="045220DD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4E0DB36F" w14:textId="01B60A0B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3FB61CFA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48827F35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2" w:type="dxa"/>
          </w:tcPr>
          <w:p w14:paraId="5156ECAB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96.55</w:t>
            </w:r>
          </w:p>
        </w:tc>
        <w:tc>
          <w:tcPr>
            <w:tcW w:w="871" w:type="dxa"/>
          </w:tcPr>
          <w:p w14:paraId="0EC242DA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95.60</w:t>
            </w:r>
          </w:p>
        </w:tc>
        <w:tc>
          <w:tcPr>
            <w:tcW w:w="871" w:type="dxa"/>
          </w:tcPr>
          <w:p w14:paraId="4D8B59CB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98.30</w:t>
            </w:r>
          </w:p>
        </w:tc>
        <w:tc>
          <w:tcPr>
            <w:tcW w:w="871" w:type="dxa"/>
          </w:tcPr>
          <w:p w14:paraId="7600AE37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97.38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13285C49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813" w:type="dxa"/>
          </w:tcPr>
          <w:p w14:paraId="0E690A01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763" w:type="dxa"/>
          </w:tcPr>
          <w:p w14:paraId="6EB185A7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B6147D6" w14:textId="01B63FB6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12DD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716" w:type="dxa"/>
          </w:tcPr>
          <w:p w14:paraId="3FABEC7D" w14:textId="5DC36B04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6355011E" w14:textId="419C3C7F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7EA9893B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49028974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2" w:type="dxa"/>
          </w:tcPr>
          <w:p w14:paraId="01600C13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183.56</w:t>
            </w:r>
          </w:p>
        </w:tc>
        <w:tc>
          <w:tcPr>
            <w:tcW w:w="871" w:type="dxa"/>
          </w:tcPr>
          <w:p w14:paraId="5CBBDBB7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181.76</w:t>
            </w:r>
          </w:p>
        </w:tc>
        <w:tc>
          <w:tcPr>
            <w:tcW w:w="871" w:type="dxa"/>
          </w:tcPr>
          <w:p w14:paraId="2DE8D8C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189.22</w:t>
            </w:r>
          </w:p>
        </w:tc>
        <w:tc>
          <w:tcPr>
            <w:tcW w:w="871" w:type="dxa"/>
          </w:tcPr>
          <w:p w14:paraId="58D0C1F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191.97</w:t>
            </w:r>
          </w:p>
        </w:tc>
        <w:tc>
          <w:tcPr>
            <w:tcW w:w="813" w:type="dxa"/>
          </w:tcPr>
          <w:p w14:paraId="5BAE677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4CC328CD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763" w:type="dxa"/>
          </w:tcPr>
          <w:p w14:paraId="760116A3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2CE6713" w14:textId="67087100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716" w:type="dxa"/>
          </w:tcPr>
          <w:p w14:paraId="21C9B0C0" w14:textId="2CED632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299E829E" w14:textId="518E7CB5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 w:val="restart"/>
          </w:tcPr>
          <w:p w14:paraId="4F18C519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Handaxe</w:t>
            </w:r>
          </w:p>
        </w:tc>
        <w:tc>
          <w:tcPr>
            <w:tcW w:w="603" w:type="dxa"/>
          </w:tcPr>
          <w:p w14:paraId="044E2AD3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2" w:type="dxa"/>
          </w:tcPr>
          <w:p w14:paraId="45CD92DB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117.66</w:t>
            </w:r>
          </w:p>
        </w:tc>
        <w:tc>
          <w:tcPr>
            <w:tcW w:w="871" w:type="dxa"/>
          </w:tcPr>
          <w:p w14:paraId="7A87A9DB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115.62</w:t>
            </w:r>
          </w:p>
        </w:tc>
        <w:tc>
          <w:tcPr>
            <w:tcW w:w="871" w:type="dxa"/>
          </w:tcPr>
          <w:p w14:paraId="418C2FA5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123.43</w:t>
            </w:r>
          </w:p>
        </w:tc>
        <w:tc>
          <w:tcPr>
            <w:tcW w:w="871" w:type="dxa"/>
          </w:tcPr>
          <w:p w14:paraId="3A0C94CC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122.26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0FB5375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813" w:type="dxa"/>
          </w:tcPr>
          <w:p w14:paraId="3619E226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4.50</w:t>
            </w:r>
          </w:p>
        </w:tc>
        <w:tc>
          <w:tcPr>
            <w:tcW w:w="763" w:type="dxa"/>
          </w:tcPr>
          <w:p w14:paraId="1A058CD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61F9076B" w14:textId="74EA3623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716" w:type="dxa"/>
          </w:tcPr>
          <w:p w14:paraId="6253061E" w14:textId="2A019BD2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641A5F38" w14:textId="261E88FD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4105ACB5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11BF7645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2" w:type="dxa"/>
          </w:tcPr>
          <w:p w14:paraId="7928F8B9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101.11</w:t>
            </w:r>
          </w:p>
        </w:tc>
        <w:tc>
          <w:tcPr>
            <w:tcW w:w="871" w:type="dxa"/>
          </w:tcPr>
          <w:p w14:paraId="33DAD23C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102.09</w:t>
            </w:r>
          </w:p>
        </w:tc>
        <w:tc>
          <w:tcPr>
            <w:tcW w:w="871" w:type="dxa"/>
          </w:tcPr>
          <w:p w14:paraId="6CC0198B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105.56</w:t>
            </w:r>
          </w:p>
        </w:tc>
        <w:tc>
          <w:tcPr>
            <w:tcW w:w="871" w:type="dxa"/>
          </w:tcPr>
          <w:p w14:paraId="20A0C9DB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105.35</w:t>
            </w:r>
          </w:p>
        </w:tc>
        <w:tc>
          <w:tcPr>
            <w:tcW w:w="813" w:type="dxa"/>
          </w:tcPr>
          <w:p w14:paraId="536CA0D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1.76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096225A1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763" w:type="dxa"/>
          </w:tcPr>
          <w:p w14:paraId="154A51B4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5F2D336A" w14:textId="1EFDE556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716" w:type="dxa"/>
          </w:tcPr>
          <w:p w14:paraId="7C7A0E73" w14:textId="1AC39A2A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12B64A0E" w14:textId="718948FC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62C3CEE5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0CE50215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2" w:type="dxa"/>
          </w:tcPr>
          <w:p w14:paraId="488D9FC4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103.34</w:t>
            </w:r>
          </w:p>
        </w:tc>
        <w:tc>
          <w:tcPr>
            <w:tcW w:w="871" w:type="dxa"/>
          </w:tcPr>
          <w:p w14:paraId="7C370E9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102.96</w:t>
            </w:r>
          </w:p>
        </w:tc>
        <w:tc>
          <w:tcPr>
            <w:tcW w:w="871" w:type="dxa"/>
          </w:tcPr>
          <w:p w14:paraId="6738E39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102.44</w:t>
            </w:r>
          </w:p>
        </w:tc>
        <w:tc>
          <w:tcPr>
            <w:tcW w:w="871" w:type="dxa"/>
          </w:tcPr>
          <w:p w14:paraId="0C80258C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102.43</w:t>
            </w:r>
          </w:p>
        </w:tc>
        <w:tc>
          <w:tcPr>
            <w:tcW w:w="813" w:type="dxa"/>
          </w:tcPr>
          <w:p w14:paraId="2B2D31D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2.58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7FDDF7F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763" w:type="dxa"/>
          </w:tcPr>
          <w:p w14:paraId="017ED065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790D6A5C" w14:textId="5D9389FE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2.27</w:t>
            </w:r>
          </w:p>
        </w:tc>
        <w:tc>
          <w:tcPr>
            <w:tcW w:w="716" w:type="dxa"/>
          </w:tcPr>
          <w:p w14:paraId="3AC1EB73" w14:textId="5CFDECB0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226E26A2" w14:textId="3C727704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7643B90C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1F1F09E2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2" w:type="dxa"/>
          </w:tcPr>
          <w:p w14:paraId="04CAD4C8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187.27</w:t>
            </w:r>
          </w:p>
        </w:tc>
        <w:tc>
          <w:tcPr>
            <w:tcW w:w="871" w:type="dxa"/>
          </w:tcPr>
          <w:p w14:paraId="7451C08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188.92</w:t>
            </w:r>
          </w:p>
        </w:tc>
        <w:tc>
          <w:tcPr>
            <w:tcW w:w="871" w:type="dxa"/>
          </w:tcPr>
          <w:p w14:paraId="7F545DB3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192.88</w:t>
            </w:r>
          </w:p>
        </w:tc>
        <w:tc>
          <w:tcPr>
            <w:tcW w:w="871" w:type="dxa"/>
          </w:tcPr>
          <w:p w14:paraId="629B87B3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192.63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03B1B89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1.99</w:t>
            </w:r>
          </w:p>
        </w:tc>
        <w:tc>
          <w:tcPr>
            <w:tcW w:w="813" w:type="dxa"/>
          </w:tcPr>
          <w:p w14:paraId="54045007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763" w:type="dxa"/>
          </w:tcPr>
          <w:p w14:paraId="447EF316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554064F6" w14:textId="15F4E198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716" w:type="dxa"/>
          </w:tcPr>
          <w:p w14:paraId="0E4C9EEF" w14:textId="146DF4F5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3CEF8671" w14:textId="2C79FF6E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76CCD297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2AB7DE79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2" w:type="dxa"/>
          </w:tcPr>
          <w:p w14:paraId="6ADE85EC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180.12</w:t>
            </w:r>
          </w:p>
        </w:tc>
        <w:tc>
          <w:tcPr>
            <w:tcW w:w="871" w:type="dxa"/>
          </w:tcPr>
          <w:p w14:paraId="75C490E3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180.19</w:t>
            </w:r>
          </w:p>
        </w:tc>
        <w:tc>
          <w:tcPr>
            <w:tcW w:w="871" w:type="dxa"/>
          </w:tcPr>
          <w:p w14:paraId="10F752D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186.37</w:t>
            </w:r>
          </w:p>
        </w:tc>
        <w:tc>
          <w:tcPr>
            <w:tcW w:w="871" w:type="dxa"/>
          </w:tcPr>
          <w:p w14:paraId="7B32F8F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186.75</w:t>
            </w:r>
          </w:p>
        </w:tc>
        <w:tc>
          <w:tcPr>
            <w:tcW w:w="813" w:type="dxa"/>
          </w:tcPr>
          <w:p w14:paraId="6D8638A1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5137601D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63" w:type="dxa"/>
          </w:tcPr>
          <w:p w14:paraId="546F1A77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45573094" w14:textId="21450A0B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716" w:type="dxa"/>
          </w:tcPr>
          <w:p w14:paraId="5F48F92C" w14:textId="595B0663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2E448EDA" w14:textId="0D8C0180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 w:val="restart"/>
          </w:tcPr>
          <w:p w14:paraId="4C056D60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Tanged</w:t>
            </w:r>
          </w:p>
        </w:tc>
        <w:tc>
          <w:tcPr>
            <w:tcW w:w="603" w:type="dxa"/>
          </w:tcPr>
          <w:p w14:paraId="0741CAEE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2" w:type="dxa"/>
          </w:tcPr>
          <w:p w14:paraId="0212B1C8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84.19</w:t>
            </w:r>
          </w:p>
        </w:tc>
        <w:tc>
          <w:tcPr>
            <w:tcW w:w="871" w:type="dxa"/>
          </w:tcPr>
          <w:p w14:paraId="223AE44E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84.07</w:t>
            </w:r>
          </w:p>
        </w:tc>
        <w:tc>
          <w:tcPr>
            <w:tcW w:w="871" w:type="dxa"/>
          </w:tcPr>
          <w:p w14:paraId="485542F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87.41</w:t>
            </w:r>
          </w:p>
        </w:tc>
        <w:tc>
          <w:tcPr>
            <w:tcW w:w="871" w:type="dxa"/>
          </w:tcPr>
          <w:p w14:paraId="09F75BF9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87.12</w:t>
            </w:r>
          </w:p>
        </w:tc>
        <w:tc>
          <w:tcPr>
            <w:tcW w:w="813" w:type="dxa"/>
          </w:tcPr>
          <w:p w14:paraId="7190093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1.71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3DBD7D4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63" w:type="dxa"/>
          </w:tcPr>
          <w:p w14:paraId="297D17BE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3F0497E9" w14:textId="104C70AF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716" w:type="dxa"/>
          </w:tcPr>
          <w:p w14:paraId="4F225049" w14:textId="1410E453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41584FEA" w14:textId="726ED09D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1729066F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1BE87D82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2" w:type="dxa"/>
          </w:tcPr>
          <w:p w14:paraId="4123AC0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105.80</w:t>
            </w:r>
          </w:p>
        </w:tc>
        <w:tc>
          <w:tcPr>
            <w:tcW w:w="871" w:type="dxa"/>
          </w:tcPr>
          <w:p w14:paraId="108AA305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105.63</w:t>
            </w:r>
          </w:p>
        </w:tc>
        <w:tc>
          <w:tcPr>
            <w:tcW w:w="871" w:type="dxa"/>
          </w:tcPr>
          <w:p w14:paraId="319CA593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108.20</w:t>
            </w:r>
          </w:p>
        </w:tc>
        <w:tc>
          <w:tcPr>
            <w:tcW w:w="871" w:type="dxa"/>
          </w:tcPr>
          <w:p w14:paraId="6188B910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107.92</w:t>
            </w:r>
          </w:p>
        </w:tc>
        <w:tc>
          <w:tcPr>
            <w:tcW w:w="813" w:type="dxa"/>
          </w:tcPr>
          <w:p w14:paraId="553091A6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43506A4A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763" w:type="dxa"/>
          </w:tcPr>
          <w:p w14:paraId="7F0A82AE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51443955" w14:textId="0528EFFE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716" w:type="dxa"/>
          </w:tcPr>
          <w:p w14:paraId="20461DE9" w14:textId="67140E41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58E59C82" w14:textId="3CF62553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73FE9C45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09BE0239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2" w:type="dxa"/>
          </w:tcPr>
          <w:p w14:paraId="5968019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88.28</w:t>
            </w:r>
          </w:p>
        </w:tc>
        <w:tc>
          <w:tcPr>
            <w:tcW w:w="871" w:type="dxa"/>
          </w:tcPr>
          <w:p w14:paraId="06132474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87.53</w:t>
            </w:r>
          </w:p>
        </w:tc>
        <w:tc>
          <w:tcPr>
            <w:tcW w:w="871" w:type="dxa"/>
          </w:tcPr>
          <w:p w14:paraId="276A3B0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89.23</w:t>
            </w:r>
          </w:p>
        </w:tc>
        <w:tc>
          <w:tcPr>
            <w:tcW w:w="871" w:type="dxa"/>
          </w:tcPr>
          <w:p w14:paraId="31664611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88.83</w:t>
            </w:r>
          </w:p>
        </w:tc>
        <w:tc>
          <w:tcPr>
            <w:tcW w:w="813" w:type="dxa"/>
          </w:tcPr>
          <w:p w14:paraId="3B9AD69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3E262AB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763" w:type="dxa"/>
          </w:tcPr>
          <w:p w14:paraId="5942084C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55452692" w14:textId="57E2DC51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716" w:type="dxa"/>
          </w:tcPr>
          <w:p w14:paraId="4A02A509" w14:textId="0773C61C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6153C7D7" w14:textId="628239D6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7BB20F86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790A81E2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2" w:type="dxa"/>
          </w:tcPr>
          <w:p w14:paraId="2325C53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54.95</w:t>
            </w:r>
          </w:p>
        </w:tc>
        <w:tc>
          <w:tcPr>
            <w:tcW w:w="871" w:type="dxa"/>
          </w:tcPr>
          <w:p w14:paraId="7B0AE00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54.83</w:t>
            </w:r>
          </w:p>
        </w:tc>
        <w:tc>
          <w:tcPr>
            <w:tcW w:w="871" w:type="dxa"/>
          </w:tcPr>
          <w:p w14:paraId="6B40AC8D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57.80</w:t>
            </w:r>
          </w:p>
        </w:tc>
        <w:tc>
          <w:tcPr>
            <w:tcW w:w="871" w:type="dxa"/>
          </w:tcPr>
          <w:p w14:paraId="2B2898EE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57.01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4F7FB81A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</w:p>
        </w:tc>
        <w:tc>
          <w:tcPr>
            <w:tcW w:w="813" w:type="dxa"/>
          </w:tcPr>
          <w:p w14:paraId="71C6AEE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3.25</w:t>
            </w:r>
          </w:p>
        </w:tc>
        <w:tc>
          <w:tcPr>
            <w:tcW w:w="763" w:type="dxa"/>
          </w:tcPr>
          <w:p w14:paraId="6E301474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458D85D3" w14:textId="1DC40D9E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716" w:type="dxa"/>
          </w:tcPr>
          <w:p w14:paraId="38F1B257" w14:textId="7F83C243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0570CF3F" w14:textId="2B538727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66267B4A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6D54AD35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2" w:type="dxa"/>
          </w:tcPr>
          <w:p w14:paraId="6485B699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59.84</w:t>
            </w:r>
          </w:p>
        </w:tc>
        <w:tc>
          <w:tcPr>
            <w:tcW w:w="871" w:type="dxa"/>
          </w:tcPr>
          <w:p w14:paraId="78BAFE98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60.11</w:t>
            </w:r>
          </w:p>
        </w:tc>
        <w:tc>
          <w:tcPr>
            <w:tcW w:w="871" w:type="dxa"/>
          </w:tcPr>
          <w:p w14:paraId="38C60674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62.22</w:t>
            </w:r>
          </w:p>
        </w:tc>
        <w:tc>
          <w:tcPr>
            <w:tcW w:w="871" w:type="dxa"/>
          </w:tcPr>
          <w:p w14:paraId="1FF26616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62.81</w:t>
            </w:r>
          </w:p>
        </w:tc>
        <w:tc>
          <w:tcPr>
            <w:tcW w:w="813" w:type="dxa"/>
          </w:tcPr>
          <w:p w14:paraId="31431A9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765F8FA1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763" w:type="dxa"/>
          </w:tcPr>
          <w:p w14:paraId="4B161AF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A15126E" w14:textId="15382E74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716" w:type="dxa"/>
          </w:tcPr>
          <w:p w14:paraId="3E74AAF3" w14:textId="7CC076FA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4A469121" w14:textId="1CCF0692" w:rsidTr="0032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gridSpan w:val="2"/>
          </w:tcPr>
          <w:p w14:paraId="53CB49BA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5" w:type="dxa"/>
            <w:gridSpan w:val="4"/>
          </w:tcPr>
          <w:p w14:paraId="38D833F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94F85CB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Width (mm)</w:t>
            </w:r>
          </w:p>
        </w:tc>
        <w:tc>
          <w:tcPr>
            <w:tcW w:w="3162" w:type="dxa"/>
            <w:gridSpan w:val="4"/>
          </w:tcPr>
          <w:p w14:paraId="5ACC9383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543EF77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Coefficient of Variation (%)</w:t>
            </w:r>
          </w:p>
        </w:tc>
        <w:tc>
          <w:tcPr>
            <w:tcW w:w="716" w:type="dxa"/>
          </w:tcPr>
          <w:p w14:paraId="4D3BBDCB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233E3" w:rsidRPr="008D68D9" w14:paraId="13E8E2BD" w14:textId="07ECFBC7" w:rsidTr="0032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gridSpan w:val="2"/>
          </w:tcPr>
          <w:p w14:paraId="103A8438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 xml:space="preserve">Artefact </w:t>
            </w:r>
          </w:p>
        </w:tc>
        <w:tc>
          <w:tcPr>
            <w:tcW w:w="812" w:type="dxa"/>
          </w:tcPr>
          <w:p w14:paraId="2FEF1B08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1" w:type="dxa"/>
          </w:tcPr>
          <w:p w14:paraId="02ECCEB6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871" w:type="dxa"/>
          </w:tcPr>
          <w:p w14:paraId="51C2D68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871" w:type="dxa"/>
          </w:tcPr>
          <w:p w14:paraId="3AAE1FDE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813" w:type="dxa"/>
          </w:tcPr>
          <w:p w14:paraId="4509520D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13" w:type="dxa"/>
          </w:tcPr>
          <w:p w14:paraId="119DA4B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63" w:type="dxa"/>
          </w:tcPr>
          <w:p w14:paraId="67C52B8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773" w:type="dxa"/>
          </w:tcPr>
          <w:p w14:paraId="12244146" w14:textId="2BDD1180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716" w:type="dxa"/>
          </w:tcPr>
          <w:p w14:paraId="2983AB68" w14:textId="08D60145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</w:tr>
      <w:tr w:rsidR="003233E3" w:rsidRPr="008D68D9" w14:paraId="7CBC85F9" w14:textId="3B536B68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 w:val="restart"/>
          </w:tcPr>
          <w:p w14:paraId="684F2B00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Elongated</w:t>
            </w:r>
          </w:p>
        </w:tc>
        <w:tc>
          <w:tcPr>
            <w:tcW w:w="603" w:type="dxa"/>
          </w:tcPr>
          <w:p w14:paraId="40317DA2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2" w:type="dxa"/>
          </w:tcPr>
          <w:p w14:paraId="45AD9980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46.96</w:t>
            </w:r>
          </w:p>
        </w:tc>
        <w:tc>
          <w:tcPr>
            <w:tcW w:w="871" w:type="dxa"/>
          </w:tcPr>
          <w:p w14:paraId="2FE6A1B0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48.81</w:t>
            </w:r>
          </w:p>
        </w:tc>
        <w:tc>
          <w:tcPr>
            <w:tcW w:w="871" w:type="dxa"/>
          </w:tcPr>
          <w:p w14:paraId="3DD59CC7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50.99</w:t>
            </w:r>
          </w:p>
        </w:tc>
        <w:tc>
          <w:tcPr>
            <w:tcW w:w="871" w:type="dxa"/>
          </w:tcPr>
          <w:p w14:paraId="46EC4ED7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50.69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7299720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813" w:type="dxa"/>
          </w:tcPr>
          <w:p w14:paraId="03B98F2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6.43</w:t>
            </w:r>
          </w:p>
        </w:tc>
        <w:tc>
          <w:tcPr>
            <w:tcW w:w="763" w:type="dxa"/>
          </w:tcPr>
          <w:p w14:paraId="00B4AB33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E187E92" w14:textId="0E79CD1B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12DD">
              <w:rPr>
                <w:rFonts w:ascii="Times New Roman" w:hAnsi="Times New Roman" w:cs="Times New Roman"/>
                <w:sz w:val="20"/>
                <w:szCs w:val="20"/>
              </w:rPr>
              <w:t>4.16</w:t>
            </w:r>
          </w:p>
        </w:tc>
        <w:tc>
          <w:tcPr>
            <w:tcW w:w="716" w:type="dxa"/>
          </w:tcPr>
          <w:p w14:paraId="0A4C3838" w14:textId="75FCAD91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03642C5E" w14:textId="2915821B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676C8C1E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4A483749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2" w:type="dxa"/>
          </w:tcPr>
          <w:p w14:paraId="4F7DC3E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128.33</w:t>
            </w:r>
          </w:p>
        </w:tc>
        <w:tc>
          <w:tcPr>
            <w:tcW w:w="871" w:type="dxa"/>
          </w:tcPr>
          <w:p w14:paraId="26D28E8E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126.66</w:t>
            </w:r>
          </w:p>
        </w:tc>
        <w:tc>
          <w:tcPr>
            <w:tcW w:w="871" w:type="dxa"/>
          </w:tcPr>
          <w:p w14:paraId="76B3922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131.35</w:t>
            </w:r>
          </w:p>
        </w:tc>
        <w:tc>
          <w:tcPr>
            <w:tcW w:w="871" w:type="dxa"/>
          </w:tcPr>
          <w:p w14:paraId="61FC028B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131.84</w:t>
            </w:r>
          </w:p>
        </w:tc>
        <w:tc>
          <w:tcPr>
            <w:tcW w:w="813" w:type="dxa"/>
          </w:tcPr>
          <w:p w14:paraId="1BFA76E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1.93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72AF23D2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763" w:type="dxa"/>
          </w:tcPr>
          <w:p w14:paraId="43FE353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0A4B3CB2" w14:textId="0F98379C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12DD">
              <w:rPr>
                <w:rFonts w:ascii="Times New Roman" w:hAnsi="Times New Roman" w:cs="Times New Roman"/>
                <w:sz w:val="20"/>
                <w:szCs w:val="20"/>
              </w:rPr>
              <w:t>4.98</w:t>
            </w:r>
          </w:p>
        </w:tc>
        <w:tc>
          <w:tcPr>
            <w:tcW w:w="716" w:type="dxa"/>
          </w:tcPr>
          <w:p w14:paraId="392CFD68" w14:textId="799B8749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4C66A4B5" w14:textId="0E025015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3506D25D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61C106CF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2" w:type="dxa"/>
          </w:tcPr>
          <w:p w14:paraId="452F28E9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123.61</w:t>
            </w:r>
          </w:p>
        </w:tc>
        <w:tc>
          <w:tcPr>
            <w:tcW w:w="871" w:type="dxa"/>
          </w:tcPr>
          <w:p w14:paraId="3D415A3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123.82</w:t>
            </w:r>
          </w:p>
        </w:tc>
        <w:tc>
          <w:tcPr>
            <w:tcW w:w="871" w:type="dxa"/>
          </w:tcPr>
          <w:p w14:paraId="0F2E0B0E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128.47</w:t>
            </w:r>
          </w:p>
        </w:tc>
        <w:tc>
          <w:tcPr>
            <w:tcW w:w="871" w:type="dxa"/>
          </w:tcPr>
          <w:p w14:paraId="746AD839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129.68</w:t>
            </w:r>
          </w:p>
        </w:tc>
        <w:tc>
          <w:tcPr>
            <w:tcW w:w="813" w:type="dxa"/>
          </w:tcPr>
          <w:p w14:paraId="41F5EF21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12E39889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763" w:type="dxa"/>
          </w:tcPr>
          <w:p w14:paraId="405F878D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BE00683" w14:textId="4CD8170C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716" w:type="dxa"/>
          </w:tcPr>
          <w:p w14:paraId="09C6EC2E" w14:textId="5EA20636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098F278B" w14:textId="2F5F5D2E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18C99AC8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0943BB22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2" w:type="dxa"/>
          </w:tcPr>
          <w:p w14:paraId="066EBDF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96.55</w:t>
            </w:r>
          </w:p>
        </w:tc>
        <w:tc>
          <w:tcPr>
            <w:tcW w:w="871" w:type="dxa"/>
          </w:tcPr>
          <w:p w14:paraId="617AE341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95.60</w:t>
            </w:r>
          </w:p>
        </w:tc>
        <w:tc>
          <w:tcPr>
            <w:tcW w:w="871" w:type="dxa"/>
          </w:tcPr>
          <w:p w14:paraId="426D20BC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98.30</w:t>
            </w:r>
          </w:p>
        </w:tc>
        <w:tc>
          <w:tcPr>
            <w:tcW w:w="871" w:type="dxa"/>
          </w:tcPr>
          <w:p w14:paraId="6F8DAA41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97.38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28C97747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813" w:type="dxa"/>
          </w:tcPr>
          <w:p w14:paraId="53F1956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763" w:type="dxa"/>
          </w:tcPr>
          <w:p w14:paraId="75FDED4E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985B576" w14:textId="7F6E5CE5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5.89</w:t>
            </w:r>
          </w:p>
        </w:tc>
        <w:tc>
          <w:tcPr>
            <w:tcW w:w="716" w:type="dxa"/>
          </w:tcPr>
          <w:p w14:paraId="78867796" w14:textId="08D527DA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70860A98" w14:textId="59A6B971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53ECB166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3A5E6ED8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2" w:type="dxa"/>
          </w:tcPr>
          <w:p w14:paraId="53CF37AC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183.56</w:t>
            </w:r>
          </w:p>
        </w:tc>
        <w:tc>
          <w:tcPr>
            <w:tcW w:w="871" w:type="dxa"/>
          </w:tcPr>
          <w:p w14:paraId="4F97AE34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181.76</w:t>
            </w:r>
          </w:p>
        </w:tc>
        <w:tc>
          <w:tcPr>
            <w:tcW w:w="871" w:type="dxa"/>
          </w:tcPr>
          <w:p w14:paraId="0902F03D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189.22</w:t>
            </w:r>
          </w:p>
        </w:tc>
        <w:tc>
          <w:tcPr>
            <w:tcW w:w="871" w:type="dxa"/>
          </w:tcPr>
          <w:p w14:paraId="50C7047D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191.97</w:t>
            </w:r>
          </w:p>
        </w:tc>
        <w:tc>
          <w:tcPr>
            <w:tcW w:w="813" w:type="dxa"/>
          </w:tcPr>
          <w:p w14:paraId="7E040F51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7CCC8371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763" w:type="dxa"/>
          </w:tcPr>
          <w:p w14:paraId="4CDB915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1E63AA39" w14:textId="30B9E923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5.16</w:t>
            </w:r>
          </w:p>
        </w:tc>
        <w:tc>
          <w:tcPr>
            <w:tcW w:w="716" w:type="dxa"/>
          </w:tcPr>
          <w:p w14:paraId="6C24F8F1" w14:textId="74668EB0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571640F0" w14:textId="616F2E09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 w:val="restart"/>
          </w:tcPr>
          <w:p w14:paraId="61516AC5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Handaxe</w:t>
            </w:r>
          </w:p>
        </w:tc>
        <w:tc>
          <w:tcPr>
            <w:tcW w:w="603" w:type="dxa"/>
          </w:tcPr>
          <w:p w14:paraId="0B79E3A8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2" w:type="dxa"/>
          </w:tcPr>
          <w:p w14:paraId="5E1F6092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84.22</w:t>
            </w:r>
          </w:p>
        </w:tc>
        <w:tc>
          <w:tcPr>
            <w:tcW w:w="871" w:type="dxa"/>
          </w:tcPr>
          <w:p w14:paraId="74C8B83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85.71</w:t>
            </w:r>
          </w:p>
        </w:tc>
        <w:tc>
          <w:tcPr>
            <w:tcW w:w="871" w:type="dxa"/>
          </w:tcPr>
          <w:p w14:paraId="535148B7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91.02</w:t>
            </w:r>
          </w:p>
        </w:tc>
        <w:tc>
          <w:tcPr>
            <w:tcW w:w="871" w:type="dxa"/>
          </w:tcPr>
          <w:p w14:paraId="705F69D2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90.66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176B9939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813" w:type="dxa"/>
          </w:tcPr>
          <w:p w14:paraId="15E1E3F8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5.91</w:t>
            </w:r>
          </w:p>
        </w:tc>
        <w:tc>
          <w:tcPr>
            <w:tcW w:w="763" w:type="dxa"/>
          </w:tcPr>
          <w:p w14:paraId="15F366C8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35BAB749" w14:textId="609297E9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3.86</w:t>
            </w:r>
          </w:p>
        </w:tc>
        <w:tc>
          <w:tcPr>
            <w:tcW w:w="716" w:type="dxa"/>
          </w:tcPr>
          <w:p w14:paraId="0145EC1C" w14:textId="1D7CF47E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536A6FEE" w14:textId="727FA3AB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0BC613BA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48EF868F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2" w:type="dxa"/>
          </w:tcPr>
          <w:p w14:paraId="2809FA70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62.50</w:t>
            </w:r>
          </w:p>
        </w:tc>
        <w:tc>
          <w:tcPr>
            <w:tcW w:w="871" w:type="dxa"/>
          </w:tcPr>
          <w:p w14:paraId="21D9500A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62.62</w:t>
            </w:r>
          </w:p>
        </w:tc>
        <w:tc>
          <w:tcPr>
            <w:tcW w:w="871" w:type="dxa"/>
          </w:tcPr>
          <w:p w14:paraId="28E04FB3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68.02</w:t>
            </w:r>
          </w:p>
        </w:tc>
        <w:tc>
          <w:tcPr>
            <w:tcW w:w="871" w:type="dxa"/>
          </w:tcPr>
          <w:p w14:paraId="405E451E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813" w:type="dxa"/>
          </w:tcPr>
          <w:p w14:paraId="7B8E677C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21250D37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</w:p>
        </w:tc>
        <w:tc>
          <w:tcPr>
            <w:tcW w:w="763" w:type="dxa"/>
          </w:tcPr>
          <w:p w14:paraId="2578B28D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2668E36" w14:textId="19639F2F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3.68</w:t>
            </w:r>
          </w:p>
        </w:tc>
        <w:tc>
          <w:tcPr>
            <w:tcW w:w="716" w:type="dxa"/>
          </w:tcPr>
          <w:p w14:paraId="25B6CB7D" w14:textId="5DBC57AB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2152F288" w14:textId="70A93CDE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3554CDC9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11676712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2" w:type="dxa"/>
          </w:tcPr>
          <w:p w14:paraId="46E9E937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74.31</w:t>
            </w:r>
          </w:p>
        </w:tc>
        <w:tc>
          <w:tcPr>
            <w:tcW w:w="871" w:type="dxa"/>
          </w:tcPr>
          <w:p w14:paraId="16A4CE5B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74.33</w:t>
            </w:r>
          </w:p>
        </w:tc>
        <w:tc>
          <w:tcPr>
            <w:tcW w:w="871" w:type="dxa"/>
          </w:tcPr>
          <w:p w14:paraId="4B8D37B3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80.00</w:t>
            </w:r>
          </w:p>
        </w:tc>
        <w:tc>
          <w:tcPr>
            <w:tcW w:w="871" w:type="dxa"/>
          </w:tcPr>
          <w:p w14:paraId="039EA22D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76.33</w:t>
            </w:r>
          </w:p>
        </w:tc>
        <w:tc>
          <w:tcPr>
            <w:tcW w:w="813" w:type="dxa"/>
          </w:tcPr>
          <w:p w14:paraId="77C04B2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4.93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270FD07D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763" w:type="dxa"/>
          </w:tcPr>
          <w:p w14:paraId="24BE239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D689CC5" w14:textId="4A463E0C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716" w:type="dxa"/>
          </w:tcPr>
          <w:p w14:paraId="27911546" w14:textId="1D7C296B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3F38F34A" w14:textId="03E9E564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062F1165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56BAF5D4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2" w:type="dxa"/>
          </w:tcPr>
          <w:p w14:paraId="5D75B150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82.37</w:t>
            </w:r>
          </w:p>
        </w:tc>
        <w:tc>
          <w:tcPr>
            <w:tcW w:w="871" w:type="dxa"/>
          </w:tcPr>
          <w:p w14:paraId="0720281A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83.63</w:t>
            </w:r>
          </w:p>
        </w:tc>
        <w:tc>
          <w:tcPr>
            <w:tcW w:w="871" w:type="dxa"/>
          </w:tcPr>
          <w:p w14:paraId="77AF1F5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90.43</w:t>
            </w:r>
          </w:p>
        </w:tc>
        <w:tc>
          <w:tcPr>
            <w:tcW w:w="871" w:type="dxa"/>
          </w:tcPr>
          <w:p w14:paraId="14527220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88.03</w:t>
            </w:r>
          </w:p>
        </w:tc>
        <w:tc>
          <w:tcPr>
            <w:tcW w:w="813" w:type="dxa"/>
          </w:tcPr>
          <w:p w14:paraId="39F0F28B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5.24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6B958BD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5.14</w:t>
            </w:r>
          </w:p>
        </w:tc>
        <w:tc>
          <w:tcPr>
            <w:tcW w:w="763" w:type="dxa"/>
          </w:tcPr>
          <w:p w14:paraId="6321E282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5FB92BC" w14:textId="7F41936A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5.40</w:t>
            </w:r>
          </w:p>
        </w:tc>
        <w:tc>
          <w:tcPr>
            <w:tcW w:w="716" w:type="dxa"/>
          </w:tcPr>
          <w:p w14:paraId="3F11E154" w14:textId="3F4DAFBC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085F1D14" w14:textId="2BFE2F9B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06DA322E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7BC3CF72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2" w:type="dxa"/>
          </w:tcPr>
          <w:p w14:paraId="21FA4639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80.13</w:t>
            </w:r>
          </w:p>
        </w:tc>
        <w:tc>
          <w:tcPr>
            <w:tcW w:w="871" w:type="dxa"/>
          </w:tcPr>
          <w:p w14:paraId="1964AB49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81.25</w:t>
            </w:r>
          </w:p>
        </w:tc>
        <w:tc>
          <w:tcPr>
            <w:tcW w:w="871" w:type="dxa"/>
          </w:tcPr>
          <w:p w14:paraId="460BDA4C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89.77</w:t>
            </w:r>
          </w:p>
        </w:tc>
        <w:tc>
          <w:tcPr>
            <w:tcW w:w="871" w:type="dxa"/>
          </w:tcPr>
          <w:p w14:paraId="4FC27A16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88.06</w:t>
            </w:r>
          </w:p>
        </w:tc>
        <w:tc>
          <w:tcPr>
            <w:tcW w:w="813" w:type="dxa"/>
          </w:tcPr>
          <w:p w14:paraId="72D28E1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4.48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12A1B1A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763" w:type="dxa"/>
          </w:tcPr>
          <w:p w14:paraId="6028BDB6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1602E6DB" w14:textId="2280F56B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4.83</w:t>
            </w:r>
          </w:p>
        </w:tc>
        <w:tc>
          <w:tcPr>
            <w:tcW w:w="716" w:type="dxa"/>
          </w:tcPr>
          <w:p w14:paraId="517509DA" w14:textId="225B8C2D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40ADBF2A" w14:textId="1207C10C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 w:val="restart"/>
          </w:tcPr>
          <w:p w14:paraId="43EB409D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Tanged</w:t>
            </w:r>
          </w:p>
        </w:tc>
        <w:tc>
          <w:tcPr>
            <w:tcW w:w="603" w:type="dxa"/>
          </w:tcPr>
          <w:p w14:paraId="331A914A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2" w:type="dxa"/>
          </w:tcPr>
          <w:p w14:paraId="1D449DF3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22.89</w:t>
            </w:r>
          </w:p>
        </w:tc>
        <w:tc>
          <w:tcPr>
            <w:tcW w:w="871" w:type="dxa"/>
          </w:tcPr>
          <w:p w14:paraId="6C6C337D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22.43</w:t>
            </w:r>
          </w:p>
        </w:tc>
        <w:tc>
          <w:tcPr>
            <w:tcW w:w="871" w:type="dxa"/>
          </w:tcPr>
          <w:p w14:paraId="0E0035CE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24.20</w:t>
            </w:r>
          </w:p>
        </w:tc>
        <w:tc>
          <w:tcPr>
            <w:tcW w:w="871" w:type="dxa"/>
          </w:tcPr>
          <w:p w14:paraId="391CC8D3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22.48</w:t>
            </w:r>
          </w:p>
        </w:tc>
        <w:tc>
          <w:tcPr>
            <w:tcW w:w="813" w:type="dxa"/>
          </w:tcPr>
          <w:p w14:paraId="205107D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6.04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5FA69DFE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763" w:type="dxa"/>
          </w:tcPr>
          <w:p w14:paraId="1607FFC7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4BEC3B5A" w14:textId="51063E04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5.59</w:t>
            </w:r>
          </w:p>
        </w:tc>
        <w:tc>
          <w:tcPr>
            <w:tcW w:w="716" w:type="dxa"/>
          </w:tcPr>
          <w:p w14:paraId="4E859C76" w14:textId="2D1D5BC3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286FE84B" w14:textId="76D0300F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648B956F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59F0A1BC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2" w:type="dxa"/>
          </w:tcPr>
          <w:p w14:paraId="7F797E0A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36.68</w:t>
            </w:r>
          </w:p>
        </w:tc>
        <w:tc>
          <w:tcPr>
            <w:tcW w:w="871" w:type="dxa"/>
          </w:tcPr>
          <w:p w14:paraId="72E5302E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36.54</w:t>
            </w:r>
          </w:p>
        </w:tc>
        <w:tc>
          <w:tcPr>
            <w:tcW w:w="871" w:type="dxa"/>
          </w:tcPr>
          <w:p w14:paraId="5D7639F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39.49</w:t>
            </w:r>
          </w:p>
        </w:tc>
        <w:tc>
          <w:tcPr>
            <w:tcW w:w="871" w:type="dxa"/>
          </w:tcPr>
          <w:p w14:paraId="1B99955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37.51</w:t>
            </w:r>
          </w:p>
        </w:tc>
        <w:tc>
          <w:tcPr>
            <w:tcW w:w="813" w:type="dxa"/>
          </w:tcPr>
          <w:p w14:paraId="6E01F1D4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5BA7551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1.76</w:t>
            </w:r>
          </w:p>
        </w:tc>
        <w:tc>
          <w:tcPr>
            <w:tcW w:w="763" w:type="dxa"/>
          </w:tcPr>
          <w:p w14:paraId="3D773B2D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22260A90" w14:textId="659771F4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716" w:type="dxa"/>
          </w:tcPr>
          <w:p w14:paraId="2BD09D72" w14:textId="5A561145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6B9E6181" w14:textId="7D34EAC3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682F3EA4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7782F8A9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2" w:type="dxa"/>
          </w:tcPr>
          <w:p w14:paraId="768A587D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28.96</w:t>
            </w:r>
          </w:p>
        </w:tc>
        <w:tc>
          <w:tcPr>
            <w:tcW w:w="871" w:type="dxa"/>
          </w:tcPr>
          <w:p w14:paraId="34719F3C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28.99</w:t>
            </w:r>
          </w:p>
        </w:tc>
        <w:tc>
          <w:tcPr>
            <w:tcW w:w="871" w:type="dxa"/>
          </w:tcPr>
          <w:p w14:paraId="05F682F6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30.87</w:t>
            </w:r>
          </w:p>
        </w:tc>
        <w:tc>
          <w:tcPr>
            <w:tcW w:w="871" w:type="dxa"/>
          </w:tcPr>
          <w:p w14:paraId="5D0AD9C1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29.18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04509869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3.78</w:t>
            </w:r>
          </w:p>
        </w:tc>
        <w:tc>
          <w:tcPr>
            <w:tcW w:w="813" w:type="dxa"/>
          </w:tcPr>
          <w:p w14:paraId="22F398B6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763" w:type="dxa"/>
          </w:tcPr>
          <w:p w14:paraId="76364A2B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1BC83B79" w14:textId="6725764F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716" w:type="dxa"/>
          </w:tcPr>
          <w:p w14:paraId="721F3E90" w14:textId="32E15E35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3EDDDC72" w14:textId="33B000BE" w:rsidTr="0082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360F75D2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0A27B8C2" w14:textId="77777777" w:rsidR="003233E3" w:rsidRPr="008D68D9" w:rsidRDefault="003233E3" w:rsidP="00323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2" w:type="dxa"/>
          </w:tcPr>
          <w:p w14:paraId="30E7982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29.59</w:t>
            </w:r>
          </w:p>
        </w:tc>
        <w:tc>
          <w:tcPr>
            <w:tcW w:w="871" w:type="dxa"/>
          </w:tcPr>
          <w:p w14:paraId="3FC61545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28.59</w:t>
            </w:r>
          </w:p>
        </w:tc>
        <w:tc>
          <w:tcPr>
            <w:tcW w:w="871" w:type="dxa"/>
          </w:tcPr>
          <w:p w14:paraId="2D2ADBD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31.53</w:t>
            </w:r>
          </w:p>
        </w:tc>
        <w:tc>
          <w:tcPr>
            <w:tcW w:w="871" w:type="dxa"/>
          </w:tcPr>
          <w:p w14:paraId="6041D1C0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30.54</w:t>
            </w:r>
          </w:p>
        </w:tc>
        <w:tc>
          <w:tcPr>
            <w:tcW w:w="813" w:type="dxa"/>
          </w:tcPr>
          <w:p w14:paraId="5818A77D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44DE4019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763" w:type="dxa"/>
          </w:tcPr>
          <w:p w14:paraId="1D4DE92F" w14:textId="77777777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50F76B57" w14:textId="59E3DE1A" w:rsidR="003233E3" w:rsidRPr="008D68D9" w:rsidRDefault="00A712DD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716" w:type="dxa"/>
          </w:tcPr>
          <w:p w14:paraId="02193831" w14:textId="0AE7DE70" w:rsidR="003233E3" w:rsidRPr="008D68D9" w:rsidRDefault="003233E3" w:rsidP="00323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233E3" w:rsidRPr="008D68D9" w14:paraId="2E674863" w14:textId="1C8D6800" w:rsidTr="0082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Merge/>
          </w:tcPr>
          <w:p w14:paraId="605ED435" w14:textId="77777777" w:rsidR="003233E3" w:rsidRPr="008D68D9" w:rsidRDefault="003233E3" w:rsidP="003233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</w:tcPr>
          <w:p w14:paraId="30FFEA71" w14:textId="77777777" w:rsidR="003233E3" w:rsidRPr="008D68D9" w:rsidRDefault="003233E3" w:rsidP="00323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2" w:type="dxa"/>
          </w:tcPr>
          <w:p w14:paraId="64D1CE2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18.24</w:t>
            </w:r>
          </w:p>
        </w:tc>
        <w:tc>
          <w:tcPr>
            <w:tcW w:w="871" w:type="dxa"/>
          </w:tcPr>
          <w:p w14:paraId="5FDFD8C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17.41</w:t>
            </w:r>
          </w:p>
        </w:tc>
        <w:tc>
          <w:tcPr>
            <w:tcW w:w="871" w:type="dxa"/>
          </w:tcPr>
          <w:p w14:paraId="298D6115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18.93</w:t>
            </w:r>
          </w:p>
        </w:tc>
        <w:tc>
          <w:tcPr>
            <w:tcW w:w="871" w:type="dxa"/>
          </w:tcPr>
          <w:p w14:paraId="2FD21AFA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17.45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2A61B313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  <w:bookmarkStart w:id="0" w:name="_GoBack"/>
            <w:bookmarkEnd w:id="0"/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3" w:type="dxa"/>
          </w:tcPr>
          <w:p w14:paraId="011FB9F8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4.71</w:t>
            </w:r>
          </w:p>
        </w:tc>
        <w:tc>
          <w:tcPr>
            <w:tcW w:w="763" w:type="dxa"/>
          </w:tcPr>
          <w:p w14:paraId="392E1F4F" w14:textId="7777777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73" w:type="dxa"/>
          </w:tcPr>
          <w:p w14:paraId="3973E6BA" w14:textId="4ADA54BC" w:rsidR="003233E3" w:rsidRPr="008D68D9" w:rsidRDefault="00A712DD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</w:t>
            </w:r>
          </w:p>
        </w:tc>
        <w:tc>
          <w:tcPr>
            <w:tcW w:w="716" w:type="dxa"/>
          </w:tcPr>
          <w:p w14:paraId="77DB8451" w14:textId="7C4D3797" w:rsidR="003233E3" w:rsidRPr="008D68D9" w:rsidRDefault="003233E3" w:rsidP="0032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4B50B723" w14:textId="77777777" w:rsidR="00A17D0F" w:rsidRDefault="00A17D0F" w:rsidP="008D68D9">
      <w:pPr>
        <w:rPr>
          <w:sz w:val="20"/>
          <w:szCs w:val="20"/>
        </w:rPr>
      </w:pPr>
    </w:p>
    <w:p w14:paraId="728E83E4" w14:textId="60BDDBC4" w:rsidR="008D68D9" w:rsidRPr="007436BD" w:rsidRDefault="008D68D9" w:rsidP="008D68D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36BD">
        <w:rPr>
          <w:rFonts w:ascii="Times New Roman" w:hAnsi="Times New Roman" w:cs="Times New Roman"/>
          <w:b/>
          <w:bCs/>
          <w:sz w:val="20"/>
          <w:szCs w:val="20"/>
        </w:rPr>
        <w:t>Table 2</w:t>
      </w:r>
      <w:r w:rsidRPr="007436BD">
        <w:rPr>
          <w:rFonts w:ascii="Times New Roman" w:hAnsi="Times New Roman" w:cs="Times New Roman"/>
          <w:sz w:val="20"/>
          <w:szCs w:val="20"/>
        </w:rPr>
        <w:t xml:space="preserve">. Measures of central tendency and dispersion for length and width measurements calculated for each artefact. N: novice; I: intermediate; </w:t>
      </w:r>
      <w:proofErr w:type="spellStart"/>
      <w:r w:rsidRPr="007436BD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7436BD">
        <w:rPr>
          <w:rFonts w:ascii="Times New Roman" w:hAnsi="Times New Roman" w:cs="Times New Roman"/>
          <w:sz w:val="20"/>
          <w:szCs w:val="20"/>
        </w:rPr>
        <w:t xml:space="preserve">: professional; </w:t>
      </w:r>
      <w:r w:rsidR="003233E3">
        <w:rPr>
          <w:rFonts w:ascii="Times New Roman" w:hAnsi="Times New Roman" w:cs="Times New Roman"/>
          <w:sz w:val="20"/>
          <w:szCs w:val="20"/>
        </w:rPr>
        <w:t xml:space="preserve">T: total (illustrator); </w:t>
      </w:r>
      <w:r w:rsidRPr="007436BD">
        <w:rPr>
          <w:rFonts w:ascii="Times New Roman" w:hAnsi="Times New Roman" w:cs="Times New Roman"/>
          <w:sz w:val="20"/>
          <w:szCs w:val="20"/>
        </w:rPr>
        <w:t>Ph: photograph. Bold: values closest to the values observed for the photograph.</w:t>
      </w:r>
      <w:r w:rsidR="00825810">
        <w:rPr>
          <w:rFonts w:ascii="Times New Roman" w:hAnsi="Times New Roman" w:cs="Times New Roman"/>
          <w:sz w:val="20"/>
          <w:szCs w:val="20"/>
        </w:rPr>
        <w:t xml:space="preserve"> Shaded: values with the lowest CV value.</w:t>
      </w:r>
    </w:p>
    <w:p w14:paraId="6066BB49" w14:textId="77777777" w:rsidR="008D68D9" w:rsidRPr="008D68D9" w:rsidRDefault="008D68D9" w:rsidP="008D68D9">
      <w:pPr>
        <w:rPr>
          <w:sz w:val="20"/>
          <w:szCs w:val="20"/>
        </w:rPr>
      </w:pPr>
    </w:p>
    <w:sectPr w:rsidR="008D68D9" w:rsidRPr="008D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0F"/>
    <w:rsid w:val="000729A8"/>
    <w:rsid w:val="003233E3"/>
    <w:rsid w:val="00825810"/>
    <w:rsid w:val="008D68D9"/>
    <w:rsid w:val="00A17D0F"/>
    <w:rsid w:val="00A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72DF"/>
  <w15:chartTrackingRefBased/>
  <w15:docId w15:val="{561548AF-3DA1-4A08-BBEB-BCA25268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A17D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8D68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Hoggard</dc:creator>
  <cp:keywords/>
  <dc:description/>
  <cp:lastModifiedBy>Christian Hoggard</cp:lastModifiedBy>
  <cp:revision>4</cp:revision>
  <dcterms:created xsi:type="dcterms:W3CDTF">2019-08-07T12:53:00Z</dcterms:created>
  <dcterms:modified xsi:type="dcterms:W3CDTF">2019-08-27T08:58:00Z</dcterms:modified>
</cp:coreProperties>
</file>