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58" w:rsidRDefault="00A218EF">
      <w:pPr>
        <w:spacing w:after="0" w:line="48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Cover Page</w:t>
      </w:r>
    </w:p>
    <w:p w:rsidR="00B64D58" w:rsidRDefault="00A218EF">
      <w:pPr>
        <w:spacing w:after="0" w:line="48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Cody Hubbard</w:t>
      </w:r>
    </w:p>
    <w:p w:rsidR="00B64D58" w:rsidRDefault="00A218EF">
      <w:pPr>
        <w:spacing w:after="0" w:line="48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5/11/2015</w:t>
      </w:r>
    </w:p>
    <w:p w:rsidR="00B64D58" w:rsidRDefault="00A218EF">
      <w:pPr>
        <w:spacing w:after="0" w:line="48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 089A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Purpose: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program is a </w:t>
      </w:r>
      <w:r>
        <w:rPr>
          <w:rFonts w:ascii="Arial" w:eastAsia="Arial" w:hAnsi="Arial" w:cs="Arial"/>
          <w:color w:val="000000"/>
        </w:rPr>
        <w:t>Pokémon Safari Zone simulator.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Stipulations: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user is given 30 Safari Balls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There are twelve possible Pokémon to catch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the user runs out of Safari Balls the program ends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Pokémon caught are stored in A PC </w:t>
      </w:r>
      <w:r>
        <w:rPr>
          <w:rFonts w:ascii="Arial" w:eastAsia="Arial" w:hAnsi="Arial" w:cs="Arial"/>
          <w:color w:val="000000"/>
        </w:rPr>
        <w:t>(Binary Tree), and can be counted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user has four available actions; throw ball, throw bait, throw mud, and run.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actions of the </w:t>
      </w:r>
      <w:proofErr w:type="gramStart"/>
      <w:r>
        <w:rPr>
          <w:rFonts w:ascii="Arial" w:eastAsia="Arial" w:hAnsi="Arial" w:cs="Arial"/>
          <w:color w:val="000000"/>
        </w:rPr>
        <w:t>found  Pokémon</w:t>
      </w:r>
      <w:proofErr w:type="gramEnd"/>
      <w:r>
        <w:rPr>
          <w:rFonts w:ascii="Arial" w:eastAsia="Arial" w:hAnsi="Arial" w:cs="Arial"/>
          <w:color w:val="000000"/>
        </w:rPr>
        <w:t xml:space="preserve"> will be pse</w:t>
      </w:r>
      <w:r>
        <w:rPr>
          <w:rFonts w:ascii="Arial" w:eastAsia="Arial" w:hAnsi="Arial" w:cs="Arial"/>
          <w:color w:val="000000"/>
        </w:rPr>
        <w:t>udorandom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Tools/Strategies: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of input and output, mathematical operations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Functions and nested functions, Relational Operations and Conditional statements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Do-While loops, For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>-loops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Multi-Dimensional </w:t>
      </w:r>
      <w:proofErr w:type="spellStart"/>
      <w:r>
        <w:rPr>
          <w:rFonts w:ascii="Arial" w:eastAsia="Arial" w:hAnsi="Arial" w:cs="Arial"/>
          <w:color w:val="000000"/>
        </w:rPr>
        <w:t>Arrays</w:t>
      </w:r>
      <w:proofErr w:type="gramStart"/>
      <w:r>
        <w:rPr>
          <w:rFonts w:ascii="Arial" w:eastAsia="Arial" w:hAnsi="Arial" w:cs="Arial"/>
          <w:color w:val="000000"/>
        </w:rPr>
        <w:t>,Pointers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and </w:t>
      </w:r>
      <w:proofErr w:type="spellStart"/>
      <w:r>
        <w:rPr>
          <w:rFonts w:ascii="Arial" w:eastAsia="Arial" w:hAnsi="Arial" w:cs="Arial"/>
          <w:color w:val="000000"/>
        </w:rPr>
        <w:t>Refrence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veriables</w:t>
      </w:r>
      <w:proofErr w:type="spellEnd"/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Strings, File O</w:t>
      </w:r>
      <w:r>
        <w:rPr>
          <w:rFonts w:ascii="Arial" w:eastAsia="Arial" w:hAnsi="Arial" w:cs="Arial"/>
          <w:color w:val="000000"/>
        </w:rPr>
        <w:t>perations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Classes, constructors, class inheritance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 Templates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Structures, Arrays of Structures, passing structures to functions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of pseudorandom elements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Recursive Func</w:t>
      </w:r>
      <w:r>
        <w:rPr>
          <w:rFonts w:ascii="Arial" w:eastAsia="Arial" w:hAnsi="Arial" w:cs="Arial"/>
          <w:color w:val="000000"/>
        </w:rPr>
        <w:t>tions</w:t>
      </w:r>
    </w:p>
    <w:p w:rsidR="00B64D58" w:rsidRDefault="00A218EF">
      <w:pPr>
        <w:spacing w:after="0" w:line="48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Binary Trees</w:t>
      </w:r>
    </w:p>
    <w:p w:rsidR="00B64D58" w:rsidRDefault="00B64D58">
      <w:pPr>
        <w:spacing w:after="0" w:line="480" w:lineRule="auto"/>
        <w:rPr>
          <w:rFonts w:ascii="Arial" w:eastAsia="Arial" w:hAnsi="Arial" w:cs="Arial"/>
          <w:color w:val="000000"/>
        </w:rPr>
      </w:pPr>
    </w:p>
    <w:sectPr w:rsidR="00B6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4D58"/>
    <w:rsid w:val="00A218EF"/>
    <w:rsid w:val="00B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</cp:lastModifiedBy>
  <cp:revision>2</cp:revision>
  <dcterms:created xsi:type="dcterms:W3CDTF">2015-05-12T21:25:00Z</dcterms:created>
  <dcterms:modified xsi:type="dcterms:W3CDTF">2015-05-12T21:25:00Z</dcterms:modified>
</cp:coreProperties>
</file>