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5670" w14:textId="33DDF2EC" w:rsidR="00611E90" w:rsidRPr="00EB077F" w:rsidRDefault="00611E90" w:rsidP="00611E90">
      <w:pPr>
        <w:rPr>
          <w:b/>
          <w:bCs/>
          <w:sz w:val="52"/>
          <w:szCs w:val="52"/>
          <w:u w:val="single"/>
        </w:rPr>
      </w:pPr>
      <w:r w:rsidRPr="00EB077F">
        <w:rPr>
          <w:b/>
          <w:bCs/>
          <w:sz w:val="52"/>
          <w:szCs w:val="52"/>
          <w:u w:val="single"/>
        </w:rPr>
        <w:t xml:space="preserve">Wi-Fi </w:t>
      </w:r>
      <w:r w:rsidR="00376C40" w:rsidRPr="00EB077F">
        <w:rPr>
          <w:b/>
          <w:bCs/>
          <w:sz w:val="52"/>
          <w:szCs w:val="52"/>
          <w:u w:val="single"/>
        </w:rPr>
        <w:t>Storing</w:t>
      </w:r>
      <w:r w:rsidRPr="00EB077F">
        <w:rPr>
          <w:b/>
          <w:bCs/>
          <w:sz w:val="52"/>
          <w:szCs w:val="52"/>
          <w:u w:val="single"/>
        </w:rPr>
        <w:t xml:space="preserve"> and Energy-Harvesting Device</w:t>
      </w:r>
    </w:p>
    <w:p w14:paraId="3722D80F" w14:textId="77777777" w:rsidR="00611E90" w:rsidRDefault="00611E90" w:rsidP="00611E90"/>
    <w:p w14:paraId="4EC79B54" w14:textId="77777777" w:rsidR="00611E90" w:rsidRDefault="00611E90" w:rsidP="00611E90"/>
    <w:p w14:paraId="5A9EC439" w14:textId="314EE5D6" w:rsidR="00611E90" w:rsidRDefault="00611E90" w:rsidP="00611E90">
      <w:r>
        <w:t>---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---------------------------------------------------------------------------------------------------------------------------------------</w:t>
      </w:r>
    </w:p>
    <w:p w14:paraId="17DAAF54" w14:textId="77777777" w:rsidR="00611E90" w:rsidRDefault="00611E90" w:rsidP="00611E90"/>
    <w:p w14:paraId="3B84DD37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Product Name:</w:t>
      </w:r>
    </w:p>
    <w:p w14:paraId="73276D8E" w14:textId="77777777" w:rsidR="00611E90" w:rsidRDefault="00611E90" w:rsidP="00611E90"/>
    <w:p w14:paraId="4AA2D3FA" w14:textId="212D337C" w:rsidR="00611E90" w:rsidRPr="00EB077F" w:rsidRDefault="00611E90" w:rsidP="00376C40">
      <w:pPr>
        <w:pStyle w:val="Title"/>
        <w:rPr>
          <w:sz w:val="40"/>
          <w:szCs w:val="40"/>
        </w:rPr>
      </w:pPr>
      <w:r w:rsidRPr="00EB077F">
        <w:rPr>
          <w:rStyle w:val="SubtleEmphasis"/>
          <w:sz w:val="40"/>
          <w:szCs w:val="40"/>
        </w:rPr>
        <w:t xml:space="preserve">Wi-Fi </w:t>
      </w:r>
      <w:r w:rsidR="00376C40" w:rsidRPr="00EB077F">
        <w:rPr>
          <w:rStyle w:val="SubtleEmphasis"/>
          <w:sz w:val="40"/>
          <w:szCs w:val="40"/>
        </w:rPr>
        <w:t xml:space="preserve">Storing </w:t>
      </w:r>
      <w:r w:rsidRPr="00EB077F">
        <w:rPr>
          <w:rStyle w:val="SubtleEmphasis"/>
          <w:sz w:val="40"/>
          <w:szCs w:val="40"/>
        </w:rPr>
        <w:t>and Energy-Harvesting</w:t>
      </w:r>
      <w:r w:rsidRPr="00EB077F">
        <w:rPr>
          <w:sz w:val="40"/>
          <w:szCs w:val="40"/>
        </w:rPr>
        <w:t xml:space="preserve"> Device</w:t>
      </w:r>
    </w:p>
    <w:p w14:paraId="63AAED2B" w14:textId="77777777" w:rsidR="00611E90" w:rsidRDefault="00611E90" w:rsidP="00611E90"/>
    <w:p w14:paraId="2F59722C" w14:textId="77777777" w:rsidR="00611E90" w:rsidRDefault="00611E90" w:rsidP="00611E90"/>
    <w:p w14:paraId="157DDCE0" w14:textId="1DEFFB95" w:rsidR="00611E90" w:rsidRDefault="00611E90" w:rsidP="00611E90">
      <w:r>
        <w:t>---</w:t>
      </w:r>
      <w:r w:rsidR="00376C40">
        <w:t>---------------------------------------------------------------------------------------------------------------------------------------</w:t>
      </w:r>
    </w:p>
    <w:p w14:paraId="188F3D84" w14:textId="77777777" w:rsidR="00611E90" w:rsidRDefault="00611E90" w:rsidP="00611E90"/>
    <w:p w14:paraId="4A37B703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Overview:</w:t>
      </w:r>
    </w:p>
    <w:p w14:paraId="5674C18F" w14:textId="77777777" w:rsidR="00611E90" w:rsidRDefault="00611E90" w:rsidP="00611E90"/>
    <w:p w14:paraId="58327220" w14:textId="77777777" w:rsidR="00611E90" w:rsidRPr="00EB077F" w:rsidRDefault="00611E90" w:rsidP="00EB077F">
      <w:pPr>
        <w:pStyle w:val="Title"/>
        <w:rPr>
          <w:sz w:val="44"/>
          <w:szCs w:val="44"/>
        </w:rPr>
      </w:pPr>
      <w:r w:rsidRPr="00EB077F">
        <w:rPr>
          <w:sz w:val="40"/>
          <w:szCs w:val="40"/>
        </w:rPr>
        <w:t xml:space="preserve">The Wi-Fi Boosting and Energy-Harvesting Device is an innovative solution designed to enhance Wi-Fi coverage in homes or offices while simultaneously harvesting ambient radio frequency (RF) energy from Wi-Fi and cellular signals to charge low-power devices such as wearables or IoT sensors. Additionally, it stores data from the </w:t>
      </w:r>
      <w:r w:rsidRPr="00EB077F">
        <w:rPr>
          <w:sz w:val="44"/>
          <w:szCs w:val="44"/>
        </w:rPr>
        <w:t>internet for offline access during periods of weak connectivity or outages.</w:t>
      </w:r>
    </w:p>
    <w:p w14:paraId="22511409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1B7A7204" w14:textId="77777777" w:rsidR="00611E90" w:rsidRDefault="00611E90" w:rsidP="00611E90"/>
    <w:p w14:paraId="4374C7A3" w14:textId="361DF0CC" w:rsidR="00611E90" w:rsidRDefault="00611E90" w:rsidP="00611E90">
      <w:r>
        <w:t>---</w:t>
      </w:r>
      <w:r w:rsidR="00376C40">
        <w:t>---------------------------------------------------------------------------------------------------------------------------------------</w:t>
      </w:r>
    </w:p>
    <w:p w14:paraId="721B9D4A" w14:textId="77777777" w:rsidR="00611E90" w:rsidRDefault="00611E90" w:rsidP="00611E90"/>
    <w:p w14:paraId="286E215C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lastRenderedPageBreak/>
        <w:t>Features:</w:t>
      </w:r>
    </w:p>
    <w:p w14:paraId="24029B78" w14:textId="77777777" w:rsidR="00611E90" w:rsidRPr="00611E90" w:rsidRDefault="00611E90" w:rsidP="00611E90">
      <w:pPr>
        <w:rPr>
          <w:sz w:val="44"/>
          <w:szCs w:val="44"/>
        </w:rPr>
      </w:pPr>
    </w:p>
    <w:p w14:paraId="79523512" w14:textId="77777777" w:rsidR="00376C4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1. Wi-Fi Signal Boosting:</w:t>
      </w:r>
    </w:p>
    <w:p w14:paraId="7F93A7EE" w14:textId="21349559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Amplifies and extends Wi-Fi coverage, eliminating dead zones in large homes, multi-floor buildings, and remote areas.</w:t>
      </w:r>
    </w:p>
    <w:p w14:paraId="5E9E42C8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7874CD17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Ensures strong and stable internet access throughout the entire coverage area.</w:t>
      </w:r>
    </w:p>
    <w:p w14:paraId="33ECF4C6" w14:textId="77777777" w:rsidR="00611E90" w:rsidRDefault="00611E90" w:rsidP="00611E90"/>
    <w:p w14:paraId="24772EDE" w14:textId="77777777" w:rsidR="00611E90" w:rsidRDefault="00611E90" w:rsidP="00611E90"/>
    <w:p w14:paraId="0B4DB373" w14:textId="77777777" w:rsidR="00611E90" w:rsidRDefault="00611E90" w:rsidP="00611E90"/>
    <w:p w14:paraId="3EE9EA1D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2. Energy Harvesting:</w:t>
      </w:r>
    </w:p>
    <w:p w14:paraId="2EC7423D" w14:textId="77777777" w:rsidR="00611E90" w:rsidRDefault="00611E90" w:rsidP="00611E90"/>
    <w:p w14:paraId="2D44E09F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Captures ambient RF energy from Wi-Fi, Bluetooth, and cellular signals and converts it into usable electrical energy.</w:t>
      </w:r>
    </w:p>
    <w:p w14:paraId="466A1205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6E4236FC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Provides backup power for low-energy devices such as smartwatches, fitness trackers, and IoT sensors, reducing reliance on traditional power sources.</w:t>
      </w:r>
    </w:p>
    <w:p w14:paraId="7D445455" w14:textId="77777777" w:rsidR="00611E90" w:rsidRDefault="00611E90" w:rsidP="00611E90"/>
    <w:p w14:paraId="41644B92" w14:textId="77777777" w:rsidR="00611E90" w:rsidRDefault="00611E90" w:rsidP="00611E90"/>
    <w:p w14:paraId="3FB40245" w14:textId="77777777" w:rsidR="00611E90" w:rsidRDefault="00611E90" w:rsidP="00611E90"/>
    <w:p w14:paraId="77C7EFEC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3. Offline Data Caching:</w:t>
      </w:r>
    </w:p>
    <w:p w14:paraId="4C4C2F4A" w14:textId="77777777" w:rsidR="00611E90" w:rsidRDefault="00611E90" w:rsidP="00611E90"/>
    <w:p w14:paraId="21BEFBC8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Caches frequently accessed websites, documents, emails, and media when the internet connection is strong.</w:t>
      </w:r>
    </w:p>
    <w:p w14:paraId="36CDEF97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156D35B8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Automatically switches to cached data during slowdowns or outages, ensuring an uninterrupted user experience.</w:t>
      </w:r>
    </w:p>
    <w:p w14:paraId="19B2A0B9" w14:textId="77777777" w:rsidR="00611E90" w:rsidRDefault="00611E90" w:rsidP="00611E90"/>
    <w:p w14:paraId="74CC9A9E" w14:textId="77777777" w:rsidR="00611E90" w:rsidRDefault="00611E90" w:rsidP="00611E90"/>
    <w:p w14:paraId="68548F30" w14:textId="77777777" w:rsidR="00611E90" w:rsidRDefault="00611E90" w:rsidP="00611E90"/>
    <w:p w14:paraId="0F0624F1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4. Dual-Mode Operation:</w:t>
      </w:r>
    </w:p>
    <w:p w14:paraId="79C3F8BB" w14:textId="77777777" w:rsidR="00611E90" w:rsidRDefault="00611E90" w:rsidP="00611E90"/>
    <w:p w14:paraId="6E2A0D33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Real-Time Mode: Uses the live Wi-Fi connection when the signal is strong.</w:t>
      </w:r>
    </w:p>
    <w:p w14:paraId="5E4953B0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3E1C7203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Cached Mode: Automatically switches to stored data when the internet connection is weak or offline, providing seamless access.</w:t>
      </w:r>
    </w:p>
    <w:p w14:paraId="644EA638" w14:textId="77777777" w:rsidR="00611E90" w:rsidRDefault="00611E90" w:rsidP="00611E90"/>
    <w:p w14:paraId="384B96F9" w14:textId="77777777" w:rsidR="00611E90" w:rsidRDefault="00611E90" w:rsidP="00611E90"/>
    <w:p w14:paraId="46EBA61F" w14:textId="77777777" w:rsidR="00611E90" w:rsidRDefault="00611E90" w:rsidP="00611E90"/>
    <w:p w14:paraId="5950E108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lastRenderedPageBreak/>
        <w:t>5. Customizable Data Storage:</w:t>
      </w:r>
    </w:p>
    <w:p w14:paraId="0ED5CDB8" w14:textId="77777777" w:rsidR="00611E90" w:rsidRPr="00611E90" w:rsidRDefault="00611E90" w:rsidP="00611E90">
      <w:pPr>
        <w:rPr>
          <w:sz w:val="44"/>
          <w:szCs w:val="44"/>
        </w:rPr>
      </w:pPr>
    </w:p>
    <w:p w14:paraId="3B41CF34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Users can select specific websites or applications to be cached for offline use.</w:t>
      </w:r>
    </w:p>
    <w:p w14:paraId="66B6E30B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1130FF15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Adjustable storage settings allow for optimizing storage space for critical data.</w:t>
      </w:r>
    </w:p>
    <w:p w14:paraId="1FB67331" w14:textId="77777777" w:rsidR="00611E90" w:rsidRDefault="00611E90" w:rsidP="00611E90"/>
    <w:p w14:paraId="356DD8DF" w14:textId="77777777" w:rsidR="00611E90" w:rsidRDefault="00611E90" w:rsidP="00611E90"/>
    <w:p w14:paraId="5225B415" w14:textId="77777777" w:rsidR="00611E90" w:rsidRDefault="00611E90" w:rsidP="00611E90"/>
    <w:p w14:paraId="0B7A7800" w14:textId="77777777" w:rsidR="00611E90" w:rsidRDefault="00611E90" w:rsidP="00611E90"/>
    <w:p w14:paraId="745A60D4" w14:textId="77777777" w:rsidR="00611E90" w:rsidRDefault="00611E90" w:rsidP="00611E90"/>
    <w:p w14:paraId="4A419422" w14:textId="359B19D3" w:rsidR="00611E90" w:rsidRDefault="00611E90" w:rsidP="00611E90">
      <w:r>
        <w:t>---</w:t>
      </w:r>
      <w:r w:rsidR="00376C40">
        <w:t>---------------------------------------------------------------------------------------------------------------------------------------</w:t>
      </w:r>
    </w:p>
    <w:p w14:paraId="50DCC493" w14:textId="77777777" w:rsidR="00611E90" w:rsidRDefault="00611E90" w:rsidP="00611E90"/>
    <w:p w14:paraId="406E2EA4" w14:textId="77777777" w:rsidR="00611E90" w:rsidRPr="00376C4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Use Cases:</w:t>
      </w:r>
    </w:p>
    <w:p w14:paraId="5E00315A" w14:textId="77777777" w:rsidR="00611E90" w:rsidRDefault="00611E90" w:rsidP="00611E90"/>
    <w:p w14:paraId="4872397D" w14:textId="77777777" w:rsidR="00611E90" w:rsidRPr="00376C40" w:rsidRDefault="00611E90" w:rsidP="00611E90">
      <w:pPr>
        <w:rPr>
          <w:sz w:val="44"/>
          <w:szCs w:val="44"/>
        </w:rPr>
      </w:pPr>
      <w:r w:rsidRPr="00376C40">
        <w:rPr>
          <w:sz w:val="44"/>
          <w:szCs w:val="44"/>
        </w:rPr>
        <w:t>1. Home Wi-Fi Coverage:</w:t>
      </w:r>
    </w:p>
    <w:p w14:paraId="61144A8C" w14:textId="77777777" w:rsidR="00611E90" w:rsidRDefault="00611E90" w:rsidP="00611E90"/>
    <w:p w14:paraId="627CCA67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Provides strong and stable Wi-Fi signals in large homes, ensuring full coverage in areas like basements, attics, or outdoor spaces.</w:t>
      </w:r>
    </w:p>
    <w:p w14:paraId="686DC0AF" w14:textId="77777777" w:rsidR="00611E90" w:rsidRDefault="00611E90" w:rsidP="00611E90"/>
    <w:p w14:paraId="5585EFA9" w14:textId="77777777" w:rsidR="00611E90" w:rsidRDefault="00611E90" w:rsidP="00611E90"/>
    <w:p w14:paraId="0E480A6D" w14:textId="77777777" w:rsidR="00611E90" w:rsidRDefault="00611E90" w:rsidP="00611E90"/>
    <w:p w14:paraId="7CC4BDE1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2. Smart Home Device Power Backup:</w:t>
      </w:r>
    </w:p>
    <w:p w14:paraId="22B5491E" w14:textId="77777777" w:rsidR="00611E90" w:rsidRDefault="00611E90" w:rsidP="00611E90"/>
    <w:p w14:paraId="1FC2B86D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Harvested RF energy powers small IoT devices such as smart thermostats, security cameras, and environmental sensors, reducing the need for battery changes or recharging.</w:t>
      </w:r>
    </w:p>
    <w:p w14:paraId="0C29EDBD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3F9231B8" w14:textId="77777777" w:rsidR="00611E90" w:rsidRDefault="00611E90" w:rsidP="00611E90"/>
    <w:p w14:paraId="668A3350" w14:textId="77777777" w:rsidR="00611E90" w:rsidRDefault="00611E90" w:rsidP="00611E90"/>
    <w:p w14:paraId="5EDF6B3D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3. Remote Work and Travel:</w:t>
      </w:r>
    </w:p>
    <w:p w14:paraId="3C21E192" w14:textId="77777777" w:rsidR="00611E90" w:rsidRDefault="00611E90" w:rsidP="00611E90"/>
    <w:p w14:paraId="7AD772C8" w14:textId="77777777" w:rsidR="00611E90" w:rsidRDefault="00611E90" w:rsidP="00611E90">
      <w:r w:rsidRPr="00EB077F">
        <w:rPr>
          <w:rFonts w:asciiTheme="majorHAnsi" w:hAnsiTheme="majorHAnsi" w:cstheme="majorHAnsi"/>
          <w:sz w:val="40"/>
          <w:szCs w:val="40"/>
        </w:rPr>
        <w:t>Caches important files, documents, and media for uninterrupted access when working in areas with</w:t>
      </w:r>
      <w:r>
        <w:t xml:space="preserve"> </w:t>
      </w:r>
      <w:r w:rsidRPr="00EB077F">
        <w:rPr>
          <w:rFonts w:asciiTheme="majorHAnsi" w:hAnsiTheme="majorHAnsi" w:cstheme="majorHAnsi"/>
          <w:sz w:val="40"/>
          <w:szCs w:val="40"/>
        </w:rPr>
        <w:t>poor Wi-Fi coverage or during travel.</w:t>
      </w:r>
    </w:p>
    <w:p w14:paraId="365B4D35" w14:textId="77777777" w:rsidR="00611E90" w:rsidRDefault="00611E90" w:rsidP="00611E90"/>
    <w:p w14:paraId="67ADA91E" w14:textId="77777777" w:rsidR="00611E90" w:rsidRDefault="00611E90" w:rsidP="00611E90"/>
    <w:p w14:paraId="0C3DCCF4" w14:textId="77777777" w:rsidR="00611E90" w:rsidRDefault="00611E90" w:rsidP="00611E90"/>
    <w:p w14:paraId="39EC5314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4. Office Use:</w:t>
      </w:r>
    </w:p>
    <w:p w14:paraId="3A3C0713" w14:textId="77777777" w:rsidR="00611E90" w:rsidRDefault="00611E90" w:rsidP="00611E90"/>
    <w:p w14:paraId="6455C93F" w14:textId="71E77E42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Provides reliable internet access in large office buildings or co-working spaces where Wi-Fi signals may degrade over distance</w:t>
      </w:r>
      <w:r w:rsidR="00376C40" w:rsidRPr="00EB077F">
        <w:rPr>
          <w:rFonts w:asciiTheme="majorHAnsi" w:hAnsiTheme="majorHAnsi" w:cstheme="majorHAnsi"/>
          <w:sz w:val="40"/>
          <w:szCs w:val="40"/>
        </w:rPr>
        <w:t>.</w:t>
      </w:r>
    </w:p>
    <w:p w14:paraId="4A165678" w14:textId="75694FD6" w:rsidR="00611E90" w:rsidRDefault="00611E90" w:rsidP="00611E90">
      <w:r>
        <w:lastRenderedPageBreak/>
        <w:t>---</w:t>
      </w:r>
      <w:r w:rsidR="00376C40">
        <w:t>---------------------------------------------------------------------------------------------------------------------------------------</w:t>
      </w:r>
    </w:p>
    <w:p w14:paraId="5600189A" w14:textId="77777777" w:rsidR="00611E90" w:rsidRDefault="00611E90" w:rsidP="00611E90"/>
    <w:p w14:paraId="5CBCB212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Key Benefits:</w:t>
      </w:r>
    </w:p>
    <w:p w14:paraId="4E084C7B" w14:textId="77777777" w:rsidR="00611E90" w:rsidRDefault="00611E90" w:rsidP="00611E90"/>
    <w:p w14:paraId="2F6AF2C3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Improved Connectivity: Extends Wi-Fi range and stabilizes the signal, enhancing user experience across all devices.</w:t>
      </w:r>
    </w:p>
    <w:p w14:paraId="34EFE1C8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31CACF76" w14:textId="41C4CCB7" w:rsidR="00376C4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Energy Efficiency: Reduces electricity consumption by powering small devices with harvested ambient RF energy</w:t>
      </w:r>
      <w:r w:rsidR="00376C40" w:rsidRPr="00EB077F">
        <w:rPr>
          <w:rFonts w:asciiTheme="majorHAnsi" w:hAnsiTheme="majorHAnsi" w:cstheme="majorHAnsi"/>
          <w:sz w:val="40"/>
          <w:szCs w:val="40"/>
        </w:rPr>
        <w:t>.</w:t>
      </w:r>
    </w:p>
    <w:p w14:paraId="5AE1E8BE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2F753E32" w14:textId="35EE5223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Seamless Experience: Keeps users connected and productive by caching important content for offline use during internet outages or slowdowns.</w:t>
      </w:r>
    </w:p>
    <w:p w14:paraId="35593FA6" w14:textId="77777777" w:rsidR="00611E90" w:rsidRDefault="00611E90" w:rsidP="00611E90"/>
    <w:p w14:paraId="3BEB8F35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Installation &amp; Setup:</w:t>
      </w:r>
    </w:p>
    <w:p w14:paraId="56E1BE2B" w14:textId="77777777" w:rsidR="00611E90" w:rsidRPr="00611E90" w:rsidRDefault="00611E90" w:rsidP="00611E90">
      <w:pPr>
        <w:rPr>
          <w:sz w:val="44"/>
          <w:szCs w:val="44"/>
        </w:rPr>
      </w:pPr>
    </w:p>
    <w:p w14:paraId="2D495043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1. Plug &amp; Play:</w:t>
      </w:r>
    </w:p>
    <w:p w14:paraId="7098EF9B" w14:textId="77777777" w:rsidR="00611E90" w:rsidRDefault="00611E90" w:rsidP="00611E90"/>
    <w:p w14:paraId="362D0246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Simply plug the device into a standard power outlet in an area where Wi-Fi signals need boosting.</w:t>
      </w:r>
    </w:p>
    <w:p w14:paraId="77BCFFBB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28ABB401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The device automatically starts amplifying Wi-Fi signals and begins harvesting RF energy.</w:t>
      </w:r>
    </w:p>
    <w:p w14:paraId="5E2542A2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567A2A80" w14:textId="77777777" w:rsidR="00611E90" w:rsidRDefault="00611E90" w:rsidP="00611E90"/>
    <w:p w14:paraId="27BD4EB0" w14:textId="77777777" w:rsidR="00611E90" w:rsidRDefault="00611E90" w:rsidP="00611E90"/>
    <w:p w14:paraId="248075C7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2. Mobile App:</w:t>
      </w:r>
    </w:p>
    <w:p w14:paraId="6F3323D7" w14:textId="77777777" w:rsidR="00611E90" w:rsidRDefault="00611E90" w:rsidP="00611E90"/>
    <w:p w14:paraId="17F2D310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A companion mobile app (available on Android and iOS) allows users to configure data caching settings, monitor energy harvesting performance, and check Wi-Fi strength in real-time.</w:t>
      </w:r>
    </w:p>
    <w:p w14:paraId="5997CC47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2F8493DD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The app can also provide analytics on energy saved by powering devices with harvested energy.</w:t>
      </w:r>
    </w:p>
    <w:p w14:paraId="0C29577C" w14:textId="77777777" w:rsidR="00611E90" w:rsidRDefault="00611E90" w:rsidP="00611E90"/>
    <w:p w14:paraId="290DED7D" w14:textId="77777777" w:rsidR="00611E90" w:rsidRDefault="00611E90" w:rsidP="00611E90"/>
    <w:p w14:paraId="165CAC27" w14:textId="77777777" w:rsidR="00611E90" w:rsidRDefault="00611E90" w:rsidP="00611E90"/>
    <w:p w14:paraId="7C45228A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3. Data Caching Setup:</w:t>
      </w:r>
    </w:p>
    <w:p w14:paraId="034B0830" w14:textId="77777777" w:rsidR="00611E90" w:rsidRDefault="00611E90" w:rsidP="00611E90"/>
    <w:p w14:paraId="7085DD3F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Using the mobile app, users can select specific websites, emails, or media platforms to cache for offline use.</w:t>
      </w:r>
    </w:p>
    <w:p w14:paraId="5A85A27D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53B775D8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Cached data is automatically updated when the Wi-Fi signal is strong, ensuring access to the latest information.</w:t>
      </w:r>
    </w:p>
    <w:p w14:paraId="4030B08B" w14:textId="77777777" w:rsidR="00611E90" w:rsidRDefault="00611E90" w:rsidP="00611E90"/>
    <w:p w14:paraId="26F18C81" w14:textId="77777777" w:rsidR="00611E90" w:rsidRDefault="00611E90" w:rsidP="00611E90"/>
    <w:p w14:paraId="1BA7F9B2" w14:textId="77777777" w:rsidR="00611E90" w:rsidRDefault="00611E90" w:rsidP="00611E90"/>
    <w:p w14:paraId="1622EA6C" w14:textId="77777777" w:rsidR="00611E90" w:rsidRDefault="00611E90" w:rsidP="00611E90"/>
    <w:p w14:paraId="5487F305" w14:textId="77777777" w:rsidR="00611E90" w:rsidRDefault="00611E90" w:rsidP="00611E90"/>
    <w:p w14:paraId="7E82F316" w14:textId="4CA43FF4" w:rsidR="00611E90" w:rsidRDefault="00611E90" w:rsidP="00611E90">
      <w:r>
        <w:t>---</w:t>
      </w:r>
      <w:r w:rsidR="00376C40">
        <w:t>---------------------------------------------------------------------------------------------------------------------------------------</w:t>
      </w:r>
    </w:p>
    <w:p w14:paraId="00B47EE5" w14:textId="77777777" w:rsidR="00611E90" w:rsidRDefault="00611E90" w:rsidP="00611E90"/>
    <w:p w14:paraId="2774B9E3" w14:textId="77777777" w:rsidR="00611E90" w:rsidRPr="00EB077F" w:rsidRDefault="00611E90" w:rsidP="00611E9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B077F">
        <w:rPr>
          <w:b/>
          <w:bCs/>
          <w:sz w:val="44"/>
          <w:szCs w:val="44"/>
        </w:rPr>
        <w:t>Market Opp</w:t>
      </w:r>
      <w:r w:rsidRPr="00EB077F">
        <w:rPr>
          <w:rFonts w:asciiTheme="majorHAnsi" w:hAnsiTheme="majorHAnsi" w:cstheme="majorHAnsi"/>
          <w:b/>
          <w:bCs/>
          <w:sz w:val="40"/>
          <w:szCs w:val="40"/>
        </w:rPr>
        <w:t>ortunities:</w:t>
      </w:r>
    </w:p>
    <w:p w14:paraId="440BF0C3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19205022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Smart Home Users: Ideal for homes with multiple smart devices needing extended Wi-Fi range and reduced power consumption for IoT sensors.</w:t>
      </w:r>
    </w:p>
    <w:p w14:paraId="07AED7B6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59960CCD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Remote Workers and Digital Nomads: Professionals who travel or work in areas with unreliable internet can benefit from stable Wi-Fi and cached content access.</w:t>
      </w:r>
    </w:p>
    <w:p w14:paraId="6C75EA57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02ABEB98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Energy-Conscious Users: People interested in reducing their energy footprint by utilizing harvested RF energy to power small devices.</w:t>
      </w:r>
    </w:p>
    <w:p w14:paraId="1879CD8F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13CFA84B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Enterprises and Co-working Spaces: Offices with large areas or multiple floors can improve connectivity for employees while minimizing downtime from internet outages.</w:t>
      </w:r>
    </w:p>
    <w:p w14:paraId="2077F859" w14:textId="77777777" w:rsidR="00611E90" w:rsidRDefault="00611E90" w:rsidP="00611E90"/>
    <w:p w14:paraId="357F4387" w14:textId="77777777" w:rsidR="00611E90" w:rsidRDefault="00611E90" w:rsidP="00611E90"/>
    <w:p w14:paraId="6E4E59AC" w14:textId="77777777" w:rsidR="00611E90" w:rsidRDefault="00611E90" w:rsidP="00611E90"/>
    <w:p w14:paraId="4ED30E33" w14:textId="11C04A18" w:rsidR="00611E90" w:rsidRDefault="00611E90" w:rsidP="00611E90">
      <w:r>
        <w:t>---</w:t>
      </w:r>
      <w:r w:rsidR="00EB077F">
        <w:t>---------------------------------------------------------------------------------------------------------------------------------------</w:t>
      </w:r>
    </w:p>
    <w:p w14:paraId="11D497F7" w14:textId="77777777" w:rsidR="00611E90" w:rsidRDefault="00611E90" w:rsidP="00611E90"/>
    <w:p w14:paraId="23D6A59D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Business Model:</w:t>
      </w:r>
    </w:p>
    <w:p w14:paraId="7C9C4B6D" w14:textId="77777777" w:rsidR="00611E90" w:rsidRPr="00611E90" w:rsidRDefault="00611E90" w:rsidP="00611E90">
      <w:pPr>
        <w:rPr>
          <w:sz w:val="44"/>
          <w:szCs w:val="44"/>
        </w:rPr>
      </w:pPr>
    </w:p>
    <w:p w14:paraId="13069B2C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1. Device Sales:</w:t>
      </w:r>
    </w:p>
    <w:p w14:paraId="7F7BA326" w14:textId="77777777" w:rsidR="00611E90" w:rsidRDefault="00611E90" w:rsidP="00611E90"/>
    <w:p w14:paraId="452EE38A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Sell as a standalone device through online marketplaces (e.g., Amazon, Best Buy) and retail electronics stores.</w:t>
      </w:r>
    </w:p>
    <w:p w14:paraId="32DBECFD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</w:p>
    <w:p w14:paraId="3A1F872B" w14:textId="77777777" w:rsidR="00611E90" w:rsidRDefault="00611E90" w:rsidP="00611E90"/>
    <w:p w14:paraId="66914D9E" w14:textId="77777777" w:rsidR="00611E90" w:rsidRDefault="00611E90" w:rsidP="00611E90"/>
    <w:p w14:paraId="6F5B8DCC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2. Subscription Add-ons:</w:t>
      </w:r>
    </w:p>
    <w:p w14:paraId="265BBE6D" w14:textId="77777777" w:rsidR="00611E90" w:rsidRPr="00611E90" w:rsidRDefault="00611E90" w:rsidP="00611E90">
      <w:pPr>
        <w:rPr>
          <w:sz w:val="44"/>
          <w:szCs w:val="44"/>
        </w:rPr>
      </w:pPr>
    </w:p>
    <w:p w14:paraId="28A5240E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lastRenderedPageBreak/>
        <w:t>Offer a subscription service for expanded data storage capacity, advanced signal optimization features, or premium customer support.</w:t>
      </w:r>
    </w:p>
    <w:p w14:paraId="6264F95C" w14:textId="77777777" w:rsidR="00611E90" w:rsidRDefault="00611E90" w:rsidP="00611E90"/>
    <w:p w14:paraId="56BF3B2D" w14:textId="77777777" w:rsidR="00611E90" w:rsidRDefault="00611E90" w:rsidP="00611E90"/>
    <w:p w14:paraId="014E17C0" w14:textId="77777777" w:rsidR="00611E90" w:rsidRDefault="00611E90" w:rsidP="00611E90"/>
    <w:p w14:paraId="2BF1D188" w14:textId="77777777" w:rsidR="00611E90" w:rsidRPr="00611E90" w:rsidRDefault="00611E90" w:rsidP="00611E90">
      <w:pPr>
        <w:rPr>
          <w:sz w:val="44"/>
          <w:szCs w:val="44"/>
        </w:rPr>
      </w:pPr>
      <w:r w:rsidRPr="00611E90">
        <w:rPr>
          <w:sz w:val="44"/>
          <w:szCs w:val="44"/>
        </w:rPr>
        <w:t>3. Partnerships:</w:t>
      </w:r>
    </w:p>
    <w:p w14:paraId="77000B65" w14:textId="77777777" w:rsidR="00611E90" w:rsidRDefault="00611E90" w:rsidP="00611E90"/>
    <w:p w14:paraId="57C227D9" w14:textId="77777777" w:rsidR="00611E90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Collaborate with internet service providers (ISPs) and smart home device manufacturers to bundle the device with home internet or smart home packages.</w:t>
      </w:r>
    </w:p>
    <w:p w14:paraId="4E7FA5B2" w14:textId="77777777" w:rsidR="00611E90" w:rsidRDefault="00611E90" w:rsidP="00611E90"/>
    <w:p w14:paraId="12046CCB" w14:textId="77777777" w:rsidR="00611E90" w:rsidRDefault="00611E90" w:rsidP="00611E90"/>
    <w:p w14:paraId="3418E87A" w14:textId="77777777" w:rsidR="00611E90" w:rsidRDefault="00611E90" w:rsidP="00611E90"/>
    <w:p w14:paraId="3A9B5734" w14:textId="77777777" w:rsidR="00611E90" w:rsidRPr="00611E90" w:rsidRDefault="00611E90" w:rsidP="00611E90">
      <w:pPr>
        <w:rPr>
          <w:sz w:val="44"/>
          <w:szCs w:val="44"/>
        </w:rPr>
      </w:pPr>
      <w:r w:rsidRPr="00EB077F">
        <w:rPr>
          <w:sz w:val="44"/>
          <w:szCs w:val="44"/>
        </w:rPr>
        <w:t>Conclusion:</w:t>
      </w:r>
    </w:p>
    <w:p w14:paraId="746D3948" w14:textId="77777777" w:rsidR="00611E90" w:rsidRDefault="00611E90" w:rsidP="00611E90"/>
    <w:p w14:paraId="57A8796A" w14:textId="1D3B85BB" w:rsidR="00B63722" w:rsidRPr="00EB077F" w:rsidRDefault="00611E90" w:rsidP="00611E90">
      <w:pPr>
        <w:rPr>
          <w:rFonts w:asciiTheme="majorHAnsi" w:hAnsiTheme="majorHAnsi" w:cstheme="majorHAnsi"/>
          <w:sz w:val="40"/>
          <w:szCs w:val="40"/>
        </w:rPr>
      </w:pPr>
      <w:r w:rsidRPr="00EB077F">
        <w:rPr>
          <w:rFonts w:asciiTheme="majorHAnsi" w:hAnsiTheme="majorHAnsi" w:cstheme="majorHAnsi"/>
          <w:sz w:val="40"/>
          <w:szCs w:val="40"/>
        </w:rPr>
        <w:t>The Wi-Fi Boosting and Energy-Harvesting Device offers a unique combination of signal amplification, energy efficiency, and data caching, catering to a wide range of users who need improved Wi-Fi coverage and access to stored content during internet disruptions. Its ability to harvest energy from ambient RF signals makes it a forward-thinking solution for the growing smart home and remote working markets.</w:t>
      </w:r>
    </w:p>
    <w:sectPr w:rsidR="00B63722" w:rsidRPr="00EB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90"/>
    <w:rsid w:val="00376C40"/>
    <w:rsid w:val="00611E90"/>
    <w:rsid w:val="00B63722"/>
    <w:rsid w:val="00E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9F89"/>
  <w15:chartTrackingRefBased/>
  <w15:docId w15:val="{B86E13D9-6B82-41A6-BED4-D6891A30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077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B07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dinaaz</dc:creator>
  <cp:keywords/>
  <dc:description/>
  <cp:lastModifiedBy>dinaaz khan</cp:lastModifiedBy>
  <cp:revision>1</cp:revision>
  <dcterms:created xsi:type="dcterms:W3CDTF">2024-10-10T01:41:00Z</dcterms:created>
  <dcterms:modified xsi:type="dcterms:W3CDTF">2024-10-10T02:11:00Z</dcterms:modified>
</cp:coreProperties>
</file>