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DA32" w14:textId="1F009C61" w:rsidR="007C150F" w:rsidRDefault="007C150F" w:rsidP="007C150F">
      <w:pPr>
        <w:jc w:val="center"/>
        <w:rPr>
          <w:sz w:val="48"/>
          <w:szCs w:val="48"/>
        </w:rPr>
      </w:pPr>
      <w:r w:rsidRPr="00E17838">
        <w:rPr>
          <w:sz w:val="48"/>
          <w:szCs w:val="48"/>
        </w:rPr>
        <w:t xml:space="preserve">Cahier des charges </w:t>
      </w:r>
      <w:r>
        <w:rPr>
          <w:sz w:val="48"/>
          <w:szCs w:val="48"/>
        </w:rPr>
        <w:t>Technique</w:t>
      </w:r>
      <w:r w:rsidRPr="00E17838">
        <w:rPr>
          <w:sz w:val="48"/>
          <w:szCs w:val="48"/>
        </w:rPr>
        <w:t xml:space="preserve"> Dev WEB</w:t>
      </w:r>
    </w:p>
    <w:p w14:paraId="4424D061" w14:textId="3726922B" w:rsidR="004F4B0B" w:rsidRDefault="004F4B0B"/>
    <w:p w14:paraId="5DC25143" w14:textId="26E3F7CE" w:rsidR="007C150F" w:rsidRDefault="007C150F">
      <w:r>
        <w:t>Hébergement WEB :</w:t>
      </w:r>
    </w:p>
    <w:sectPr w:rsidR="007C1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A4"/>
    <w:rsid w:val="001141A4"/>
    <w:rsid w:val="004F4B0B"/>
    <w:rsid w:val="007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84BD"/>
  <w15:chartTrackingRefBased/>
  <w15:docId w15:val="{B580EAF4-DFB4-45F2-AC78-09968FB6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SIAUD Cyprien</dc:creator>
  <cp:keywords/>
  <dc:description/>
  <cp:lastModifiedBy>SIAUD Cyprien</cp:lastModifiedBy>
  <cp:revision>2</cp:revision>
  <dcterms:created xsi:type="dcterms:W3CDTF">2022-01-27T14:44:00Z</dcterms:created>
  <dcterms:modified xsi:type="dcterms:W3CDTF">2022-01-27T14:47:00Z</dcterms:modified>
</cp:coreProperties>
</file>