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4137" w14:textId="0E20D749" w:rsidR="00057329" w:rsidRPr="000F74F3" w:rsidRDefault="00D830B7" w:rsidP="000F74F3">
      <w:pPr>
        <w:jc w:val="center"/>
        <w:rPr>
          <w:sz w:val="36"/>
          <w:szCs w:val="36"/>
        </w:rPr>
      </w:pPr>
      <w:r w:rsidRPr="000F74F3">
        <w:rPr>
          <w:sz w:val="36"/>
          <w:szCs w:val="36"/>
        </w:rPr>
        <w:t>Resolution of Appreciation for Kerri Gerson</w:t>
      </w:r>
    </w:p>
    <w:p w14:paraId="1CEFCE0F" w14:textId="36C0D451" w:rsidR="00D830B7" w:rsidRPr="000F74F3" w:rsidRDefault="00D830B7"/>
    <w:p w14:paraId="1E9DEA1D" w14:textId="2B2B2757" w:rsidR="00D830B7" w:rsidRPr="000F74F3" w:rsidRDefault="00D830B7"/>
    <w:p w14:paraId="3190EF0D" w14:textId="2B6279E3" w:rsidR="00D830B7" w:rsidRPr="000F74F3" w:rsidRDefault="007E611B">
      <w:r w:rsidRPr="000F74F3">
        <w:t>WHEREAS</w:t>
      </w:r>
      <w:r w:rsidR="00D830B7" w:rsidRPr="000F74F3">
        <w:t xml:space="preserve"> Kerri Gerson joined the College of Staten Island </w:t>
      </w:r>
      <w:r w:rsidR="00F61109" w:rsidRPr="000F74F3">
        <w:t>Registrar’s office in 2010</w:t>
      </w:r>
      <w:r w:rsidR="00D830B7" w:rsidRPr="000F74F3">
        <w:t xml:space="preserve"> after having served </w:t>
      </w:r>
      <w:r w:rsidR="00F61109" w:rsidRPr="000F74F3">
        <w:t xml:space="preserve">in a similar capacity </w:t>
      </w:r>
      <w:r w:rsidR="00D830B7" w:rsidRPr="000F74F3">
        <w:t>at the Stern School of New York University;</w:t>
      </w:r>
    </w:p>
    <w:p w14:paraId="2E0BB3F7" w14:textId="1203E206" w:rsidR="00D830B7" w:rsidRPr="000F74F3" w:rsidRDefault="00D830B7"/>
    <w:p w14:paraId="3A02CB1C" w14:textId="7D632A3D" w:rsidR="00D830B7" w:rsidRPr="000F74F3" w:rsidRDefault="007E611B">
      <w:r w:rsidRPr="000F74F3">
        <w:t xml:space="preserve">WHEREAS </w:t>
      </w:r>
      <w:r w:rsidR="00D830B7" w:rsidRPr="000F74F3">
        <w:t>Kerri Gerson</w:t>
      </w:r>
      <w:r w:rsidR="00D830B7" w:rsidRPr="000F74F3">
        <w:t xml:space="preserve"> has progressively advanced within the Registrar’s office since her arrival at the college;</w:t>
      </w:r>
    </w:p>
    <w:p w14:paraId="2A8D2F06" w14:textId="0551D319" w:rsidR="00D830B7" w:rsidRPr="000F74F3" w:rsidRDefault="00D830B7"/>
    <w:p w14:paraId="4CD68185" w14:textId="729D83C7" w:rsidR="00F61109" w:rsidRPr="000F74F3" w:rsidRDefault="007E611B" w:rsidP="00F61109">
      <w:r w:rsidRPr="000F74F3">
        <w:t xml:space="preserve">WHEREAS </w:t>
      </w:r>
      <w:r w:rsidR="00D830B7" w:rsidRPr="000F74F3">
        <w:t xml:space="preserve">Kerri Gerson was promoted to Registrar in </w:t>
      </w:r>
      <w:r w:rsidR="00F61109" w:rsidRPr="000F74F3">
        <w:t>2018</w:t>
      </w:r>
      <w:r w:rsidR="00D830B7" w:rsidRPr="000F74F3">
        <w:t xml:space="preserve"> and has worked tirelessly as such to ensure faculty and students are accommodated in their scheduling, grades are processed with the carefulness and </w:t>
      </w:r>
      <w:r w:rsidR="00F61109" w:rsidRPr="000F74F3">
        <w:rPr>
          <w:color w:val="000000"/>
          <w:sz w:val="22"/>
          <w:szCs w:val="22"/>
        </w:rPr>
        <w:t>integrity they deserve</w:t>
      </w:r>
      <w:r w:rsidR="00F61109" w:rsidRPr="000F74F3">
        <w:rPr>
          <w:color w:val="000000"/>
          <w:sz w:val="22"/>
          <w:szCs w:val="22"/>
        </w:rPr>
        <w:t>;</w:t>
      </w:r>
    </w:p>
    <w:p w14:paraId="5C31BE31" w14:textId="4FB48D02" w:rsidR="00D830B7" w:rsidRPr="000F74F3" w:rsidRDefault="00D830B7"/>
    <w:p w14:paraId="12A02E5D" w14:textId="7F64FCE0" w:rsidR="000F74F3" w:rsidRPr="000F74F3" w:rsidRDefault="000F74F3" w:rsidP="000F74F3">
      <w:r w:rsidRPr="000F74F3">
        <w:t xml:space="preserve">WHEREAS </w:t>
      </w:r>
      <w:r w:rsidRPr="000F74F3">
        <w:rPr>
          <w:color w:val="222222"/>
          <w:shd w:val="clear" w:color="auto" w:fill="FFFFFF"/>
        </w:rPr>
        <w:t>Kerri implemented new systems and digitized many analog processes to simplify workflow and enhance record keeping, while dealing with deep cuts to her staff</w:t>
      </w:r>
      <w:r w:rsidRPr="000F74F3">
        <w:rPr>
          <w:color w:val="222222"/>
          <w:shd w:val="clear" w:color="auto" w:fill="FFFFFF"/>
        </w:rPr>
        <w:t>;</w:t>
      </w:r>
    </w:p>
    <w:p w14:paraId="5C925BF8" w14:textId="77777777" w:rsidR="000F74F3" w:rsidRPr="000F74F3" w:rsidRDefault="000F74F3"/>
    <w:p w14:paraId="26D640D0" w14:textId="566CC0D5" w:rsidR="00332CAB" w:rsidRPr="000F74F3" w:rsidRDefault="007E611B">
      <w:r w:rsidRPr="000F74F3">
        <w:t xml:space="preserve">WHEREAS </w:t>
      </w:r>
      <w:r w:rsidR="00332CAB" w:rsidRPr="000F74F3">
        <w:t>Kerri Gerson successfully managed the myriad issues presented to the college in the face of the COVID-19 pandemic and its enormous disruptions</w:t>
      </w:r>
      <w:r w:rsidR="00551BFA" w:rsidRPr="000F74F3">
        <w:t>;</w:t>
      </w:r>
    </w:p>
    <w:p w14:paraId="252E988D" w14:textId="60460779" w:rsidR="00F61109" w:rsidRPr="000F74F3" w:rsidRDefault="00F61109"/>
    <w:p w14:paraId="13BCF264" w14:textId="22CDA474" w:rsidR="000F74F3" w:rsidRPr="000F74F3" w:rsidRDefault="000F74F3" w:rsidP="000F74F3">
      <w:r w:rsidRPr="000F74F3">
        <w:t xml:space="preserve">WHEREAS </w:t>
      </w:r>
      <w:r w:rsidRPr="000F74F3">
        <w:rPr>
          <w:color w:val="222222"/>
          <w:shd w:val="clear" w:color="auto" w:fill="FFFFFF"/>
        </w:rPr>
        <w:t>Kerri led the Registrar's office from the front and by example, investing her personal time on evenings and weekends to help students, faculty and administrators</w:t>
      </w:r>
      <w:r w:rsidRPr="000F74F3">
        <w:rPr>
          <w:color w:val="222222"/>
          <w:shd w:val="clear" w:color="auto" w:fill="FFFFFF"/>
        </w:rPr>
        <w:t>;</w:t>
      </w:r>
    </w:p>
    <w:p w14:paraId="79998E96" w14:textId="77777777" w:rsidR="000F74F3" w:rsidRPr="000F74F3" w:rsidRDefault="000F74F3"/>
    <w:p w14:paraId="283A6A02" w14:textId="3246FBF4" w:rsidR="00F61109" w:rsidRPr="000F74F3" w:rsidRDefault="00F61109" w:rsidP="00F61109">
      <w:r w:rsidRPr="000F74F3">
        <w:t>WHEREAS Kerri Gerson</w:t>
      </w:r>
      <w:r w:rsidRPr="000F74F3">
        <w:t>’s</w:t>
      </w:r>
      <w:r w:rsidRPr="000F74F3">
        <w:rPr>
          <w:color w:val="000000"/>
          <w:sz w:val="22"/>
          <w:szCs w:val="22"/>
        </w:rPr>
        <w:t xml:space="preserve"> work was </w:t>
      </w:r>
      <w:r w:rsidRPr="000F74F3">
        <w:rPr>
          <w:color w:val="000000"/>
          <w:sz w:val="22"/>
          <w:szCs w:val="22"/>
        </w:rPr>
        <w:t xml:space="preserve">always </w:t>
      </w:r>
      <w:r w:rsidRPr="000F74F3">
        <w:rPr>
          <w:color w:val="000000"/>
          <w:sz w:val="22"/>
          <w:szCs w:val="22"/>
        </w:rPr>
        <w:t>accomplished with accuracy, grace, and good humor</w:t>
      </w:r>
      <w:r w:rsidRPr="000F74F3">
        <w:rPr>
          <w:color w:val="000000"/>
          <w:sz w:val="22"/>
          <w:szCs w:val="22"/>
        </w:rPr>
        <w:t>;</w:t>
      </w:r>
    </w:p>
    <w:p w14:paraId="28667C15" w14:textId="7EB30BFD" w:rsidR="00332CAB" w:rsidRPr="000F74F3" w:rsidRDefault="00332CAB"/>
    <w:p w14:paraId="35DFEB5C" w14:textId="2611A294" w:rsidR="00332CAB" w:rsidRPr="000F74F3" w:rsidRDefault="007E611B">
      <w:r w:rsidRPr="000F74F3">
        <w:t xml:space="preserve">WHEREAS </w:t>
      </w:r>
      <w:r w:rsidR="00332CAB" w:rsidRPr="000F74F3">
        <w:t>Kerri Gerson has announced her desire to leave the institution to pursue other opportunities</w:t>
      </w:r>
      <w:r w:rsidR="00551BFA" w:rsidRPr="000F74F3">
        <w:t>;</w:t>
      </w:r>
    </w:p>
    <w:p w14:paraId="52907828" w14:textId="0B5E8AC0" w:rsidR="00D830B7" w:rsidRPr="000F74F3" w:rsidRDefault="00D830B7"/>
    <w:p w14:paraId="44FD90A9" w14:textId="4424C2B9" w:rsidR="00D830B7" w:rsidRPr="000F74F3" w:rsidRDefault="00D830B7">
      <w:r w:rsidRPr="000F74F3">
        <w:t xml:space="preserve">Therefore, be it </w:t>
      </w:r>
      <w:r w:rsidR="007E611B" w:rsidRPr="000F74F3">
        <w:t>RESOLVED</w:t>
      </w:r>
      <w:r w:rsidRPr="000F74F3">
        <w:t xml:space="preserve"> that the College Council of the College of Staten Island resoundingly expresses its gratitude for the many years of service to the college by Registrar Gerson and wishes her </w:t>
      </w:r>
      <w:r w:rsidR="000F74F3" w:rsidRPr="000F74F3">
        <w:t xml:space="preserve">nothing but </w:t>
      </w:r>
      <w:r w:rsidRPr="000F74F3">
        <w:t>the best in her future efforts.</w:t>
      </w:r>
    </w:p>
    <w:sectPr w:rsidR="00D830B7" w:rsidRPr="000F74F3" w:rsidSect="0073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B7"/>
    <w:rsid w:val="00057329"/>
    <w:rsid w:val="000F74F3"/>
    <w:rsid w:val="00332CAB"/>
    <w:rsid w:val="00483B03"/>
    <w:rsid w:val="00551BFA"/>
    <w:rsid w:val="007354EE"/>
    <w:rsid w:val="007E611B"/>
    <w:rsid w:val="008D717D"/>
    <w:rsid w:val="009F2A6F"/>
    <w:rsid w:val="00D830B7"/>
    <w:rsid w:val="00E7303C"/>
    <w:rsid w:val="00F61109"/>
    <w:rsid w:val="00F6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14638"/>
  <w15:chartTrackingRefBased/>
  <w15:docId w15:val="{31D7EB4E-A5FD-684E-BD11-44FD2BE2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2022-02-14T22:04:00Z</dcterms:created>
  <dcterms:modified xsi:type="dcterms:W3CDTF">2022-02-14T22:04:00Z</dcterms:modified>
</cp:coreProperties>
</file>