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D51B" w14:textId="36662451" w:rsidR="00CD0B38" w:rsidRDefault="00CD0B38" w:rsidP="00CD0B38">
      <w:pPr>
        <w:pStyle w:val="ListParagraph"/>
        <w:ind w:left="1080"/>
        <w:jc w:val="center"/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Agenda for the One Hundred and Forty Sixth Meeting of the College Council Formed on November 14, 2002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Date: Thursday, March 17</w:t>
      </w:r>
      <w:proofErr w:type="gramStart"/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 2022</w:t>
      </w:r>
      <w:proofErr w:type="gramEnd"/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, 3:30pm – 4:30pm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Location: Zoom Meeting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</w:p>
    <w:p w14:paraId="6550C7E5" w14:textId="3EE42278" w:rsidR="009651DE" w:rsidRPr="009651DE" w:rsidRDefault="00CD0B38" w:rsidP="009651D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I. Approval of the proposed agenda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II. Approval of the minutes of the previous meeting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III. Executive Committee of College Council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IV. President’s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V. Professional Staff Congress (PSC) Report 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VI. Reports from the Administration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VII. Reports of the Committees of the College Council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a. Committee on Organization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b. By-Law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c. Administrative Review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d. Institutional Planning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e. Budget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f. Facilities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VIII. Student Government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IX. Higher Education Officer Steering Committee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X. Auxiliary Services Corporation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XI. Old Business</w:t>
      </w:r>
      <w:r>
        <w:rPr>
          <w:rFonts w:ascii="Segoe UI" w:hAnsi="Segoe UI" w:cs="Segoe UI"/>
          <w:color w:val="212121"/>
          <w:sz w:val="23"/>
          <w:szCs w:val="23"/>
        </w:rPr>
        <w:t xml:space="preserve"> 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XII. New Business: </w:t>
      </w:r>
      <w:r w:rsidR="009651DE" w:rsidRPr="009651DE">
        <w:rPr>
          <w:rFonts w:ascii="Calibri" w:eastAsia="Times New Roman" w:hAnsi="Calibri" w:cs="Calibri"/>
          <w:color w:val="000000"/>
          <w:shd w:val="clear" w:color="auto" w:fill="FFFFFF"/>
        </w:rPr>
        <w:t>Resolution "</w:t>
      </w:r>
      <w:r w:rsidR="009651DE" w:rsidRPr="009651DE">
        <w:rPr>
          <w:rFonts w:ascii="Calibri" w:eastAsia="Times New Roman" w:hAnsi="Calibri" w:cs="Calibri"/>
          <w:color w:val="000000"/>
        </w:rPr>
        <w:t>For a Full Investigation into the Death of College of Staten Island (CSI) Cafeteria Worker Corey Holmes"</w:t>
      </w:r>
      <w:r w:rsidR="009651DE">
        <w:rPr>
          <w:rFonts w:ascii="Calibri" w:eastAsia="Times New Roman" w:hAnsi="Calibri" w:cs="Calibri"/>
          <w:color w:val="000000"/>
        </w:rPr>
        <w:t xml:space="preserve"> brought forth by the Department of Sociology and Anthropology.</w:t>
      </w:r>
    </w:p>
    <w:p w14:paraId="185442FD" w14:textId="75FF3291" w:rsidR="00CD0B38" w:rsidRDefault="00CD0B38"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XII. Adjournment</w:t>
      </w:r>
      <w:r>
        <w:rPr>
          <w:rFonts w:ascii="Segoe UI" w:hAnsi="Segoe UI" w:cs="Segoe UI"/>
          <w:color w:val="212121"/>
          <w:sz w:val="23"/>
          <w:szCs w:val="23"/>
        </w:rPr>
        <w:br/>
      </w:r>
    </w:p>
    <w:sectPr w:rsidR="00CD0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38"/>
    <w:rsid w:val="00454AD0"/>
    <w:rsid w:val="009651DE"/>
    <w:rsid w:val="00CD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E739"/>
  <w15:chartTrackingRefBased/>
  <w15:docId w15:val="{741572AD-C39E-004D-B25B-FE4FC27C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B38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B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51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884</Characters>
  <Application>Microsoft Office Word</Application>
  <DocSecurity>0</DocSecurity>
  <Lines>63</Lines>
  <Paragraphs>67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WONG</dc:creator>
  <cp:keywords/>
  <dc:description/>
  <cp:lastModifiedBy>CINDY WONG</cp:lastModifiedBy>
  <cp:revision>3</cp:revision>
  <dcterms:created xsi:type="dcterms:W3CDTF">2022-03-14T02:43:00Z</dcterms:created>
  <dcterms:modified xsi:type="dcterms:W3CDTF">2022-03-14T21:51:00Z</dcterms:modified>
</cp:coreProperties>
</file>