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2BB1" w14:textId="77777777" w:rsidR="00B97DCE" w:rsidRDefault="00B97DCE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5DA80" w14:textId="77777777" w:rsidR="00B97DCE" w:rsidRDefault="00B97DCE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0C38FD" w14:textId="764F057A" w:rsidR="00B97DCE" w:rsidRDefault="00B97DCE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Institutional Planning Committee Meeting</w:t>
      </w:r>
      <w:r w:rsidR="00D1479B">
        <w:rPr>
          <w:rFonts w:ascii="Times New Roman" w:hAnsi="Times New Roman" w:cs="Times New Roman"/>
          <w:bCs/>
          <w:sz w:val="28"/>
          <w:szCs w:val="28"/>
        </w:rPr>
        <w:t xml:space="preserve"> Minutes</w:t>
      </w:r>
    </w:p>
    <w:p w14:paraId="66F32F9A" w14:textId="7B252C6B" w:rsidR="00B97DCE" w:rsidRDefault="00D1479B" w:rsidP="00B97DC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Meeting held on: </w:t>
      </w:r>
      <w:r w:rsidR="009E3D71">
        <w:rPr>
          <w:rFonts w:ascii="Times New Roman" w:hAnsi="Times New Roman" w:cs="Times New Roman"/>
          <w:bCs/>
          <w:sz w:val="28"/>
          <w:szCs w:val="28"/>
        </w:rPr>
        <w:t>December 6, 2021</w:t>
      </w:r>
      <w:r w:rsidR="00B97DCE">
        <w:rPr>
          <w:rFonts w:ascii="Times New Roman" w:hAnsi="Times New Roman" w:cs="Times New Roman"/>
          <w:bCs/>
          <w:sz w:val="28"/>
          <w:szCs w:val="28"/>
        </w:rPr>
        <w:t xml:space="preserve"> @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3D71">
        <w:rPr>
          <w:rFonts w:ascii="Times New Roman" w:hAnsi="Times New Roman" w:cs="Times New Roman"/>
          <w:bCs/>
          <w:sz w:val="28"/>
          <w:szCs w:val="28"/>
        </w:rPr>
        <w:t>3</w:t>
      </w:r>
      <w:r w:rsidR="00343260">
        <w:rPr>
          <w:rFonts w:ascii="Times New Roman" w:hAnsi="Times New Roman" w:cs="Times New Roman"/>
          <w:bCs/>
          <w:sz w:val="28"/>
          <w:szCs w:val="28"/>
        </w:rPr>
        <w:t>:00 pm</w:t>
      </w:r>
    </w:p>
    <w:p w14:paraId="4328E7F6" w14:textId="77777777" w:rsidR="00B97DCE" w:rsidRDefault="00B97DCE" w:rsidP="00B97DCE">
      <w:pPr>
        <w:jc w:val="both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28"/>
          <w:szCs w:val="28"/>
        </w:rPr>
        <w:tab/>
      </w:r>
    </w:p>
    <w:p w14:paraId="1357A6EE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attendance:</w:t>
      </w:r>
    </w:p>
    <w:p w14:paraId="24ABB4C8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A431899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Members:</w:t>
      </w:r>
    </w:p>
    <w:p w14:paraId="2B138B69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William J. Fritz, President </w:t>
      </w:r>
    </w:p>
    <w:p w14:paraId="27D80F37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Parrish, Provost</w:t>
      </w:r>
    </w:p>
    <w:p w14:paraId="0ED13928" w14:textId="117439EA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 Hope Berte</w:t>
      </w:r>
    </w:p>
    <w:p w14:paraId="32DE84F3" w14:textId="71010AF6" w:rsidR="008806CE" w:rsidRDefault="008806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 Jennifer Borrero</w:t>
      </w:r>
    </w:p>
    <w:p w14:paraId="574E0D05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AVP Carlos Serrano</w:t>
      </w:r>
    </w:p>
    <w:p w14:paraId="136CA700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Alyson Bardsley</w:t>
      </w:r>
    </w:p>
    <w:p w14:paraId="65CDB31D" w14:textId="60F38C73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Erlan Feria</w:t>
      </w:r>
    </w:p>
    <w:p w14:paraId="2FC3215E" w14:textId="77777777" w:rsidR="00DB5990" w:rsidRDefault="00DB5990" w:rsidP="00DB599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Catherine Lavender</w:t>
      </w:r>
    </w:p>
    <w:p w14:paraId="7A60143B" w14:textId="71D3BF63" w:rsidR="00DB5990" w:rsidRDefault="00DB5990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John Verzani</w:t>
      </w:r>
    </w:p>
    <w:p w14:paraId="1F5D54BA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Cindy Wong</w:t>
      </w:r>
    </w:p>
    <w:p w14:paraId="5A881A57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2677358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Guests:</w:t>
      </w:r>
    </w:p>
    <w:p w14:paraId="45C0B47C" w14:textId="1EF43E92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Jessica Collura, Interim Chief of Staff</w:t>
      </w:r>
    </w:p>
    <w:p w14:paraId="139FE153" w14:textId="5DC666B4" w:rsidR="00732B3F" w:rsidRDefault="00732B3F" w:rsidP="008360B0">
      <w:pPr>
        <w:pStyle w:val="PlainText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Dante Tawfeeq, Interim Associate Provost</w:t>
      </w:r>
      <w:r w:rsidR="000D0EE9">
        <w:rPr>
          <w:rFonts w:ascii="Times New Roman" w:hAnsi="Times New Roman" w:cs="Times New Roman"/>
          <w:sz w:val="28"/>
          <w:szCs w:val="28"/>
        </w:rPr>
        <w:t xml:space="preserve"> for Graduate Studies, Research and Institutional Effectiveness</w:t>
      </w:r>
    </w:p>
    <w:p w14:paraId="3C2FD9A6" w14:textId="74EAA73C" w:rsidR="00732B3F" w:rsidRDefault="00732B3F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Tara Mastrorilli, Director of </w:t>
      </w:r>
      <w:r w:rsidR="008360B0">
        <w:rPr>
          <w:rFonts w:ascii="Times New Roman" w:hAnsi="Times New Roman" w:cs="Times New Roman"/>
          <w:sz w:val="28"/>
          <w:szCs w:val="28"/>
        </w:rPr>
        <w:t>Institutional Research</w:t>
      </w:r>
      <w:r w:rsidR="008360B0">
        <w:rPr>
          <w:rFonts w:ascii="Times New Roman" w:hAnsi="Times New Roman" w:cs="Times New Roman"/>
          <w:sz w:val="28"/>
          <w:szCs w:val="28"/>
        </w:rPr>
        <w:tab/>
      </w:r>
    </w:p>
    <w:p w14:paraId="4E91297B" w14:textId="1CA6A6BA" w:rsidR="00732B3F" w:rsidRDefault="00732B3F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Chris Miller</w:t>
      </w:r>
    </w:p>
    <w:p w14:paraId="01796CB4" w14:textId="0FD1795C" w:rsidR="00A260A8" w:rsidRDefault="003D5463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Patricia Kahn, CIO/AVP for Information Technology</w:t>
      </w:r>
    </w:p>
    <w:p w14:paraId="46A435AD" w14:textId="77777777" w:rsidR="000A54EA" w:rsidRDefault="000A54EA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66D9F95" w14:textId="489A855E" w:rsidR="000A54EA" w:rsidRDefault="006F6B40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Committee approved </w:t>
      </w:r>
      <w:r w:rsidR="004A660B">
        <w:rPr>
          <w:rFonts w:ascii="Times New Roman" w:hAnsi="Times New Roman" w:cs="Times New Roman"/>
          <w:sz w:val="28"/>
          <w:szCs w:val="28"/>
        </w:rPr>
        <w:t xml:space="preserve">minutes from previous meeting held on </w:t>
      </w:r>
      <w:r w:rsidR="00C02104">
        <w:rPr>
          <w:rFonts w:ascii="Times New Roman" w:hAnsi="Times New Roman" w:cs="Times New Roman"/>
          <w:sz w:val="28"/>
          <w:szCs w:val="28"/>
        </w:rPr>
        <w:t>October</w:t>
      </w:r>
      <w:r w:rsidR="004A660B">
        <w:rPr>
          <w:rFonts w:ascii="Times New Roman" w:hAnsi="Times New Roman" w:cs="Times New Roman"/>
          <w:sz w:val="28"/>
          <w:szCs w:val="28"/>
        </w:rPr>
        <w:t xml:space="preserve"> </w:t>
      </w:r>
      <w:r w:rsidR="00146A54">
        <w:rPr>
          <w:rFonts w:ascii="Times New Roman" w:hAnsi="Times New Roman" w:cs="Times New Roman"/>
          <w:sz w:val="28"/>
          <w:szCs w:val="28"/>
        </w:rPr>
        <w:t>22,</w:t>
      </w:r>
      <w:r w:rsidR="005E7822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75D9F7BA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A45B8D" w14:textId="5B05DFDB" w:rsidR="00DB5990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President Fritz gave opening remarks</w:t>
      </w:r>
      <w:r w:rsidR="00ED64AC">
        <w:rPr>
          <w:rFonts w:ascii="Times New Roman" w:hAnsi="Times New Roman" w:cs="Times New Roman"/>
          <w:sz w:val="28"/>
          <w:szCs w:val="28"/>
        </w:rPr>
        <w:t xml:space="preserve"> and updates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C5603C" w14:textId="5C3931F1" w:rsidR="00042213" w:rsidRDefault="00C02104" w:rsidP="00B21BBC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information on transition of the President’s position as of yet</w:t>
      </w:r>
      <w:r w:rsidR="00C77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34D21" w14:textId="6534E6DC" w:rsidR="009E785A" w:rsidRPr="00AA48B3" w:rsidRDefault="00C02104" w:rsidP="00AA48B3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Middle States Team Chair visit; the initial draft of the Middle States self -assessment report was shared with Chair </w:t>
      </w:r>
      <w:r w:rsidR="009E785A">
        <w:rPr>
          <w:rFonts w:ascii="Times New Roman" w:eastAsia="Times New Roman" w:hAnsi="Times New Roman" w:cs="Times New Roman"/>
          <w:color w:val="000000"/>
          <w:sz w:val="28"/>
          <w:szCs w:val="28"/>
        </w:rPr>
        <w:t>prior to her visit</w:t>
      </w:r>
    </w:p>
    <w:p w14:paraId="666D3519" w14:textId="4954CFBE" w:rsidR="008E1BCA" w:rsidRDefault="00C02104" w:rsidP="00B97DCE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Strategic Plan Assessment Report can be shared with the Team at the campus visit; New President can assess the Strategic Plan when s/he is appoin</w:t>
      </w:r>
      <w:r w:rsidR="00146A54">
        <w:rPr>
          <w:rFonts w:ascii="Times New Roman" w:eastAsia="Times New Roman" w:hAnsi="Times New Roman" w:cs="Times New Roman"/>
          <w:color w:val="000000"/>
          <w:sz w:val="28"/>
          <w:szCs w:val="28"/>
        </w:rPr>
        <w:t>ted</w:t>
      </w:r>
    </w:p>
    <w:p w14:paraId="1CD57831" w14:textId="77777777" w:rsidR="00C20E02" w:rsidRDefault="00C20E02" w:rsidP="00C20E02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D4D65B1" w14:textId="3D025C32" w:rsidR="00D66DDB" w:rsidRDefault="00C20E02" w:rsidP="00C20E02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 States Vis</w:t>
      </w:r>
      <w:r w:rsidR="00EE61CF">
        <w:rPr>
          <w:rFonts w:ascii="Times New Roman" w:hAnsi="Times New Roman" w:cs="Times New Roman"/>
          <w:sz w:val="28"/>
          <w:szCs w:val="28"/>
        </w:rPr>
        <w:t>it</w:t>
      </w:r>
      <w:r w:rsidR="00D812B7">
        <w:rPr>
          <w:rFonts w:ascii="Times New Roman" w:hAnsi="Times New Roman" w:cs="Times New Roman"/>
          <w:sz w:val="28"/>
          <w:szCs w:val="28"/>
        </w:rPr>
        <w:t xml:space="preserve"> </w:t>
      </w:r>
      <w:r w:rsidR="00D030D7">
        <w:rPr>
          <w:rFonts w:ascii="Times New Roman" w:hAnsi="Times New Roman" w:cs="Times New Roman"/>
          <w:sz w:val="28"/>
          <w:szCs w:val="28"/>
        </w:rPr>
        <w:t>–</w:t>
      </w:r>
      <w:r w:rsidR="00D812B7">
        <w:rPr>
          <w:rFonts w:ascii="Times New Roman" w:hAnsi="Times New Roman" w:cs="Times New Roman"/>
          <w:sz w:val="28"/>
          <w:szCs w:val="28"/>
        </w:rPr>
        <w:t xml:space="preserve"> </w:t>
      </w:r>
      <w:r w:rsidR="00D030D7">
        <w:rPr>
          <w:rFonts w:ascii="Times New Roman" w:hAnsi="Times New Roman" w:cs="Times New Roman"/>
          <w:sz w:val="28"/>
          <w:szCs w:val="28"/>
        </w:rPr>
        <w:t xml:space="preserve">Dante, Tara and Chris discussed </w:t>
      </w:r>
      <w:r w:rsidR="0087654B">
        <w:rPr>
          <w:rFonts w:ascii="Times New Roman" w:hAnsi="Times New Roman" w:cs="Times New Roman"/>
          <w:sz w:val="28"/>
          <w:szCs w:val="28"/>
        </w:rPr>
        <w:t xml:space="preserve">Team </w:t>
      </w:r>
      <w:r w:rsidR="00BB2187">
        <w:rPr>
          <w:rFonts w:ascii="Times New Roman" w:hAnsi="Times New Roman" w:cs="Times New Roman"/>
          <w:sz w:val="28"/>
          <w:szCs w:val="28"/>
        </w:rPr>
        <w:t xml:space="preserve">Chair </w:t>
      </w:r>
      <w:r w:rsidR="004C4203">
        <w:rPr>
          <w:rFonts w:ascii="Times New Roman" w:hAnsi="Times New Roman" w:cs="Times New Roman"/>
          <w:sz w:val="28"/>
          <w:szCs w:val="28"/>
        </w:rPr>
        <w:t xml:space="preserve">visit that </w:t>
      </w:r>
      <w:r w:rsidR="00146A54">
        <w:rPr>
          <w:rFonts w:ascii="Times New Roman" w:hAnsi="Times New Roman" w:cs="Times New Roman"/>
          <w:sz w:val="28"/>
          <w:szCs w:val="28"/>
        </w:rPr>
        <w:t>occurred on November 15th</w:t>
      </w:r>
      <w:r w:rsidR="00D66DDB">
        <w:rPr>
          <w:rFonts w:ascii="Times New Roman" w:hAnsi="Times New Roman" w:cs="Times New Roman"/>
          <w:sz w:val="28"/>
          <w:szCs w:val="28"/>
        </w:rPr>
        <w:t>:</w:t>
      </w:r>
    </w:p>
    <w:p w14:paraId="46A40F5D" w14:textId="09AFB0D0" w:rsidR="00B97DCE" w:rsidRDefault="00E457F8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Team Chair </w:t>
      </w:r>
      <w:r w:rsidR="00146A54">
        <w:rPr>
          <w:rFonts w:ascii="Times New Roman" w:hAnsi="Times New Roman" w:cs="Times New Roman"/>
          <w:sz w:val="28"/>
          <w:szCs w:val="28"/>
        </w:rPr>
        <w:t>conducted virtual visit</w:t>
      </w:r>
    </w:p>
    <w:p w14:paraId="341EDABA" w14:textId="191D73CC" w:rsidR="00146A54" w:rsidRDefault="00146A54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more detailed feedback on the </w:t>
      </w:r>
      <w:r w:rsidR="009E785A">
        <w:rPr>
          <w:rFonts w:ascii="Times New Roman" w:hAnsi="Times New Roman" w:cs="Times New Roman"/>
          <w:sz w:val="28"/>
          <w:szCs w:val="28"/>
        </w:rPr>
        <w:t>self-study</w:t>
      </w:r>
      <w:r>
        <w:rPr>
          <w:rFonts w:ascii="Times New Roman" w:hAnsi="Times New Roman" w:cs="Times New Roman"/>
          <w:sz w:val="28"/>
          <w:szCs w:val="28"/>
        </w:rPr>
        <w:t xml:space="preserve"> but received tidbits on how to discuss successes and challenges </w:t>
      </w:r>
    </w:p>
    <w:p w14:paraId="2296EE23" w14:textId="39898048" w:rsidR="009E785A" w:rsidRDefault="009E785A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verbal comments received</w:t>
      </w:r>
    </w:p>
    <w:p w14:paraId="50A5F4DD" w14:textId="67F8B037" w:rsidR="009E785A" w:rsidRDefault="009E785A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President Foster has a good understanding of our institution; seems supportive</w:t>
      </w:r>
    </w:p>
    <w:p w14:paraId="4A8D15D5" w14:textId="2168DC34" w:rsidR="009E785A" w:rsidRDefault="009E785A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substantiate what we know about our budget challenges</w:t>
      </w:r>
    </w:p>
    <w:p w14:paraId="4ED48005" w14:textId="1A734F97" w:rsidR="009E785A" w:rsidRDefault="009E785A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be prepared for any document requests; back up any of our claims with evidence</w:t>
      </w:r>
    </w:p>
    <w:p w14:paraId="5962F0CF" w14:textId="3231B556" w:rsidR="00146A54" w:rsidRDefault="00146A54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biggest hurdle is that we don’t have a clear picture right now as to where we are</w:t>
      </w:r>
      <w:r w:rsidR="00AA48B3">
        <w:rPr>
          <w:rFonts w:ascii="Times New Roman" w:hAnsi="Times New Roman" w:cs="Times New Roman"/>
          <w:sz w:val="28"/>
          <w:szCs w:val="28"/>
        </w:rPr>
        <w:t xml:space="preserve"> right now</w:t>
      </w:r>
    </w:p>
    <w:p w14:paraId="6FCE7073" w14:textId="7B49F2DB" w:rsidR="009E785A" w:rsidRDefault="009E785A" w:rsidP="00E457F8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fall short in an area, don’t try to hide it;  state what our plan is to address shortcomings</w:t>
      </w:r>
    </w:p>
    <w:p w14:paraId="5EF6AA27" w14:textId="521CD622" w:rsidR="009E785A" w:rsidRDefault="009E785A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CSI Team met with Chair specifically about assessment; debriefed her fully on our assessment concerns; need to be honest and lay out a plan on how to address concerns </w:t>
      </w:r>
      <w:r w:rsidRPr="009E785A">
        <w:rPr>
          <w:rFonts w:ascii="Times New Roman" w:hAnsi="Times New Roman" w:cs="Times New Roman"/>
          <w:sz w:val="28"/>
          <w:szCs w:val="28"/>
        </w:rPr>
        <w:t>and move forward</w:t>
      </w:r>
    </w:p>
    <w:p w14:paraId="4F194AB2" w14:textId="728D0419" w:rsidR="009E785A" w:rsidRPr="0001490C" w:rsidRDefault="009E785A" w:rsidP="0001490C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1490C">
        <w:rPr>
          <w:rFonts w:ascii="Times New Roman" w:hAnsi="Times New Roman" w:cs="Times New Roman"/>
          <w:sz w:val="28"/>
          <w:szCs w:val="28"/>
        </w:rPr>
        <w:t>Middle States Team</w:t>
      </w:r>
      <w:r>
        <w:rPr>
          <w:rFonts w:ascii="Times New Roman" w:hAnsi="Times New Roman" w:cs="Times New Roman"/>
          <w:sz w:val="28"/>
          <w:szCs w:val="28"/>
        </w:rPr>
        <w:t xml:space="preserve"> has not been formed yet</w:t>
      </w:r>
      <w:r w:rsidR="0001490C">
        <w:rPr>
          <w:rFonts w:ascii="Times New Roman" w:hAnsi="Times New Roman" w:cs="Times New Roman"/>
          <w:sz w:val="28"/>
          <w:szCs w:val="28"/>
        </w:rPr>
        <w:t>; w</w:t>
      </w:r>
      <w:r w:rsidRPr="0001490C">
        <w:rPr>
          <w:rFonts w:ascii="Times New Roman" w:hAnsi="Times New Roman" w:cs="Times New Roman"/>
          <w:sz w:val="28"/>
          <w:szCs w:val="28"/>
        </w:rPr>
        <w:t>e cannot veto any team members; unless a conflict of interest is identified</w:t>
      </w:r>
    </w:p>
    <w:p w14:paraId="5245C70C" w14:textId="1E51621A" w:rsidR="009E785A" w:rsidRDefault="009E785A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last thing we need to do is upload all evidence to the Middle States portal</w:t>
      </w:r>
    </w:p>
    <w:p w14:paraId="579D8FF7" w14:textId="24E3520A" w:rsidR="009E785A" w:rsidRDefault="009E785A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firm up our recommendations; show the team we are aware of our strengths and weaknesses but do not overpromise on recommendations</w:t>
      </w:r>
    </w:p>
    <w:p w14:paraId="3FCF1E9A" w14:textId="794788CE" w:rsidR="0001490C" w:rsidRDefault="0001490C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report is about compliance; it is not a strategic plan</w:t>
      </w:r>
    </w:p>
    <w:p w14:paraId="48584039" w14:textId="6B7904CD" w:rsidR="0001490C" w:rsidRDefault="0001490C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</w:t>
      </w:r>
      <w:r w:rsidR="00AA48B3">
        <w:rPr>
          <w:rFonts w:ascii="Times New Roman" w:hAnsi="Times New Roman" w:cs="Times New Roman"/>
          <w:sz w:val="28"/>
          <w:szCs w:val="28"/>
        </w:rPr>
        <w:t>s: clear mission and goals; ton</w:t>
      </w:r>
      <w:r>
        <w:rPr>
          <w:rFonts w:ascii="Times New Roman" w:hAnsi="Times New Roman" w:cs="Times New Roman"/>
          <w:sz w:val="28"/>
          <w:szCs w:val="28"/>
        </w:rPr>
        <w:t xml:space="preserve"> of success on student support in relation to student success and outcomes support it; borough stewardship and community engagement</w:t>
      </w:r>
    </w:p>
    <w:p w14:paraId="5396C5DF" w14:textId="26E315C4" w:rsidR="0001490C" w:rsidRDefault="0001490C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Weaknesses: assessment is the biggest concern; budget is a challenge</w:t>
      </w:r>
    </w:p>
    <w:p w14:paraId="70C6BC38" w14:textId="371B4279" w:rsidR="0001490C" w:rsidRDefault="0001490C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be an open book with regard to assessment; its more than just learning outcomes; we need more assessment campus wide; there is an overall umbrella of institutional effectiveness</w:t>
      </w:r>
    </w:p>
    <w:p w14:paraId="7CBE0B7F" w14:textId="28D2EE54" w:rsidR="0001490C" w:rsidRDefault="0001490C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announced that the Gen Ed Committee approved </w:t>
      </w:r>
      <w:r w:rsidR="00AA48B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robust assessment plan which is going to Faculty Senate for approval 12/16/21</w:t>
      </w:r>
    </w:p>
    <w:p w14:paraId="4BA25B7D" w14:textId="6FD3FB85" w:rsidR="0001490C" w:rsidRDefault="004C4203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Administrative</w:t>
      </w:r>
      <w:r w:rsidR="0001490C">
        <w:rPr>
          <w:rFonts w:ascii="Times New Roman" w:hAnsi="Times New Roman" w:cs="Times New Roman"/>
          <w:sz w:val="28"/>
          <w:szCs w:val="28"/>
        </w:rPr>
        <w:t xml:space="preserve"> areas are short on assessment (</w:t>
      </w:r>
      <w:proofErr w:type="spellStart"/>
      <w:r w:rsidR="0001490C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1490C">
        <w:rPr>
          <w:rFonts w:ascii="Times New Roman" w:hAnsi="Times New Roman" w:cs="Times New Roman"/>
          <w:sz w:val="28"/>
          <w:szCs w:val="28"/>
        </w:rPr>
        <w:t>: BMI, student complaints/grievances); we can improve in these areas</w:t>
      </w:r>
    </w:p>
    <w:p w14:paraId="5C54C902" w14:textId="6CD9A119" w:rsidR="0001490C" w:rsidRDefault="004C4203" w:rsidP="009E785A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Exemplar</w:t>
      </w:r>
      <w:r w:rsidR="0001490C">
        <w:rPr>
          <w:rFonts w:ascii="Times New Roman" w:hAnsi="Times New Roman" w:cs="Times New Roman"/>
          <w:sz w:val="28"/>
          <w:szCs w:val="28"/>
        </w:rPr>
        <w:t xml:space="preserve"> in Assessment – student support areas (</w:t>
      </w:r>
      <w:proofErr w:type="spellStart"/>
      <w:r w:rsidR="0001490C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1490C">
        <w:rPr>
          <w:rFonts w:ascii="Times New Roman" w:hAnsi="Times New Roman" w:cs="Times New Roman"/>
          <w:sz w:val="28"/>
          <w:szCs w:val="28"/>
        </w:rPr>
        <w:t>: ASAP – which gets support from CUNY)</w:t>
      </w:r>
    </w:p>
    <w:p w14:paraId="26B510BD" w14:textId="77777777" w:rsidR="00A260A8" w:rsidRPr="009E785A" w:rsidRDefault="00A260A8" w:rsidP="004C4203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1F864D7C" w14:textId="77777777" w:rsidR="00A260A8" w:rsidRDefault="00A260A8" w:rsidP="00A260A8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61ACC07A" w14:textId="7D7156D9" w:rsidR="00B217E2" w:rsidRDefault="00A260A8" w:rsidP="007D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Strategic Plan</w:t>
      </w:r>
      <w:r w:rsidR="00C20E02">
        <w:rPr>
          <w:rFonts w:ascii="Times New Roman" w:hAnsi="Times New Roman" w:cs="Times New Roman"/>
          <w:sz w:val="28"/>
          <w:szCs w:val="28"/>
        </w:rPr>
        <w:t xml:space="preserve"> Task Force </w:t>
      </w:r>
      <w:r w:rsidR="00777F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Dante Tawfeeq and Patty Kahn are co-chairing a committee to assess the Strategic Plan </w:t>
      </w:r>
    </w:p>
    <w:p w14:paraId="4C1B0D5C" w14:textId="5B37DA63" w:rsidR="00D66DDB" w:rsidRDefault="00D66DDB" w:rsidP="007D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Discussion:</w:t>
      </w:r>
    </w:p>
    <w:p w14:paraId="0CA05941" w14:textId="0E575BC4" w:rsidR="004B731C" w:rsidRDefault="00A260A8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Shared a </w:t>
      </w:r>
      <w:r w:rsidR="00AA48B3">
        <w:rPr>
          <w:rFonts w:ascii="Times New Roman" w:hAnsi="Times New Roman" w:cs="Times New Roman"/>
          <w:sz w:val="28"/>
          <w:szCs w:val="28"/>
        </w:rPr>
        <w:t>PowerPoint</w:t>
      </w:r>
      <w:r>
        <w:rPr>
          <w:rFonts w:ascii="Times New Roman" w:hAnsi="Times New Roman" w:cs="Times New Roman"/>
          <w:sz w:val="28"/>
          <w:szCs w:val="28"/>
        </w:rPr>
        <w:t>; using a template to gather evidence</w:t>
      </w:r>
    </w:p>
    <w:p w14:paraId="0DC171C5" w14:textId="297E2039" w:rsidR="00A260A8" w:rsidRDefault="00A260A8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Tentative timeline: Report is due in January and will have findings in February</w:t>
      </w:r>
    </w:p>
    <w:p w14:paraId="66A6F34F" w14:textId="743E0365" w:rsidR="00A260A8" w:rsidRDefault="00A260A8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priority has a lead writer and a second writer</w:t>
      </w:r>
    </w:p>
    <w:p w14:paraId="6C753133" w14:textId="75264EE1" w:rsidR="004B731C" w:rsidRDefault="00A260A8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raised that AREC has been doing an assessment of the Strategic Plan; Chaired by Darryl Hill; but only one admin responded</w:t>
      </w:r>
    </w:p>
    <w:p w14:paraId="6D612BAE" w14:textId="27847BC2" w:rsidR="00B12DED" w:rsidRDefault="00A260A8" w:rsidP="004B731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preventing two groups from working on it independently; Patty and Dante can speak with AREC</w:t>
      </w:r>
    </w:p>
    <w:p w14:paraId="7635DC18" w14:textId="19760281" w:rsidR="001A5197" w:rsidRDefault="003D5463" w:rsidP="0087654B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AREC is focusing on admin; some things are not done in admin offices; we need to look at other departments</w:t>
      </w:r>
      <w:r w:rsidR="000972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727F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9727F">
        <w:rPr>
          <w:rFonts w:ascii="Times New Roman" w:hAnsi="Times New Roman" w:cs="Times New Roman"/>
          <w:sz w:val="28"/>
          <w:szCs w:val="28"/>
        </w:rPr>
        <w:t>: academic departments; gen ed; faculty accomplishments)</w:t>
      </w:r>
    </w:p>
    <w:p w14:paraId="6869BAA5" w14:textId="73EB4CFC" w:rsidR="0009727F" w:rsidRPr="0009727F" w:rsidRDefault="003D5463" w:rsidP="0009727F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raised that it would be beneficial to have a benchmark from where we started in 2015/2016; how we changed; outcomes that are a result of actions we have taken since we started; suggestion was to add additi</w:t>
      </w:r>
      <w:r w:rsidR="0009727F">
        <w:rPr>
          <w:rFonts w:ascii="Times New Roman" w:hAnsi="Times New Roman" w:cs="Times New Roman"/>
          <w:sz w:val="28"/>
          <w:szCs w:val="28"/>
        </w:rPr>
        <w:t>onal column(s) to the template; look at the delta</w:t>
      </w:r>
    </w:p>
    <w:p w14:paraId="1C211BFE" w14:textId="3D3B996B" w:rsidR="003D5463" w:rsidRDefault="003D5463" w:rsidP="003D546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27975EA" w14:textId="5836864F" w:rsidR="003D5463" w:rsidRPr="003D5463" w:rsidRDefault="003D5463" w:rsidP="003D546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Catherine Lavender thanked President Fritz for his work and contributions; and acknowledged his role in honoring CSI’s Legacy of Place and Borough Stewardship</w:t>
      </w:r>
    </w:p>
    <w:p w14:paraId="647CBA57" w14:textId="7FDE5F11" w:rsidR="00B142B4" w:rsidRPr="004B731C" w:rsidRDefault="00B142B4" w:rsidP="00B142B4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</w:p>
    <w:p w14:paraId="3EC7122E" w14:textId="77777777" w:rsidR="00B21BBC" w:rsidRDefault="00B21BBC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72D80BB" w14:textId="77777777" w:rsidR="00B97DCE" w:rsidRDefault="00B97DCE" w:rsidP="00B97D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22295B9" w14:textId="56372F54" w:rsidR="00956E74" w:rsidRDefault="00956E74" w:rsidP="0087654B">
      <w:pPr>
        <w:spacing w:after="160" w:line="259" w:lineRule="auto"/>
      </w:pPr>
    </w:p>
    <w:sectPr w:rsidR="0095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852"/>
    <w:multiLevelType w:val="hybridMultilevel"/>
    <w:tmpl w:val="6A02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82D"/>
    <w:multiLevelType w:val="hybridMultilevel"/>
    <w:tmpl w:val="6162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471"/>
    <w:multiLevelType w:val="hybridMultilevel"/>
    <w:tmpl w:val="852E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245"/>
    <w:multiLevelType w:val="hybridMultilevel"/>
    <w:tmpl w:val="BAD4DB72"/>
    <w:lvl w:ilvl="0" w:tplc="E274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011F5"/>
    <w:multiLevelType w:val="hybridMultilevel"/>
    <w:tmpl w:val="44F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021D"/>
    <w:multiLevelType w:val="hybridMultilevel"/>
    <w:tmpl w:val="738AF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412AB3"/>
    <w:multiLevelType w:val="hybridMultilevel"/>
    <w:tmpl w:val="ADD66922"/>
    <w:lvl w:ilvl="0" w:tplc="E274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421EB"/>
    <w:multiLevelType w:val="hybridMultilevel"/>
    <w:tmpl w:val="7E6A31D0"/>
    <w:lvl w:ilvl="0" w:tplc="A22C23E6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5490B"/>
    <w:multiLevelType w:val="multilevel"/>
    <w:tmpl w:val="D17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D1A54"/>
    <w:multiLevelType w:val="hybridMultilevel"/>
    <w:tmpl w:val="9222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7E41"/>
    <w:multiLevelType w:val="hybridMultilevel"/>
    <w:tmpl w:val="B888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CE"/>
    <w:rsid w:val="00002191"/>
    <w:rsid w:val="0001490C"/>
    <w:rsid w:val="00017E69"/>
    <w:rsid w:val="00023DCF"/>
    <w:rsid w:val="00024C6C"/>
    <w:rsid w:val="000313E2"/>
    <w:rsid w:val="000360E2"/>
    <w:rsid w:val="00042213"/>
    <w:rsid w:val="00046DF9"/>
    <w:rsid w:val="00055F5D"/>
    <w:rsid w:val="00060161"/>
    <w:rsid w:val="00065510"/>
    <w:rsid w:val="00090B14"/>
    <w:rsid w:val="000963C3"/>
    <w:rsid w:val="0009727F"/>
    <w:rsid w:val="000A4283"/>
    <w:rsid w:val="000A54EA"/>
    <w:rsid w:val="000A6EAA"/>
    <w:rsid w:val="000B74FB"/>
    <w:rsid w:val="000C763F"/>
    <w:rsid w:val="000D0EE9"/>
    <w:rsid w:val="000D1EAF"/>
    <w:rsid w:val="000E7705"/>
    <w:rsid w:val="001047E7"/>
    <w:rsid w:val="00123C8A"/>
    <w:rsid w:val="001246F0"/>
    <w:rsid w:val="001270FB"/>
    <w:rsid w:val="00130C41"/>
    <w:rsid w:val="001325F0"/>
    <w:rsid w:val="00142F0C"/>
    <w:rsid w:val="00146A54"/>
    <w:rsid w:val="001567F7"/>
    <w:rsid w:val="0016584A"/>
    <w:rsid w:val="0018772D"/>
    <w:rsid w:val="00193276"/>
    <w:rsid w:val="001A137C"/>
    <w:rsid w:val="001A5197"/>
    <w:rsid w:val="001A7170"/>
    <w:rsid w:val="001C645F"/>
    <w:rsid w:val="001E274C"/>
    <w:rsid w:val="001E4769"/>
    <w:rsid w:val="001F07FB"/>
    <w:rsid w:val="001F0DC1"/>
    <w:rsid w:val="00215B98"/>
    <w:rsid w:val="00227D6C"/>
    <w:rsid w:val="002623E8"/>
    <w:rsid w:val="00271193"/>
    <w:rsid w:val="00271EA9"/>
    <w:rsid w:val="0028340D"/>
    <w:rsid w:val="0028632B"/>
    <w:rsid w:val="002A01EC"/>
    <w:rsid w:val="002B437B"/>
    <w:rsid w:val="002D1D7D"/>
    <w:rsid w:val="002E410F"/>
    <w:rsid w:val="003058F6"/>
    <w:rsid w:val="003155BC"/>
    <w:rsid w:val="003211B6"/>
    <w:rsid w:val="00323728"/>
    <w:rsid w:val="00326DBF"/>
    <w:rsid w:val="00331CCC"/>
    <w:rsid w:val="00334447"/>
    <w:rsid w:val="0034094D"/>
    <w:rsid w:val="00341A6E"/>
    <w:rsid w:val="00343260"/>
    <w:rsid w:val="00344867"/>
    <w:rsid w:val="00346683"/>
    <w:rsid w:val="00355568"/>
    <w:rsid w:val="00355DF3"/>
    <w:rsid w:val="003622DE"/>
    <w:rsid w:val="00371BE1"/>
    <w:rsid w:val="00384B85"/>
    <w:rsid w:val="003A38F9"/>
    <w:rsid w:val="003B7742"/>
    <w:rsid w:val="003D5463"/>
    <w:rsid w:val="003D6F4F"/>
    <w:rsid w:val="003F64A7"/>
    <w:rsid w:val="00401537"/>
    <w:rsid w:val="00401CA9"/>
    <w:rsid w:val="00405901"/>
    <w:rsid w:val="004200B9"/>
    <w:rsid w:val="00432A45"/>
    <w:rsid w:val="004375EC"/>
    <w:rsid w:val="00450DE5"/>
    <w:rsid w:val="004575FF"/>
    <w:rsid w:val="0046232B"/>
    <w:rsid w:val="00470160"/>
    <w:rsid w:val="00471E40"/>
    <w:rsid w:val="004A3A8C"/>
    <w:rsid w:val="004A660B"/>
    <w:rsid w:val="004B6336"/>
    <w:rsid w:val="004B731C"/>
    <w:rsid w:val="004C14A0"/>
    <w:rsid w:val="004C2D0E"/>
    <w:rsid w:val="004C4203"/>
    <w:rsid w:val="00502CFD"/>
    <w:rsid w:val="00506344"/>
    <w:rsid w:val="00527601"/>
    <w:rsid w:val="005302E9"/>
    <w:rsid w:val="00541F7A"/>
    <w:rsid w:val="00544356"/>
    <w:rsid w:val="0055034A"/>
    <w:rsid w:val="00555BE4"/>
    <w:rsid w:val="005712A1"/>
    <w:rsid w:val="0057207B"/>
    <w:rsid w:val="0057420B"/>
    <w:rsid w:val="00576356"/>
    <w:rsid w:val="00577796"/>
    <w:rsid w:val="0059580B"/>
    <w:rsid w:val="005A0148"/>
    <w:rsid w:val="005B1AA8"/>
    <w:rsid w:val="005B2EB4"/>
    <w:rsid w:val="005B4D9C"/>
    <w:rsid w:val="005E7822"/>
    <w:rsid w:val="005F0389"/>
    <w:rsid w:val="005F4362"/>
    <w:rsid w:val="005F5A71"/>
    <w:rsid w:val="006137DD"/>
    <w:rsid w:val="00615380"/>
    <w:rsid w:val="00621EC0"/>
    <w:rsid w:val="00632159"/>
    <w:rsid w:val="006502CE"/>
    <w:rsid w:val="006513DC"/>
    <w:rsid w:val="0067655E"/>
    <w:rsid w:val="006903A5"/>
    <w:rsid w:val="006A199F"/>
    <w:rsid w:val="006A3F5C"/>
    <w:rsid w:val="006A489F"/>
    <w:rsid w:val="006A4C31"/>
    <w:rsid w:val="006B6F7A"/>
    <w:rsid w:val="006C2DAE"/>
    <w:rsid w:val="006D1910"/>
    <w:rsid w:val="006E5382"/>
    <w:rsid w:val="006E6B61"/>
    <w:rsid w:val="006F4B9D"/>
    <w:rsid w:val="006F6B40"/>
    <w:rsid w:val="00700F5B"/>
    <w:rsid w:val="007024F5"/>
    <w:rsid w:val="00702774"/>
    <w:rsid w:val="00704D5F"/>
    <w:rsid w:val="007100DE"/>
    <w:rsid w:val="00722E27"/>
    <w:rsid w:val="00732B3F"/>
    <w:rsid w:val="00741CFC"/>
    <w:rsid w:val="007453ED"/>
    <w:rsid w:val="0074737F"/>
    <w:rsid w:val="00757CF5"/>
    <w:rsid w:val="0077228A"/>
    <w:rsid w:val="00775D39"/>
    <w:rsid w:val="00777FCF"/>
    <w:rsid w:val="007810FE"/>
    <w:rsid w:val="00785675"/>
    <w:rsid w:val="00791AC1"/>
    <w:rsid w:val="007A30C8"/>
    <w:rsid w:val="007C42DC"/>
    <w:rsid w:val="007C77EF"/>
    <w:rsid w:val="007D725F"/>
    <w:rsid w:val="007E5AD1"/>
    <w:rsid w:val="007E5E72"/>
    <w:rsid w:val="008049E3"/>
    <w:rsid w:val="00804BB3"/>
    <w:rsid w:val="00815E2C"/>
    <w:rsid w:val="00833611"/>
    <w:rsid w:val="008360B0"/>
    <w:rsid w:val="00837FE0"/>
    <w:rsid w:val="00841D25"/>
    <w:rsid w:val="00841D37"/>
    <w:rsid w:val="008723A1"/>
    <w:rsid w:val="00872E27"/>
    <w:rsid w:val="0087654B"/>
    <w:rsid w:val="008806CE"/>
    <w:rsid w:val="008A07F0"/>
    <w:rsid w:val="008A3CA0"/>
    <w:rsid w:val="008A5BF5"/>
    <w:rsid w:val="008A7019"/>
    <w:rsid w:val="008B6E56"/>
    <w:rsid w:val="008D7F82"/>
    <w:rsid w:val="008E1BCA"/>
    <w:rsid w:val="008E5E05"/>
    <w:rsid w:val="008F6872"/>
    <w:rsid w:val="00905F35"/>
    <w:rsid w:val="00912799"/>
    <w:rsid w:val="0091540F"/>
    <w:rsid w:val="009172BD"/>
    <w:rsid w:val="009212AA"/>
    <w:rsid w:val="00922504"/>
    <w:rsid w:val="00926491"/>
    <w:rsid w:val="009327D7"/>
    <w:rsid w:val="00945F4B"/>
    <w:rsid w:val="00951436"/>
    <w:rsid w:val="00956E74"/>
    <w:rsid w:val="00957CA1"/>
    <w:rsid w:val="00962BAC"/>
    <w:rsid w:val="009A135A"/>
    <w:rsid w:val="009A4630"/>
    <w:rsid w:val="009B7201"/>
    <w:rsid w:val="009C09DD"/>
    <w:rsid w:val="009C39DA"/>
    <w:rsid w:val="009D3B22"/>
    <w:rsid w:val="009E3D71"/>
    <w:rsid w:val="009E785A"/>
    <w:rsid w:val="00A02BB2"/>
    <w:rsid w:val="00A03DA9"/>
    <w:rsid w:val="00A12E02"/>
    <w:rsid w:val="00A2513C"/>
    <w:rsid w:val="00A260A8"/>
    <w:rsid w:val="00A55082"/>
    <w:rsid w:val="00A62B78"/>
    <w:rsid w:val="00A80E5A"/>
    <w:rsid w:val="00A81E3E"/>
    <w:rsid w:val="00A84E7A"/>
    <w:rsid w:val="00A90BC2"/>
    <w:rsid w:val="00AA48B3"/>
    <w:rsid w:val="00AC463C"/>
    <w:rsid w:val="00AD3D67"/>
    <w:rsid w:val="00AE6BDE"/>
    <w:rsid w:val="00B12DED"/>
    <w:rsid w:val="00B142B4"/>
    <w:rsid w:val="00B201A3"/>
    <w:rsid w:val="00B20619"/>
    <w:rsid w:val="00B217E2"/>
    <w:rsid w:val="00B21BBC"/>
    <w:rsid w:val="00B34B8A"/>
    <w:rsid w:val="00B416C9"/>
    <w:rsid w:val="00B53991"/>
    <w:rsid w:val="00B57D10"/>
    <w:rsid w:val="00B6676A"/>
    <w:rsid w:val="00B75C39"/>
    <w:rsid w:val="00B906EB"/>
    <w:rsid w:val="00B97DCE"/>
    <w:rsid w:val="00BA097E"/>
    <w:rsid w:val="00BA1D83"/>
    <w:rsid w:val="00BA5F14"/>
    <w:rsid w:val="00BB2187"/>
    <w:rsid w:val="00BC4D5F"/>
    <w:rsid w:val="00BF1AF8"/>
    <w:rsid w:val="00BF4640"/>
    <w:rsid w:val="00C02104"/>
    <w:rsid w:val="00C05543"/>
    <w:rsid w:val="00C06826"/>
    <w:rsid w:val="00C20E02"/>
    <w:rsid w:val="00C5186C"/>
    <w:rsid w:val="00C63C04"/>
    <w:rsid w:val="00C774D9"/>
    <w:rsid w:val="00C85D81"/>
    <w:rsid w:val="00C90B1B"/>
    <w:rsid w:val="00C91622"/>
    <w:rsid w:val="00CA424E"/>
    <w:rsid w:val="00CB33E8"/>
    <w:rsid w:val="00CE0D0A"/>
    <w:rsid w:val="00CE6DED"/>
    <w:rsid w:val="00D003B3"/>
    <w:rsid w:val="00D025F6"/>
    <w:rsid w:val="00D030D7"/>
    <w:rsid w:val="00D06C0C"/>
    <w:rsid w:val="00D1479B"/>
    <w:rsid w:val="00D15BA0"/>
    <w:rsid w:val="00D30692"/>
    <w:rsid w:val="00D33B09"/>
    <w:rsid w:val="00D3634C"/>
    <w:rsid w:val="00D40DCF"/>
    <w:rsid w:val="00D6050B"/>
    <w:rsid w:val="00D62C72"/>
    <w:rsid w:val="00D664A0"/>
    <w:rsid w:val="00D66DDB"/>
    <w:rsid w:val="00D74751"/>
    <w:rsid w:val="00D76D6A"/>
    <w:rsid w:val="00D812B7"/>
    <w:rsid w:val="00D87241"/>
    <w:rsid w:val="00D93386"/>
    <w:rsid w:val="00DA5155"/>
    <w:rsid w:val="00DB5990"/>
    <w:rsid w:val="00DD1472"/>
    <w:rsid w:val="00DD75A0"/>
    <w:rsid w:val="00DE0EB4"/>
    <w:rsid w:val="00E033B0"/>
    <w:rsid w:val="00E04A36"/>
    <w:rsid w:val="00E05C79"/>
    <w:rsid w:val="00E0686C"/>
    <w:rsid w:val="00E13AA7"/>
    <w:rsid w:val="00E13AB2"/>
    <w:rsid w:val="00E41AD6"/>
    <w:rsid w:val="00E41F80"/>
    <w:rsid w:val="00E452D1"/>
    <w:rsid w:val="00E45339"/>
    <w:rsid w:val="00E457F8"/>
    <w:rsid w:val="00E77E23"/>
    <w:rsid w:val="00E9693D"/>
    <w:rsid w:val="00EA0C6D"/>
    <w:rsid w:val="00EA7B00"/>
    <w:rsid w:val="00ED64AC"/>
    <w:rsid w:val="00EE61CF"/>
    <w:rsid w:val="00F20ADA"/>
    <w:rsid w:val="00F21C1E"/>
    <w:rsid w:val="00F25B2D"/>
    <w:rsid w:val="00F31DFD"/>
    <w:rsid w:val="00F34AAD"/>
    <w:rsid w:val="00F46349"/>
    <w:rsid w:val="00F6073F"/>
    <w:rsid w:val="00F66720"/>
    <w:rsid w:val="00F77FC7"/>
    <w:rsid w:val="00F820C2"/>
    <w:rsid w:val="00F90E8B"/>
    <w:rsid w:val="00FB50AA"/>
    <w:rsid w:val="00FD177D"/>
    <w:rsid w:val="00FE203E"/>
    <w:rsid w:val="00FF4844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C4EB"/>
  <w15:chartTrackingRefBased/>
  <w15:docId w15:val="{6BBD6470-8FB1-43DB-B828-2EA110BF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25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7DCE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7DCE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B97D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DCE"/>
    <w:rPr>
      <w:b/>
      <w:bCs/>
    </w:rPr>
  </w:style>
  <w:style w:type="character" w:styleId="Hyperlink">
    <w:name w:val="Hyperlink"/>
    <w:basedOn w:val="DefaultParagraphFont"/>
    <w:uiPriority w:val="99"/>
    <w:unhideWhenUsed/>
    <w:rsid w:val="001877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3761</Characters>
  <Application>Microsoft Office Word</Application>
  <DocSecurity>0</DocSecurity>
  <Lines>268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Collura</dc:creator>
  <cp:keywords/>
  <dc:description/>
  <cp:lastModifiedBy>CINDY WONG</cp:lastModifiedBy>
  <cp:revision>2</cp:revision>
  <dcterms:created xsi:type="dcterms:W3CDTF">2022-03-14T21:52:00Z</dcterms:created>
  <dcterms:modified xsi:type="dcterms:W3CDTF">2022-03-14T21:52:00Z</dcterms:modified>
</cp:coreProperties>
</file>