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BA68" w14:textId="204EBEB1" w:rsidR="00950B9F" w:rsidRDefault="00950B9F" w:rsidP="00950B9F">
      <w:pPr>
        <w:pStyle w:val="ListParagraph"/>
        <w:ind w:left="1080"/>
        <w:jc w:val="center"/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Agenda for the One Hundred and Forty </w:t>
      </w:r>
      <w:r w:rsidR="00E8648D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Third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 Meeting of the College Council Formed on November 14, 2002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Date: Thursday, </w:t>
      </w:r>
      <w:r w:rsidR="007029A4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November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 </w:t>
      </w:r>
      <w:r w:rsidR="007029A4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18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, 2021, </w:t>
      </w:r>
      <w:r w:rsidR="00341C4D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3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:30pm – </w:t>
      </w:r>
      <w:r w:rsidR="00341C4D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4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:30pm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Location: Zoom Meeting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</w:p>
    <w:p w14:paraId="106A5FAA" w14:textId="53612C5B" w:rsidR="00950B9F" w:rsidRDefault="00950B9F" w:rsidP="00950B9F"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I. Approval of the proposed agenda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II. Approval of the minutes of the previous meeting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III. Executive Committee of College Council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IV. Professional Staff Congress (PSC)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V. President’s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VI. Reports from the Administration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VII. Reports of the Committees of the College Council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a. Committee on Organization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b. By-Law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c. Administrative Review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d. Institutional Planning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e. Budget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f. Facilities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VIII. Student Government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IX. Higher Education Officer Steering Committee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X. Auxiliary Services Corporation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XI. Old Business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XII. New Business</w:t>
      </w:r>
      <w:r w:rsidR="007029A4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: </w:t>
      </w:r>
      <w:r w:rsidR="007029A4">
        <w:rPr>
          <w:rFonts w:ascii="Times New Roman" w:hAnsi="Times New Roman"/>
        </w:rPr>
        <w:t>Resolution for a full investigation into the death of Corey Holmes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XII. Adjournment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</w:p>
    <w:p w14:paraId="14CB7494" w14:textId="77777777" w:rsidR="00950B9F" w:rsidRDefault="00950B9F"/>
    <w:sectPr w:rsidR="00950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9F"/>
    <w:rsid w:val="00341C4D"/>
    <w:rsid w:val="007029A4"/>
    <w:rsid w:val="00950B9F"/>
    <w:rsid w:val="00E75EC0"/>
    <w:rsid w:val="00E8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8615B"/>
  <w15:chartTrackingRefBased/>
  <w15:docId w15:val="{50E49DA1-8EE3-E448-A4E2-9FB31651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B9F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756</Characters>
  <Application>Microsoft Office Word</Application>
  <DocSecurity>0</DocSecurity>
  <Lines>21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WONG</dc:creator>
  <cp:keywords/>
  <dc:description/>
  <cp:lastModifiedBy>CINDY WONG</cp:lastModifiedBy>
  <cp:revision>5</cp:revision>
  <dcterms:created xsi:type="dcterms:W3CDTF">2021-11-15T14:54:00Z</dcterms:created>
  <dcterms:modified xsi:type="dcterms:W3CDTF">2021-11-15T21:43:00Z</dcterms:modified>
</cp:coreProperties>
</file>