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02F43" w14:textId="0FA86B86" w:rsidR="00EB161A" w:rsidRDefault="00EB161A" w:rsidP="00EB161A">
      <w:pPr>
        <w:jc w:val="center"/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Minutes for the One Hundred and Fortieth Meeting of the College Council Formed on November 14, 2002</w:t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Date: Thursday, September 21, 2021, 2:30pm – 4:30pm</w:t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Location: Zoom Meeting</w:t>
      </w:r>
    </w:p>
    <w:p w14:paraId="4B31A4FB" w14:textId="4A931EF4" w:rsidR="00FC2DE6" w:rsidRDefault="00FC2DE6" w:rsidP="00EB161A">
      <w:pPr>
        <w:jc w:val="center"/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</w:pPr>
    </w:p>
    <w:p w14:paraId="09175474" w14:textId="6CB0554A" w:rsidR="00FC2DE6" w:rsidRDefault="00FC2DE6" w:rsidP="00EB161A">
      <w:pPr>
        <w:jc w:val="center"/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Special Meeting – Discussion on Proposed Governance</w:t>
      </w:r>
    </w:p>
    <w:p w14:paraId="16636A06" w14:textId="155187C8" w:rsidR="005A5A95" w:rsidRDefault="00FC2DE6"/>
    <w:p w14:paraId="4978E814" w14:textId="02D35142" w:rsidR="00491BA4" w:rsidRDefault="00FE2C02">
      <w:r>
        <w:t>Participants:</w:t>
      </w:r>
      <w:r w:rsidR="00491BA4">
        <w:t xml:space="preserve"> </w:t>
      </w:r>
    </w:p>
    <w:p w14:paraId="7FE0F90F" w14:textId="74BFBB78" w:rsidR="00582276" w:rsidRDefault="00582276"/>
    <w:p w14:paraId="7A87E7A5" w14:textId="145D460D" w:rsidR="00582276" w:rsidRDefault="00FC2DE6">
      <w:hyperlink r:id="rId5" w:history="1">
        <w:r w:rsidR="00582276" w:rsidRPr="00241681">
          <w:rPr>
            <w:rStyle w:val="Hyperlink"/>
          </w:rPr>
          <w:t>https://www.dropbox.com/s/2dmiy59mvgw6jp2/participants_Spec%20CC%20Sept%2021%202021.csv?dl=0</w:t>
        </w:r>
      </w:hyperlink>
    </w:p>
    <w:p w14:paraId="137277D8" w14:textId="77777777" w:rsidR="00582276" w:rsidRDefault="00582276"/>
    <w:tbl>
      <w:tblPr>
        <w:tblW w:w="5143" w:type="dxa"/>
        <w:tblLook w:val="04A0" w:firstRow="1" w:lastRow="0" w:firstColumn="1" w:lastColumn="0" w:noHBand="0" w:noVBand="1"/>
      </w:tblPr>
      <w:tblGrid>
        <w:gridCol w:w="5143"/>
      </w:tblGrid>
      <w:tr w:rsidR="00491BA4" w:rsidRPr="00491BA4" w14:paraId="1635FA1B" w14:textId="77777777" w:rsidTr="00491BA4">
        <w:trPr>
          <w:trHeight w:val="320"/>
        </w:trPr>
        <w:tc>
          <w:tcPr>
            <w:tcW w:w="5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D87F7" w14:textId="77777777" w:rsidR="00491BA4" w:rsidRPr="00491BA4" w:rsidRDefault="00491BA4" w:rsidP="00A16F7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CA464C8" w14:textId="271890C3" w:rsidR="00FE2C02" w:rsidRDefault="00FE2C02">
      <w:r>
        <w:t xml:space="preserve">Introduction: John </w:t>
      </w:r>
      <w:proofErr w:type="spellStart"/>
      <w:r>
        <w:t>Verzani</w:t>
      </w:r>
      <w:proofErr w:type="spellEnd"/>
      <w:r>
        <w:t>: A Crisis in Academic Governance</w:t>
      </w:r>
    </w:p>
    <w:p w14:paraId="74764933" w14:textId="78E32ADA" w:rsidR="00FE2C02" w:rsidRDefault="00FE2C02"/>
    <w:p w14:paraId="3DEFDAD1" w14:textId="594F7FE5" w:rsidR="00FE2C02" w:rsidRDefault="00FE2C02">
      <w:r>
        <w:t>Comments by Neal Hutchens, Professor of Higher Education at the University of Mississippi and a member of the AAUP Litigation Committee</w:t>
      </w:r>
    </w:p>
    <w:p w14:paraId="59EA5FF0" w14:textId="0F6F5BAC" w:rsidR="00FE2C02" w:rsidRDefault="00FE2C02"/>
    <w:p w14:paraId="3E1C9506" w14:textId="2C0DD334" w:rsidR="00FE2C02" w:rsidRDefault="00FE2C02">
      <w:r>
        <w:t>Brief remarks by:</w:t>
      </w:r>
    </w:p>
    <w:p w14:paraId="296C2E22" w14:textId="3632A9B1" w:rsidR="00FE2C02" w:rsidRDefault="00FE2C02"/>
    <w:p w14:paraId="50A4AEE3" w14:textId="38FCE113" w:rsidR="00FE2C02" w:rsidRDefault="00FE2C02" w:rsidP="00FE2C02">
      <w:pPr>
        <w:pStyle w:val="ListParagraph"/>
        <w:numPr>
          <w:ilvl w:val="0"/>
          <w:numId w:val="1"/>
        </w:numPr>
      </w:pPr>
      <w:r>
        <w:t>Jane Marcus-Delgado, Chair, Faculty Senate</w:t>
      </w:r>
    </w:p>
    <w:p w14:paraId="58536CBE" w14:textId="3B94EA45" w:rsidR="00FE2C02" w:rsidRDefault="00FE2C02" w:rsidP="00FE2C02">
      <w:pPr>
        <w:pStyle w:val="ListParagraph"/>
        <w:numPr>
          <w:ilvl w:val="0"/>
          <w:numId w:val="1"/>
        </w:numPr>
      </w:pPr>
      <w:r>
        <w:t>Mary Murphy, Suzy Shepardson, HEO Steering Committee</w:t>
      </w:r>
    </w:p>
    <w:p w14:paraId="5AEC2318" w14:textId="5A4CD508" w:rsidR="00FE2C02" w:rsidRDefault="00FE2C02" w:rsidP="00FE2C02">
      <w:pPr>
        <w:pStyle w:val="ListParagraph"/>
        <w:numPr>
          <w:ilvl w:val="0"/>
          <w:numId w:val="1"/>
        </w:numPr>
      </w:pPr>
      <w:r>
        <w:t>Peter Galati, Adjunct representative to the Faculty Senate</w:t>
      </w:r>
    </w:p>
    <w:p w14:paraId="50956CD8" w14:textId="12960CAA" w:rsidR="00FE2C02" w:rsidRDefault="00FE2C02" w:rsidP="00FE2C02">
      <w:pPr>
        <w:pStyle w:val="ListParagraph"/>
        <w:numPr>
          <w:ilvl w:val="0"/>
          <w:numId w:val="1"/>
        </w:numPr>
      </w:pPr>
      <w:r>
        <w:t>George Sanchez, PSC Chair</w:t>
      </w:r>
    </w:p>
    <w:p w14:paraId="2170815E" w14:textId="6145B19D" w:rsidR="00FE2C02" w:rsidRDefault="00FE2C02" w:rsidP="00FE2C02"/>
    <w:p w14:paraId="49BBBEE2" w14:textId="1D079598" w:rsidR="00FE2C02" w:rsidRDefault="00FE2C02" w:rsidP="00FE2C02">
      <w:r>
        <w:t>Town Hall Discussion</w:t>
      </w:r>
      <w:r w:rsidR="00BD23B9">
        <w:t>s</w:t>
      </w:r>
    </w:p>
    <w:p w14:paraId="76478339" w14:textId="3082201D" w:rsidR="00FE2C02" w:rsidRDefault="00FE2C02" w:rsidP="00FE2C02"/>
    <w:p w14:paraId="0B16BC80" w14:textId="7EF52133" w:rsidR="00FE2C02" w:rsidRDefault="00FE2C02" w:rsidP="00FE2C02">
      <w:r>
        <w:t>Adj</w:t>
      </w:r>
      <w:r w:rsidR="00BD23B9">
        <w:t>ourned at 4.30PM</w:t>
      </w:r>
    </w:p>
    <w:p w14:paraId="4AAFA649" w14:textId="4F8B2B77" w:rsidR="00FE2C02" w:rsidRDefault="00FE2C02" w:rsidP="00FE2C02"/>
    <w:p w14:paraId="50AA9104" w14:textId="77777777" w:rsidR="00FE2C02" w:rsidRPr="00FE2C02" w:rsidRDefault="00FE2C02" w:rsidP="00FE2C02">
      <w:pPr>
        <w:rPr>
          <w:rFonts w:ascii="Times New Roman" w:eastAsia="Times New Roman" w:hAnsi="Times New Roman" w:cs="Times New Roman"/>
        </w:rPr>
      </w:pPr>
      <w:r w:rsidRPr="00FE2C02">
        <w:rPr>
          <w:rFonts w:ascii="Times New Roman" w:eastAsia="Times New Roman" w:hAnsi="Times New Roman" w:cs="Times New Roman"/>
        </w:rPr>
        <w:t>Meeting Recording:</w:t>
      </w:r>
    </w:p>
    <w:p w14:paraId="3A8A2FA7" w14:textId="77777777" w:rsidR="00FE2C02" w:rsidRPr="00FE2C02" w:rsidRDefault="00FC2DE6" w:rsidP="00FE2C02">
      <w:pPr>
        <w:rPr>
          <w:rFonts w:ascii="Times New Roman" w:eastAsia="Times New Roman" w:hAnsi="Times New Roman" w:cs="Times New Roman"/>
        </w:rPr>
      </w:pPr>
      <w:hyperlink r:id="rId6" w:tgtFrame="_blank" w:history="1">
        <w:r w:rsidR="00FE2C02" w:rsidRPr="00FE2C02">
          <w:rPr>
            <w:rFonts w:ascii="Times New Roman" w:eastAsia="Times New Roman" w:hAnsi="Times New Roman" w:cs="Times New Roman"/>
            <w:color w:val="196AD4"/>
            <w:u w:val="single"/>
          </w:rPr>
          <w:t>https://us02web.zoom.us/rec/share/r895y3VXJ6_dYJMXwCiLhSOKz4getUvohoHM26PJBsqbF727ReyEQgZnhk5HqEb3.lRo0zCxuQNfVRiwJ</w:t>
        </w:r>
      </w:hyperlink>
    </w:p>
    <w:p w14:paraId="6252F468" w14:textId="77777777" w:rsidR="00FE2C02" w:rsidRPr="00FE2C02" w:rsidRDefault="00FE2C02" w:rsidP="00FE2C02">
      <w:pPr>
        <w:rPr>
          <w:rFonts w:ascii="Times New Roman" w:eastAsia="Times New Roman" w:hAnsi="Times New Roman" w:cs="Times New Roman"/>
        </w:rPr>
      </w:pPr>
    </w:p>
    <w:p w14:paraId="290F521E" w14:textId="77777777" w:rsidR="00FE2C02" w:rsidRDefault="00FE2C02" w:rsidP="00FE2C02"/>
    <w:sectPr w:rsidR="00FE2C02" w:rsidSect="00AC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D6DA6"/>
    <w:multiLevelType w:val="hybridMultilevel"/>
    <w:tmpl w:val="C414DAC8"/>
    <w:lvl w:ilvl="0" w:tplc="6DE6737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61A"/>
    <w:rsid w:val="00352465"/>
    <w:rsid w:val="00491BA4"/>
    <w:rsid w:val="00582276"/>
    <w:rsid w:val="00661A43"/>
    <w:rsid w:val="00A16F77"/>
    <w:rsid w:val="00AC59D4"/>
    <w:rsid w:val="00BC41FA"/>
    <w:rsid w:val="00BD23B9"/>
    <w:rsid w:val="00EB161A"/>
    <w:rsid w:val="00FC2DE6"/>
    <w:rsid w:val="00FE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DC050"/>
  <w15:chartTrackingRefBased/>
  <w15:docId w15:val="{173B040A-995D-CE41-B2E0-F213CCE8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6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C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2C0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2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2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02web.zoom.us/rec/share/r895y3VXJ6_dYJMXwCiLhSOKz4getUvohoHM26PJBsqbF727ReyEQgZnhk5HqEb3.lRo0zCxuQNfVRiwJ" TargetMode="External"/><Relationship Id="rId5" Type="http://schemas.openxmlformats.org/officeDocument/2006/relationships/hyperlink" Target="https://www.dropbox.com/s/2dmiy59mvgw6jp2/participants_Spec%20CC%20Sept%2021%202021.csv?dl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189</Words>
  <Characters>986</Characters>
  <Application>Microsoft Office Word</Application>
  <DocSecurity>0</DocSecurity>
  <Lines>27</Lines>
  <Paragraphs>1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wong</dc:creator>
  <cp:keywords/>
  <dc:description/>
  <cp:lastModifiedBy>CINDY WONG</cp:lastModifiedBy>
  <cp:revision>4</cp:revision>
  <dcterms:created xsi:type="dcterms:W3CDTF">2021-11-02T20:53:00Z</dcterms:created>
  <dcterms:modified xsi:type="dcterms:W3CDTF">2021-11-15T21:46:00Z</dcterms:modified>
</cp:coreProperties>
</file>