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7910C" w14:textId="584195D9" w:rsidR="00B61F0E" w:rsidRDefault="00B61F0E" w:rsidP="00B61F0E">
      <w:pPr>
        <w:pStyle w:val="ListParagraph"/>
        <w:ind w:left="1080"/>
        <w:jc w:val="center"/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Agenda for the One Hundred and </w:t>
      </w:r>
      <w:r w:rsidR="00A120AE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Forty</w:t>
      </w:r>
      <w:r w:rsidR="00CB5978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 First</w:t>
      </w:r>
      <w:bookmarkStart w:id="0" w:name="_GoBack"/>
      <w:bookmarkEnd w:id="0"/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 Meeting of the College Council Formed on November 14, 2002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Date: Thursday, </w:t>
      </w:r>
      <w:r w:rsidR="00A120AE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September 30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, 2021, 2:30pm – 3:30pm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Location: Zoom Meeting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</w:p>
    <w:p w14:paraId="61947FA1" w14:textId="77777777" w:rsidR="00B61F0E" w:rsidRDefault="00B61F0E" w:rsidP="00B61F0E"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I. Approval of the proposed agenda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II. Approval of the minutes of the previous meeting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III. Executive Committee of College Council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IV. Professional Staff Congress (PSC)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V. President’s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VI. Reports from the Administration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VII. Reports of the Committees of the College Council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a. Committee on Organization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b. By-Law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c. Administrative Review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d. Institutional Planning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e. Budget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f. Facilities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VIII. Student Government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IX. Higher Education Officer Steering Committee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X. Auxiliary Services Corporation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XI. Old Business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XII. New Business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XII. Adjournment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</w:p>
    <w:p w14:paraId="18F13083" w14:textId="77777777" w:rsidR="00B61F0E" w:rsidRDefault="00B61F0E" w:rsidP="00B61F0E"/>
    <w:p w14:paraId="77DED014" w14:textId="77777777" w:rsidR="00B61F0E" w:rsidRDefault="00B61F0E" w:rsidP="00B61F0E"/>
    <w:p w14:paraId="1A58A23A" w14:textId="77777777" w:rsidR="005A5A95" w:rsidRDefault="00CB5978"/>
    <w:sectPr w:rsidR="005A5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0E"/>
    <w:rsid w:val="004C68C9"/>
    <w:rsid w:val="00714280"/>
    <w:rsid w:val="0077503B"/>
    <w:rsid w:val="008E57F1"/>
    <w:rsid w:val="00A120AE"/>
    <w:rsid w:val="00A30BB1"/>
    <w:rsid w:val="00AA032C"/>
    <w:rsid w:val="00AC59D4"/>
    <w:rsid w:val="00B61F0E"/>
    <w:rsid w:val="00BC41FA"/>
    <w:rsid w:val="00BF141F"/>
    <w:rsid w:val="00C85948"/>
    <w:rsid w:val="00CB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F1DB6"/>
  <w15:chartTrackingRefBased/>
  <w15:docId w15:val="{2A83C355-F435-E04C-BA30-B81DA164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1F0E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694</Characters>
  <Application>Microsoft Office Word</Application>
  <DocSecurity>0</DocSecurity>
  <Lines>10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wong</dc:creator>
  <cp:keywords/>
  <dc:description/>
  <cp:lastModifiedBy>Cindy wong</cp:lastModifiedBy>
  <cp:revision>4</cp:revision>
  <dcterms:created xsi:type="dcterms:W3CDTF">2021-09-26T19:18:00Z</dcterms:created>
  <dcterms:modified xsi:type="dcterms:W3CDTF">2021-09-26T19:25:00Z</dcterms:modified>
</cp:coreProperties>
</file>