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text" w:horzAnchor="margin" w:tblpY="10418"/>
        <w:tblW w:w="0" w:type="auto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 w:rsidRPr="0043529A">
              <w:rPr>
                <w:rFonts w:hint="eastAsia"/>
                <w:sz w:val="24"/>
                <w:szCs w:val="24"/>
              </w:rPr>
              <w:t>지유하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F1ECC18" w14:textId="77777777" w:rsidR="008B6BD6" w:rsidRPr="00EB077A" w:rsidRDefault="008B6BD6" w:rsidP="00593FB4">
      <w:pPr>
        <w:rPr>
          <w:rFonts w:hint="eastAsia"/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6D17A9AC" w:rsidR="002A4F4F" w:rsidRPr="00EB077A" w:rsidRDefault="002A4F4F" w:rsidP="002A4F4F">
      <w:pPr>
        <w:jc w:val="left"/>
        <w:rPr>
          <w:rFonts w:hint="eastAsia"/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  <w:r w:rsidR="00EB4CB7">
        <w:rPr>
          <w:b/>
          <w:bCs/>
          <w:sz w:val="24"/>
          <w:szCs w:val="24"/>
        </w:rPr>
        <w:t>~4</w:t>
      </w:r>
      <w:r w:rsidR="00EB4CB7">
        <w:rPr>
          <w:rFonts w:hint="eastAsia"/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621C780C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59921284" w14:textId="6B8BE6E0" w:rsidR="006F5C26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801F45">
        <w:rPr>
          <w:rFonts w:hint="eastAsia"/>
          <w:b/>
          <w:bCs/>
          <w:sz w:val="24"/>
          <w:szCs w:val="24"/>
        </w:rPr>
        <w:t>p</w:t>
      </w:r>
    </w:p>
    <w:p w14:paraId="71250CFE" w14:textId="35706296" w:rsidR="00593FB4" w:rsidRDefault="00593FB4" w:rsidP="002A4F4F">
      <w:pPr>
        <w:jc w:val="left"/>
        <w:rPr>
          <w:b/>
          <w:bCs/>
          <w:sz w:val="24"/>
          <w:szCs w:val="24"/>
        </w:rPr>
      </w:pPr>
    </w:p>
    <w:p w14:paraId="3382E724" w14:textId="01912C68" w:rsidR="00593FB4" w:rsidRDefault="00593FB4" w:rsidP="002A4F4F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 xml:space="preserve">참고 문헌 </w:t>
      </w:r>
      <w:r>
        <w:rPr>
          <w:b/>
          <w:bCs/>
          <w:sz w:val="24"/>
          <w:szCs w:val="24"/>
        </w:rPr>
        <w:t>----------------------------------------------------------------- 6p</w:t>
      </w:r>
    </w:p>
    <w:p w14:paraId="3AD61155" w14:textId="1528CECC" w:rsidR="00593FB4" w:rsidRPr="00EB077A" w:rsidRDefault="00593FB4" w:rsidP="002A4F4F">
      <w:pPr>
        <w:jc w:val="left"/>
        <w:rPr>
          <w:b/>
          <w:bCs/>
          <w:sz w:val="24"/>
          <w:szCs w:val="24"/>
        </w:rPr>
        <w:sectPr w:rsidR="00593FB4" w:rsidRPr="00EB077A" w:rsidSect="00E771D7">
          <w:footerReference w:type="default" r:id="rId8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FCCB986" w14:textId="77777777" w:rsidR="00D85800" w:rsidRDefault="000C03C9" w:rsidP="002B2486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="00706F00" w:rsidRPr="00D85800">
        <w:rPr>
          <w:rFonts w:asciiTheme="majorHAnsi" w:eastAsiaTheme="majorHAnsi" w:hAnsiTheme="majorHAnsi" w:hint="eastAsia"/>
          <w:b/>
          <w:bCs/>
          <w:szCs w:val="20"/>
        </w:rPr>
        <w:t>기존 프로젝트 소개</w:t>
      </w:r>
    </w:p>
    <w:p w14:paraId="7FFB5C8B" w14:textId="513E2321" w:rsidR="00163239" w:rsidRPr="00D85800" w:rsidRDefault="00D85800" w:rsidP="002B2486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 w:rsidR="001E45D3" w:rsidRPr="00D85800">
        <w:rPr>
          <w:rFonts w:asciiTheme="majorHAnsi" w:eastAsiaTheme="majorHAnsi" w:hAnsiTheme="majorHAnsi" w:hint="eastAsia"/>
          <w:szCs w:val="20"/>
        </w:rPr>
        <w:t>역사가 깊고 다양한 오픈소스 코드가 존재하는 테트리스를 프로젝트 메인 게임으로 선정하였다.</w:t>
      </w:r>
      <w:r w:rsidR="00163239" w:rsidRPr="00D85800">
        <w:rPr>
          <w:rFonts w:asciiTheme="majorHAnsi" w:eastAsiaTheme="majorHAnsi" w:hAnsiTheme="majorHAnsi"/>
          <w:szCs w:val="20"/>
        </w:rPr>
        <w:t xml:space="preserve">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기존 </w:t>
      </w:r>
      <w:r w:rsidR="00163239" w:rsidRPr="00D85800">
        <w:rPr>
          <w:rFonts w:asciiTheme="majorHAnsi" w:eastAsiaTheme="majorHAnsi" w:hAnsiTheme="majorHAnsi"/>
          <w:szCs w:val="20"/>
        </w:rPr>
        <w:t xml:space="preserve">OSSP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수업에서 진행된 </w:t>
      </w:r>
      <w:r w:rsidR="00BE5E71" w:rsidRPr="00D85800">
        <w:rPr>
          <w:rFonts w:asciiTheme="majorHAnsi" w:eastAsiaTheme="majorHAnsi" w:hAnsiTheme="majorHAnsi" w:hint="eastAsia"/>
          <w:szCs w:val="20"/>
        </w:rPr>
        <w:t xml:space="preserve">다른 팀들의 </w:t>
      </w:r>
      <w:r w:rsidR="00163239" w:rsidRPr="00D85800">
        <w:rPr>
          <w:rFonts w:asciiTheme="majorHAnsi" w:eastAsiaTheme="majorHAnsi" w:hAnsiTheme="majorHAnsi" w:hint="eastAsia"/>
          <w:szCs w:val="20"/>
        </w:rPr>
        <w:t>프로젝트를 토대로 하여 유저들로 하여금 더욱 만족할 수 있는 게임으로 발전시키고자 한다.</w:t>
      </w:r>
    </w:p>
    <w:p w14:paraId="275E51F0" w14:textId="3E3F8479" w:rsidR="00373693" w:rsidRPr="00D85800" w:rsidRDefault="00163239" w:rsidP="00D85800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단계로 진행</w:t>
      </w:r>
      <w:r w:rsidR="00251B01" w:rsidRPr="00D85800">
        <w:rPr>
          <w:rFonts w:asciiTheme="majorHAnsi" w:eastAsiaTheme="majorHAnsi" w:hAnsiTheme="majorHAnsi" w:hint="eastAsia"/>
          <w:szCs w:val="20"/>
        </w:rPr>
        <w:t>되었다</w:t>
      </w:r>
      <w:r w:rsidR="002B2486" w:rsidRPr="00D85800">
        <w:rPr>
          <w:rFonts w:asciiTheme="majorHAnsi" w:eastAsiaTheme="majorHAnsi" w:hAnsiTheme="majorHAnsi" w:hint="eastAsia"/>
          <w:szCs w:val="20"/>
        </w:rPr>
        <w:t>.</w:t>
      </w:r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>2</w:t>
      </w:r>
      <w:r w:rsidR="002B2486" w:rsidRPr="00D85800">
        <w:rPr>
          <w:rFonts w:asciiTheme="majorHAnsi" w:eastAsiaTheme="majorHAnsi" w:hAnsiTheme="majorHAnsi"/>
          <w:szCs w:val="20"/>
        </w:rPr>
        <w:t>020</w:t>
      </w:r>
      <w:r w:rsidR="002B2486" w:rsidRPr="00D85800">
        <w:rPr>
          <w:rFonts w:asciiTheme="majorHAnsi" w:eastAsiaTheme="majorHAnsi" w:hAnsiTheme="majorHAnsi" w:hint="eastAsia"/>
          <w:szCs w:val="20"/>
        </w:rPr>
        <w:t>년</w:t>
      </w:r>
      <w:r w:rsidR="002B2486" w:rsidRPr="00D85800">
        <w:rPr>
          <w:rFonts w:asciiTheme="majorHAnsi" w:eastAsiaTheme="majorHAnsi" w:hAnsiTheme="majorHAnsi"/>
          <w:szCs w:val="20"/>
        </w:rPr>
        <w:t xml:space="preserve"> 1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>OSSP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의 </w:t>
      </w:r>
      <w:r w:rsidR="002B2486" w:rsidRPr="00D85800">
        <w:rPr>
          <w:rFonts w:asciiTheme="majorHAnsi" w:eastAsiaTheme="majorHAnsi" w:hAnsiTheme="majorHAnsi"/>
          <w:szCs w:val="20"/>
        </w:rPr>
        <w:t xml:space="preserve">OpenMind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1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</w:t>
      </w:r>
      <w:r w:rsidR="002B2486" w:rsidRPr="00D85800">
        <w:rPr>
          <w:rFonts w:asciiTheme="majorHAnsi" w:eastAsiaTheme="majorHAnsi" w:hAnsiTheme="majorHAnsi"/>
          <w:szCs w:val="20"/>
        </w:rPr>
        <w:t xml:space="preserve">,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그리고 그 해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 xml:space="preserve">17woljang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 하였다.</w:t>
      </w:r>
      <w:r w:rsidR="006F63F4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/>
          <w:szCs w:val="20"/>
        </w:rPr>
        <w:t xml:space="preserve">OpenMind </w:t>
      </w:r>
      <w:r w:rsidR="002726E2" w:rsidRPr="00D85800">
        <w:rPr>
          <w:rFonts w:asciiTheme="majorHAnsi" w:eastAsiaTheme="majorHAnsi" w:hAnsiTheme="majorHAnsi" w:hint="eastAsia"/>
          <w:szCs w:val="20"/>
        </w:rPr>
        <w:t>팀에서 인터페이스 설정</w:t>
      </w:r>
      <w:r w:rsidR="002726E2" w:rsidRPr="00D85800">
        <w:rPr>
          <w:rFonts w:asciiTheme="majorHAnsi" w:eastAsiaTheme="majorHAnsi" w:hAnsiTheme="majorHAnsi"/>
          <w:szCs w:val="20"/>
        </w:rPr>
        <w:t xml:space="preserve">, </w:t>
      </w:r>
      <w:r w:rsidR="002726E2" w:rsidRPr="00D85800">
        <w:rPr>
          <w:rFonts w:asciiTheme="majorHAnsi" w:eastAsiaTheme="majorHAnsi" w:hAnsiTheme="majorHAnsi" w:hint="eastAsia"/>
          <w:szCs w:val="20"/>
        </w:rPr>
        <w:t>난이도 추가</w:t>
      </w:r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그리고 싱글 모드와 </w:t>
      </w:r>
      <w:r w:rsidR="002726E2" w:rsidRPr="00D85800">
        <w:rPr>
          <w:rFonts w:asciiTheme="majorHAnsi" w:eastAsiaTheme="majorHAnsi" w:hAnsiTheme="majorHAnsi"/>
          <w:szCs w:val="20"/>
        </w:rPr>
        <w:t>PvP</w:t>
      </w:r>
      <w:r w:rsidR="002726E2" w:rsidRPr="00D85800">
        <w:rPr>
          <w:rFonts w:asciiTheme="majorHAnsi" w:eastAsiaTheme="majorHAnsi" w:hAnsiTheme="majorHAnsi" w:hint="eastAsia"/>
          <w:szCs w:val="20"/>
        </w:rPr>
        <w:t>와 같은 새로운 게임 모드를 추가하였고,</w:t>
      </w:r>
      <w:r w:rsidR="002726E2" w:rsidRPr="00D85800">
        <w:rPr>
          <w:rFonts w:asciiTheme="majorHAnsi" w:eastAsiaTheme="majorHAnsi" w:hAnsiTheme="majorHAnsi"/>
          <w:szCs w:val="20"/>
        </w:rPr>
        <w:t xml:space="preserve"> 17</w:t>
      </w:r>
      <w:r w:rsidR="002726E2" w:rsidRPr="00D85800">
        <w:rPr>
          <w:rFonts w:asciiTheme="majorHAnsi" w:eastAsiaTheme="majorHAnsi" w:hAnsiTheme="majorHAnsi" w:hint="eastAsia"/>
          <w:szCs w:val="20"/>
        </w:rPr>
        <w:t>w</w:t>
      </w:r>
      <w:r w:rsidR="002726E2" w:rsidRPr="00D85800">
        <w:rPr>
          <w:rFonts w:asciiTheme="majorHAnsi" w:eastAsiaTheme="majorHAnsi" w:hAnsiTheme="majorHAnsi"/>
          <w:szCs w:val="20"/>
        </w:rPr>
        <w:t xml:space="preserve">oljang </w:t>
      </w:r>
      <w:r w:rsidR="002726E2" w:rsidRPr="00D85800">
        <w:rPr>
          <w:rFonts w:asciiTheme="majorHAnsi" w:eastAsiaTheme="majorHAnsi" w:hAnsiTheme="majorHAnsi" w:hint="eastAsia"/>
          <w:szCs w:val="20"/>
        </w:rPr>
        <w:t>팀에선 전반적인 인터페이스 업그레이드,</w:t>
      </w:r>
      <w:r w:rsidR="002726E2" w:rsidRPr="00D85800">
        <w:rPr>
          <w:rFonts w:asciiTheme="majorHAnsi" w:eastAsiaTheme="majorHAnsi" w:hAnsiTheme="majorHAnsi"/>
          <w:szCs w:val="20"/>
        </w:rPr>
        <w:t xml:space="preserve"> Gravity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모드의 추가 등 </w:t>
      </w:r>
      <w:r w:rsidR="002726E2" w:rsidRPr="00D85800">
        <w:rPr>
          <w:rFonts w:asciiTheme="majorHAnsi" w:eastAsiaTheme="majorHAnsi" w:hAnsiTheme="majorHAnsi"/>
          <w:szCs w:val="20"/>
        </w:rPr>
        <w:t>UI</w:t>
      </w:r>
      <w:r w:rsidR="002726E2" w:rsidRPr="00D85800">
        <w:rPr>
          <w:rFonts w:asciiTheme="majorHAnsi" w:eastAsiaTheme="majorHAnsi" w:hAnsiTheme="majorHAnsi" w:hint="eastAsia"/>
          <w:szCs w:val="20"/>
        </w:rPr>
        <w:t>와 게임 모드에 신경을 썼다.</w:t>
      </w:r>
      <w:r w:rsidR="00B6050B" w:rsidRPr="00D85800">
        <w:rPr>
          <w:rFonts w:asciiTheme="majorHAnsi" w:eastAsiaTheme="majorHAnsi" w:hAnsiTheme="majorHAnsi"/>
          <w:szCs w:val="20"/>
        </w:rPr>
        <w:t xml:space="preserve">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특히 </w:t>
      </w:r>
      <w:r w:rsidR="00B6050B" w:rsidRPr="00D85800">
        <w:rPr>
          <w:rFonts w:asciiTheme="majorHAnsi" w:eastAsiaTheme="majorHAnsi" w:hAnsiTheme="majorHAnsi"/>
          <w:szCs w:val="20"/>
        </w:rPr>
        <w:t xml:space="preserve">17woljang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팀에선 파이썬의 독립된 실행환경을 만드는 도구인 </w:t>
      </w:r>
      <w:r w:rsidR="00B6050B" w:rsidRPr="00D85800">
        <w:rPr>
          <w:rFonts w:asciiTheme="majorHAnsi" w:eastAsiaTheme="majorHAnsi" w:hAnsiTheme="majorHAnsi"/>
          <w:szCs w:val="20"/>
        </w:rPr>
        <w:t>virtualenvn</w:t>
      </w:r>
      <w:r w:rsidR="00B6050B" w:rsidRPr="00D85800">
        <w:rPr>
          <w:rFonts w:asciiTheme="majorHAnsi" w:eastAsiaTheme="majorHAnsi" w:hAnsiTheme="majorHAnsi" w:hint="eastAsia"/>
          <w:szCs w:val="20"/>
        </w:rPr>
        <w:t>을 이용하여 각 모듈의 의존성(</w:t>
      </w:r>
      <w:r w:rsidR="00B6050B" w:rsidRPr="00D85800">
        <w:rPr>
          <w:rFonts w:asciiTheme="majorHAnsi" w:eastAsiaTheme="majorHAnsi" w:hAnsiTheme="majorHAnsi"/>
          <w:szCs w:val="20"/>
        </w:rPr>
        <w:t>dependency)</w:t>
      </w:r>
      <w:r w:rsidR="003E1F2A" w:rsidRPr="00D85800">
        <w:rPr>
          <w:rFonts w:asciiTheme="majorHAnsi" w:eastAsiaTheme="majorHAnsi" w:hAnsiTheme="majorHAnsi" w:hint="eastAsia"/>
          <w:szCs w:val="20"/>
        </w:rPr>
        <w:t>을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 유지하여 </w:t>
      </w:r>
      <w:r w:rsidR="006609EF" w:rsidRPr="00D85800">
        <w:rPr>
          <w:rFonts w:asciiTheme="majorHAnsi" w:eastAsiaTheme="majorHAnsi" w:hAnsiTheme="majorHAnsi" w:hint="eastAsia"/>
          <w:szCs w:val="20"/>
        </w:rPr>
        <w:t xml:space="preserve">불필요한 </w:t>
      </w:r>
      <w:r w:rsidR="00B6050B" w:rsidRPr="00D85800">
        <w:rPr>
          <w:rFonts w:asciiTheme="majorHAnsi" w:eastAsiaTheme="majorHAnsi" w:hAnsiTheme="majorHAnsi" w:hint="eastAsia"/>
          <w:szCs w:val="20"/>
        </w:rPr>
        <w:t>충돌을 피했다.</w:t>
      </w:r>
    </w:p>
    <w:p w14:paraId="04734842" w14:textId="560C119D" w:rsidR="005452D6" w:rsidRPr="00D85800" w:rsidRDefault="00FD2394" w:rsidP="005452D6">
      <w:pPr>
        <w:keepNext/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D85800">
        <w:rPr>
          <w:rFonts w:asciiTheme="majorHAnsi" w:eastAsiaTheme="majorHAnsi" w:hAnsiTheme="majorHAnsi"/>
          <w:noProof/>
          <w:szCs w:val="20"/>
        </w:rPr>
        <w:t xml:space="preserve"> </w:t>
      </w:r>
      <w:r w:rsidR="00200851"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5646" w14:textId="711DC23F" w:rsidR="00AD345A" w:rsidRPr="00801F45" w:rsidRDefault="005452D6" w:rsidP="00D85800">
      <w:pPr>
        <w:pStyle w:val="a6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1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r w:rsidR="00200851" w:rsidRPr="00801F45">
        <w:rPr>
          <w:rFonts w:asciiTheme="majorHAnsi" w:eastAsiaTheme="majorHAnsi" w:hAnsiTheme="majorHAnsi" w:hint="eastAsia"/>
          <w:sz w:val="18"/>
          <w:szCs w:val="18"/>
        </w:rPr>
        <w:t>O</w:t>
      </w:r>
      <w:r w:rsidR="00200851" w:rsidRPr="00801F45">
        <w:rPr>
          <w:rFonts w:asciiTheme="majorHAnsi" w:eastAsiaTheme="majorHAnsi" w:hAnsiTheme="majorHAnsi"/>
          <w:sz w:val="18"/>
          <w:szCs w:val="18"/>
        </w:rPr>
        <w:t>penMind</w:t>
      </w:r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r w:rsidRPr="00D85800">
        <w:rPr>
          <w:rFonts w:asciiTheme="majorHAnsi" w:eastAsiaTheme="majorHAnsi" w:hAnsiTheme="majorHAnsi"/>
        </w:rPr>
        <w:tab/>
        <w:t xml:space="preserve"> </w:t>
      </w:r>
      <w:r w:rsidR="00726ACE" w:rsidRPr="00D85800">
        <w:rPr>
          <w:rFonts w:asciiTheme="majorHAnsi" w:eastAsiaTheme="majorHAnsi" w:hAnsiTheme="majorHAnsi"/>
        </w:rPr>
        <w:tab/>
        <w:t xml:space="preserve">    </w:t>
      </w:r>
      <w:r w:rsidRPr="00D85800">
        <w:rPr>
          <w:rFonts w:asciiTheme="majorHAnsi" w:eastAsiaTheme="majorHAnsi" w:hAnsiTheme="majorHAnsi"/>
        </w:rPr>
        <w:t xml:space="preserve"> 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2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="005C4B51" w:rsidRPr="00801F45">
        <w:rPr>
          <w:rFonts w:asciiTheme="majorHAnsi" w:eastAsiaTheme="majorHAnsi" w:hAnsiTheme="majorHAnsi"/>
          <w:sz w:val="18"/>
          <w:szCs w:val="18"/>
        </w:rPr>
        <w:t>17woljang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</w:p>
    <w:p w14:paraId="39B1B957" w14:textId="798B007C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649E8BF5" w14:textId="77777777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3D25007B" w14:textId="77777777" w:rsidR="00D85800" w:rsidRDefault="00373693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분석</w:t>
      </w:r>
    </w:p>
    <w:p w14:paraId="0A661A8E" w14:textId="4F9047FF" w:rsidR="00587A10" w:rsidRPr="00D85800" w:rsidRDefault="00984D9A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테트리스는 </w:t>
      </w:r>
      <w:r w:rsidR="004C367E" w:rsidRPr="00D85800">
        <w:rPr>
          <w:rFonts w:asciiTheme="majorHAnsi" w:eastAsiaTheme="majorHAnsi" w:hAnsiTheme="majorHAnsi"/>
          <w:szCs w:val="20"/>
        </w:rPr>
        <w:t>1984</w:t>
      </w:r>
      <w:r w:rsidR="004C367E" w:rsidRPr="00D85800">
        <w:rPr>
          <w:rFonts w:asciiTheme="majorHAnsi" w:eastAsiaTheme="majorHAnsi" w:hAnsiTheme="majorHAnsi" w:hint="eastAsia"/>
          <w:szCs w:val="20"/>
        </w:rPr>
        <w:t>년에 프로그래밍 된 역사가 깊은 퍼즐 게임으로 현재까지 다양한 운영 체제에서 가동되며 계산기,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음악 재생기 등에서 이스터</w:t>
      </w:r>
      <w:r w:rsidR="00355288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에</w:t>
      </w:r>
      <w:r w:rsidR="003F3E1D" w:rsidRPr="00D85800">
        <w:rPr>
          <w:rFonts w:asciiTheme="majorHAnsi" w:eastAsiaTheme="majorHAnsi" w:hAnsiTheme="majorHAnsi" w:hint="eastAsia"/>
          <w:szCs w:val="20"/>
        </w:rPr>
        <w:t>그의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역할</w:t>
      </w:r>
      <w:r w:rsidR="006564F0" w:rsidRPr="00D85800">
        <w:rPr>
          <w:rFonts w:asciiTheme="majorHAnsi" w:eastAsiaTheme="majorHAnsi" w:hAnsiTheme="majorHAnsi" w:hint="eastAsia"/>
          <w:szCs w:val="20"/>
        </w:rPr>
        <w:t>도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하고 있다.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이는 테트리스 만의 </w:t>
      </w:r>
      <w:r w:rsidR="004C367E" w:rsidRPr="00D85800">
        <w:rPr>
          <w:rFonts w:asciiTheme="majorHAnsi" w:eastAsiaTheme="majorHAnsi" w:hAnsiTheme="majorHAnsi"/>
          <w:szCs w:val="20"/>
        </w:rPr>
        <w:t>“</w:t>
      </w:r>
      <w:r w:rsidR="004C367E" w:rsidRPr="00D85800">
        <w:rPr>
          <w:rFonts w:asciiTheme="majorHAnsi" w:eastAsiaTheme="majorHAnsi" w:hAnsiTheme="majorHAnsi" w:hint="eastAsia"/>
          <w:szCs w:val="20"/>
        </w:rPr>
        <w:t>단순함(</w:t>
      </w:r>
      <w:r w:rsidR="004C367E" w:rsidRPr="00D85800">
        <w:rPr>
          <w:rFonts w:asciiTheme="majorHAnsi" w:eastAsiaTheme="majorHAnsi" w:hAnsiTheme="majorHAnsi"/>
          <w:szCs w:val="20"/>
        </w:rPr>
        <w:t>simplicity)”</w:t>
      </w:r>
      <w:r w:rsidR="004C367E" w:rsidRPr="00D85800">
        <w:rPr>
          <w:rFonts w:asciiTheme="majorHAnsi" w:eastAsiaTheme="majorHAnsi" w:hAnsiTheme="majorHAnsi" w:hint="eastAsia"/>
          <w:szCs w:val="20"/>
        </w:rPr>
        <w:t>이라는 특징이 큰 역할을 한 것으로 보인다.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단순한 게임은 어디서나 짧은 시간 가볍게 즐길 수 있다는 장점이 존재하지만,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오래하</w:t>
      </w:r>
      <w:r w:rsidR="00666FE0" w:rsidRPr="00D85800">
        <w:rPr>
          <w:rFonts w:asciiTheme="majorHAnsi" w:eastAsiaTheme="majorHAnsi" w:hAnsiTheme="majorHAnsi" w:hint="eastAsia"/>
          <w:szCs w:val="20"/>
        </w:rPr>
        <w:t>다</w:t>
      </w:r>
      <w:r w:rsidR="00133CC7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666FE0" w:rsidRPr="00D85800">
        <w:rPr>
          <w:rFonts w:asciiTheme="majorHAnsi" w:eastAsiaTheme="majorHAnsi" w:hAnsiTheme="majorHAnsi" w:hint="eastAsia"/>
          <w:szCs w:val="20"/>
        </w:rPr>
        <w:t>보면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질리고 매 판 새롭게 리셋 되는 환경은 더 많은 경쟁심이나 동기부여의 기회를 앗아간다.</w:t>
      </w:r>
    </w:p>
    <w:p w14:paraId="4A27FE9F" w14:textId="361B7D62" w:rsidR="00A40CD4" w:rsidRDefault="00587A1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lastRenderedPageBreak/>
        <w:t xml:space="preserve"> 본 프로젝트에서는</w:t>
      </w:r>
      <w:r w:rsidR="007C337A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C337A" w:rsidRPr="00D85800">
        <w:rPr>
          <w:rFonts w:asciiTheme="majorHAnsi" w:eastAsiaTheme="majorHAnsi" w:hAnsiTheme="majorHAnsi"/>
          <w:szCs w:val="20"/>
        </w:rPr>
        <w:t>RPG(Role-playing game)</w:t>
      </w:r>
      <w:r w:rsidR="00276360" w:rsidRPr="00D85800">
        <w:rPr>
          <w:rFonts w:asciiTheme="majorHAnsi" w:eastAsiaTheme="majorHAnsi" w:hAnsiTheme="majorHAnsi"/>
          <w:szCs w:val="20"/>
        </w:rPr>
        <w:t xml:space="preserve"> </w:t>
      </w:r>
      <w:r w:rsidR="00276360" w:rsidRPr="00D85800">
        <w:rPr>
          <w:rFonts w:asciiTheme="majorHAnsi" w:eastAsiaTheme="majorHAnsi" w:hAnsiTheme="majorHAnsi" w:hint="eastAsia"/>
          <w:szCs w:val="20"/>
        </w:rPr>
        <w:t>적 요소를 가미</w:t>
      </w:r>
      <w:r w:rsidRPr="00D85800">
        <w:rPr>
          <w:rFonts w:asciiTheme="majorHAnsi" w:eastAsiaTheme="majorHAnsi" w:hAnsiTheme="majorHAnsi" w:hint="eastAsia"/>
          <w:szCs w:val="20"/>
        </w:rPr>
        <w:t>하여 더 많은 중독성을 유발하고자 한다</w:t>
      </w:r>
      <w:r w:rsidR="00F16C66" w:rsidRPr="00D85800">
        <w:rPr>
          <w:rFonts w:asciiTheme="majorHAnsi" w:eastAsiaTheme="majorHAnsi" w:hAnsiTheme="majorHAnsi" w:hint="eastAsia"/>
          <w:szCs w:val="20"/>
        </w:rPr>
        <w:t>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이는 단순히 블록을 없애는 단순 노동이라는 개념에서 벗어나 자신만의 계정,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캐릭터를 육성하는 방향으로 안내하여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게임을 하는 더욱 확고한 이유를 제공해 줄 것이다.</w:t>
      </w:r>
      <w:r w:rsidR="00635625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또한 </w:t>
      </w:r>
      <w:r w:rsidR="008C4659" w:rsidRPr="00D85800">
        <w:rPr>
          <w:rFonts w:asciiTheme="majorHAnsi" w:eastAsiaTheme="majorHAnsi" w:hAnsiTheme="majorHAnsi"/>
          <w:szCs w:val="20"/>
        </w:rPr>
        <w:t xml:space="preserve">17woljang </w:t>
      </w:r>
      <w:r w:rsidR="008C4659" w:rsidRPr="00D85800">
        <w:rPr>
          <w:rFonts w:asciiTheme="majorHAnsi" w:eastAsiaTheme="majorHAnsi" w:hAnsiTheme="majorHAnsi" w:hint="eastAsia"/>
          <w:szCs w:val="20"/>
        </w:rPr>
        <w:t>팀을 거치며 많은 인터페이스에 발전이 있었지만,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>한 편으론 특정 유저에게만 취향을 제한한 형태라는 생각을 하였다.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따라서 다양한 인터페이스를 유저가 선택할 수 있게 한다면 더 많은 유저로 하여금 만족감을 </w:t>
      </w:r>
      <w:r w:rsidR="000B4FB1" w:rsidRPr="00D85800">
        <w:rPr>
          <w:rFonts w:asciiTheme="majorHAnsi" w:eastAsiaTheme="majorHAnsi" w:hAnsiTheme="majorHAnsi" w:hint="eastAsia"/>
          <w:szCs w:val="20"/>
        </w:rPr>
        <w:t>줄 수 있을 것이라 생각된다.</w:t>
      </w:r>
    </w:p>
    <w:p w14:paraId="633B1794" w14:textId="77777777" w:rsidR="00D85800" w:rsidRPr="00D85800" w:rsidRDefault="00D8580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398D4D77" w14:textId="77777777" w:rsidR="00A40CD4" w:rsidRPr="00D85800" w:rsidRDefault="00A40CD4" w:rsidP="00A40CD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345DF09" wp14:editId="2E06807F">
            <wp:extent cx="3898900" cy="2368887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453" cy="23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26A96477" w:rsidR="00B80124" w:rsidRDefault="00A40CD4" w:rsidP="00A40CD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3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트럭의 테트리스 이스터에그</w:t>
      </w:r>
    </w:p>
    <w:p w14:paraId="4B7FFBA7" w14:textId="77777777" w:rsidR="008C6E3F" w:rsidRPr="008C6E3F" w:rsidRDefault="008C6E3F" w:rsidP="008C6E3F">
      <w:pPr>
        <w:rPr>
          <w:rFonts w:hint="eastAsia"/>
        </w:rPr>
      </w:pPr>
    </w:p>
    <w:p w14:paraId="70A30ED4" w14:textId="4DF29B4D" w:rsidR="00636134" w:rsidRPr="00D85800" w:rsidRDefault="00D85800" w:rsidP="0063613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F3CBEF3" wp14:editId="169C5BAF">
            <wp:extent cx="4792980" cy="2595621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245" cy="26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Pr="00801F45" w:rsidRDefault="00636134" w:rsidP="0063613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Pr="00801F45">
        <w:rPr>
          <w:rFonts w:asciiTheme="majorHAnsi" w:eastAsiaTheme="majorHAnsi" w:hAnsiTheme="majorHAnsi"/>
          <w:noProof/>
          <w:sz w:val="18"/>
          <w:szCs w:val="18"/>
        </w:rPr>
        <w:t>4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17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w</w:t>
      </w:r>
      <w:r w:rsidRPr="00801F45">
        <w:rPr>
          <w:rFonts w:asciiTheme="majorHAnsi" w:eastAsiaTheme="majorHAnsi" w:hAnsiTheme="majorHAnsi"/>
          <w:sz w:val="18"/>
          <w:szCs w:val="18"/>
        </w:rPr>
        <w:t xml:space="preserve">oljang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테트리스 메인 화면</w:t>
      </w:r>
    </w:p>
    <w:p w14:paraId="6D5F3BEE" w14:textId="77777777" w:rsidR="004161FC" w:rsidRDefault="004161FC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51C73C92" w14:textId="316C1A09" w:rsidR="004161FC" w:rsidRDefault="007D285E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-1.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S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WOT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분석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952"/>
        <w:gridCol w:w="3953"/>
      </w:tblGrid>
      <w:tr w:rsidR="00BB6B36" w14:paraId="7A4C6766" w14:textId="77777777" w:rsidTr="00BB6B36">
        <w:trPr>
          <w:jc w:val="center"/>
        </w:trPr>
        <w:tc>
          <w:tcPr>
            <w:tcW w:w="3952" w:type="dxa"/>
            <w:shd w:val="clear" w:color="auto" w:fill="D9E2F3" w:themeFill="accent1" w:themeFillTint="33"/>
          </w:tcPr>
          <w:p w14:paraId="7A5F8792" w14:textId="3317E499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강점요소(</w:t>
            </w:r>
            <w:r>
              <w:rPr>
                <w:rFonts w:asciiTheme="majorHAnsi" w:eastAsiaTheme="majorHAnsi" w:hAnsiTheme="majorHAnsi"/>
                <w:b/>
                <w:bCs/>
              </w:rPr>
              <w:t>Strength)</w:t>
            </w:r>
          </w:p>
        </w:tc>
        <w:tc>
          <w:tcPr>
            <w:tcW w:w="3953" w:type="dxa"/>
            <w:shd w:val="clear" w:color="auto" w:fill="D9E2F3" w:themeFill="accent1" w:themeFillTint="33"/>
          </w:tcPr>
          <w:p w14:paraId="3DE0F60F" w14:textId="2543D8EF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약점요소(</w:t>
            </w:r>
            <w:r>
              <w:rPr>
                <w:rFonts w:asciiTheme="majorHAnsi" w:eastAsiaTheme="majorHAnsi" w:hAnsiTheme="majorHAnsi"/>
                <w:b/>
                <w:bCs/>
              </w:rPr>
              <w:t>Weakness)</w:t>
            </w:r>
          </w:p>
        </w:tc>
      </w:tr>
      <w:tr w:rsidR="00BB6B36" w14:paraId="05AEB4CE" w14:textId="77777777" w:rsidTr="00BB6B36">
        <w:trPr>
          <w:trHeight w:val="951"/>
          <w:jc w:val="center"/>
        </w:trPr>
        <w:tc>
          <w:tcPr>
            <w:tcW w:w="3952" w:type="dxa"/>
          </w:tcPr>
          <w:p w14:paraId="672BD014" w14:textId="6B725290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 xml:space="preserve">•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>다양한 게임 모드</w:t>
            </w:r>
          </w:p>
          <w:p w14:paraId="6027BEF8" w14:textId="291974AC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•</w:t>
            </w:r>
            <w:r>
              <w:rPr>
                <w:rFonts w:asciiTheme="majorHAnsi" w:eastAsiaTheme="majorHAnsi" w:hAnsiTheme="majorHAnsi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 xml:space="preserve">뛰어난 </w:t>
            </w:r>
            <w:r>
              <w:rPr>
                <w:rFonts w:asciiTheme="majorHAnsi" w:eastAsiaTheme="majorHAnsi" w:hAnsiTheme="majorHAnsi"/>
                <w:b/>
                <w:bCs/>
              </w:rPr>
              <w:t>UI</w:t>
            </w:r>
          </w:p>
        </w:tc>
        <w:tc>
          <w:tcPr>
            <w:tcW w:w="3953" w:type="dxa"/>
          </w:tcPr>
          <w:p w14:paraId="7B045F16" w14:textId="77777777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•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 xml:space="preserve"> 여전한 단판성 게임</w:t>
            </w:r>
          </w:p>
          <w:p w14:paraId="6FD6274D" w14:textId="7349C0F1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•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 xml:space="preserve"> 호불호가 갈리는 </w:t>
            </w:r>
            <w:r>
              <w:rPr>
                <w:rFonts w:asciiTheme="majorHAnsi" w:eastAsiaTheme="majorHAnsi" w:hAnsiTheme="majorHAnsi"/>
                <w:b/>
                <w:bCs/>
              </w:rPr>
              <w:t>UI</w:t>
            </w:r>
          </w:p>
        </w:tc>
      </w:tr>
      <w:tr w:rsidR="00BB6B36" w14:paraId="2C483040" w14:textId="77777777" w:rsidTr="00BB6B36">
        <w:trPr>
          <w:jc w:val="center"/>
        </w:trPr>
        <w:tc>
          <w:tcPr>
            <w:tcW w:w="3952" w:type="dxa"/>
            <w:shd w:val="clear" w:color="auto" w:fill="D9E2F3" w:themeFill="accent1" w:themeFillTint="33"/>
          </w:tcPr>
          <w:p w14:paraId="1A5AF1D2" w14:textId="2307380E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기회요소(</w:t>
            </w:r>
            <w:r>
              <w:rPr>
                <w:rFonts w:asciiTheme="majorHAnsi" w:eastAsiaTheme="majorHAnsi" w:hAnsiTheme="majorHAnsi"/>
                <w:b/>
                <w:bCs/>
              </w:rPr>
              <w:t>Opportunity)</w:t>
            </w:r>
          </w:p>
        </w:tc>
        <w:tc>
          <w:tcPr>
            <w:tcW w:w="3953" w:type="dxa"/>
            <w:shd w:val="clear" w:color="auto" w:fill="D9E2F3" w:themeFill="accent1" w:themeFillTint="33"/>
          </w:tcPr>
          <w:p w14:paraId="2DFBB47F" w14:textId="289F341F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위협요소(</w:t>
            </w:r>
            <w:r>
              <w:rPr>
                <w:rFonts w:asciiTheme="majorHAnsi" w:eastAsiaTheme="majorHAnsi" w:hAnsiTheme="majorHAnsi"/>
                <w:b/>
                <w:bCs/>
              </w:rPr>
              <w:t>Threat)</w:t>
            </w:r>
          </w:p>
        </w:tc>
      </w:tr>
      <w:tr w:rsidR="00BB6B36" w14:paraId="52DD0EAE" w14:textId="77777777" w:rsidTr="00BB6B36">
        <w:trPr>
          <w:trHeight w:val="1012"/>
          <w:jc w:val="center"/>
        </w:trPr>
        <w:tc>
          <w:tcPr>
            <w:tcW w:w="3952" w:type="dxa"/>
          </w:tcPr>
          <w:p w14:paraId="3CA959C8" w14:textId="77777777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•</w:t>
            </w:r>
            <w:r>
              <w:rPr>
                <w:rFonts w:asciiTheme="majorHAnsi" w:eastAsiaTheme="majorHAnsi" w:hAnsiTheme="majorHAnsi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 xml:space="preserve">게임에 대한 추가적인 설명이 </w:t>
            </w:r>
          </w:p>
          <w:p w14:paraId="686FBEFF" w14:textId="1DB82A67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>필요하지 않는 대중적인 게임</w:t>
            </w:r>
          </w:p>
        </w:tc>
        <w:tc>
          <w:tcPr>
            <w:tcW w:w="3953" w:type="dxa"/>
          </w:tcPr>
          <w:p w14:paraId="21FF1BDF" w14:textId="56AEEB48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  <w:b/>
                <w:bCs/>
              </w:rPr>
            </w:pPr>
            <w:r>
              <w:rPr>
                <w:rFonts w:asciiTheme="majorHAnsi" w:eastAsiaTheme="majorHAnsi" w:hAnsiTheme="majorHAnsi"/>
                <w:b/>
                <w:bCs/>
              </w:rPr>
              <w:t>•</w:t>
            </w:r>
            <w:r>
              <w:rPr>
                <w:rFonts w:asciiTheme="majorHAnsi" w:eastAsiaTheme="majorHAnsi" w:hAnsiTheme="majorHAnsi"/>
                <w:b/>
                <w:bCs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>모바일 온라인 테트리스</w:t>
            </w:r>
          </w:p>
        </w:tc>
      </w:tr>
    </w:tbl>
    <w:p w14:paraId="34A82F8F" w14:textId="77777777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</w:p>
    <w:p w14:paraId="5C8FA8F4" w14:textId="3D4EC2ED" w:rsidR="00473AC9" w:rsidRPr="00801F45" w:rsidRDefault="00473A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3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라이선스</w:t>
      </w:r>
    </w:p>
    <w:p w14:paraId="1E9FDC35" w14:textId="221F38B0" w:rsidR="001663E0" w:rsidRPr="00D85800" w:rsidRDefault="00FD2394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17ED5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717ED5" w:rsidRPr="00D85800">
        <w:rPr>
          <w:rFonts w:asciiTheme="majorHAnsi" w:eastAsiaTheme="majorHAnsi" w:hAnsiTheme="majorHAnsi"/>
          <w:szCs w:val="20"/>
        </w:rPr>
        <w:t xml:space="preserve">MIT </w:t>
      </w:r>
      <w:r w:rsidR="00717ED5" w:rsidRPr="00D85800">
        <w:rPr>
          <w:rFonts w:asciiTheme="majorHAnsi" w:eastAsiaTheme="majorHAnsi" w:hAnsiTheme="majorHAnsi" w:hint="eastAsia"/>
          <w:szCs w:val="20"/>
        </w:rPr>
        <w:t>라이선스를 따른다.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 xml:space="preserve">대표적인 </w:t>
      </w:r>
      <w:r w:rsidR="004A2BF4" w:rsidRPr="00D85800">
        <w:rPr>
          <w:rFonts w:asciiTheme="majorHAnsi" w:eastAsiaTheme="majorHAnsi" w:hAnsiTheme="majorHAnsi"/>
          <w:szCs w:val="20"/>
        </w:rPr>
        <w:t>Permissive License</w:t>
      </w:r>
      <w:r w:rsidR="004A2BF4" w:rsidRPr="00D85800">
        <w:rPr>
          <w:rFonts w:asciiTheme="majorHAnsi" w:eastAsiaTheme="majorHAnsi" w:hAnsiTheme="majorHAnsi" w:hint="eastAsia"/>
          <w:szCs w:val="20"/>
        </w:rPr>
        <w:t>로,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>상용 소프트웨어 개발 및 판매에 제약이 없다.</w:t>
      </w:r>
      <w:r w:rsidR="00817576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단,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해당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라이선스 표기를 원칙으로 하고 있다.</w:t>
      </w:r>
    </w:p>
    <w:p w14:paraId="22CE699E" w14:textId="63B69648" w:rsidR="00DE6AE5" w:rsidRPr="00D85800" w:rsidRDefault="00DE6AE5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195EE63" w14:textId="77777777" w:rsidR="00DE6AE5" w:rsidRPr="00D85800" w:rsidRDefault="00DE6AE5" w:rsidP="00DE6AE5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EC8CA22" wp14:editId="2C118D7E">
            <wp:extent cx="4602480" cy="887250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536" cy="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157" w14:textId="6B6656E0" w:rsidR="00471F9E" w:rsidRDefault="00DE6AE5" w:rsidP="000E63B8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5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M</w:t>
      </w:r>
      <w:r w:rsidRPr="00801F45">
        <w:rPr>
          <w:rFonts w:asciiTheme="majorHAnsi" w:eastAsiaTheme="majorHAnsi" w:hAnsiTheme="majorHAnsi"/>
          <w:sz w:val="18"/>
          <w:szCs w:val="18"/>
        </w:rPr>
        <w:t>IT License</w:t>
      </w:r>
    </w:p>
    <w:p w14:paraId="5C0DDE71" w14:textId="77777777" w:rsidR="004161FC" w:rsidRPr="008C6E3F" w:rsidRDefault="004161FC" w:rsidP="008C6E3F">
      <w:pPr>
        <w:rPr>
          <w:rFonts w:hint="eastAsia"/>
        </w:rPr>
      </w:pPr>
    </w:p>
    <w:p w14:paraId="0C37D5ED" w14:textId="07E60805" w:rsidR="000E63B8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4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기능추가 및 기대효과</w:t>
      </w:r>
    </w:p>
    <w:p w14:paraId="1ECE4CD5" w14:textId="77777777" w:rsidR="008C6E3F" w:rsidRPr="00D85800" w:rsidRDefault="008C6E3F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58EC8C1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1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미니게임</w:t>
      </w:r>
    </w:p>
    <w:p w14:paraId="05C72E91" w14:textId="45B8970D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-게임을 하는 화면 옆에 미니게임을 추가하여 </w:t>
      </w:r>
      <w:r w:rsidR="00892B81" w:rsidRPr="00D85800">
        <w:rPr>
          <w:rFonts w:asciiTheme="majorHAnsi" w:eastAsiaTheme="majorHAnsi" w:hAnsiTheme="majorHAnsi" w:hint="eastAsia"/>
          <w:szCs w:val="20"/>
        </w:rPr>
        <w:t xml:space="preserve">게임을 하면서 </w:t>
      </w:r>
      <w:r w:rsidRPr="00D85800">
        <w:rPr>
          <w:rFonts w:asciiTheme="majorHAnsi" w:eastAsiaTheme="majorHAnsi" w:hAnsiTheme="majorHAnsi" w:hint="eastAsia"/>
          <w:szCs w:val="20"/>
        </w:rPr>
        <w:t xml:space="preserve">더욱 다양한 즐거움을 </w:t>
      </w:r>
      <w:r w:rsidR="00892B81" w:rsidRPr="00D85800">
        <w:rPr>
          <w:rFonts w:asciiTheme="majorHAnsi" w:eastAsiaTheme="majorHAnsi" w:hAnsiTheme="majorHAnsi" w:hint="eastAsia"/>
          <w:szCs w:val="20"/>
        </w:rPr>
        <w:t>느낄 수 있도록 한다</w:t>
      </w:r>
      <w:r w:rsidRPr="00D85800">
        <w:rPr>
          <w:rFonts w:asciiTheme="majorHAnsi" w:eastAsiaTheme="majorHAnsi" w:hAnsiTheme="majorHAnsi" w:hint="eastAsia"/>
          <w:szCs w:val="20"/>
        </w:rPr>
        <w:t>.</w:t>
      </w:r>
    </w:p>
    <w:p w14:paraId="6FEFB3B8" w14:textId="3D1B3676" w:rsidR="00892B81" w:rsidRPr="00D85800" w:rsidRDefault="00892B81" w:rsidP="00892B81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49E2058" wp14:editId="4DD69B93">
            <wp:extent cx="2423331" cy="883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12" cy="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89F" w14:textId="6E47A702" w:rsidR="000E63B8" w:rsidRPr="00801F45" w:rsidRDefault="00892B81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그림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6.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미니게임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예시(메이플스토리)</w:t>
      </w:r>
    </w:p>
    <w:p w14:paraId="45522CD8" w14:textId="79DFE600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lastRenderedPageBreak/>
        <w:t xml:space="preserve">2) </w:t>
      </w:r>
      <w:r w:rsidRPr="00D85800">
        <w:rPr>
          <w:rFonts w:asciiTheme="majorHAnsi" w:eastAsiaTheme="majorHAnsi" w:hAnsiTheme="majorHAnsi" w:hint="eastAsia"/>
          <w:szCs w:val="20"/>
        </w:rPr>
        <w:t>캐릭터 선택 기능</w:t>
      </w:r>
    </w:p>
    <w:p w14:paraId="164CD640" w14:textId="54F5A1A9" w:rsidR="000E63B8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>-</w:t>
      </w:r>
      <w:r w:rsidRPr="00D85800">
        <w:rPr>
          <w:rFonts w:asciiTheme="majorHAnsi" w:eastAsiaTheme="majorHAnsi" w:hAnsiTheme="majorHAnsi" w:hint="eastAsia"/>
          <w:szCs w:val="20"/>
        </w:rPr>
        <w:t>자신의 캐릭터를 선택하여 성장시키는 재미요소와 중독성을 더한다.</w:t>
      </w:r>
    </w:p>
    <w:p w14:paraId="1C04B5D0" w14:textId="75F6C0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3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테마</w:t>
      </w:r>
    </w:p>
    <w:p w14:paraId="7BBFBFF4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-여러 배경화면을 추가해 테마를 선택할 수 있게 하여 자신의 취향에 맞게 게임을 즐길 수 있도록 한다.</w:t>
      </w:r>
    </w:p>
    <w:p w14:paraId="0633FA37" w14:textId="1CC402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4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게임화면 투명도 조절 기능</w:t>
      </w:r>
    </w:p>
    <w:p w14:paraId="1312CC27" w14:textId="4E2AB149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-투명도를 조절 가능하게 하여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사용자의 편의성을 증진시킨다.</w:t>
      </w:r>
    </w:p>
    <w:p w14:paraId="56E01DF3" w14:textId="64A9C460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DDD2251" wp14:editId="69FF22F7">
            <wp:extent cx="3448050" cy="1936655"/>
            <wp:effectExtent l="0" t="0" r="0" b="6985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42" cy="19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5F4" w14:textId="72F599AB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7.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게임화면 투명도 조절</w:t>
      </w:r>
    </w:p>
    <w:p w14:paraId="532EA22C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5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로그인 기능</w:t>
      </w:r>
    </w:p>
    <w:p w14:paraId="3F10600E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-로그인 기능을 추가하여 자신의 캐릭터를 성장시킬 수 있도록 한다.</w:t>
      </w:r>
    </w:p>
    <w:p w14:paraId="7241CC6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6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출석체크 기능</w:t>
      </w:r>
    </w:p>
    <w:p w14:paraId="614B8B05" w14:textId="0902331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-일정 횟수를 출석하면 아이템을 주는 출석체크 기능을 통해 게임에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흥미요소를 더한다.</w:t>
      </w:r>
    </w:p>
    <w:p w14:paraId="346EA929" w14:textId="597CCC01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150A9D4" wp14:editId="1D99F331">
            <wp:extent cx="1958340" cy="1903012"/>
            <wp:effectExtent l="0" t="0" r="381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620" cy="19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18D" w14:textId="3C187479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8.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출석 체크</w:t>
      </w:r>
    </w:p>
    <w:p w14:paraId="2A21258B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lastRenderedPageBreak/>
        <w:t>7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효과음</w:t>
      </w:r>
    </w:p>
    <w:p w14:paraId="54AA2075" w14:textId="6DD024EE" w:rsidR="00471F9E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-상황에 따라 효과음을 달리 하여 게임에 몰입도를 더한다.</w:t>
      </w:r>
    </w:p>
    <w:p w14:paraId="3F7EC480" w14:textId="77777777" w:rsidR="008C6E3F" w:rsidRPr="00D85800" w:rsidRDefault="008C6E3F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</w:p>
    <w:p w14:paraId="658197C2" w14:textId="37A7CB36" w:rsidR="008C6E3F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5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라이선스</w:t>
      </w:r>
    </w:p>
    <w:p w14:paraId="1E1483B9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기존 프로젝트와 같이 MI</w:t>
      </w:r>
      <w:r w:rsidRPr="00D85800">
        <w:rPr>
          <w:rFonts w:asciiTheme="majorHAnsi" w:eastAsiaTheme="majorHAnsi" w:hAnsiTheme="majorHAnsi"/>
          <w:szCs w:val="20"/>
        </w:rPr>
        <w:t xml:space="preserve">T </w:t>
      </w:r>
      <w:r w:rsidRPr="00D85800">
        <w:rPr>
          <w:rFonts w:asciiTheme="majorHAnsi" w:eastAsiaTheme="majorHAnsi" w:hAnsiTheme="majorHAnsi" w:hint="eastAsia"/>
          <w:szCs w:val="20"/>
        </w:rPr>
        <w:t>라이선스를 기반으로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상용소프트웨어 개발 및 판매에 제약이 없으며 소스 코드를 공개할 의무가 없다.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단</w:t>
      </w:r>
      <w:r w:rsidRPr="00D85800">
        <w:rPr>
          <w:rFonts w:asciiTheme="majorHAnsi" w:eastAsiaTheme="majorHAnsi" w:hAnsiTheme="majorHAnsi"/>
          <w:szCs w:val="20"/>
        </w:rPr>
        <w:t xml:space="preserve">, </w:t>
      </w:r>
      <w:r w:rsidRPr="00D85800">
        <w:rPr>
          <w:rFonts w:asciiTheme="majorHAnsi" w:eastAsiaTheme="majorHAnsi" w:hAnsiTheme="majorHAnsi" w:hint="eastAsia"/>
          <w:szCs w:val="20"/>
        </w:rPr>
        <w:t>해당 라이선스 표기를 원칙으로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프로젝트를 진행하면서 저작권의 요구사항과 제약조건을 자세히 검토해야 한다.</w:t>
      </w:r>
    </w:p>
    <w:p w14:paraId="1F921A03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5FA7D2CD" w14:textId="1961784F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업무 분담</w:t>
      </w:r>
    </w:p>
    <w:p w14:paraId="444EDD96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4B41C9" w:rsidRPr="00D85800" w14:paraId="78036922" w14:textId="77777777" w:rsidTr="004B41C9">
        <w:tc>
          <w:tcPr>
            <w:tcW w:w="1101" w:type="dxa"/>
          </w:tcPr>
          <w:p w14:paraId="234545C0" w14:textId="777777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진정필</w:t>
            </w:r>
          </w:p>
          <w:p w14:paraId="129E1B76" w14:textId="77CBB206" w:rsidR="002639E1" w:rsidRPr="00D85800" w:rsidRDefault="002639E1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(팀장)</w:t>
            </w:r>
          </w:p>
        </w:tc>
        <w:tc>
          <w:tcPr>
            <w:tcW w:w="8141" w:type="dxa"/>
          </w:tcPr>
          <w:p w14:paraId="6476CB9A" w14:textId="25424FC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미니게임 / 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게임 </w:t>
            </w:r>
            <w:r w:rsidRPr="00D85800">
              <w:rPr>
                <w:rFonts w:asciiTheme="majorHAnsi" w:eastAsiaTheme="majorHAnsi" w:hAnsiTheme="majorHAnsi" w:hint="eastAsia"/>
              </w:rPr>
              <w:t>캐릭터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만들기 / 발표자료 취합</w:t>
            </w:r>
          </w:p>
          <w:p w14:paraId="44E4326F" w14:textId="77777777" w:rsidR="004B41C9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본 게임 (테트리스) 우측에 미니게임 추가</w:t>
            </w:r>
          </w:p>
          <w:p w14:paraId="3656363A" w14:textId="77777777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로그인을 통한 자신만의 캐릭터 선택 기능 추가</w:t>
            </w:r>
          </w:p>
          <w:p w14:paraId="56904712" w14:textId="3A64B94A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사용 가능한 음원 리스트 작성, 제안서 및 발표ppt 취합</w:t>
            </w:r>
          </w:p>
        </w:tc>
      </w:tr>
      <w:tr w:rsidR="004B41C9" w:rsidRPr="00D85800" w14:paraId="691DD86B" w14:textId="77777777" w:rsidTr="004B41C9">
        <w:tc>
          <w:tcPr>
            <w:tcW w:w="1101" w:type="dxa"/>
          </w:tcPr>
          <w:p w14:paraId="35E53743" w14:textId="5879A9A3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지유하</w:t>
            </w:r>
          </w:p>
        </w:tc>
        <w:tc>
          <w:tcPr>
            <w:tcW w:w="8141" w:type="dxa"/>
          </w:tcPr>
          <w:p w14:paraId="261BE56D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- 랭킹 / 출석 / 로그인 / 프로젝트 관리</w:t>
            </w:r>
          </w:p>
          <w:p w14:paraId="43283533" w14:textId="3AD1F23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 모드 별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랭킹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창 개선</w:t>
            </w:r>
          </w:p>
          <w:p w14:paraId="06B503C9" w14:textId="7723112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로그인, 출석체크의 기능 추가</w:t>
            </w:r>
          </w:p>
          <w:p w14:paraId="3585CD32" w14:textId="2690466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프로젝트 일정과 문서관리</w:t>
            </w:r>
          </w:p>
        </w:tc>
      </w:tr>
      <w:tr w:rsidR="004B41C9" w:rsidRPr="00D85800" w14:paraId="45611CB2" w14:textId="77777777" w:rsidTr="004B41C9">
        <w:tc>
          <w:tcPr>
            <w:tcW w:w="1101" w:type="dxa"/>
          </w:tcPr>
          <w:p w14:paraId="3904783C" w14:textId="73AE00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오병찬</w:t>
            </w:r>
          </w:p>
        </w:tc>
        <w:tc>
          <w:tcPr>
            <w:tcW w:w="8141" w:type="dxa"/>
          </w:tcPr>
          <w:p w14:paraId="3A2BA593" w14:textId="229389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- 테마 / 투명도 / 효과음 / pvp</w:t>
            </w:r>
            <w:r w:rsidR="007662EA" w:rsidRPr="00D85800">
              <w:rPr>
                <w:rFonts w:asciiTheme="majorHAnsi" w:eastAsiaTheme="majorHAnsi" w:hAnsiTheme="majorHAnsi" w:hint="eastAsia"/>
              </w:rPr>
              <w:t>모드</w:t>
            </w:r>
            <w:r w:rsidRPr="00D85800">
              <w:rPr>
                <w:rFonts w:asciiTheme="majorHAnsi" w:eastAsiaTheme="majorHAnsi" w:hAnsiTheme="majorHAnsi" w:hint="eastAsia"/>
              </w:rPr>
              <w:t>삭제 / PPT제작</w:t>
            </w:r>
          </w:p>
          <w:p w14:paraId="5EB5906F" w14:textId="6DD12D33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테마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의 </w:t>
            </w:r>
            <w:r w:rsidRPr="00D85800">
              <w:rPr>
                <w:rFonts w:asciiTheme="majorHAnsi" w:eastAsiaTheme="majorHAnsi" w:hAnsiTheme="majorHAnsi" w:hint="eastAsia"/>
              </w:rPr>
              <w:t>다양성 부여</w:t>
            </w:r>
          </w:p>
          <w:p w14:paraId="0CBFEF46" w14:textId="5716A285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게임화면 투명도 조절 기능 추가</w:t>
            </w:r>
          </w:p>
          <w:p w14:paraId="53A10CD9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배경음악이 필요한 곳과 효과음이 요구되는 리스트 작성</w:t>
            </w:r>
          </w:p>
          <w:p w14:paraId="7B8556D5" w14:textId="64F500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UI/UX 코드 구현</w:t>
            </w:r>
          </w:p>
        </w:tc>
      </w:tr>
    </w:tbl>
    <w:p w14:paraId="3F16343F" w14:textId="17345497" w:rsidR="007662EA" w:rsidRPr="00D85800" w:rsidRDefault="007662EA" w:rsidP="007662EA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표 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업무 분담</w:t>
      </w:r>
    </w:p>
    <w:p w14:paraId="27B13F2B" w14:textId="30B20D4F" w:rsidR="002C2569" w:rsidRPr="00D85800" w:rsidRDefault="002C256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1916661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0B57E903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4692CB57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088FABBD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17D8371E" w14:textId="5CC731C2" w:rsidR="00D85800" w:rsidRPr="00D85800" w:rsidRDefault="002639E1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일정</w:t>
      </w:r>
    </w:p>
    <w:p w14:paraId="60CCB5F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4E3FB8BB" w14:textId="37717139" w:rsidR="00D85800" w:rsidRPr="00D85800" w:rsidRDefault="00D85800" w:rsidP="00D85800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132DA8C" wp14:editId="16F6DF10">
            <wp:extent cx="6038850" cy="1930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824" cy="19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그림 9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szCs w:val="20"/>
        </w:rPr>
        <w:t>T</w:t>
      </w:r>
      <w:r w:rsidRPr="00D85800">
        <w:rPr>
          <w:rFonts w:asciiTheme="majorHAnsi" w:eastAsiaTheme="majorHAnsi" w:hAnsiTheme="majorHAnsi"/>
          <w:b/>
          <w:szCs w:val="20"/>
        </w:rPr>
        <w:t>ongsan</w:t>
      </w:r>
      <w:r w:rsidRPr="00D85800">
        <w:rPr>
          <w:rFonts w:asciiTheme="majorHAnsi" w:eastAsiaTheme="majorHAnsi" w:hAnsiTheme="majorHAnsi" w:hint="eastAsia"/>
          <w:b/>
          <w:szCs w:val="20"/>
        </w:rPr>
        <w:t>1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팀 프로젝트 간트차트</w:t>
      </w:r>
    </w:p>
    <w:p w14:paraId="16116D0E" w14:textId="04B57DBE" w:rsid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Cs w:val="20"/>
        </w:rPr>
      </w:pPr>
      <w:r w:rsidRPr="00D85800">
        <w:rPr>
          <w:rFonts w:asciiTheme="majorHAnsi" w:eastAsiaTheme="majorHAnsi" w:hAnsiTheme="majorHAnsi" w:hint="eastAsia"/>
          <w:bCs/>
          <w:szCs w:val="20"/>
        </w:rPr>
        <w:t>Tongsan1팀은 위 &lt;그림 9&gt;의 간트차트에 따라 프로젝트를 진행할 예</w:t>
      </w:r>
      <w:r w:rsidR="00801F45">
        <w:rPr>
          <w:rFonts w:asciiTheme="majorHAnsi" w:eastAsiaTheme="majorHAnsi" w:hAnsiTheme="majorHAnsi" w:hint="eastAsia"/>
          <w:bCs/>
          <w:szCs w:val="20"/>
        </w:rPr>
        <w:t>정이</w:t>
      </w:r>
      <w:r w:rsidRPr="00D85800">
        <w:rPr>
          <w:rFonts w:asciiTheme="majorHAnsi" w:eastAsiaTheme="majorHAnsi" w:hAnsiTheme="majorHAnsi" w:hint="eastAsia"/>
          <w:bCs/>
          <w:szCs w:val="20"/>
        </w:rPr>
        <w:t>다. 각 업무 항목의 작업기간은 1-2주로 정했다. 기존 프로젝트의 오류사항을 개선, 기능 삭제를 한 뒤 새로운 기능을 추가하도록 계획하였다. 새로운 기능 개발에 대해서는 4주차를 중심으로 2주씩 여유롭게 생각해 보았다. 프로젝트 시작 후 7주차에 최종 검토 및 피드백을 마치며 프로젝트를 종료</w:t>
      </w:r>
      <w:r w:rsidR="00801F45">
        <w:rPr>
          <w:rFonts w:asciiTheme="majorHAnsi" w:eastAsiaTheme="majorHAnsi" w:hAnsiTheme="majorHAnsi" w:hint="eastAsia"/>
          <w:bCs/>
          <w:szCs w:val="20"/>
        </w:rPr>
        <w:t>한</w:t>
      </w:r>
      <w:r w:rsidRPr="00D85800">
        <w:rPr>
          <w:rFonts w:asciiTheme="majorHAnsi" w:eastAsiaTheme="majorHAnsi" w:hAnsiTheme="majorHAnsi" w:hint="eastAsia"/>
          <w:bCs/>
          <w:szCs w:val="20"/>
        </w:rPr>
        <w:t>다.</w:t>
      </w:r>
    </w:p>
    <w:p w14:paraId="41A58816" w14:textId="77777777" w:rsid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Cs w:val="20"/>
        </w:rPr>
      </w:pPr>
    </w:p>
    <w:p w14:paraId="06629853" w14:textId="2A96A062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참고문헌</w:t>
      </w:r>
    </w:p>
    <w:p w14:paraId="6F93A5D7" w14:textId="1CC3DB7C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 w:val="16"/>
          <w:szCs w:val="16"/>
        </w:rPr>
      </w:pP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오픈소스소프트웨어프로젝트, 김동호, 동국대학교 융합소프트웨어 교육원 (2021년 1학기)</w:t>
      </w:r>
    </w:p>
    <w:p w14:paraId="5519D00B" w14:textId="34C79E15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 w:val="16"/>
          <w:szCs w:val="16"/>
        </w:rPr>
      </w:pP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Open Source Initiative OSI </w:t>
      </w:r>
      <w:r w:rsidRPr="00801F45">
        <w:rPr>
          <w:rFonts w:asciiTheme="majorHAnsi" w:eastAsiaTheme="majorHAnsi" w:hAnsiTheme="majorHAnsi"/>
          <w:bCs/>
          <w:sz w:val="16"/>
          <w:szCs w:val="16"/>
        </w:rPr>
        <w:t>–</w:t>
      </w: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 The MIT Linecese:Licensing</w:t>
      </w:r>
    </w:p>
    <w:p w14:paraId="7F1021F5" w14:textId="1EE2708C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“</w:t>
      </w:r>
      <w:r w:rsidRPr="00801F45">
        <w:rPr>
          <w:rFonts w:asciiTheme="majorHAnsi" w:eastAsiaTheme="majorHAnsi" w:hAnsiTheme="majorHAnsi" w:cs="바탕" w:hint="eastAsia"/>
          <w:sz w:val="16"/>
          <w:szCs w:val="16"/>
          <w:lang w:val="x-none" w:eastAsia="x-none" w:bidi="x-none"/>
        </w:rPr>
        <w:t>원작자</w:t>
      </w: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 xml:space="preserve"> PSNB92 github”</w:t>
      </w:r>
      <w:r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, </w:t>
      </w: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https://github.com/PSNB92/Tetris.git</w:t>
      </w:r>
    </w:p>
    <w:p w14:paraId="469D1BB2" w14:textId="7E1DB77B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bidi="x-none"/>
        </w:rPr>
        <w:t>“</w:t>
      </w:r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프로젝트 </w:t>
      </w:r>
      <w:r w:rsidRPr="00801F45">
        <w:rPr>
          <w:rFonts w:asciiTheme="majorHAnsi" w:eastAsiaTheme="majorHAnsi" w:hAnsiTheme="majorHAnsi"/>
          <w:sz w:val="16"/>
          <w:szCs w:val="16"/>
        </w:rPr>
        <w:t>OpenMind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github</w:t>
      </w:r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https://github.com/CSID-DGU/2020-1-OSSP1-OpenMind-1.git</w:t>
      </w:r>
    </w:p>
    <w:p w14:paraId="1357FD65" w14:textId="284591E7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</w:rPr>
        <w:t>“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프로젝트 </w:t>
      </w:r>
      <w:r w:rsidRPr="00801F45">
        <w:rPr>
          <w:rFonts w:asciiTheme="majorHAnsi" w:eastAsiaTheme="majorHAnsi" w:hAnsiTheme="majorHAnsi"/>
          <w:sz w:val="16"/>
          <w:szCs w:val="16"/>
        </w:rPr>
        <w:t>17woljang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github</w:t>
      </w:r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https://github.com/CSID-DGU/2020-2-OSSP-CP-17woljang-9.git</w:t>
      </w:r>
    </w:p>
    <w:sectPr w:rsidR="00801F45" w:rsidRPr="00801F45" w:rsidSect="00E771D7">
      <w:footerReference w:type="default" r:id="rId18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0B4FC" w14:textId="77777777" w:rsidR="00FA1A40" w:rsidRDefault="00FA1A40" w:rsidP="00C71726">
      <w:pPr>
        <w:spacing w:after="0" w:line="240" w:lineRule="auto"/>
      </w:pPr>
      <w:r>
        <w:separator/>
      </w:r>
    </w:p>
  </w:endnote>
  <w:endnote w:type="continuationSeparator" w:id="0">
    <w:p w14:paraId="68696F50" w14:textId="77777777" w:rsidR="00FA1A40" w:rsidRDefault="00FA1A40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FA1A40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F45" w:rsidRPr="00801F45">
          <w:rPr>
            <w:noProof/>
            <w:lang w:val="ko-KR"/>
          </w:rPr>
          <w:t>-</w:t>
        </w:r>
        <w:r w:rsidR="00801F45">
          <w:rPr>
            <w:noProof/>
          </w:rPr>
          <w:t xml:space="preserve"> 6 -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E3C7B" w14:textId="77777777" w:rsidR="00FA1A40" w:rsidRDefault="00FA1A40" w:rsidP="00C71726">
      <w:pPr>
        <w:spacing w:after="0" w:line="240" w:lineRule="auto"/>
      </w:pPr>
      <w:r>
        <w:separator/>
      </w:r>
    </w:p>
  </w:footnote>
  <w:footnote w:type="continuationSeparator" w:id="0">
    <w:p w14:paraId="53831168" w14:textId="77777777" w:rsidR="00FA1A40" w:rsidRDefault="00FA1A40" w:rsidP="00C71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377A6"/>
    <w:multiLevelType w:val="hybridMultilevel"/>
    <w:tmpl w:val="6ED44FC8"/>
    <w:lvl w:ilvl="0" w:tplc="D722D6C8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45907"/>
    <w:multiLevelType w:val="hybridMultilevel"/>
    <w:tmpl w:val="D652A714"/>
    <w:lvl w:ilvl="0" w:tplc="7B308612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61F62"/>
    <w:multiLevelType w:val="hybridMultilevel"/>
    <w:tmpl w:val="EC309D72"/>
    <w:lvl w:ilvl="0" w:tplc="FEC0D146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E67CF5"/>
    <w:multiLevelType w:val="hybridMultilevel"/>
    <w:tmpl w:val="C330BEA4"/>
    <w:lvl w:ilvl="0" w:tplc="F4446270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0D4E4F"/>
    <w:rsid w:val="000E63B8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639E1"/>
    <w:rsid w:val="00264A10"/>
    <w:rsid w:val="00271F42"/>
    <w:rsid w:val="002726E2"/>
    <w:rsid w:val="00276360"/>
    <w:rsid w:val="002A4F4F"/>
    <w:rsid w:val="002B2486"/>
    <w:rsid w:val="002C2569"/>
    <w:rsid w:val="002F538D"/>
    <w:rsid w:val="00305B30"/>
    <w:rsid w:val="00341621"/>
    <w:rsid w:val="00351485"/>
    <w:rsid w:val="00355288"/>
    <w:rsid w:val="00373693"/>
    <w:rsid w:val="003E1F2A"/>
    <w:rsid w:val="003F3E1D"/>
    <w:rsid w:val="004161FC"/>
    <w:rsid w:val="0043529A"/>
    <w:rsid w:val="0044363A"/>
    <w:rsid w:val="00471F9E"/>
    <w:rsid w:val="00473AC9"/>
    <w:rsid w:val="00491754"/>
    <w:rsid w:val="004A2BF4"/>
    <w:rsid w:val="004B236B"/>
    <w:rsid w:val="004B41C9"/>
    <w:rsid w:val="004C367E"/>
    <w:rsid w:val="004D724D"/>
    <w:rsid w:val="005452D6"/>
    <w:rsid w:val="00560060"/>
    <w:rsid w:val="00572F90"/>
    <w:rsid w:val="00586F8A"/>
    <w:rsid w:val="00587A10"/>
    <w:rsid w:val="00593FB4"/>
    <w:rsid w:val="005A47EF"/>
    <w:rsid w:val="005C4B51"/>
    <w:rsid w:val="005D69EA"/>
    <w:rsid w:val="00600AF8"/>
    <w:rsid w:val="00627E29"/>
    <w:rsid w:val="00635625"/>
    <w:rsid w:val="00636134"/>
    <w:rsid w:val="0065296B"/>
    <w:rsid w:val="0065583A"/>
    <w:rsid w:val="006564F0"/>
    <w:rsid w:val="00656726"/>
    <w:rsid w:val="006609EF"/>
    <w:rsid w:val="00666FE0"/>
    <w:rsid w:val="006C2724"/>
    <w:rsid w:val="006F5C26"/>
    <w:rsid w:val="006F63F4"/>
    <w:rsid w:val="007066E4"/>
    <w:rsid w:val="00706F00"/>
    <w:rsid w:val="00717ED5"/>
    <w:rsid w:val="00725EAB"/>
    <w:rsid w:val="00726ACE"/>
    <w:rsid w:val="007662EA"/>
    <w:rsid w:val="00786B38"/>
    <w:rsid w:val="007908B1"/>
    <w:rsid w:val="007C337A"/>
    <w:rsid w:val="007D0884"/>
    <w:rsid w:val="007D285E"/>
    <w:rsid w:val="00801F45"/>
    <w:rsid w:val="00817576"/>
    <w:rsid w:val="008279F2"/>
    <w:rsid w:val="00892B81"/>
    <w:rsid w:val="008B6BD6"/>
    <w:rsid w:val="008C4659"/>
    <w:rsid w:val="008C6E3F"/>
    <w:rsid w:val="00902755"/>
    <w:rsid w:val="009061CF"/>
    <w:rsid w:val="009102E8"/>
    <w:rsid w:val="00984D9A"/>
    <w:rsid w:val="009A27F5"/>
    <w:rsid w:val="009E1E78"/>
    <w:rsid w:val="009E7B75"/>
    <w:rsid w:val="009F5AF4"/>
    <w:rsid w:val="00A40CD4"/>
    <w:rsid w:val="00AD345A"/>
    <w:rsid w:val="00B24D6F"/>
    <w:rsid w:val="00B3031E"/>
    <w:rsid w:val="00B343E4"/>
    <w:rsid w:val="00B6050B"/>
    <w:rsid w:val="00B606B8"/>
    <w:rsid w:val="00B615DE"/>
    <w:rsid w:val="00B63404"/>
    <w:rsid w:val="00B80124"/>
    <w:rsid w:val="00BB6B36"/>
    <w:rsid w:val="00BD495B"/>
    <w:rsid w:val="00BE5E71"/>
    <w:rsid w:val="00C45E9F"/>
    <w:rsid w:val="00C71726"/>
    <w:rsid w:val="00CD2816"/>
    <w:rsid w:val="00D106F5"/>
    <w:rsid w:val="00D61038"/>
    <w:rsid w:val="00D665BC"/>
    <w:rsid w:val="00D85800"/>
    <w:rsid w:val="00D90A10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B4CB7"/>
    <w:rsid w:val="00ED4545"/>
    <w:rsid w:val="00ED4630"/>
    <w:rsid w:val="00F16C66"/>
    <w:rsid w:val="00FA1A40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docId w15:val="{F7C213FA-C3CC-4BFF-8535-31E1198B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7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341621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41621"/>
    <w:rPr>
      <w:rFonts w:ascii="굴림" w:eastAsia="굴림"/>
      <w:sz w:val="18"/>
      <w:szCs w:val="18"/>
    </w:rPr>
  </w:style>
  <w:style w:type="paragraph" w:styleId="a8">
    <w:name w:val="List Paragraph"/>
    <w:basedOn w:val="a"/>
    <w:uiPriority w:val="34"/>
    <w:qFormat/>
    <w:rsid w:val="004B41C9"/>
    <w:pPr>
      <w:ind w:left="720"/>
      <w:contextualSpacing/>
    </w:pPr>
  </w:style>
  <w:style w:type="paragraph" w:styleId="a9">
    <w:name w:val="Body Text"/>
    <w:basedOn w:val="a"/>
    <w:link w:val="Char2"/>
    <w:uiPriority w:val="1"/>
    <w:qFormat/>
    <w:rsid w:val="00801F45"/>
    <w:pPr>
      <w:spacing w:line="259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har2">
    <w:name w:val="본문 Char"/>
    <w:basedOn w:val="a0"/>
    <w:link w:val="a9"/>
    <w:uiPriority w:val="1"/>
    <w:rsid w:val="00801F45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Byeong Chan Oh</dc:creator>
  <cp:lastModifiedBy>진 정필</cp:lastModifiedBy>
  <cp:revision>10</cp:revision>
  <dcterms:created xsi:type="dcterms:W3CDTF">2021-04-23T03:38:00Z</dcterms:created>
  <dcterms:modified xsi:type="dcterms:W3CDTF">2021-04-23T12:57:00Z</dcterms:modified>
</cp:coreProperties>
</file>