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7F5CB" w14:textId="3723A45D" w:rsidR="00583ADB" w:rsidRDefault="00493102" w:rsidP="00583ADB">
      <w:pPr>
        <w:rPr>
          <w:rFonts w:ascii="나눔고딕" w:eastAsia="나눔고딕" w:hAnsi="나눔고딕"/>
          <w:b/>
          <w:sz w:val="40"/>
          <w:szCs w:val="40"/>
        </w:rPr>
      </w:pPr>
      <w:r w:rsidRPr="00493102">
        <w:rPr>
          <w:rFonts w:ascii="나눔고딕" w:eastAsia="나눔고딕" w:hAnsi="나눔고딕" w:hint="eastAsia"/>
          <w:b/>
          <w:sz w:val="40"/>
          <w:szCs w:val="40"/>
        </w:rPr>
        <w:t>회의록</w:t>
      </w:r>
      <w:r w:rsidR="00C22127">
        <w:rPr>
          <w:rFonts w:ascii="나눔고딕" w:eastAsia="나눔고딕" w:hAnsi="나눔고딕" w:hint="eastAsia"/>
          <w:b/>
          <w:sz w:val="40"/>
          <w:szCs w:val="40"/>
        </w:rPr>
        <w:t xml:space="preserve"> </w:t>
      </w:r>
      <w:r w:rsidR="00C22127">
        <w:rPr>
          <w:rFonts w:ascii="나눔고딕" w:eastAsia="나눔고딕" w:hAnsi="나눔고딕"/>
          <w:b/>
          <w:sz w:val="40"/>
          <w:szCs w:val="40"/>
        </w:rPr>
        <w:t xml:space="preserve">– OSSPC </w:t>
      </w:r>
      <w:proofErr w:type="spellStart"/>
      <w:r w:rsidR="00C22127">
        <w:rPr>
          <w:rFonts w:ascii="나눔고딕" w:eastAsia="나눔고딕" w:hAnsi="나눔고딕" w:hint="eastAsia"/>
          <w:b/>
          <w:sz w:val="40"/>
          <w:szCs w:val="40"/>
        </w:rPr>
        <w:t>투석투주</w:t>
      </w:r>
      <w:proofErr w:type="spellEnd"/>
    </w:p>
    <w:p w14:paraId="531D5951" w14:textId="13103DFB" w:rsidR="00583ADB" w:rsidRDefault="00AA4B38" w:rsidP="00583ADB">
      <w:pPr>
        <w:rPr>
          <w:rFonts w:ascii="나눔고딕" w:eastAsia="나눔고딕" w:hAnsi="나눔고딕"/>
          <w:bCs/>
          <w:sz w:val="24"/>
          <w:szCs w:val="24"/>
        </w:rPr>
      </w:pPr>
      <w:r>
        <w:rPr>
          <w:rFonts w:ascii="나눔고딕" w:eastAsia="나눔고딕" w:hAnsi="나눔고딕"/>
          <w:bCs/>
          <w:sz w:val="24"/>
          <w:szCs w:val="24"/>
        </w:rPr>
        <w:t xml:space="preserve">- </w:t>
      </w:r>
      <w:r w:rsidR="00255E68">
        <w:rPr>
          <w:rFonts w:ascii="나눔고딕" w:eastAsia="나눔고딕" w:hAnsi="나눔고딕"/>
          <w:bCs/>
          <w:sz w:val="24"/>
          <w:szCs w:val="24"/>
        </w:rPr>
        <w:t>1</w:t>
      </w:r>
      <w:r w:rsidR="00F259C8">
        <w:rPr>
          <w:rFonts w:ascii="나눔고딕" w:eastAsia="나눔고딕" w:hAnsi="나눔고딕"/>
          <w:bCs/>
          <w:sz w:val="24"/>
          <w:szCs w:val="24"/>
        </w:rPr>
        <w:t>2</w:t>
      </w:r>
      <w:r w:rsidRPr="00AA4B38">
        <w:rPr>
          <w:rFonts w:ascii="나눔고딕" w:eastAsia="나눔고딕" w:hAnsi="나눔고딕" w:hint="eastAsia"/>
          <w:bCs/>
          <w:sz w:val="24"/>
          <w:szCs w:val="24"/>
        </w:rPr>
        <w:t>주차 중간보고서</w:t>
      </w:r>
    </w:p>
    <w:p w14:paraId="6332CB4D" w14:textId="77777777" w:rsidR="00531532" w:rsidRPr="00531532" w:rsidRDefault="00531532" w:rsidP="00583ADB">
      <w:pPr>
        <w:rPr>
          <w:rFonts w:ascii="나눔고딕" w:eastAsia="나눔고딕" w:hAnsi="나눔고딕"/>
          <w:bCs/>
          <w:sz w:val="24"/>
          <w:szCs w:val="24"/>
        </w:rPr>
      </w:pPr>
    </w:p>
    <w:tbl>
      <w:tblPr>
        <w:tblStyle w:val="a3"/>
        <w:tblW w:w="0" w:type="auto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982"/>
        <w:gridCol w:w="4484"/>
        <w:gridCol w:w="844"/>
        <w:gridCol w:w="3222"/>
        <w:gridCol w:w="106"/>
      </w:tblGrid>
      <w:tr w:rsidR="00C22127" w:rsidRPr="00A1078E" w14:paraId="5906C0E4" w14:textId="77777777" w:rsidTr="00C22127">
        <w:trPr>
          <w:gridAfter w:val="1"/>
          <w:wAfter w:w="107" w:type="dxa"/>
          <w:trHeight w:val="431"/>
        </w:trPr>
        <w:tc>
          <w:tcPr>
            <w:tcW w:w="993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27F859D6" w14:textId="77777777" w:rsidR="00C22127" w:rsidRPr="00A1078E" w:rsidRDefault="00C22127" w:rsidP="00B950F7">
            <w:pPr>
              <w:pStyle w:val="a8"/>
            </w:pPr>
            <w:r>
              <w:rPr>
                <w:rFonts w:hint="eastAsia"/>
              </w:rPr>
              <w:t>회의일시</w:t>
            </w:r>
          </w:p>
        </w:tc>
        <w:tc>
          <w:tcPr>
            <w:tcW w:w="4536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7D9B1F4F" w14:textId="2769307A" w:rsidR="00C22127" w:rsidRPr="00A1078E" w:rsidRDefault="00C22127" w:rsidP="00B950F7">
            <w:pPr>
              <w:pStyle w:val="a8"/>
            </w:pPr>
            <w:r>
              <w:rPr>
                <w:rFonts w:hint="eastAsia"/>
              </w:rPr>
              <w:t>20</w:t>
            </w:r>
            <w:r>
              <w:t>21</w:t>
            </w:r>
            <w:r>
              <w:rPr>
                <w:rFonts w:hint="eastAsia"/>
              </w:rPr>
              <w:t xml:space="preserve">년 </w:t>
            </w:r>
            <w:r>
              <w:t>1</w:t>
            </w:r>
            <w:r w:rsidR="00255E68">
              <w:t>1</w:t>
            </w:r>
            <w:r>
              <w:rPr>
                <w:rFonts w:hint="eastAsia"/>
              </w:rPr>
              <w:t xml:space="preserve">월 </w:t>
            </w:r>
            <w:r w:rsidR="0008177D">
              <w:t>1</w:t>
            </w:r>
            <w:r w:rsidR="00F259C8">
              <w:t>7</w:t>
            </w:r>
            <w:r>
              <w:rPr>
                <w:rFonts w:hint="eastAsia"/>
              </w:rPr>
              <w:t>일</w:t>
            </w:r>
            <w:r w:rsidR="00255E68">
              <w:rPr>
                <w:rFonts w:hint="eastAsia"/>
              </w:rPr>
              <w:t>,</w:t>
            </w:r>
            <w:r w:rsidR="00255E68">
              <w:t xml:space="preserve"> 11</w:t>
            </w:r>
            <w:r w:rsidR="00255E68">
              <w:rPr>
                <w:rFonts w:hint="eastAsia"/>
              </w:rPr>
              <w:t xml:space="preserve">월 </w:t>
            </w:r>
            <w:r w:rsidR="0008177D">
              <w:t>1</w:t>
            </w:r>
            <w:r w:rsidR="00F259C8">
              <w:t>9</w:t>
            </w:r>
            <w:r w:rsidR="00255E68">
              <w:rPr>
                <w:rFonts w:hint="eastAsia"/>
              </w:rPr>
              <w:t>일</w:t>
            </w:r>
          </w:p>
        </w:tc>
        <w:tc>
          <w:tcPr>
            <w:tcW w:w="85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14:paraId="13238C3A" w14:textId="77777777" w:rsidR="00C22127" w:rsidRPr="00A1078E" w:rsidRDefault="00C22127" w:rsidP="00B950F7">
            <w:pPr>
              <w:pStyle w:val="a8"/>
            </w:pPr>
            <w:r>
              <w:rPr>
                <w:rFonts w:hint="eastAsia"/>
              </w:rPr>
              <w:t>작성자</w:t>
            </w:r>
          </w:p>
        </w:tc>
        <w:tc>
          <w:tcPr>
            <w:tcW w:w="326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14:paraId="55C7474A" w14:textId="787B4F7E" w:rsidR="00C22127" w:rsidRPr="00FF7A99" w:rsidRDefault="00C22127" w:rsidP="00DD5B19">
            <w:pPr>
              <w:pStyle w:val="a9"/>
            </w:pPr>
            <w:r>
              <w:rPr>
                <w:rFonts w:hint="eastAsia"/>
              </w:rPr>
              <w:t>정민주</w:t>
            </w:r>
          </w:p>
        </w:tc>
      </w:tr>
      <w:tr w:rsidR="00583ADB" w:rsidRPr="00A1078E" w14:paraId="1F040C5B" w14:textId="77777777" w:rsidTr="00FF7A99">
        <w:trPr>
          <w:trHeight w:val="431"/>
        </w:trPr>
        <w:tc>
          <w:tcPr>
            <w:tcW w:w="99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7322D0F4" w14:textId="77777777" w:rsidR="00583ADB" w:rsidRPr="00583ADB" w:rsidRDefault="00583ADB" w:rsidP="00B950F7">
            <w:pPr>
              <w:pStyle w:val="a8"/>
            </w:pPr>
            <w:r w:rsidRPr="00583ADB">
              <w:rPr>
                <w:rFonts w:hint="eastAsia"/>
              </w:rPr>
              <w:t>참석자</w:t>
            </w:r>
          </w:p>
        </w:tc>
        <w:tc>
          <w:tcPr>
            <w:tcW w:w="87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19B71096" w14:textId="1039AD5E" w:rsidR="00AA4B38" w:rsidRPr="00A1078E" w:rsidRDefault="00C22127" w:rsidP="00B950F7">
            <w:pPr>
              <w:pStyle w:val="a9"/>
            </w:pPr>
            <w:proofErr w:type="spellStart"/>
            <w:r>
              <w:rPr>
                <w:rFonts w:hint="eastAsia"/>
              </w:rPr>
              <w:t>안석환</w:t>
            </w:r>
            <w:proofErr w:type="spellEnd"/>
            <w:r>
              <w:rPr>
                <w:rFonts w:hint="eastAsia"/>
              </w:rPr>
              <w:t>, 정민주,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홍석주</w:t>
            </w:r>
            <w:proofErr w:type="spellEnd"/>
          </w:p>
        </w:tc>
      </w:tr>
      <w:tr w:rsidR="00AA4B38" w:rsidRPr="00A1078E" w14:paraId="12391B13" w14:textId="77777777" w:rsidTr="00FF7A99">
        <w:trPr>
          <w:trHeight w:val="431"/>
        </w:trPr>
        <w:tc>
          <w:tcPr>
            <w:tcW w:w="993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14:paraId="32B12493" w14:textId="4A172C3F" w:rsidR="00AA4B38" w:rsidRPr="00583ADB" w:rsidRDefault="00AA4B38" w:rsidP="00B950F7">
            <w:pPr>
              <w:pStyle w:val="a8"/>
            </w:pPr>
            <w:r>
              <w:rPr>
                <w:rFonts w:hint="eastAsia"/>
              </w:rPr>
              <w:t>회의장소</w:t>
            </w:r>
          </w:p>
        </w:tc>
        <w:tc>
          <w:tcPr>
            <w:tcW w:w="87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14:paraId="50D4E3EF" w14:textId="400ECD55" w:rsidR="00AA4B38" w:rsidRDefault="00AA4B38" w:rsidP="00B950F7">
            <w:pPr>
              <w:pStyle w:val="a9"/>
            </w:pPr>
            <w:proofErr w:type="spellStart"/>
            <w:r>
              <w:rPr>
                <w:rFonts w:hint="eastAsia"/>
              </w:rPr>
              <w:t>W</w:t>
            </w:r>
            <w:r>
              <w:t>e</w:t>
            </w:r>
            <w:r>
              <w:rPr>
                <w:rFonts w:hint="eastAsia"/>
              </w:rPr>
              <w:t>b</w:t>
            </w:r>
            <w:r>
              <w:t>ex</w:t>
            </w:r>
            <w:proofErr w:type="spellEnd"/>
            <w:r w:rsidR="00F259C8">
              <w:t>(17</w:t>
            </w:r>
            <w:r w:rsidR="00F259C8">
              <w:rPr>
                <w:rFonts w:hint="eastAsia"/>
              </w:rPr>
              <w:t>일)</w:t>
            </w:r>
            <w:r w:rsidR="00F259C8">
              <w:t xml:space="preserve">, </w:t>
            </w:r>
            <w:r w:rsidR="00F259C8">
              <w:rPr>
                <w:rFonts w:hint="eastAsia"/>
              </w:rPr>
              <w:t>대면(</w:t>
            </w:r>
            <w:r w:rsidR="00F259C8">
              <w:t>19</w:t>
            </w:r>
            <w:r w:rsidR="00F259C8">
              <w:rPr>
                <w:rFonts w:hint="eastAsia"/>
              </w:rPr>
              <w:t>일)</w:t>
            </w:r>
          </w:p>
        </w:tc>
      </w:tr>
    </w:tbl>
    <w:p w14:paraId="795ACBEF" w14:textId="77777777" w:rsidR="0056680E" w:rsidRPr="00ED1CDB" w:rsidRDefault="00471559">
      <w:pPr>
        <w:rPr>
          <w:sz w:val="24"/>
          <w:szCs w:val="24"/>
        </w:rPr>
      </w:pP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993"/>
        <w:gridCol w:w="8645"/>
      </w:tblGrid>
      <w:tr w:rsidR="00583ADB" w:rsidRPr="00A1078E" w14:paraId="27061ED2" w14:textId="77777777" w:rsidTr="00FF7A99">
        <w:trPr>
          <w:trHeight w:val="396"/>
        </w:trPr>
        <w:tc>
          <w:tcPr>
            <w:tcW w:w="993" w:type="dxa"/>
            <w:tcMar>
              <w:top w:w="0" w:type="dxa"/>
              <w:left w:w="0" w:type="dxa"/>
            </w:tcMar>
            <w:vAlign w:val="center"/>
          </w:tcPr>
          <w:p w14:paraId="2B4E779A" w14:textId="77777777" w:rsidR="00583ADB" w:rsidRPr="00A1078E" w:rsidRDefault="0063505D" w:rsidP="00B950F7">
            <w:pPr>
              <w:pStyle w:val="a8"/>
            </w:pPr>
            <w:r>
              <w:rPr>
                <w:rFonts w:hint="eastAsia"/>
              </w:rPr>
              <w:t>회의</w:t>
            </w:r>
            <w:r w:rsidR="00583ADB">
              <w:rPr>
                <w:rFonts w:hint="eastAsia"/>
              </w:rPr>
              <w:t>안건</w:t>
            </w:r>
          </w:p>
        </w:tc>
        <w:tc>
          <w:tcPr>
            <w:tcW w:w="8645" w:type="dxa"/>
            <w:vAlign w:val="center"/>
          </w:tcPr>
          <w:p w14:paraId="5C772983" w14:textId="6929149D" w:rsidR="00255E68" w:rsidRDefault="00255E68" w:rsidP="00B950F7">
            <w:pPr>
              <w:pStyle w:val="a9"/>
            </w:pPr>
            <w:r>
              <w:t xml:space="preserve">1. </w:t>
            </w:r>
            <w:r>
              <w:rPr>
                <w:rFonts w:hint="eastAsia"/>
              </w:rPr>
              <w:t>1</w:t>
            </w:r>
            <w:r>
              <w:t>1</w:t>
            </w:r>
            <w:r>
              <w:rPr>
                <w:rFonts w:hint="eastAsia"/>
              </w:rPr>
              <w:t xml:space="preserve">월 </w:t>
            </w:r>
            <w:r w:rsidR="00F259C8">
              <w:t>3</w:t>
            </w:r>
            <w:r>
              <w:rPr>
                <w:rFonts w:hint="eastAsia"/>
              </w:rPr>
              <w:t xml:space="preserve">주차 </w:t>
            </w:r>
            <w:r w:rsidR="007548F1">
              <w:rPr>
                <w:rFonts w:hint="eastAsia"/>
              </w:rPr>
              <w:t>개발 사항 공유 및 완료사항 보고</w:t>
            </w:r>
          </w:p>
          <w:p w14:paraId="5644C353" w14:textId="2F92CC93" w:rsidR="00255E68" w:rsidRPr="00583ADB" w:rsidRDefault="00255E68" w:rsidP="00B950F7">
            <w:pPr>
              <w:pStyle w:val="a9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 w:rsidR="007548F1">
              <w:rPr>
                <w:rFonts w:hint="eastAsia"/>
              </w:rPr>
              <w:t>1</w:t>
            </w:r>
            <w:r w:rsidR="007548F1">
              <w:t>1</w:t>
            </w:r>
            <w:r w:rsidR="007548F1">
              <w:rPr>
                <w:rFonts w:hint="eastAsia"/>
              </w:rPr>
              <w:t xml:space="preserve">월 </w:t>
            </w:r>
            <w:r w:rsidR="00F259C8">
              <w:t>4</w:t>
            </w:r>
            <w:r w:rsidR="007548F1">
              <w:rPr>
                <w:rFonts w:hint="eastAsia"/>
              </w:rPr>
              <w:t>주차 개발 계획</w:t>
            </w:r>
          </w:p>
        </w:tc>
      </w:tr>
    </w:tbl>
    <w:p w14:paraId="30D925B2" w14:textId="77777777" w:rsidR="00583ADB" w:rsidRPr="00DA6BD0" w:rsidRDefault="007746E3" w:rsidP="007746E3">
      <w:pPr>
        <w:tabs>
          <w:tab w:val="left" w:pos="8745"/>
        </w:tabs>
        <w:rPr>
          <w:sz w:val="24"/>
          <w:szCs w:val="24"/>
        </w:rPr>
      </w:pPr>
      <w:r>
        <w:tab/>
      </w: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525"/>
        <w:gridCol w:w="9005"/>
      </w:tblGrid>
      <w:tr w:rsidR="00284369" w:rsidRPr="00A1078E" w14:paraId="355173DE" w14:textId="77777777" w:rsidTr="00284369">
        <w:trPr>
          <w:trHeight w:val="431"/>
        </w:trPr>
        <w:tc>
          <w:tcPr>
            <w:tcW w:w="525" w:type="dxa"/>
            <w:vMerge w:val="restart"/>
            <w:vAlign w:val="center"/>
          </w:tcPr>
          <w:p w14:paraId="1587FB7A" w14:textId="77777777" w:rsidR="00C22127" w:rsidRPr="00A1078E" w:rsidRDefault="00C22127" w:rsidP="00B950F7">
            <w:pPr>
              <w:pStyle w:val="a8"/>
            </w:pPr>
            <w:r>
              <w:rPr>
                <w:rFonts w:hint="eastAsia"/>
              </w:rPr>
              <w:t>회의내용</w:t>
            </w:r>
          </w:p>
        </w:tc>
        <w:tc>
          <w:tcPr>
            <w:tcW w:w="9005" w:type="dxa"/>
            <w:vAlign w:val="center"/>
          </w:tcPr>
          <w:p w14:paraId="1CC73AAF" w14:textId="77777777" w:rsidR="00C22127" w:rsidRPr="00A1078E" w:rsidRDefault="00C22127" w:rsidP="00B950F7">
            <w:pPr>
              <w:pStyle w:val="a8"/>
            </w:pPr>
            <w:r>
              <w:rPr>
                <w:rFonts w:hint="eastAsia"/>
              </w:rPr>
              <w:t>내용</w:t>
            </w:r>
          </w:p>
        </w:tc>
      </w:tr>
      <w:tr w:rsidR="00284369" w:rsidRPr="00A1078E" w14:paraId="58F8F3A6" w14:textId="77777777" w:rsidTr="00284369">
        <w:trPr>
          <w:trHeight w:val="431"/>
        </w:trPr>
        <w:tc>
          <w:tcPr>
            <w:tcW w:w="525" w:type="dxa"/>
            <w:vMerge/>
            <w:vAlign w:val="center"/>
          </w:tcPr>
          <w:p w14:paraId="10D6DC93" w14:textId="77777777" w:rsidR="00C22127" w:rsidRPr="00583ADB" w:rsidRDefault="00C22127" w:rsidP="004D0846">
            <w:pPr>
              <w:ind w:leftChars="-54" w:left="-108"/>
              <w:rPr>
                <w:rFonts w:ascii="나눔고딕" w:eastAsia="나눔고딕" w:hAnsi="나눔고딕"/>
                <w:b/>
                <w:spacing w:val="-4"/>
                <w:sz w:val="17"/>
                <w:szCs w:val="17"/>
              </w:rPr>
            </w:pPr>
          </w:p>
        </w:tc>
        <w:tc>
          <w:tcPr>
            <w:tcW w:w="9005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4206706F" w14:textId="0EECD467" w:rsidR="008A07E2" w:rsidRDefault="00255E68" w:rsidP="00257AAF">
            <w:pPr>
              <w:pStyle w:val="a5"/>
              <w:numPr>
                <w:ilvl w:val="0"/>
                <w:numId w:val="17"/>
              </w:numPr>
              <w:ind w:leftChars="0"/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</w:pPr>
            <w:r>
              <w:rPr>
                <w:rFonts w:ascii="나눔고딕" w:eastAsia="나눔고딕" w:hAnsi="나눔고딕" w:hint="eastAsia"/>
                <w:b/>
                <w:bCs/>
                <w:spacing w:val="-4"/>
                <w:sz w:val="17"/>
                <w:szCs w:val="17"/>
              </w:rPr>
              <w:t>1</w:t>
            </w:r>
            <w:r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  <w:t>1</w:t>
            </w:r>
            <w:r>
              <w:rPr>
                <w:rFonts w:ascii="나눔고딕" w:eastAsia="나눔고딕" w:hAnsi="나눔고딕" w:hint="eastAsia"/>
                <w:b/>
                <w:bCs/>
                <w:spacing w:val="-4"/>
                <w:sz w:val="17"/>
                <w:szCs w:val="17"/>
              </w:rPr>
              <w:t xml:space="preserve">월 </w:t>
            </w:r>
            <w:r w:rsidR="00F259C8"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  <w:t>3</w:t>
            </w:r>
            <w:r>
              <w:rPr>
                <w:rFonts w:ascii="나눔고딕" w:eastAsia="나눔고딕" w:hAnsi="나눔고딕" w:hint="eastAsia"/>
                <w:b/>
                <w:bCs/>
                <w:spacing w:val="-4"/>
                <w:sz w:val="17"/>
                <w:szCs w:val="17"/>
              </w:rPr>
              <w:t xml:space="preserve">주차 개발 사항 공유 및 </w:t>
            </w:r>
            <w:r w:rsidR="007548F1">
              <w:rPr>
                <w:rFonts w:ascii="나눔고딕" w:eastAsia="나눔고딕" w:hAnsi="나눔고딕" w:hint="eastAsia"/>
                <w:b/>
                <w:bCs/>
                <w:spacing w:val="-4"/>
                <w:sz w:val="17"/>
                <w:szCs w:val="17"/>
              </w:rPr>
              <w:t>완료사항 보고</w:t>
            </w:r>
          </w:p>
          <w:p w14:paraId="5A242E6C" w14:textId="77777777" w:rsidR="00AB05EA" w:rsidRDefault="00AB05EA" w:rsidP="00AB05EA">
            <w:pPr>
              <w:ind w:left="760"/>
              <w:rPr>
                <w:rFonts w:ascii="Segoe UI Emoji" w:eastAsia="나눔고딕" w:hAnsi="Segoe UI Emoji" w:cs="Segoe UI Emoji"/>
                <w:b/>
                <w:bCs/>
                <w:spacing w:val="-4"/>
                <w:sz w:val="17"/>
                <w:szCs w:val="17"/>
              </w:rPr>
            </w:pPr>
          </w:p>
          <w:p w14:paraId="3C279F48" w14:textId="5575E4ED" w:rsidR="00AB05EA" w:rsidRDefault="00AB05EA" w:rsidP="006D2AAD">
            <w:pPr>
              <w:ind w:left="760"/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b/>
                <w:bCs/>
                <w:spacing w:val="-4"/>
                <w:sz w:val="17"/>
                <w:szCs w:val="17"/>
              </w:rPr>
              <w:t>✔</w:t>
            </w:r>
            <w:r>
              <w:rPr>
                <w:rFonts w:ascii="나눔고딕" w:eastAsia="나눔고딕" w:hAnsi="나눔고딕" w:hint="eastAsia"/>
                <w:b/>
                <w:bCs/>
                <w:spacing w:val="-4"/>
                <w:sz w:val="17"/>
                <w:szCs w:val="17"/>
              </w:rPr>
              <w:t xml:space="preserve"> [</w:t>
            </w:r>
            <w:proofErr w:type="spellStart"/>
            <w:r w:rsidR="0008177D">
              <w:rPr>
                <w:rFonts w:ascii="나눔고딕" w:eastAsia="나눔고딕" w:hAnsi="나눔고딕" w:hint="eastAsia"/>
                <w:b/>
                <w:bCs/>
                <w:spacing w:val="-4"/>
                <w:sz w:val="17"/>
                <w:szCs w:val="17"/>
              </w:rPr>
              <w:t>홍석주</w:t>
            </w:r>
            <w:proofErr w:type="spellEnd"/>
            <w:r>
              <w:rPr>
                <w:rFonts w:ascii="나눔고딕" w:eastAsia="나눔고딕" w:hAnsi="나눔고딕" w:hint="eastAsia"/>
                <w:b/>
                <w:bCs/>
                <w:spacing w:val="-4"/>
                <w:sz w:val="17"/>
                <w:szCs w:val="17"/>
              </w:rPr>
              <w:t>]</w:t>
            </w:r>
          </w:p>
          <w:p w14:paraId="2DB33802" w14:textId="0B48FD98" w:rsidR="00B21905" w:rsidRDefault="00B21905" w:rsidP="00B21905">
            <w:pPr>
              <w:pStyle w:val="a5"/>
              <w:numPr>
                <w:ilvl w:val="0"/>
                <w:numId w:val="42"/>
              </w:numPr>
              <w:ind w:leftChars="0"/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상수화 작업</w:t>
            </w:r>
          </w:p>
          <w:p w14:paraId="0A356499" w14:textId="1D4C2A58" w:rsidR="00B21905" w:rsidRDefault="00B21905" w:rsidP="00B21905">
            <w:pPr>
              <w:pStyle w:val="a5"/>
              <w:ind w:leftChars="0" w:left="1120"/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: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 xml:space="preserve"> game_value.py 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작성하여 상수화 작업 진행</w:t>
            </w:r>
          </w:p>
          <w:p w14:paraId="76DFD8A4" w14:textId="44EDA931" w:rsidR="00B21905" w:rsidRDefault="00B21905" w:rsidP="00B21905">
            <w:pPr>
              <w:pStyle w:val="a5"/>
              <w:ind w:leftChars="0" w:left="1120"/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  <w:r w:rsidRPr="001F6E15">
              <w:rPr>
                <w:noProof/>
              </w:rPr>
              <w:drawing>
                <wp:inline distT="0" distB="0" distL="0" distR="0" wp14:anchorId="05D2BE91" wp14:editId="00E565C5">
                  <wp:extent cx="2578100" cy="1752600"/>
                  <wp:effectExtent l="0" t="0" r="0" b="0"/>
                  <wp:docPr id="19" name="Picture 1" descr="Graphical user interface, text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, text&#10;&#10;Description automatically generated with medium confidence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100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80918B" w14:textId="123EE548" w:rsidR="00B21905" w:rsidRDefault="00B21905" w:rsidP="00B21905">
            <w:pPr>
              <w:pStyle w:val="a5"/>
              <w:ind w:leftChars="0" w:left="1120"/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</w:p>
          <w:p w14:paraId="11EEB59A" w14:textId="0C1E77B2" w:rsidR="00B21905" w:rsidRDefault="00B21905" w:rsidP="00B21905">
            <w:pPr>
              <w:pStyle w:val="a5"/>
              <w:ind w:leftChars="0" w:left="1120"/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: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 xml:space="preserve"> (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좌)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 xml:space="preserve"> BEFORE (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우)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 xml:space="preserve"> AFTER</w:t>
            </w:r>
          </w:p>
          <w:p w14:paraId="07E2AB41" w14:textId="1DD089F3" w:rsidR="00B21905" w:rsidRDefault="00B21905" w:rsidP="00B21905">
            <w:pPr>
              <w:pStyle w:val="a5"/>
              <w:ind w:leftChars="0" w:left="1120"/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</w:pPr>
            <w:r w:rsidRPr="001F6E15">
              <w:rPr>
                <w:noProof/>
              </w:rPr>
              <w:drawing>
                <wp:inline distT="0" distB="0" distL="0" distR="0" wp14:anchorId="6448DEA1" wp14:editId="726D230F">
                  <wp:extent cx="4953000" cy="697971"/>
                  <wp:effectExtent l="0" t="0" r="0" b="6985"/>
                  <wp:docPr id="20" name="Picture 2" descr="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Table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2272" cy="72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2BBAE9" w14:textId="4958BF21" w:rsidR="00B21905" w:rsidRDefault="00B21905" w:rsidP="00B21905">
            <w:pPr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</w:p>
          <w:p w14:paraId="6CA93007" w14:textId="3560EF01" w:rsidR="00B21905" w:rsidRDefault="00B21905" w:rsidP="00B21905">
            <w:pPr>
              <w:pStyle w:val="a5"/>
              <w:numPr>
                <w:ilvl w:val="0"/>
                <w:numId w:val="42"/>
              </w:numPr>
              <w:ind w:leftChars="0"/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D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 xml:space="preserve">ino 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클래스 관련 인스턴스 메서드화</w:t>
            </w:r>
          </w:p>
          <w:p w14:paraId="62BDCACF" w14:textId="0C343D98" w:rsidR="00B21905" w:rsidRDefault="00B21905" w:rsidP="00B21905">
            <w:pPr>
              <w:pStyle w:val="a5"/>
              <w:ind w:leftChars="0" w:left="1120"/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  <w:r w:rsidRPr="001F6E15">
              <w:rPr>
                <w:noProof/>
              </w:rPr>
              <w:drawing>
                <wp:inline distT="0" distB="0" distL="0" distR="0" wp14:anchorId="5CE6D706" wp14:editId="507A39E9">
                  <wp:extent cx="2438400" cy="1252880"/>
                  <wp:effectExtent l="0" t="0" r="0" b="4445"/>
                  <wp:docPr id="6" name="Picture 6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Graphical user interface, text, application&#10;&#10;Description automatically generated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541" cy="1262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BB7B3" w14:textId="1A382438" w:rsidR="00D35D28" w:rsidRDefault="00D35D28" w:rsidP="00B21905">
            <w:pPr>
              <w:pStyle w:val="a5"/>
              <w:ind w:leftChars="0" w:left="1120"/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</w:p>
          <w:p w14:paraId="76D23089" w14:textId="33D1E119" w:rsidR="00D35D28" w:rsidRDefault="00D35D28" w:rsidP="00B21905">
            <w:pPr>
              <w:pStyle w:val="a5"/>
              <w:ind w:leftChars="0" w:left="1120"/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: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(좌)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 xml:space="preserve"> BEFORE (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우)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 xml:space="preserve"> AFTER</w:t>
            </w:r>
          </w:p>
          <w:p w14:paraId="15B5399A" w14:textId="0CBF05EF" w:rsidR="00D35D28" w:rsidRPr="00B21905" w:rsidRDefault="00D35D28" w:rsidP="00B21905">
            <w:pPr>
              <w:pStyle w:val="a5"/>
              <w:ind w:leftChars="0" w:left="1120"/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</w:pPr>
            <w:r w:rsidRPr="001F6E15">
              <w:rPr>
                <w:noProof/>
              </w:rPr>
              <w:drawing>
                <wp:inline distT="0" distB="0" distL="0" distR="0" wp14:anchorId="175351C8" wp14:editId="77FAEF45">
                  <wp:extent cx="4896715" cy="276225"/>
                  <wp:effectExtent l="0" t="0" r="0" b="0"/>
                  <wp:docPr id="2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9164" cy="287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BC951" w14:textId="5D735BED" w:rsidR="00DC1B0E" w:rsidRDefault="00DC1B0E" w:rsidP="00D35D28">
            <w:pPr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</w:p>
          <w:p w14:paraId="2D9A697E" w14:textId="17CDCAD0" w:rsidR="00D35D28" w:rsidRDefault="00D35D28" w:rsidP="00D35D28">
            <w:pPr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</w:p>
          <w:p w14:paraId="4CEA3E57" w14:textId="686618F1" w:rsidR="00D35D28" w:rsidRDefault="00D35D28" w:rsidP="00D35D28">
            <w:pPr>
              <w:pStyle w:val="a5"/>
              <w:numPr>
                <w:ilvl w:val="0"/>
                <w:numId w:val="42"/>
              </w:numPr>
              <w:ind w:leftChars="0"/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lastRenderedPageBreak/>
              <w:t>체력 표시 변경</w:t>
            </w:r>
          </w:p>
          <w:p w14:paraId="2FD7BF93" w14:textId="0B9D4DE0" w:rsidR="00D35D28" w:rsidRDefault="00D35D28" w:rsidP="00D35D28">
            <w:pPr>
              <w:pStyle w:val="a5"/>
              <w:ind w:leftChars="0" w:left="1120"/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: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 xml:space="preserve">기존 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>hp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바에서 체력의 개수를 노출하는 방식으로 변경</w:t>
            </w:r>
          </w:p>
          <w:p w14:paraId="2CC15468" w14:textId="7203C48E" w:rsidR="00D35D28" w:rsidRDefault="00D35D28" w:rsidP="00D35D28">
            <w:pPr>
              <w:pStyle w:val="a5"/>
              <w:ind w:leftChars="0" w:left="1120"/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: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 xml:space="preserve"> player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와 b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>oss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의 하트 색깔을 다르게 하여 가시성을 높임</w:t>
            </w:r>
          </w:p>
          <w:p w14:paraId="159861CB" w14:textId="77777777" w:rsidR="00D35D28" w:rsidRDefault="00D35D28" w:rsidP="00D35D28">
            <w:pPr>
              <w:pStyle w:val="a5"/>
              <w:ind w:leftChars="0" w:left="1120"/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</w:pPr>
          </w:p>
          <w:p w14:paraId="43CE18EE" w14:textId="692EA086" w:rsidR="00D35D28" w:rsidRDefault="00D35D28" w:rsidP="00D35D28">
            <w:pPr>
              <w:pStyle w:val="a5"/>
              <w:ind w:leftChars="0" w:left="1120"/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  <w:r>
              <w:rPr>
                <w:noProof/>
              </w:rPr>
              <w:drawing>
                <wp:inline distT="0" distB="0" distL="0" distR="0" wp14:anchorId="5B6B5A6E" wp14:editId="604243C4">
                  <wp:extent cx="3943350" cy="2126332"/>
                  <wp:effectExtent l="0" t="0" r="0" b="762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2678" cy="2131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D12B37" w14:textId="599AE29B" w:rsidR="00D35D28" w:rsidRDefault="00D35D28" w:rsidP="00D35D28">
            <w:pPr>
              <w:pStyle w:val="a5"/>
              <w:ind w:leftChars="0" w:left="1120"/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</w:p>
          <w:p w14:paraId="11E970A6" w14:textId="377E6DC6" w:rsidR="00754C9B" w:rsidRDefault="00D35D28" w:rsidP="00754C9B">
            <w:pPr>
              <w:pStyle w:val="a5"/>
              <w:numPr>
                <w:ilvl w:val="0"/>
                <w:numId w:val="42"/>
              </w:numPr>
              <w:ind w:leftChars="0"/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  <w:proofErr w:type="spellStart"/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랭킹판</w:t>
            </w:r>
            <w:proofErr w:type="spellEnd"/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 xml:space="preserve"> 스크롤 되지 않던 문제 해결</w:t>
            </w:r>
          </w:p>
          <w:p w14:paraId="7FF5A055" w14:textId="12576157" w:rsidR="00754C9B" w:rsidRPr="00754C9B" w:rsidRDefault="00754C9B" w:rsidP="00754C9B">
            <w:pPr>
              <w:pStyle w:val="a5"/>
              <w:ind w:leftChars="0" w:left="1120"/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</w:pP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: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 xml:space="preserve">추가로 </w:t>
            </w:r>
            <w:proofErr w:type="spellStart"/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랭킹판</w:t>
            </w:r>
            <w:proofErr w:type="spellEnd"/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 xml:space="preserve"> </w:t>
            </w:r>
            <w:r w:rsidR="0007061D"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r</w:t>
            </w:r>
            <w:r w:rsidR="0007061D">
              <w:rPr>
                <w:rFonts w:ascii="나눔고딕" w:eastAsia="나눔고딕" w:hAnsi="나눔고딕"/>
                <w:spacing w:val="-4"/>
                <w:sz w:val="17"/>
                <w:szCs w:val="17"/>
              </w:rPr>
              <w:t>eset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시 발생하던 오류도 해결하였음.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 xml:space="preserve"> (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 xml:space="preserve">기존 코드에는 없던 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>hard mode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용 s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>core board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를 추가하면서 생긴 오류.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따라서 쿼리문을 변경하여 해결)</w:t>
            </w:r>
          </w:p>
          <w:p w14:paraId="6EB3395B" w14:textId="77777777" w:rsidR="00D35D28" w:rsidRPr="00D35D28" w:rsidRDefault="00D35D28" w:rsidP="00D35D28">
            <w:pPr>
              <w:pStyle w:val="a5"/>
              <w:ind w:leftChars="0" w:left="1120"/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</w:pPr>
          </w:p>
          <w:p w14:paraId="2520383F" w14:textId="77777777" w:rsidR="00531532" w:rsidRPr="00257AAF" w:rsidRDefault="00531532" w:rsidP="00257AAF">
            <w:pPr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</w:pPr>
          </w:p>
          <w:p w14:paraId="4D74F74A" w14:textId="1084E992" w:rsidR="008A07E2" w:rsidRDefault="007548F1" w:rsidP="007548F1">
            <w:pPr>
              <w:pStyle w:val="a5"/>
              <w:ind w:leftChars="0" w:left="760"/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b/>
                <w:bCs/>
                <w:spacing w:val="-4"/>
                <w:sz w:val="17"/>
                <w:szCs w:val="17"/>
              </w:rPr>
              <w:t>✔</w:t>
            </w:r>
            <w:r>
              <w:rPr>
                <w:rFonts w:ascii="나눔고딕" w:eastAsia="나눔고딕" w:hAnsi="나눔고딕" w:hint="eastAsia"/>
                <w:b/>
                <w:bCs/>
                <w:spacing w:val="-4"/>
                <w:sz w:val="17"/>
                <w:szCs w:val="17"/>
              </w:rPr>
              <w:t xml:space="preserve"> </w:t>
            </w:r>
            <w:r w:rsidR="008A07E2">
              <w:rPr>
                <w:rFonts w:ascii="나눔고딕" w:eastAsia="나눔고딕" w:hAnsi="나눔고딕" w:hint="eastAsia"/>
                <w:b/>
                <w:bCs/>
                <w:spacing w:val="-4"/>
                <w:sz w:val="17"/>
                <w:szCs w:val="17"/>
              </w:rPr>
              <w:t>[정민주]</w:t>
            </w:r>
          </w:p>
          <w:p w14:paraId="7EE3E0EF" w14:textId="2FFA392C" w:rsidR="00D35D28" w:rsidRDefault="00D35D28" w:rsidP="00D35D28">
            <w:pPr>
              <w:pStyle w:val="a5"/>
              <w:numPr>
                <w:ilvl w:val="0"/>
                <w:numId w:val="38"/>
              </w:numPr>
              <w:ind w:leftChars="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Play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화면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배치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변경</w:t>
            </w:r>
          </w:p>
          <w:p w14:paraId="2D702075" w14:textId="54820D75" w:rsidR="00D35D28" w:rsidRDefault="00D35D28" w:rsidP="00D35D28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: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‘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상단의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빈공간을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해결하라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’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라는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피드백에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따라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u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>ser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가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보유하고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있는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아이템의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위치를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변경하였음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.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</w:t>
            </w:r>
          </w:p>
          <w:p w14:paraId="2BC1D356" w14:textId="40221294" w:rsidR="00D35D28" w:rsidRDefault="00D35D28" w:rsidP="00D35D28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: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반투명한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박스를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이용하여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가시성을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높였음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.</w:t>
            </w:r>
          </w:p>
          <w:p w14:paraId="762F8384" w14:textId="2B9D11DD" w:rsidR="00D35D28" w:rsidRDefault="00754C9B" w:rsidP="00D35D28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>:</w:t>
            </w:r>
            <w:r w:rsidR="00D35D28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D35D28"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>(</w:t>
            </w:r>
            <w:r w:rsidR="00D35D28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좌</w:t>
            </w:r>
            <w:r w:rsidR="00D35D28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)</w:t>
            </w:r>
            <w:r w:rsidR="00D35D28"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BEFORE (</w:t>
            </w:r>
            <w:r w:rsidR="00D35D28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우</w:t>
            </w:r>
            <w:r w:rsidR="00D35D28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)</w:t>
            </w:r>
            <w:r w:rsidR="00D35D28"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A</w:t>
            </w:r>
            <w:r w:rsidR="00D35D28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F</w:t>
            </w:r>
            <w:r w:rsidR="00D35D28"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>TER</w:t>
            </w:r>
          </w:p>
          <w:p w14:paraId="6488202C" w14:textId="706580A4" w:rsidR="00D35D28" w:rsidRDefault="00754C9B" w:rsidP="00D35D28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noProof/>
              </w:rPr>
              <w:drawing>
                <wp:inline distT="0" distB="0" distL="0" distR="0" wp14:anchorId="2C637D1D" wp14:editId="6CE26D43">
                  <wp:extent cx="2419350" cy="1218962"/>
                  <wp:effectExtent l="0" t="0" r="0" b="63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140" cy="1233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8B4B28" wp14:editId="03349A06">
                  <wp:extent cx="2307027" cy="1238250"/>
                  <wp:effectExtent l="0" t="0" r="0" b="0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384" cy="1240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B8B76F" w14:textId="5F6E415B" w:rsidR="00314C6D" w:rsidRDefault="00314C6D" w:rsidP="00314C6D">
            <w:pP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</w:p>
          <w:p w14:paraId="23CE2D75" w14:textId="06DA4706" w:rsidR="00314C6D" w:rsidRDefault="00314C6D" w:rsidP="00314C6D">
            <w:pPr>
              <w:pStyle w:val="a5"/>
              <w:numPr>
                <w:ilvl w:val="0"/>
                <w:numId w:val="38"/>
              </w:numPr>
              <w:ind w:leftChars="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목숨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및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user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아이템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표시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방식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변경</w:t>
            </w:r>
          </w:p>
          <w:p w14:paraId="7EE372F7" w14:textId="5F12AB58" w:rsidR="00314C6D" w:rsidRDefault="00314C6D" w:rsidP="00314C6D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: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목숨의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경우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목숨이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>2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개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남았을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때부터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점진적으로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빨간색으로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색상이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변하도록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구현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.</w:t>
            </w:r>
          </w:p>
          <w:p w14:paraId="6A443338" w14:textId="1B3C3A36" w:rsidR="00314C6D" w:rsidRDefault="00314C6D" w:rsidP="00314C6D">
            <w:pPr>
              <w:pStyle w:val="a5"/>
              <w:ind w:leftChars="0" w:left="1120"/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: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 user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의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아이템은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>0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개가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되면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빨간색으로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표시되도록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구현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.</w:t>
            </w:r>
          </w:p>
          <w:p w14:paraId="2440F20D" w14:textId="28A52209" w:rsidR="00314C6D" w:rsidRDefault="00314C6D" w:rsidP="00314C6D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: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가시성을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높이기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위한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의도</w:t>
            </w:r>
          </w:p>
          <w:p w14:paraId="027B6AAE" w14:textId="5F64BE23" w:rsidR="00314C6D" w:rsidRDefault="00314C6D" w:rsidP="00314C6D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noProof/>
              </w:rPr>
              <w:drawing>
                <wp:inline distT="0" distB="0" distL="0" distR="0" wp14:anchorId="7C6C18DC" wp14:editId="1BC1C705">
                  <wp:extent cx="3133725" cy="1660829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929" cy="1666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398CC30" w14:textId="77777777" w:rsidR="00D703A6" w:rsidRPr="00314C6D" w:rsidRDefault="00D703A6" w:rsidP="00314C6D">
            <w:pP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</w:pPr>
          </w:p>
          <w:p w14:paraId="0C527E25" w14:textId="5CB56D62" w:rsidR="00314C6D" w:rsidRDefault="00314C6D" w:rsidP="00314C6D">
            <w:pPr>
              <w:pStyle w:val="a5"/>
              <w:ind w:leftChars="0" w:left="1120"/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</w:pPr>
          </w:p>
          <w:p w14:paraId="3EC65AE7" w14:textId="77777777" w:rsidR="00314C6D" w:rsidRDefault="00314C6D" w:rsidP="00314C6D">
            <w:pPr>
              <w:pStyle w:val="a5"/>
              <w:ind w:leftChars="0" w:left="1120"/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</w:pPr>
          </w:p>
          <w:p w14:paraId="651EA1B8" w14:textId="77777777" w:rsidR="00314C6D" w:rsidRDefault="00314C6D" w:rsidP="00314C6D">
            <w:pPr>
              <w:pStyle w:val="a5"/>
              <w:ind w:leftChars="0" w:left="1120"/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</w:pPr>
          </w:p>
          <w:p w14:paraId="1C1215DE" w14:textId="77777777" w:rsidR="00314C6D" w:rsidRDefault="00314C6D" w:rsidP="00314C6D">
            <w:pPr>
              <w:pStyle w:val="a5"/>
              <w:ind w:leftChars="0" w:left="1120"/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</w:pPr>
          </w:p>
          <w:p w14:paraId="1A255822" w14:textId="632EF8F7" w:rsidR="00D703A6" w:rsidRDefault="00314C6D" w:rsidP="00D703A6">
            <w:pPr>
              <w:pStyle w:val="a5"/>
              <w:numPr>
                <w:ilvl w:val="0"/>
                <w:numId w:val="38"/>
              </w:numPr>
              <w:ind w:leftChars="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lastRenderedPageBreak/>
              <w:t xml:space="preserve">Skin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및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캐릭터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적용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기능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구현</w:t>
            </w:r>
          </w:p>
          <w:p w14:paraId="08D87A75" w14:textId="0428371D" w:rsidR="00314C6D" w:rsidRDefault="00314C6D" w:rsidP="00314C6D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: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s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et skin &amp; char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항목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추가</w:t>
            </w:r>
          </w:p>
          <w:p w14:paraId="15D6F328" w14:textId="37321ED8" w:rsidR="00314C6D" w:rsidRDefault="00314C6D" w:rsidP="00314C6D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noProof/>
              </w:rPr>
              <w:drawing>
                <wp:inline distT="0" distB="0" distL="0" distR="0" wp14:anchorId="2020DF29" wp14:editId="23CA41A9">
                  <wp:extent cx="2790825" cy="1479387"/>
                  <wp:effectExtent l="0" t="0" r="0" b="6985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214" cy="1487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D620EF" w14:textId="4EB2481C" w:rsidR="00314C6D" w:rsidRDefault="00314C6D" w:rsidP="00314C6D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</w:p>
          <w:p w14:paraId="28852DDE" w14:textId="7C45347C" w:rsidR="00314C6D" w:rsidRDefault="00314C6D" w:rsidP="00314C6D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: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skin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및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캐릭터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선택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창</w:t>
            </w:r>
          </w:p>
          <w:p w14:paraId="05FB82FF" w14:textId="0A3CA299" w:rsidR="00314C6D" w:rsidRDefault="00314C6D" w:rsidP="00314C6D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: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구매하지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않은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캐릭터는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어두운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색깔로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나타내어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D22EAA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선택되지</w:t>
            </w:r>
            <w:r w:rsidR="00D22EAA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D22EAA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않도록</w:t>
            </w:r>
            <w:r w:rsidR="00D22EAA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D22EAA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함</w:t>
            </w:r>
            <w:r w:rsidR="00D22EAA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.</w:t>
            </w:r>
          </w:p>
          <w:p w14:paraId="1D49E0A6" w14:textId="3ACB0E16" w:rsidR="00314C6D" w:rsidRDefault="00D22EAA" w:rsidP="00314C6D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noProof/>
              </w:rPr>
              <w:drawing>
                <wp:inline distT="0" distB="0" distL="0" distR="0" wp14:anchorId="77AA6F7E" wp14:editId="3191A09A">
                  <wp:extent cx="2842053" cy="1485900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517" cy="149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E8292D" w14:textId="57806C40" w:rsidR="00D22EAA" w:rsidRDefault="00D22EAA" w:rsidP="00314C6D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</w:p>
          <w:p w14:paraId="63E28A1F" w14:textId="7668CF9B" w:rsidR="00D22EAA" w:rsidRDefault="00D22EAA" w:rsidP="00D22EAA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: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해당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스킨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및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캐릭터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선택시</w:t>
            </w:r>
            <w:proofErr w:type="spellEnd"/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초록색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체크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표시가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나타남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.</w:t>
            </w:r>
          </w:p>
          <w:p w14:paraId="2DF15A1B" w14:textId="4C8418FD" w:rsidR="00D22EAA" w:rsidRDefault="00D22EAA" w:rsidP="00D22EAA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noProof/>
              </w:rPr>
              <w:drawing>
                <wp:inline distT="0" distB="0" distL="0" distR="0" wp14:anchorId="617181F9" wp14:editId="0F766818">
                  <wp:extent cx="2935790" cy="1552575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6546" cy="15582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F8B90" w14:textId="3B763597" w:rsidR="00D22EAA" w:rsidRDefault="00D22EAA" w:rsidP="00D22EAA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</w:p>
          <w:p w14:paraId="48580E17" w14:textId="44BA17B9" w:rsidR="0007061D" w:rsidRDefault="00D22EAA" w:rsidP="0007061D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: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적용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후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플레이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화면</w:t>
            </w:r>
            <w:r w:rsidR="0007061D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</w:p>
          <w:p w14:paraId="322CF910" w14:textId="3D74E392" w:rsidR="0007061D" w:rsidRPr="0007061D" w:rsidRDefault="0007061D" w:rsidP="0007061D">
            <w:pPr>
              <w:pStyle w:val="a5"/>
              <w:ind w:leftChars="0" w:left="1120"/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: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스킨에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맞게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장애물도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변경하였으며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사이즈도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적절히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조정하였음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.</w:t>
            </w:r>
          </w:p>
          <w:p w14:paraId="236AB65D" w14:textId="7964DDC4" w:rsidR="00D22EAA" w:rsidRDefault="00D22EAA" w:rsidP="00D22EAA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noProof/>
              </w:rPr>
              <w:drawing>
                <wp:inline distT="0" distB="0" distL="0" distR="0" wp14:anchorId="2D9CA20A" wp14:editId="30347255">
                  <wp:extent cx="2972701" cy="1609725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553" cy="1615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7E5D98" w14:textId="21D8702B" w:rsidR="00D22EAA" w:rsidRDefault="00D22EAA" w:rsidP="00D22EAA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</w:p>
          <w:p w14:paraId="0753F8D7" w14:textId="3B7E1411" w:rsidR="00D22EAA" w:rsidRDefault="00D22EAA" w:rsidP="00D22EAA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</w:p>
          <w:p w14:paraId="6ED4A059" w14:textId="6E185DCE" w:rsidR="00D22EAA" w:rsidRDefault="00D22EAA" w:rsidP="00D22EAA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</w:p>
          <w:p w14:paraId="37D3A232" w14:textId="4D022377" w:rsidR="00D22EAA" w:rsidRDefault="00D22EAA" w:rsidP="00D22EAA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</w:p>
          <w:p w14:paraId="66177B1F" w14:textId="2DDB4DDF" w:rsidR="00D22EAA" w:rsidRDefault="00D22EAA" w:rsidP="00D22EAA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</w:p>
          <w:p w14:paraId="51473648" w14:textId="33FA52EE" w:rsidR="00D22EAA" w:rsidRDefault="00D22EAA" w:rsidP="00D22EAA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</w:p>
          <w:p w14:paraId="254C4815" w14:textId="7A761C60" w:rsidR="00D22EAA" w:rsidRDefault="00D22EAA" w:rsidP="00D22EAA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</w:p>
          <w:p w14:paraId="202B8B68" w14:textId="418FEA6D" w:rsidR="00D22EAA" w:rsidRDefault="00D22EAA" w:rsidP="00D22EAA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</w:p>
          <w:p w14:paraId="78C49159" w14:textId="77777777" w:rsidR="00D22EAA" w:rsidRPr="0007061D" w:rsidRDefault="00D22EAA" w:rsidP="0007061D">
            <w:pP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</w:pPr>
          </w:p>
          <w:p w14:paraId="34B0B514" w14:textId="15AE2C78" w:rsidR="00314C6D" w:rsidRDefault="00D22EAA" w:rsidP="00314C6D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lastRenderedPageBreak/>
              <w:t>: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체크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proofErr w:type="spellStart"/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해제시</w:t>
            </w:r>
            <w:proofErr w:type="spellEnd"/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원래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모드로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변경</w:t>
            </w:r>
          </w:p>
          <w:p w14:paraId="55ECC2D2" w14:textId="2808FAD8" w:rsidR="00D22EAA" w:rsidRDefault="00D22EAA" w:rsidP="00314C6D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noProof/>
              </w:rPr>
              <w:drawing>
                <wp:inline distT="0" distB="0" distL="0" distR="0" wp14:anchorId="2EDC567C" wp14:editId="47910778">
                  <wp:extent cx="3199533" cy="1733550"/>
                  <wp:effectExtent l="0" t="0" r="127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7513" cy="1737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BFF84" w14:textId="514230FD" w:rsidR="00D22EAA" w:rsidRDefault="00D22EAA" w:rsidP="00314C6D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</w:p>
          <w:p w14:paraId="735E41C2" w14:textId="15579333" w:rsidR="00D22EAA" w:rsidRDefault="00D22EAA" w:rsidP="00D22EAA">
            <w:pPr>
              <w:pStyle w:val="a5"/>
              <w:numPr>
                <w:ilvl w:val="0"/>
                <w:numId w:val="38"/>
              </w:numPr>
              <w:ind w:leftChars="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펭귄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캐릭터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미사일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모양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변경</w:t>
            </w:r>
          </w:p>
          <w:p w14:paraId="5BB6D900" w14:textId="74A59BA3" w:rsidR="00D22EAA" w:rsidRDefault="00D22EAA" w:rsidP="00D22EAA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: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파란색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물고기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모양으로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변경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.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Player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에게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재미를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주기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위함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.</w:t>
            </w:r>
          </w:p>
          <w:p w14:paraId="1050B9CC" w14:textId="03F48B13" w:rsidR="00FE14CB" w:rsidRDefault="00FE14CB" w:rsidP="00D22EAA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</w:p>
          <w:p w14:paraId="578801B6" w14:textId="3FE0570F" w:rsidR="00FE14CB" w:rsidRDefault="00FE14CB" w:rsidP="00FE14CB">
            <w:pPr>
              <w:pStyle w:val="a5"/>
              <w:numPr>
                <w:ilvl w:val="0"/>
                <w:numId w:val="38"/>
              </w:numPr>
              <w:ind w:leftChars="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Select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m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ode, store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등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선택버튼이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있는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화면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배경에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약간의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투명도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효과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적용</w:t>
            </w:r>
          </w:p>
          <w:p w14:paraId="1C78A0F6" w14:textId="19FD2090" w:rsidR="00FE14CB" w:rsidRDefault="00FE14CB" w:rsidP="00FE14CB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: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가시성을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높이기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위함</w:t>
            </w:r>
          </w:p>
          <w:p w14:paraId="1ED6E757" w14:textId="3039F945" w:rsidR="00FE14CB" w:rsidRPr="00FE14CB" w:rsidRDefault="00FE14CB" w:rsidP="00FE14CB">
            <w:pPr>
              <w:pStyle w:val="a5"/>
              <w:ind w:leftChars="0" w:left="1120"/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</w:pPr>
            <w:r>
              <w:rPr>
                <w:noProof/>
              </w:rPr>
              <w:drawing>
                <wp:inline distT="0" distB="0" distL="0" distR="0" wp14:anchorId="029C2FD2" wp14:editId="5B05B8DE">
                  <wp:extent cx="3314700" cy="1772220"/>
                  <wp:effectExtent l="0" t="0" r="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4732" cy="1782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D72F6C" w14:textId="62E638B7" w:rsidR="00D22EAA" w:rsidRDefault="00D22EAA" w:rsidP="00FE14CB">
            <w:pP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</w:p>
          <w:p w14:paraId="351AA091" w14:textId="44897614" w:rsidR="00FE14CB" w:rsidRDefault="00FE14CB" w:rsidP="00FE14CB">
            <w:pPr>
              <w:pStyle w:val="a5"/>
              <w:numPr>
                <w:ilvl w:val="0"/>
                <w:numId w:val="38"/>
              </w:numPr>
              <w:ind w:leftChars="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>Game over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시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>fade out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되도록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구현</w:t>
            </w:r>
          </w:p>
          <w:p w14:paraId="6883A51F" w14:textId="5728B672" w:rsidR="00FE14CB" w:rsidRDefault="00FE14CB" w:rsidP="00FE14CB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: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sleep()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함수를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이용하여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f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ade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o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>ut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구현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.</w:t>
            </w:r>
          </w:p>
          <w:p w14:paraId="4FEC0C47" w14:textId="710492F7" w:rsidR="00FE14CB" w:rsidRDefault="00FE14CB" w:rsidP="00FE14CB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: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</w:t>
            </w:r>
            <w:r w:rsidR="0007061D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게임오버</w:t>
            </w:r>
            <w:r w:rsidR="0007061D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07061D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이미지</w:t>
            </w:r>
            <w:r w:rsidR="0007061D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07061D"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+ </w:t>
            </w:r>
            <w:r w:rsidR="0007061D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옵션</w:t>
            </w:r>
            <w:r w:rsidR="0007061D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07061D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버튼과</w:t>
            </w:r>
            <w:r w:rsidR="0007061D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07061D"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+ </w:t>
            </w:r>
            <w:r w:rsidR="0007061D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해당</w:t>
            </w:r>
            <w:r w:rsidR="0007061D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07061D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턴</w:t>
            </w:r>
            <w:r w:rsidR="0007061D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07061D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포함</w:t>
            </w:r>
            <w:r w:rsidR="0007061D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07061D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최고</w:t>
            </w:r>
            <w:r w:rsidR="0007061D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07061D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점수를</w:t>
            </w:r>
            <w:r w:rsidR="0007061D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07061D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노출</w:t>
            </w:r>
          </w:p>
          <w:p w14:paraId="57871400" w14:textId="5A43B85A" w:rsidR="0007061D" w:rsidRDefault="0007061D" w:rsidP="00FE14CB">
            <w:pPr>
              <w:pStyle w:val="a5"/>
              <w:ind w:leftChars="0" w:left="1120"/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: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가시성을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높임</w:t>
            </w:r>
          </w:p>
          <w:p w14:paraId="57C2B698" w14:textId="41CB2291" w:rsidR="00D703A6" w:rsidRDefault="00FE14CB" w:rsidP="00B03F60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noProof/>
              </w:rPr>
              <w:drawing>
                <wp:inline distT="0" distB="0" distL="0" distR="0" wp14:anchorId="018D38A3" wp14:editId="67C3EE65">
                  <wp:extent cx="3390900" cy="1806627"/>
                  <wp:effectExtent l="0" t="0" r="0" b="3175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4538" cy="1813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F9E620" w14:textId="77777777" w:rsidR="00B03F60" w:rsidRPr="0007061D" w:rsidRDefault="00B03F60" w:rsidP="00B03F60">
            <w:pPr>
              <w:pStyle w:val="a5"/>
              <w:ind w:leftChars="0" w:left="1120"/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</w:pPr>
          </w:p>
          <w:p w14:paraId="386FD677" w14:textId="22B0F652" w:rsidR="0008177D" w:rsidRDefault="0007061D" w:rsidP="0008177D">
            <w:pPr>
              <w:pStyle w:val="a5"/>
              <w:numPr>
                <w:ilvl w:val="0"/>
                <w:numId w:val="38"/>
              </w:numPr>
              <w:ind w:leftChars="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D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B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구조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변경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</w:p>
          <w:p w14:paraId="50EF010B" w14:textId="0B9096B3" w:rsidR="0007061D" w:rsidRDefault="0007061D" w:rsidP="0007061D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: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i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tem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및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skin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테이블에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가격을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추가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.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기존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>store.py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에서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변경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가능하게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구현했던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아이템의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가격을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아이템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테이블에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B03F6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포함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시킴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.</w:t>
            </w:r>
          </w:p>
          <w:p w14:paraId="3DB8848B" w14:textId="21E6A1DD" w:rsidR="0007061D" w:rsidRDefault="0007061D" w:rsidP="0007061D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: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item </w:t>
            </w:r>
            <w:proofErr w:type="spellStart"/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d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>b</w:t>
            </w:r>
            <w:proofErr w:type="spellEnd"/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구조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재정비</w:t>
            </w:r>
            <w:r w:rsidR="00B03F6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B03F60"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>(</w:t>
            </w:r>
            <w:r w:rsidR="00B03F6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좌</w:t>
            </w:r>
            <w:r w:rsidR="00B03F6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:</w:t>
            </w:r>
            <w:r w:rsidR="00B03F60"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before, </w:t>
            </w:r>
            <w:r w:rsidR="00B03F6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우</w:t>
            </w:r>
            <w:r w:rsidR="00B03F6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:</w:t>
            </w:r>
            <w:r w:rsidR="00B03F60"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after)</w:t>
            </w:r>
          </w:p>
          <w:p w14:paraId="43FE8564" w14:textId="0B65A0C7" w:rsidR="00D703A6" w:rsidRPr="00B03F60" w:rsidRDefault="00B03F60" w:rsidP="00B03F60">
            <w:pPr>
              <w:pStyle w:val="a5"/>
              <w:ind w:leftChars="0" w:left="1120"/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</w:pPr>
            <w:r>
              <w:rPr>
                <w:noProof/>
              </w:rPr>
              <w:drawing>
                <wp:inline distT="0" distB="0" distL="0" distR="0" wp14:anchorId="63CE3DE9" wp14:editId="727F8015">
                  <wp:extent cx="1079575" cy="1085850"/>
                  <wp:effectExtent l="0" t="0" r="6350" b="0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68479" r="1172"/>
                          <a:stretch/>
                        </pic:blipFill>
                        <pic:spPr bwMode="auto">
                          <a:xfrm>
                            <a:off x="0" y="0"/>
                            <a:ext cx="1087474" cy="109379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3116154C" wp14:editId="569045D0">
                  <wp:extent cx="3171825" cy="1099906"/>
                  <wp:effectExtent l="0" t="0" r="0" b="5080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825" cy="1099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3DD5B8" w14:textId="4F5434D4" w:rsidR="0008177D" w:rsidRDefault="00B03F60" w:rsidP="0008177D">
            <w:pPr>
              <w:pStyle w:val="a5"/>
              <w:numPr>
                <w:ilvl w:val="0"/>
                <w:numId w:val="38"/>
              </w:numPr>
              <w:ind w:leftChars="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lastRenderedPageBreak/>
              <w:t>게임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>exit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시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획득한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>coin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과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item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반영되도록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구현</w:t>
            </w:r>
          </w:p>
          <w:p w14:paraId="6C7B8D31" w14:textId="51C8DC92" w:rsidR="00B03F60" w:rsidRDefault="00B03F60" w:rsidP="00B03F60">
            <w:pPr>
              <w:pStyle w:val="a5"/>
              <w:ind w:leftChars="0" w:left="1120"/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: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g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>ame over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시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나타나는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옵션</w:t>
            </w:r>
            <w:r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(</w:t>
            </w:r>
            <w: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restart, save, exit) 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중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,</w:t>
            </w:r>
            <w:r w:rsidR="006637E0"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 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원래는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6637E0"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>save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시에만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코인과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아이템이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저장이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됐었는데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proofErr w:type="spellStart"/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논의하에</w:t>
            </w:r>
            <w:proofErr w:type="spellEnd"/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점수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저장안하고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그냥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e</w:t>
            </w:r>
            <w:r w:rsidR="006637E0"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  <w:t xml:space="preserve">xit 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하는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경우에도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코인과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아이템이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저장되도록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방식을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 xml:space="preserve"> 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변경하였음</w:t>
            </w:r>
            <w:r w:rsidR="006637E0">
              <w:rPr>
                <w:rFonts w:ascii="Segoe UI Emoji" w:eastAsia="나눔고딕" w:hAnsi="Segoe UI Emoji" w:cs="Segoe UI Emoji" w:hint="eastAsia"/>
                <w:spacing w:val="-4"/>
                <w:sz w:val="17"/>
                <w:szCs w:val="17"/>
              </w:rPr>
              <w:t>.</w:t>
            </w:r>
          </w:p>
          <w:p w14:paraId="6ABD1087" w14:textId="77777777" w:rsidR="00020A04" w:rsidRPr="00020A04" w:rsidRDefault="00020A04" w:rsidP="00020A04">
            <w:pP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</w:p>
          <w:p w14:paraId="5256DAB1" w14:textId="77777777" w:rsidR="00DC1B0E" w:rsidRPr="00DC1B0E" w:rsidRDefault="00DC1B0E" w:rsidP="00DC1B0E">
            <w:pPr>
              <w:rPr>
                <w:rFonts w:ascii="Segoe UI Emoji" w:eastAsia="나눔고딕" w:hAnsi="Segoe UI Emoji" w:cs="Segoe UI Emoji"/>
                <w:spacing w:val="-4"/>
                <w:sz w:val="17"/>
                <w:szCs w:val="17"/>
              </w:rPr>
            </w:pPr>
          </w:p>
          <w:p w14:paraId="257A3223" w14:textId="0737116F" w:rsidR="00B0123E" w:rsidRDefault="00AB05EA" w:rsidP="00B0123E">
            <w:pPr>
              <w:ind w:left="760"/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</w:pPr>
            <w:r>
              <w:rPr>
                <w:rFonts w:ascii="Segoe UI Emoji" w:eastAsia="나눔고딕" w:hAnsi="Segoe UI Emoji" w:cs="Segoe UI Emoji"/>
                <w:b/>
                <w:bCs/>
                <w:spacing w:val="-4"/>
                <w:sz w:val="17"/>
                <w:szCs w:val="17"/>
              </w:rPr>
              <w:t>✔</w:t>
            </w:r>
            <w:r>
              <w:rPr>
                <w:rFonts w:ascii="Segoe UI Emoji" w:eastAsia="나눔고딕" w:hAnsi="Segoe UI Emoji" w:cs="Segoe UI Emoji" w:hint="eastAsia"/>
                <w:b/>
                <w:bCs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나눔고딕" w:eastAsia="나눔고딕" w:hAnsi="나눔고딕" w:hint="eastAsia"/>
                <w:b/>
                <w:bCs/>
                <w:spacing w:val="-4"/>
                <w:sz w:val="17"/>
                <w:szCs w:val="17"/>
              </w:rPr>
              <w:t>[</w:t>
            </w:r>
            <w:proofErr w:type="spellStart"/>
            <w:r w:rsidR="0008177D">
              <w:rPr>
                <w:rFonts w:ascii="나눔고딕" w:eastAsia="나눔고딕" w:hAnsi="나눔고딕" w:hint="eastAsia"/>
                <w:b/>
                <w:bCs/>
                <w:spacing w:val="-4"/>
                <w:sz w:val="17"/>
                <w:szCs w:val="17"/>
              </w:rPr>
              <w:t>안석환</w:t>
            </w:r>
            <w:proofErr w:type="spellEnd"/>
            <w:r>
              <w:rPr>
                <w:rFonts w:ascii="나눔고딕" w:eastAsia="나눔고딕" w:hAnsi="나눔고딕" w:hint="eastAsia"/>
                <w:b/>
                <w:bCs/>
                <w:spacing w:val="-4"/>
                <w:sz w:val="17"/>
                <w:szCs w:val="17"/>
              </w:rPr>
              <w:t>]</w:t>
            </w:r>
          </w:p>
          <w:p w14:paraId="66A49528" w14:textId="299129F5" w:rsidR="00020A04" w:rsidRDefault="00020A04" w:rsidP="00B0123E">
            <w:pPr>
              <w:ind w:left="760"/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</w:pPr>
          </w:p>
          <w:p w14:paraId="7446EAF5" w14:textId="4D5DAA48" w:rsidR="009462E7" w:rsidRPr="00284369" w:rsidRDefault="002C3E86" w:rsidP="00EF05FC">
            <w:pPr>
              <w:pStyle w:val="a5"/>
              <w:numPr>
                <w:ilvl w:val="0"/>
                <w:numId w:val="43"/>
              </w:numPr>
              <w:ind w:leftChars="0"/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  <w:r w:rsidRPr="00284369"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하드 모드 보스 등장 코드 수정</w:t>
            </w:r>
          </w:p>
          <w:p w14:paraId="59005BC5" w14:textId="70FE28A5" w:rsidR="009462E7" w:rsidRPr="00284369" w:rsidRDefault="002C3E86" w:rsidP="009462E7">
            <w:pPr>
              <w:pStyle w:val="a5"/>
              <w:ind w:leftChars="0" w:left="760"/>
              <w:rPr>
                <w:rFonts w:ascii="나눔고딕" w:eastAsia="나눔고딕" w:hAnsi="나눔고딕"/>
                <w:noProof/>
                <w:sz w:val="17"/>
                <w:szCs w:val="17"/>
              </w:rPr>
            </w:pPr>
            <w:r w:rsidRPr="00284369">
              <w:rPr>
                <w:rFonts w:ascii="나눔고딕" w:eastAsia="나눔고딕" w:hAnsi="나눔고딕" w:hint="eastAsia"/>
                <w:noProof/>
                <w:sz w:val="17"/>
                <w:szCs w:val="17"/>
              </w:rPr>
              <w:t>:</w:t>
            </w:r>
            <w:r w:rsidRPr="00284369">
              <w:rPr>
                <w:rFonts w:ascii="나눔고딕" w:eastAsia="나눔고딕" w:hAnsi="나눔고딕"/>
                <w:noProof/>
                <w:sz w:val="17"/>
                <w:szCs w:val="17"/>
              </w:rPr>
              <w:t xml:space="preserve"> </w:t>
            </w:r>
            <w:r w:rsidRPr="00284369">
              <w:rPr>
                <w:rFonts w:ascii="나눔고딕" w:eastAsia="나눔고딕" w:hAnsi="나눔고딕" w:hint="eastAsia"/>
                <w:noProof/>
                <w:sz w:val="17"/>
                <w:szCs w:val="17"/>
              </w:rPr>
              <w:t xml:space="preserve">보스는 이전 보스가 죽은 후 </w:t>
            </w:r>
            <w:r w:rsidRPr="00284369">
              <w:rPr>
                <w:rFonts w:ascii="나눔고딕" w:eastAsia="나눔고딕" w:hAnsi="나눔고딕"/>
                <w:noProof/>
                <w:sz w:val="17"/>
                <w:szCs w:val="17"/>
              </w:rPr>
              <w:t>10</w:t>
            </w:r>
            <w:r w:rsidRPr="00284369">
              <w:rPr>
                <w:rFonts w:ascii="나눔고딕" w:eastAsia="나눔고딕" w:hAnsi="나눔고딕" w:hint="eastAsia"/>
                <w:noProof/>
                <w:sz w:val="17"/>
                <w:szCs w:val="17"/>
              </w:rPr>
              <w:t>초 뒤에 등장</w:t>
            </w:r>
          </w:p>
          <w:p w14:paraId="616A27EB" w14:textId="7E610D45" w:rsidR="002C3E86" w:rsidRDefault="002C3E86" w:rsidP="009462E7">
            <w:pPr>
              <w:pStyle w:val="a5"/>
              <w:ind w:leftChars="0" w:left="760"/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: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 xml:space="preserve">원래 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>100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 xml:space="preserve">점 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>200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 xml:space="preserve">점 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>400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 xml:space="preserve">점 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 xml:space="preserve">.. 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 xml:space="preserve">이렇게 등장하던 코드는 게임 진행의 유동성을 </w:t>
            </w:r>
            <w:r w:rsidR="00B21905"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떨어뜨린다는 판단</w:t>
            </w:r>
            <w:r w:rsidR="00284369"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 xml:space="preserve"> </w:t>
            </w:r>
            <w:r w:rsidR="00B21905"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하에 해당 코드로 변경하여 p</w:t>
            </w:r>
            <w:r w:rsidR="00B21905">
              <w:rPr>
                <w:rFonts w:ascii="나눔고딕" w:eastAsia="나눔고딕" w:hAnsi="나눔고딕"/>
                <w:spacing w:val="-4"/>
                <w:sz w:val="17"/>
                <w:szCs w:val="17"/>
              </w:rPr>
              <w:t>layer</w:t>
            </w:r>
            <w:r w:rsidR="00B21905"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에 실력과 상관없이 보스가 유동적으로 등장할 수 있도록 하였음.</w:t>
            </w:r>
          </w:p>
          <w:p w14:paraId="0D914246" w14:textId="3D873132" w:rsidR="00B21905" w:rsidRDefault="00B21905" w:rsidP="00B21905">
            <w:pPr>
              <w:pStyle w:val="a5"/>
              <w:ind w:leftChars="0" w:left="760"/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  <w:r>
              <w:rPr>
                <w:noProof/>
              </w:rPr>
              <w:drawing>
                <wp:inline distT="0" distB="0" distL="0" distR="0" wp14:anchorId="3F567733" wp14:editId="0C16CE45">
                  <wp:extent cx="3418946" cy="9906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6227" cy="99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7712F3" w14:textId="77777777" w:rsidR="00B21905" w:rsidRDefault="00B21905" w:rsidP="00B21905">
            <w:pPr>
              <w:pStyle w:val="a5"/>
              <w:ind w:leftChars="0" w:left="760"/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</w:pPr>
          </w:p>
          <w:p w14:paraId="2B5CE8E4" w14:textId="5F427308" w:rsidR="00754C9B" w:rsidRDefault="00754C9B" w:rsidP="00B21905">
            <w:pPr>
              <w:pStyle w:val="a5"/>
              <w:numPr>
                <w:ilvl w:val="0"/>
                <w:numId w:val="43"/>
              </w:numPr>
              <w:ind w:leftChars="0"/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보스의 미사일 색상을 변경</w:t>
            </w:r>
          </w:p>
          <w:p w14:paraId="0E6C9F49" w14:textId="77777777" w:rsidR="00754C9B" w:rsidRDefault="00754C9B" w:rsidP="00754C9B">
            <w:pPr>
              <w:pStyle w:val="a5"/>
              <w:ind w:leftChars="0" w:left="760"/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: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 xml:space="preserve"> 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기존 코드는 플레이어의 미사일 색상과 보스의 미사일 색상이 동일하여 혼동을 주었음.</w:t>
            </w:r>
          </w:p>
          <w:p w14:paraId="1343E1FC" w14:textId="6C4703AE" w:rsidR="00754C9B" w:rsidRDefault="00754C9B" w:rsidP="00754C9B">
            <w:pPr>
              <w:pStyle w:val="a5"/>
              <w:ind w:leftChars="0" w:left="760"/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 xml:space="preserve">: 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따라서 보스 미사일 색상을 주황색 미사일로 변경하여 가시성을 높임.</w:t>
            </w:r>
          </w:p>
          <w:p w14:paraId="7B650E89" w14:textId="77777777" w:rsidR="00284369" w:rsidRDefault="00284369" w:rsidP="00754C9B">
            <w:pPr>
              <w:pStyle w:val="a5"/>
              <w:ind w:leftChars="0" w:left="760"/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</w:pPr>
          </w:p>
          <w:p w14:paraId="3C46950E" w14:textId="2E1D0BDD" w:rsidR="00B21905" w:rsidRPr="00B21905" w:rsidRDefault="00B21905" w:rsidP="00B21905">
            <w:pPr>
              <w:pStyle w:val="a5"/>
              <w:numPr>
                <w:ilvl w:val="0"/>
                <w:numId w:val="43"/>
              </w:numPr>
              <w:ind w:leftChars="0"/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</w:pP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 xml:space="preserve">중간발표 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 xml:space="preserve">PPT 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제작</w:t>
            </w:r>
          </w:p>
          <w:p w14:paraId="072BDBFA" w14:textId="38A2B64D" w:rsidR="00284369" w:rsidRPr="00284369" w:rsidRDefault="00284369" w:rsidP="00284369">
            <w:pP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</w:pPr>
          </w:p>
          <w:p w14:paraId="54DE6E21" w14:textId="77777777" w:rsidR="005F2EFC" w:rsidRPr="007548F1" w:rsidRDefault="005F2EFC" w:rsidP="00020A04">
            <w:pPr>
              <w:jc w:val="left"/>
              <w:rPr>
                <w:rFonts w:ascii="맑은 고딕" w:eastAsia="맑은 고딕" w:hAnsi="맑은 고딕" w:hint="eastAsia"/>
                <w:spacing w:val="-4"/>
                <w:sz w:val="17"/>
                <w:szCs w:val="17"/>
              </w:rPr>
            </w:pPr>
          </w:p>
          <w:p w14:paraId="2550952B" w14:textId="66D26ACF" w:rsidR="00BB0268" w:rsidRDefault="00BB0268" w:rsidP="00AB05EA">
            <w:pPr>
              <w:ind w:firstLineChars="300" w:firstLine="455"/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+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 xml:space="preserve">) 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 xml:space="preserve">개발 사항 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 xml:space="preserve">PR 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 xml:space="preserve">및 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>me</w:t>
            </w:r>
            <w:r w:rsidR="00AB05EA">
              <w:rPr>
                <w:rFonts w:ascii="나눔고딕" w:eastAsia="나눔고딕" w:hAnsi="나눔고딕"/>
                <w:spacing w:val="-4"/>
                <w:sz w:val="17"/>
                <w:szCs w:val="17"/>
              </w:rPr>
              <w:t>r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g</w:t>
            </w:r>
            <w:r>
              <w:rPr>
                <w:rFonts w:ascii="나눔고딕" w:eastAsia="나눔고딕" w:hAnsi="나눔고딕"/>
                <w:spacing w:val="-4"/>
                <w:sz w:val="17"/>
                <w:szCs w:val="17"/>
              </w:rPr>
              <w:t>e</w:t>
            </w:r>
            <w:r>
              <w:rPr>
                <w:rFonts w:ascii="나눔고딕" w:eastAsia="나눔고딕" w:hAnsi="나눔고딕" w:hint="eastAsia"/>
                <w:spacing w:val="-4"/>
                <w:sz w:val="17"/>
                <w:szCs w:val="17"/>
              </w:rPr>
              <w:t>완료</w:t>
            </w:r>
          </w:p>
          <w:p w14:paraId="7AF5D1E9" w14:textId="6EEBA65C" w:rsidR="00AB05EA" w:rsidRDefault="00BB0268" w:rsidP="00020A04">
            <w:pPr>
              <w:ind w:firstLineChars="350" w:firstLine="700"/>
              <w:jc w:val="left"/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</w:pPr>
            <w:r>
              <w:rPr>
                <w:noProof/>
              </w:rPr>
              <w:drawing>
                <wp:inline distT="0" distB="0" distL="0" distR="0" wp14:anchorId="7BC0B9DB" wp14:editId="24B1602B">
                  <wp:extent cx="2734404" cy="2495663"/>
                  <wp:effectExtent l="0" t="0" r="889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8" r="11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4404" cy="2495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15A1CB8" w14:textId="590C9E14" w:rsidR="00284369" w:rsidRDefault="00284369" w:rsidP="00020A04">
            <w:pPr>
              <w:ind w:firstLineChars="350" w:firstLine="531"/>
              <w:jc w:val="left"/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</w:pPr>
          </w:p>
          <w:p w14:paraId="541939EF" w14:textId="66D06967" w:rsidR="00284369" w:rsidRDefault="00284369" w:rsidP="00020A04">
            <w:pPr>
              <w:ind w:firstLineChars="350" w:firstLine="531"/>
              <w:jc w:val="left"/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</w:pPr>
          </w:p>
          <w:p w14:paraId="64687D9E" w14:textId="17A7F124" w:rsidR="00284369" w:rsidRDefault="00284369" w:rsidP="00020A04">
            <w:pPr>
              <w:ind w:firstLineChars="350" w:firstLine="531"/>
              <w:jc w:val="left"/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</w:pPr>
          </w:p>
          <w:p w14:paraId="20DAA448" w14:textId="7EDD2C74" w:rsidR="00284369" w:rsidRDefault="00284369" w:rsidP="00020A04">
            <w:pPr>
              <w:ind w:firstLineChars="350" w:firstLine="531"/>
              <w:jc w:val="left"/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</w:pPr>
          </w:p>
          <w:p w14:paraId="05FF573B" w14:textId="2FC213EE" w:rsidR="00284369" w:rsidRDefault="00284369" w:rsidP="00020A04">
            <w:pPr>
              <w:ind w:firstLineChars="350" w:firstLine="531"/>
              <w:jc w:val="left"/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</w:pPr>
          </w:p>
          <w:p w14:paraId="43834C5B" w14:textId="1F15100F" w:rsidR="00284369" w:rsidRDefault="00284369" w:rsidP="00020A04">
            <w:pPr>
              <w:ind w:firstLineChars="350" w:firstLine="531"/>
              <w:jc w:val="left"/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</w:pPr>
          </w:p>
          <w:p w14:paraId="0615D07E" w14:textId="0DEC185D" w:rsidR="00284369" w:rsidRDefault="00284369" w:rsidP="00020A04">
            <w:pPr>
              <w:ind w:firstLineChars="350" w:firstLine="531"/>
              <w:jc w:val="left"/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</w:pPr>
          </w:p>
          <w:p w14:paraId="356F702B" w14:textId="0F2EE6EF" w:rsidR="00284369" w:rsidRDefault="00284369" w:rsidP="00020A04">
            <w:pPr>
              <w:ind w:firstLineChars="350" w:firstLine="531"/>
              <w:jc w:val="left"/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</w:pPr>
          </w:p>
          <w:p w14:paraId="155E12FA" w14:textId="550AC47B" w:rsidR="00284369" w:rsidRDefault="00284369" w:rsidP="00020A04">
            <w:pPr>
              <w:ind w:firstLineChars="350" w:firstLine="531"/>
              <w:jc w:val="left"/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</w:pPr>
          </w:p>
          <w:p w14:paraId="19207D59" w14:textId="0E7590EF" w:rsidR="00284369" w:rsidRDefault="00284369" w:rsidP="00020A04">
            <w:pPr>
              <w:ind w:firstLineChars="350" w:firstLine="531"/>
              <w:jc w:val="left"/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</w:pPr>
          </w:p>
          <w:p w14:paraId="4F45CCE2" w14:textId="43D1CC73" w:rsidR="00284369" w:rsidRDefault="00284369" w:rsidP="00020A04">
            <w:pPr>
              <w:ind w:firstLineChars="350" w:firstLine="531"/>
              <w:jc w:val="left"/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</w:pPr>
          </w:p>
          <w:p w14:paraId="629D2327" w14:textId="415A8508" w:rsidR="00284369" w:rsidRDefault="00284369" w:rsidP="00020A04">
            <w:pPr>
              <w:ind w:firstLineChars="350" w:firstLine="531"/>
              <w:jc w:val="left"/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</w:pPr>
          </w:p>
          <w:p w14:paraId="48AE5308" w14:textId="62B42C8D" w:rsidR="00284369" w:rsidRDefault="00284369" w:rsidP="00020A04">
            <w:pPr>
              <w:ind w:firstLineChars="350" w:firstLine="531"/>
              <w:jc w:val="left"/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</w:pPr>
          </w:p>
          <w:p w14:paraId="351E047A" w14:textId="77777777" w:rsidR="00284369" w:rsidRPr="00AB05EA" w:rsidRDefault="00284369" w:rsidP="00020A04">
            <w:pPr>
              <w:ind w:firstLineChars="350" w:firstLine="531"/>
              <w:jc w:val="left"/>
              <w:rPr>
                <w:rFonts w:ascii="나눔고딕" w:eastAsia="나눔고딕" w:hAnsi="나눔고딕" w:hint="eastAsia"/>
                <w:b/>
                <w:bCs/>
                <w:spacing w:val="-4"/>
                <w:sz w:val="17"/>
                <w:szCs w:val="17"/>
              </w:rPr>
            </w:pPr>
          </w:p>
          <w:p w14:paraId="0240F9C2" w14:textId="5F0C43CD" w:rsidR="00C22127" w:rsidRDefault="00970D75" w:rsidP="00C22127">
            <w:pPr>
              <w:pStyle w:val="a5"/>
              <w:numPr>
                <w:ilvl w:val="0"/>
                <w:numId w:val="17"/>
              </w:numPr>
              <w:ind w:leftChars="0"/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</w:pPr>
            <w:r>
              <w:rPr>
                <w:rFonts w:ascii="나눔고딕" w:eastAsia="나눔고딕" w:hAnsi="나눔고딕" w:hint="eastAsia"/>
                <w:b/>
                <w:bCs/>
                <w:spacing w:val="-4"/>
                <w:sz w:val="17"/>
                <w:szCs w:val="17"/>
              </w:rPr>
              <w:lastRenderedPageBreak/>
              <w:t>1</w:t>
            </w:r>
            <w:r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  <w:t>1</w:t>
            </w:r>
            <w:r>
              <w:rPr>
                <w:rFonts w:ascii="나눔고딕" w:eastAsia="나눔고딕" w:hAnsi="나눔고딕" w:hint="eastAsia"/>
                <w:b/>
                <w:bCs/>
                <w:spacing w:val="-4"/>
                <w:sz w:val="17"/>
                <w:szCs w:val="17"/>
              </w:rPr>
              <w:t xml:space="preserve">월 </w:t>
            </w:r>
            <w:r w:rsidR="00F259C8"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  <w:t>4</w:t>
            </w:r>
            <w:r>
              <w:rPr>
                <w:rFonts w:ascii="나눔고딕" w:eastAsia="나눔고딕" w:hAnsi="나눔고딕" w:hint="eastAsia"/>
                <w:b/>
                <w:bCs/>
                <w:spacing w:val="-4"/>
                <w:sz w:val="17"/>
                <w:szCs w:val="17"/>
              </w:rPr>
              <w:t xml:space="preserve">주차 개발 </w:t>
            </w:r>
            <w:r w:rsidR="00C47737">
              <w:rPr>
                <w:rFonts w:ascii="나눔고딕" w:eastAsia="나눔고딕" w:hAnsi="나눔고딕" w:hint="eastAsia"/>
                <w:b/>
                <w:bCs/>
                <w:spacing w:val="-4"/>
                <w:sz w:val="17"/>
                <w:szCs w:val="17"/>
              </w:rPr>
              <w:t>계획</w:t>
            </w:r>
          </w:p>
          <w:p w14:paraId="6C242362" w14:textId="3FD5C7C3" w:rsidR="007548F1" w:rsidRDefault="007548F1" w:rsidP="007548F1">
            <w:pPr>
              <w:pStyle w:val="a5"/>
              <w:ind w:leftChars="0" w:left="760"/>
              <w:rPr>
                <w:rFonts w:ascii="나눔고딕" w:eastAsia="나눔고딕" w:hAnsi="나눔고딕"/>
                <w:b/>
                <w:bCs/>
                <w:spacing w:val="-4"/>
                <w:sz w:val="17"/>
                <w:szCs w:val="17"/>
              </w:rPr>
            </w:pPr>
          </w:p>
          <w:p w14:paraId="347FDAF3" w14:textId="093A6ED4" w:rsidR="009807A7" w:rsidRPr="00116C0B" w:rsidRDefault="007548F1" w:rsidP="00BB0268">
            <w:pPr>
              <w:pStyle w:val="a5"/>
              <w:ind w:leftChars="0" w:left="1120"/>
              <w:rPr>
                <w:rFonts w:ascii="나눔고딕" w:eastAsia="나눔고딕" w:hAnsi="나눔고딕"/>
                <w:spacing w:val="-4"/>
                <w:sz w:val="17"/>
                <w:szCs w:val="17"/>
              </w:rPr>
            </w:pPr>
            <w:r>
              <w:rPr>
                <w:noProof/>
              </w:rPr>
              <w:drawing>
                <wp:inline distT="0" distB="0" distL="0" distR="0" wp14:anchorId="21BA83B3" wp14:editId="3C1982FC">
                  <wp:extent cx="2931244" cy="2542077"/>
                  <wp:effectExtent l="0" t="0" r="254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 35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244" cy="2542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4369" w:rsidRPr="00A1078E" w14:paraId="492D781B" w14:textId="77777777" w:rsidTr="00284369">
        <w:trPr>
          <w:trHeight w:val="431"/>
        </w:trPr>
        <w:tc>
          <w:tcPr>
            <w:tcW w:w="525" w:type="dxa"/>
            <w:vAlign w:val="center"/>
          </w:tcPr>
          <w:p w14:paraId="52B453F3" w14:textId="77777777" w:rsidR="00284369" w:rsidRPr="00583ADB" w:rsidRDefault="00284369" w:rsidP="004D0846">
            <w:pPr>
              <w:ind w:leftChars="-54" w:left="-108"/>
              <w:rPr>
                <w:rFonts w:ascii="나눔고딕" w:eastAsia="나눔고딕" w:hAnsi="나눔고딕"/>
                <w:b/>
                <w:spacing w:val="-4"/>
                <w:sz w:val="17"/>
                <w:szCs w:val="17"/>
              </w:rPr>
            </w:pPr>
          </w:p>
        </w:tc>
        <w:tc>
          <w:tcPr>
            <w:tcW w:w="9005" w:type="dxa"/>
            <w:tcMar>
              <w:top w:w="85" w:type="dxa"/>
              <w:left w:w="85" w:type="dxa"/>
              <w:bottom w:w="85" w:type="dxa"/>
              <w:right w:w="0" w:type="dxa"/>
            </w:tcMar>
            <w:vAlign w:val="center"/>
          </w:tcPr>
          <w:p w14:paraId="6B05662B" w14:textId="77777777" w:rsidR="00284369" w:rsidRPr="00284369" w:rsidRDefault="00284369" w:rsidP="00284369">
            <w:pPr>
              <w:rPr>
                <w:rFonts w:ascii="나눔고딕" w:eastAsia="나눔고딕" w:hAnsi="나눔고딕" w:hint="eastAsia"/>
                <w:b/>
                <w:bCs/>
                <w:spacing w:val="-4"/>
                <w:sz w:val="17"/>
                <w:szCs w:val="17"/>
              </w:rPr>
            </w:pPr>
          </w:p>
        </w:tc>
      </w:tr>
    </w:tbl>
    <w:p w14:paraId="61A80C28" w14:textId="77777777" w:rsidR="00583ADB" w:rsidRPr="00DA6BD0" w:rsidRDefault="00583ADB">
      <w:pPr>
        <w:rPr>
          <w:sz w:val="24"/>
          <w:szCs w:val="24"/>
        </w:rPr>
      </w:pP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85"/>
        <w:gridCol w:w="4340"/>
        <w:gridCol w:w="4205"/>
      </w:tblGrid>
      <w:tr w:rsidR="0063505D" w:rsidRPr="00B54447" w14:paraId="706ECC38" w14:textId="77777777" w:rsidTr="00B54447">
        <w:trPr>
          <w:trHeight w:val="431"/>
        </w:trPr>
        <w:tc>
          <w:tcPr>
            <w:tcW w:w="985" w:type="dxa"/>
            <w:vMerge w:val="restart"/>
            <w:vAlign w:val="center"/>
          </w:tcPr>
          <w:p w14:paraId="06E7471B" w14:textId="77777777" w:rsidR="0063505D" w:rsidRPr="00B54447" w:rsidRDefault="0063505D" w:rsidP="00B950F7">
            <w:pPr>
              <w:pStyle w:val="a8"/>
            </w:pPr>
            <w:r w:rsidRPr="00B54447">
              <w:rPr>
                <w:rFonts w:hint="eastAsia"/>
              </w:rPr>
              <w:t>결정사항</w:t>
            </w:r>
          </w:p>
        </w:tc>
        <w:tc>
          <w:tcPr>
            <w:tcW w:w="4340" w:type="dxa"/>
            <w:vAlign w:val="center"/>
          </w:tcPr>
          <w:p w14:paraId="719F91D9" w14:textId="77777777" w:rsidR="0063505D" w:rsidRPr="00B54447" w:rsidRDefault="0063505D" w:rsidP="00B950F7">
            <w:pPr>
              <w:pStyle w:val="a8"/>
            </w:pPr>
            <w:r w:rsidRPr="00B54447">
              <w:rPr>
                <w:rFonts w:hint="eastAsia"/>
              </w:rPr>
              <w:t>내용</w:t>
            </w:r>
          </w:p>
        </w:tc>
        <w:tc>
          <w:tcPr>
            <w:tcW w:w="4205" w:type="dxa"/>
            <w:vAlign w:val="center"/>
          </w:tcPr>
          <w:p w14:paraId="11AB3722" w14:textId="77777777" w:rsidR="0063505D" w:rsidRPr="00B54447" w:rsidRDefault="0063505D" w:rsidP="00B950F7">
            <w:pPr>
              <w:pStyle w:val="a8"/>
            </w:pPr>
            <w:r w:rsidRPr="00B54447">
              <w:rPr>
                <w:rFonts w:hint="eastAsia"/>
              </w:rPr>
              <w:t>진행일정</w:t>
            </w:r>
          </w:p>
        </w:tc>
      </w:tr>
      <w:tr w:rsidR="0063505D" w:rsidRPr="00B54447" w14:paraId="5B0D5420" w14:textId="77777777" w:rsidTr="00B54447">
        <w:trPr>
          <w:trHeight w:val="431"/>
        </w:trPr>
        <w:tc>
          <w:tcPr>
            <w:tcW w:w="985" w:type="dxa"/>
            <w:vMerge/>
            <w:vAlign w:val="center"/>
          </w:tcPr>
          <w:p w14:paraId="659D7B60" w14:textId="77777777" w:rsidR="0063505D" w:rsidRPr="00B54447" w:rsidRDefault="0063505D" w:rsidP="004D0846">
            <w:pPr>
              <w:ind w:leftChars="-54" w:left="-108"/>
              <w:rPr>
                <w:rFonts w:ascii="나눔고딕" w:eastAsia="나눔고딕" w:hAnsi="나눔고딕"/>
                <w:bCs/>
                <w:spacing w:val="-4"/>
                <w:sz w:val="17"/>
                <w:szCs w:val="17"/>
              </w:rPr>
            </w:pPr>
          </w:p>
        </w:tc>
        <w:tc>
          <w:tcPr>
            <w:tcW w:w="4340" w:type="dxa"/>
            <w:vAlign w:val="center"/>
          </w:tcPr>
          <w:p w14:paraId="6592F59A" w14:textId="76EF8076" w:rsidR="0063505D" w:rsidRPr="00B54447" w:rsidRDefault="00255E68" w:rsidP="00B950F7">
            <w:pPr>
              <w:pStyle w:val="a9"/>
              <w:rPr>
                <w:bCs/>
              </w:rPr>
            </w:pPr>
            <w:proofErr w:type="spellStart"/>
            <w:r>
              <w:rPr>
                <w:bCs/>
              </w:rPr>
              <w:t>Webex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rFonts w:hint="eastAsia"/>
                <w:bCs/>
              </w:rPr>
              <w:t xml:space="preserve">중간회의 진행 </w:t>
            </w:r>
            <w:r>
              <w:rPr>
                <w:bCs/>
              </w:rPr>
              <w:t xml:space="preserve">– </w:t>
            </w:r>
            <w:r>
              <w:rPr>
                <w:rFonts w:hint="eastAsia"/>
                <w:bCs/>
              </w:rPr>
              <w:t>현황공유</w:t>
            </w:r>
          </w:p>
        </w:tc>
        <w:tc>
          <w:tcPr>
            <w:tcW w:w="4205" w:type="dxa"/>
            <w:vAlign w:val="center"/>
          </w:tcPr>
          <w:p w14:paraId="51E50C15" w14:textId="689FB6CC" w:rsidR="0063505D" w:rsidRPr="00B54447" w:rsidRDefault="009807A7" w:rsidP="00B950F7">
            <w:pPr>
              <w:pStyle w:val="a9"/>
              <w:rPr>
                <w:bCs/>
              </w:rPr>
            </w:pPr>
            <w:r w:rsidRPr="00B54447">
              <w:rPr>
                <w:rFonts w:hint="eastAsia"/>
                <w:bCs/>
              </w:rPr>
              <w:t>1</w:t>
            </w:r>
            <w:r w:rsidR="00255E68">
              <w:rPr>
                <w:bCs/>
              </w:rPr>
              <w:t>1</w:t>
            </w:r>
            <w:r w:rsidR="00255E68">
              <w:rPr>
                <w:rFonts w:hint="eastAsia"/>
                <w:bCs/>
              </w:rPr>
              <w:t xml:space="preserve">월 </w:t>
            </w:r>
            <w:r w:rsidR="00284369">
              <w:rPr>
                <w:bCs/>
              </w:rPr>
              <w:t>24</w:t>
            </w:r>
            <w:r w:rsidR="00255E68">
              <w:rPr>
                <w:rFonts w:hint="eastAsia"/>
                <w:bCs/>
              </w:rPr>
              <w:t>일</w:t>
            </w:r>
          </w:p>
        </w:tc>
      </w:tr>
      <w:tr w:rsidR="00B54447" w:rsidRPr="00B54447" w14:paraId="3776D181" w14:textId="77777777" w:rsidTr="00B54447">
        <w:trPr>
          <w:trHeight w:val="431"/>
        </w:trPr>
        <w:tc>
          <w:tcPr>
            <w:tcW w:w="985" w:type="dxa"/>
            <w:vMerge/>
            <w:vAlign w:val="center"/>
          </w:tcPr>
          <w:p w14:paraId="296128F1" w14:textId="77777777" w:rsidR="00B54447" w:rsidRPr="00B54447" w:rsidRDefault="00B54447" w:rsidP="004D0846">
            <w:pPr>
              <w:ind w:leftChars="-54" w:left="-108"/>
              <w:rPr>
                <w:rFonts w:ascii="나눔고딕" w:eastAsia="나눔고딕" w:hAnsi="나눔고딕"/>
                <w:bCs/>
                <w:spacing w:val="-4"/>
                <w:sz w:val="17"/>
                <w:szCs w:val="17"/>
              </w:rPr>
            </w:pPr>
          </w:p>
        </w:tc>
        <w:tc>
          <w:tcPr>
            <w:tcW w:w="4340" w:type="dxa"/>
            <w:vAlign w:val="center"/>
          </w:tcPr>
          <w:p w14:paraId="0F6C6CD0" w14:textId="4F37FC5E" w:rsidR="00B54447" w:rsidRPr="00B54447" w:rsidRDefault="00255E68" w:rsidP="00B950F7">
            <w:pPr>
              <w:pStyle w:val="a9"/>
              <w:rPr>
                <w:bCs/>
              </w:rPr>
            </w:pPr>
            <w:r>
              <w:rPr>
                <w:rFonts w:hint="eastAsia"/>
                <w:bCs/>
              </w:rPr>
              <w:t xml:space="preserve">대면회의 진행 </w:t>
            </w:r>
            <w:r>
              <w:rPr>
                <w:bCs/>
              </w:rPr>
              <w:t xml:space="preserve">– </w:t>
            </w:r>
            <w:r>
              <w:rPr>
                <w:rFonts w:hint="eastAsia"/>
                <w:bCs/>
              </w:rPr>
              <w:t>문제점 공유 및 해결</w:t>
            </w:r>
            <w:r w:rsidR="00C44D7B">
              <w:rPr>
                <w:rFonts w:hint="eastAsia"/>
                <w:bCs/>
              </w:rPr>
              <w:t xml:space="preserve"> </w:t>
            </w:r>
          </w:p>
        </w:tc>
        <w:tc>
          <w:tcPr>
            <w:tcW w:w="4205" w:type="dxa"/>
            <w:vAlign w:val="center"/>
          </w:tcPr>
          <w:p w14:paraId="4D971113" w14:textId="0AFE0CA6" w:rsidR="00B54447" w:rsidRPr="00B54447" w:rsidRDefault="00255E68" w:rsidP="00B950F7">
            <w:pPr>
              <w:pStyle w:val="a9"/>
              <w:rPr>
                <w:bCs/>
              </w:rPr>
            </w:pPr>
            <w:r>
              <w:rPr>
                <w:rFonts w:hint="eastAsia"/>
                <w:bCs/>
              </w:rPr>
              <w:t>1</w:t>
            </w:r>
            <w:r>
              <w:rPr>
                <w:bCs/>
              </w:rPr>
              <w:t>1</w:t>
            </w:r>
            <w:r>
              <w:rPr>
                <w:rFonts w:hint="eastAsia"/>
                <w:bCs/>
              </w:rPr>
              <w:t xml:space="preserve">월 </w:t>
            </w:r>
            <w:r w:rsidR="00284369">
              <w:rPr>
                <w:bCs/>
              </w:rPr>
              <w:t>26</w:t>
            </w:r>
            <w:r>
              <w:rPr>
                <w:rFonts w:hint="eastAsia"/>
                <w:bCs/>
              </w:rPr>
              <w:t>일</w:t>
            </w:r>
          </w:p>
        </w:tc>
      </w:tr>
    </w:tbl>
    <w:p w14:paraId="0BEFC858" w14:textId="77777777" w:rsidR="00583ADB" w:rsidRPr="00DA6BD0" w:rsidRDefault="00583ADB" w:rsidP="0063505D">
      <w:pPr>
        <w:rPr>
          <w:sz w:val="24"/>
          <w:szCs w:val="24"/>
        </w:rPr>
      </w:pP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8645"/>
      </w:tblGrid>
      <w:tr w:rsidR="0063505D" w:rsidRPr="00A1078E" w14:paraId="5C5A5558" w14:textId="77777777" w:rsidTr="00FF7A99">
        <w:trPr>
          <w:trHeight w:val="436"/>
        </w:trPr>
        <w:tc>
          <w:tcPr>
            <w:tcW w:w="993" w:type="dxa"/>
            <w:tcMar>
              <w:top w:w="85" w:type="dxa"/>
              <w:left w:w="0" w:type="dxa"/>
              <w:right w:w="0" w:type="dxa"/>
            </w:tcMar>
            <w:vAlign w:val="center"/>
          </w:tcPr>
          <w:p w14:paraId="08E589A6" w14:textId="77777777" w:rsidR="0063505D" w:rsidRPr="00A1078E" w:rsidRDefault="00447E53" w:rsidP="00B950F7">
            <w:pPr>
              <w:pStyle w:val="a8"/>
            </w:pPr>
            <w:r>
              <w:rPr>
                <w:rFonts w:hint="eastAsia"/>
              </w:rPr>
              <w:t>특이</w:t>
            </w:r>
            <w:r w:rsidR="0063505D">
              <w:rPr>
                <w:rFonts w:hint="eastAsia"/>
              </w:rPr>
              <w:t>사항</w:t>
            </w:r>
          </w:p>
        </w:tc>
        <w:tc>
          <w:tcPr>
            <w:tcW w:w="8645" w:type="dxa"/>
            <w:tcMar>
              <w:top w:w="85" w:type="dxa"/>
              <w:left w:w="85" w:type="dxa"/>
              <w:right w:w="0" w:type="dxa"/>
            </w:tcMar>
            <w:vAlign w:val="center"/>
          </w:tcPr>
          <w:p w14:paraId="68DE6930" w14:textId="5B600AA4" w:rsidR="00BD7F80" w:rsidRPr="002F5EC2" w:rsidRDefault="00BD7F80" w:rsidP="00B950F7">
            <w:pPr>
              <w:pStyle w:val="a9"/>
            </w:pPr>
          </w:p>
          <w:p w14:paraId="37764602" w14:textId="77777777" w:rsidR="0063505D" w:rsidRDefault="0063505D" w:rsidP="00B950F7">
            <w:pPr>
              <w:pStyle w:val="a9"/>
              <w:rPr>
                <w:b/>
              </w:rPr>
            </w:pPr>
          </w:p>
          <w:p w14:paraId="4BD242D2" w14:textId="77777777" w:rsidR="0063505D" w:rsidRPr="00A1078E" w:rsidRDefault="0063505D" w:rsidP="001312D6">
            <w:pPr>
              <w:pStyle w:val="a9"/>
              <w:rPr>
                <w:b/>
              </w:rPr>
            </w:pPr>
          </w:p>
        </w:tc>
      </w:tr>
    </w:tbl>
    <w:p w14:paraId="1088EFC2" w14:textId="4742B2F9" w:rsidR="0063505D" w:rsidRDefault="0063505D" w:rsidP="0063505D"/>
    <w:sectPr w:rsidR="0063505D" w:rsidSect="001B662A">
      <w:footerReference w:type="default" r:id="rId27"/>
      <w:pgSz w:w="11906" w:h="16838"/>
      <w:pgMar w:top="1134" w:right="1134" w:bottom="1134" w:left="1134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40E811" w14:textId="77777777" w:rsidR="00471559" w:rsidRDefault="00471559" w:rsidP="00E83FF5">
      <w:r>
        <w:separator/>
      </w:r>
    </w:p>
  </w:endnote>
  <w:endnote w:type="continuationSeparator" w:id="0">
    <w:p w14:paraId="0A84C328" w14:textId="77777777" w:rsidR="00471559" w:rsidRDefault="00471559" w:rsidP="00E83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456D1B50-CE79-4EE9-8AB6-F7C2A770EB1C}"/>
  </w:font>
  <w:font w:name="나눔고딕">
    <w:panose1 w:val="020D0604000000000000"/>
    <w:charset w:val="81"/>
    <w:family w:val="modern"/>
    <w:pitch w:val="variable"/>
    <w:sig w:usb0="800002A7" w:usb1="29D7FCFB" w:usb2="00000010" w:usb3="00000000" w:csb0="00080001" w:csb1="00000000"/>
    <w:embedRegular r:id="rId2" w:subsetted="1" w:fontKey="{F0EE922E-F850-4775-A68D-53D626B8EE2A}"/>
    <w:embedBold r:id="rId3" w:subsetted="1" w:fontKey="{4B41C05B-FA9C-4562-B4D4-486E520F704C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4" w:fontKey="{E591BA46-F329-4CB2-91BF-5B1DA81AE78E}"/>
    <w:embedBold r:id="rId5" w:fontKey="{D6A29F85-6AA8-4C5A-93D4-413D4646EF7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0818"/>
      <w:docPartObj>
        <w:docPartGallery w:val="Page Numbers (Bottom of Page)"/>
        <w:docPartUnique/>
      </w:docPartObj>
    </w:sdtPr>
    <w:sdtEndPr/>
    <w:sdtContent>
      <w:sdt>
        <w:sdtPr>
          <w:id w:val="1190819"/>
          <w:docPartObj>
            <w:docPartGallery w:val="Page Numbers (Top of Page)"/>
            <w:docPartUnique/>
          </w:docPartObj>
        </w:sdtPr>
        <w:sdtEndPr/>
        <w:sdtContent>
          <w:p w14:paraId="0F485B49" w14:textId="3B1D339B" w:rsidR="00340D31" w:rsidRDefault="00ED34C7">
            <w:pPr>
              <w:pStyle w:val="a4"/>
              <w:jc w:val="right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72D7CAE4" wp14:editId="5B8F8802">
                  <wp:simplePos x="0" y="0"/>
                  <wp:positionH relativeFrom="column">
                    <wp:posOffset>5042535</wp:posOffset>
                  </wp:positionH>
                  <wp:positionV relativeFrom="paragraph">
                    <wp:posOffset>43180</wp:posOffset>
                  </wp:positionV>
                  <wp:extent cx="1080135" cy="123825"/>
                  <wp:effectExtent l="19050" t="0" r="5715" b="0"/>
                  <wp:wrapNone/>
                  <wp:docPr id="1" name="그림 2" descr="1_CommPartners_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_CommPartners_c.png"/>
                          <pic:cNvPicPr/>
                        </pic:nvPicPr>
                        <pic:blipFill>
                          <a:blip r:embed="rId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135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AA4B38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C61A63F" wp14:editId="0FDA0C79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7620</wp:posOffset>
                      </wp:positionV>
                      <wp:extent cx="2446020" cy="276225"/>
                      <wp:effectExtent l="0" t="0" r="0" b="0"/>
                      <wp:wrapNone/>
                      <wp:docPr id="9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446020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33797B" w14:textId="77777777" w:rsidR="00ED1CDB" w:rsidRPr="007746E3" w:rsidRDefault="00ED1CDB" w:rsidP="00ED1CDB">
                                  <w:pPr>
                                    <w:ind w:leftChars="-71" w:left="-142"/>
                                    <w:rPr>
                                      <w:rFonts w:ascii="나눔고딕" w:eastAsia="나눔고딕" w:hAnsi="나눔고딕"/>
                                      <w:color w:val="989898"/>
                                      <w:sz w:val="14"/>
                                      <w:szCs w:val="14"/>
                                    </w:rPr>
                                  </w:pPr>
                                  <w:r w:rsidRPr="007746E3">
                                    <w:rPr>
                                      <w:rFonts w:ascii="나눔고딕" w:eastAsia="나눔고딕" w:hAnsi="나눔고딕" w:hint="eastAsia"/>
                                      <w:color w:val="808080" w:themeColor="background1" w:themeShade="80"/>
                                      <w:sz w:val="14"/>
                                      <w:szCs w:val="14"/>
                                    </w:rPr>
                                    <w:t xml:space="preserve">이 문서는 </w:t>
                                  </w:r>
                                  <w:proofErr w:type="spellStart"/>
                                  <w:r w:rsidRPr="007746E3">
                                    <w:rPr>
                                      <w:rFonts w:ascii="나눔고딕" w:eastAsia="나눔고딕" w:hAnsi="나눔고딕" w:hint="eastAsia"/>
                                      <w:color w:val="808080" w:themeColor="background1" w:themeShade="80"/>
                                      <w:sz w:val="14"/>
                                      <w:szCs w:val="14"/>
                                    </w:rPr>
                                    <w:t>나눔글꼴로</w:t>
                                  </w:r>
                                  <w:proofErr w:type="spellEnd"/>
                                  <w:r w:rsidRPr="007746E3">
                                    <w:rPr>
                                      <w:rFonts w:ascii="나눔고딕" w:eastAsia="나눔고딕" w:hAnsi="나눔고딕" w:hint="eastAsia"/>
                                      <w:color w:val="808080" w:themeColor="background1" w:themeShade="80"/>
                                      <w:sz w:val="14"/>
                                      <w:szCs w:val="14"/>
                                    </w:rPr>
                                    <w:t xml:space="preserve"> 작성되었습니다.</w:t>
                                  </w:r>
                                  <w:r>
                                    <w:rPr>
                                      <w:rFonts w:ascii="나눔고딕" w:eastAsia="나눔고딕" w:hAnsi="나눔고딕" w:hint="eastAsia"/>
                                      <w:color w:val="989898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hyperlink r:id="rId2" w:tgtFrame="_blank" w:history="1">
                                    <w:r w:rsidRPr="00447E53">
                                      <w:rPr>
                                        <w:rFonts w:ascii="나눔고딕" w:eastAsia="나눔고딕" w:hAnsi="나눔고딕" w:hint="eastAsia"/>
                                        <w:color w:val="4399E2"/>
                                        <w:sz w:val="14"/>
                                        <w:szCs w:val="14"/>
                                        <w:u w:val="single"/>
                                      </w:rPr>
                                      <w:t>설치하기</w:t>
                                    </w:r>
                                  </w:hyperlink>
                                </w:p>
                                <w:p w14:paraId="06C83F2D" w14:textId="77777777" w:rsidR="00ED1CDB" w:rsidRPr="00A1078E" w:rsidRDefault="00ED1CDB" w:rsidP="00ED1CDB">
                                  <w:pPr>
                                    <w:rPr>
                                      <w:sz w:val="17"/>
                                      <w:szCs w:val="17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40000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C61A63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2" o:spid="_x0000_s1026" type="#_x0000_t202" style="position:absolute;left:0;text-align:left;margin-left:-.6pt;margin-top:.6pt;width:192.6pt;height:21.75pt;z-index:25165824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" filled="f" stroked="f">
                      <v:textbox>
                        <w:txbxContent>
                          <w:p w14:paraId="3933797B" w14:textId="77777777" w:rsidR="00ED1CDB" w:rsidRPr="007746E3" w:rsidRDefault="00ED1CDB" w:rsidP="00ED1CDB">
                            <w:pPr>
                              <w:ind w:leftChars="-71" w:left="-142"/>
                              <w:rPr>
                                <w:rFonts w:ascii="나눔고딕" w:eastAsia="나눔고딕" w:hAnsi="나눔고딕"/>
                                <w:color w:val="989898"/>
                                <w:sz w:val="14"/>
                                <w:szCs w:val="14"/>
                              </w:rPr>
                            </w:pPr>
                            <w:r w:rsidRPr="007746E3">
                              <w:rPr>
                                <w:rFonts w:ascii="나눔고딕" w:eastAsia="나눔고딕" w:hAnsi="나눔고딕" w:hint="eastAsia"/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 xml:space="preserve">이 문서는 </w:t>
                            </w:r>
                            <w:proofErr w:type="spellStart"/>
                            <w:r w:rsidRPr="007746E3">
                              <w:rPr>
                                <w:rFonts w:ascii="나눔고딕" w:eastAsia="나눔고딕" w:hAnsi="나눔고딕" w:hint="eastAsia"/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>나눔글꼴로</w:t>
                            </w:r>
                            <w:proofErr w:type="spellEnd"/>
                            <w:r w:rsidRPr="007746E3">
                              <w:rPr>
                                <w:rFonts w:ascii="나눔고딕" w:eastAsia="나눔고딕" w:hAnsi="나눔고딕" w:hint="eastAsia"/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 xml:space="preserve"> 작성되었습니다.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color w:val="989898"/>
                                <w:sz w:val="14"/>
                                <w:szCs w:val="14"/>
                              </w:rPr>
                              <w:t xml:space="preserve"> </w:t>
                            </w:r>
                            <w:hyperlink r:id="rId3" w:tgtFrame="_blank" w:history="1">
                              <w:r w:rsidRPr="00447E53">
                                <w:rPr>
                                  <w:rFonts w:ascii="나눔고딕" w:eastAsia="나눔고딕" w:hAnsi="나눔고딕" w:hint="eastAsia"/>
                                  <w:color w:val="4399E2"/>
                                  <w:sz w:val="14"/>
                                  <w:szCs w:val="14"/>
                                  <w:u w:val="single"/>
                                </w:rPr>
                                <w:t>설치하기</w:t>
                              </w:r>
                            </w:hyperlink>
                          </w:p>
                          <w:p w14:paraId="06C83F2D" w14:textId="77777777" w:rsidR="00ED1CDB" w:rsidRPr="00A1078E" w:rsidRDefault="00ED1CDB" w:rsidP="00ED1CDB">
                            <w:pPr>
                              <w:rPr>
                                <w:sz w:val="17"/>
                                <w:szCs w:val="17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64A58">
              <w:rPr>
                <w:rFonts w:hint="eastAsia"/>
              </w:rPr>
              <w:t xml:space="preserve"> </w:t>
            </w:r>
          </w:p>
        </w:sdtContent>
      </w:sdt>
    </w:sdtContent>
  </w:sdt>
  <w:p w14:paraId="65E2B611" w14:textId="77777777" w:rsidR="007746E3" w:rsidRDefault="007746E3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4552B" w14:textId="77777777" w:rsidR="00471559" w:rsidRDefault="00471559" w:rsidP="00E83FF5">
      <w:r>
        <w:separator/>
      </w:r>
    </w:p>
  </w:footnote>
  <w:footnote w:type="continuationSeparator" w:id="0">
    <w:p w14:paraId="3CC410A8" w14:textId="77777777" w:rsidR="00471559" w:rsidRDefault="00471559" w:rsidP="00E83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2303012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EAC06FAE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56D8F26E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37F87E4A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AB90268A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FAE497F2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8C88BC2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01F43F74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1FC2B7A8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96386F52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17816D3"/>
    <w:multiLevelType w:val="hybridMultilevel"/>
    <w:tmpl w:val="3662B584"/>
    <w:lvl w:ilvl="0" w:tplc="262E0098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06342758"/>
    <w:multiLevelType w:val="hybridMultilevel"/>
    <w:tmpl w:val="877C42E8"/>
    <w:lvl w:ilvl="0" w:tplc="0B26F884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2" w15:restartNumberingAfterBreak="0">
    <w:nsid w:val="0ABF69E4"/>
    <w:multiLevelType w:val="hybridMultilevel"/>
    <w:tmpl w:val="71EE37B0"/>
    <w:lvl w:ilvl="0" w:tplc="00EA7B80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0B986CE2"/>
    <w:multiLevelType w:val="hybridMultilevel"/>
    <w:tmpl w:val="D2A6E342"/>
    <w:lvl w:ilvl="0" w:tplc="3D9AA7B2">
      <w:start w:val="1"/>
      <w:numFmt w:val="bullet"/>
      <w:lvlText w:val="-"/>
      <w:lvlJc w:val="left"/>
      <w:pPr>
        <w:ind w:left="112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0D0B0E5E"/>
    <w:multiLevelType w:val="hybridMultilevel"/>
    <w:tmpl w:val="34503D62"/>
    <w:lvl w:ilvl="0" w:tplc="AE08EF84">
      <w:numFmt w:val="bullet"/>
      <w:lvlText w:val=""/>
      <w:lvlJc w:val="left"/>
      <w:pPr>
        <w:ind w:left="112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5" w15:restartNumberingAfterBreak="0">
    <w:nsid w:val="0D9E163F"/>
    <w:multiLevelType w:val="hybridMultilevel"/>
    <w:tmpl w:val="C562FCF8"/>
    <w:lvl w:ilvl="0" w:tplc="34A407A0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141F171A"/>
    <w:multiLevelType w:val="hybridMultilevel"/>
    <w:tmpl w:val="2326B770"/>
    <w:lvl w:ilvl="0" w:tplc="68DE7D86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7" w15:restartNumberingAfterBreak="0">
    <w:nsid w:val="16C65AD1"/>
    <w:multiLevelType w:val="hybridMultilevel"/>
    <w:tmpl w:val="B46E530E"/>
    <w:lvl w:ilvl="0" w:tplc="8FD08F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1F361AD7"/>
    <w:multiLevelType w:val="hybridMultilevel"/>
    <w:tmpl w:val="28604F08"/>
    <w:lvl w:ilvl="0" w:tplc="3D568184">
      <w:numFmt w:val="bullet"/>
      <w:lvlText w:val="-"/>
      <w:lvlJc w:val="left"/>
      <w:pPr>
        <w:ind w:left="512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52" w:hanging="400"/>
      </w:pPr>
      <w:rPr>
        <w:rFonts w:ascii="Wingdings" w:hAnsi="Wingdings" w:hint="default"/>
      </w:rPr>
    </w:lvl>
  </w:abstractNum>
  <w:abstractNum w:abstractNumId="19" w15:restartNumberingAfterBreak="0">
    <w:nsid w:val="2CE51BE5"/>
    <w:multiLevelType w:val="hybridMultilevel"/>
    <w:tmpl w:val="742C609A"/>
    <w:lvl w:ilvl="0" w:tplc="C13CAD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2E6C30DB"/>
    <w:multiLevelType w:val="hybridMultilevel"/>
    <w:tmpl w:val="3C76084E"/>
    <w:lvl w:ilvl="0" w:tplc="F4EEF77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4F717DF"/>
    <w:multiLevelType w:val="hybridMultilevel"/>
    <w:tmpl w:val="4B8A6834"/>
    <w:lvl w:ilvl="0" w:tplc="F2506760">
      <w:numFmt w:val="bullet"/>
      <w:lvlText w:val="-"/>
      <w:lvlJc w:val="left"/>
      <w:pPr>
        <w:ind w:left="112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2" w15:restartNumberingAfterBreak="0">
    <w:nsid w:val="366C1987"/>
    <w:multiLevelType w:val="hybridMultilevel"/>
    <w:tmpl w:val="CB66914A"/>
    <w:lvl w:ilvl="0" w:tplc="E26AA58E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3" w15:restartNumberingAfterBreak="0">
    <w:nsid w:val="3FB538D1"/>
    <w:multiLevelType w:val="hybridMultilevel"/>
    <w:tmpl w:val="82D6E9A4"/>
    <w:lvl w:ilvl="0" w:tplc="56627A76"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458B24AA"/>
    <w:multiLevelType w:val="hybridMultilevel"/>
    <w:tmpl w:val="50AEB3F4"/>
    <w:lvl w:ilvl="0" w:tplc="54EEC9E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5" w15:restartNumberingAfterBreak="0">
    <w:nsid w:val="473E5AB2"/>
    <w:multiLevelType w:val="hybridMultilevel"/>
    <w:tmpl w:val="903E3282"/>
    <w:lvl w:ilvl="0" w:tplc="5DD63BFC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49ED3E74"/>
    <w:multiLevelType w:val="hybridMultilevel"/>
    <w:tmpl w:val="A618838E"/>
    <w:lvl w:ilvl="0" w:tplc="1ABE44F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7" w15:restartNumberingAfterBreak="0">
    <w:nsid w:val="4AB54FF9"/>
    <w:multiLevelType w:val="hybridMultilevel"/>
    <w:tmpl w:val="D3921008"/>
    <w:lvl w:ilvl="0" w:tplc="3F528A8E">
      <w:start w:val="1"/>
      <w:numFmt w:val="bullet"/>
      <w:lvlText w:val=""/>
      <w:lvlJc w:val="left"/>
      <w:pPr>
        <w:ind w:left="1480" w:hanging="360"/>
      </w:pPr>
      <w:rPr>
        <w:rFonts w:ascii="Wingdings" w:eastAsia="나눔고딕" w:hAnsi="Wingdings" w:cs="Segoe UI Emoj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8" w15:restartNumberingAfterBreak="0">
    <w:nsid w:val="4DAA4567"/>
    <w:multiLevelType w:val="hybridMultilevel"/>
    <w:tmpl w:val="F098A340"/>
    <w:lvl w:ilvl="0" w:tplc="ABCEAFE8">
      <w:start w:val="1"/>
      <w:numFmt w:val="bullet"/>
      <w:lvlText w:val=""/>
      <w:lvlJc w:val="left"/>
      <w:pPr>
        <w:ind w:left="1480" w:hanging="360"/>
      </w:pPr>
      <w:rPr>
        <w:rFonts w:ascii="Wingdings" w:eastAsia="나눔고딕" w:hAnsi="Wingdings" w:cs="Segoe UI Emoj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9" w15:restartNumberingAfterBreak="0">
    <w:nsid w:val="534540F4"/>
    <w:multiLevelType w:val="hybridMultilevel"/>
    <w:tmpl w:val="E3248476"/>
    <w:lvl w:ilvl="0" w:tplc="5A0AC3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7EF41D2"/>
    <w:multiLevelType w:val="hybridMultilevel"/>
    <w:tmpl w:val="882A15E0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1" w15:restartNumberingAfterBreak="0">
    <w:nsid w:val="5B547BFF"/>
    <w:multiLevelType w:val="hybridMultilevel"/>
    <w:tmpl w:val="EC008180"/>
    <w:lvl w:ilvl="0" w:tplc="035AE54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FA50A82"/>
    <w:multiLevelType w:val="hybridMultilevel"/>
    <w:tmpl w:val="7074A9A4"/>
    <w:lvl w:ilvl="0" w:tplc="644AE262">
      <w:numFmt w:val="bullet"/>
      <w:lvlText w:val="-"/>
      <w:lvlJc w:val="left"/>
      <w:pPr>
        <w:ind w:left="112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3" w15:restartNumberingAfterBreak="0">
    <w:nsid w:val="60CA7279"/>
    <w:multiLevelType w:val="hybridMultilevel"/>
    <w:tmpl w:val="74AEA20A"/>
    <w:lvl w:ilvl="0" w:tplc="3E8A9284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4" w15:restartNumberingAfterBreak="0">
    <w:nsid w:val="623D0EA3"/>
    <w:multiLevelType w:val="hybridMultilevel"/>
    <w:tmpl w:val="5618338A"/>
    <w:lvl w:ilvl="0" w:tplc="672A19CE">
      <w:numFmt w:val="bullet"/>
      <w:lvlText w:val="-"/>
      <w:lvlJc w:val="left"/>
      <w:pPr>
        <w:ind w:left="1155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35" w15:restartNumberingAfterBreak="0">
    <w:nsid w:val="69147F72"/>
    <w:multiLevelType w:val="hybridMultilevel"/>
    <w:tmpl w:val="5DE478C2"/>
    <w:lvl w:ilvl="0" w:tplc="E0940B5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9B63F5B"/>
    <w:multiLevelType w:val="hybridMultilevel"/>
    <w:tmpl w:val="33C2FF3E"/>
    <w:lvl w:ilvl="0" w:tplc="F24CD3D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6A201FC9"/>
    <w:multiLevelType w:val="hybridMultilevel"/>
    <w:tmpl w:val="15F80838"/>
    <w:lvl w:ilvl="0" w:tplc="C8282E42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8" w15:restartNumberingAfterBreak="0">
    <w:nsid w:val="6F2654A1"/>
    <w:multiLevelType w:val="hybridMultilevel"/>
    <w:tmpl w:val="5A862E96"/>
    <w:lvl w:ilvl="0" w:tplc="C81EA9E6">
      <w:numFmt w:val="bullet"/>
      <w:lvlText w:val="-"/>
      <w:lvlJc w:val="left"/>
      <w:pPr>
        <w:ind w:left="112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9" w15:restartNumberingAfterBreak="0">
    <w:nsid w:val="74524AC1"/>
    <w:multiLevelType w:val="hybridMultilevel"/>
    <w:tmpl w:val="B22A995C"/>
    <w:lvl w:ilvl="0" w:tplc="443E53A8">
      <w:start w:val="1"/>
      <w:numFmt w:val="bullet"/>
      <w:lvlText w:val=""/>
      <w:lvlJc w:val="left"/>
      <w:pPr>
        <w:ind w:left="112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0" w15:restartNumberingAfterBreak="0">
    <w:nsid w:val="76AD272D"/>
    <w:multiLevelType w:val="hybridMultilevel"/>
    <w:tmpl w:val="751C508E"/>
    <w:lvl w:ilvl="0" w:tplc="58C88554">
      <w:numFmt w:val="bullet"/>
      <w:lvlText w:val=""/>
      <w:lvlJc w:val="left"/>
      <w:pPr>
        <w:ind w:left="148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1" w15:restartNumberingAfterBreak="0">
    <w:nsid w:val="78EC5AB2"/>
    <w:multiLevelType w:val="hybridMultilevel"/>
    <w:tmpl w:val="161C7150"/>
    <w:lvl w:ilvl="0" w:tplc="C87EFC9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2" w15:restartNumberingAfterBreak="0">
    <w:nsid w:val="7BEA1230"/>
    <w:multiLevelType w:val="hybridMultilevel"/>
    <w:tmpl w:val="2DD0F05C"/>
    <w:lvl w:ilvl="0" w:tplc="C05E4D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0"/>
  </w:num>
  <w:num w:numId="2">
    <w:abstractNumId w:val="18"/>
  </w:num>
  <w:num w:numId="3">
    <w:abstractNumId w:val="23"/>
  </w:num>
  <w:num w:numId="4">
    <w:abstractNumId w:val="42"/>
  </w:num>
  <w:num w:numId="5">
    <w:abstractNumId w:val="25"/>
  </w:num>
  <w:num w:numId="6">
    <w:abstractNumId w:val="12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31"/>
  </w:num>
  <w:num w:numId="18">
    <w:abstractNumId w:val="14"/>
  </w:num>
  <w:num w:numId="19">
    <w:abstractNumId w:val="40"/>
  </w:num>
  <w:num w:numId="20">
    <w:abstractNumId w:val="34"/>
  </w:num>
  <w:num w:numId="21">
    <w:abstractNumId w:val="32"/>
  </w:num>
  <w:num w:numId="22">
    <w:abstractNumId w:val="38"/>
  </w:num>
  <w:num w:numId="23">
    <w:abstractNumId w:val="41"/>
  </w:num>
  <w:num w:numId="24">
    <w:abstractNumId w:val="39"/>
  </w:num>
  <w:num w:numId="25">
    <w:abstractNumId w:val="13"/>
  </w:num>
  <w:num w:numId="26">
    <w:abstractNumId w:val="33"/>
  </w:num>
  <w:num w:numId="27">
    <w:abstractNumId w:val="24"/>
  </w:num>
  <w:num w:numId="28">
    <w:abstractNumId w:val="11"/>
  </w:num>
  <w:num w:numId="29">
    <w:abstractNumId w:val="35"/>
  </w:num>
  <w:num w:numId="30">
    <w:abstractNumId w:val="17"/>
  </w:num>
  <w:num w:numId="31">
    <w:abstractNumId w:val="29"/>
  </w:num>
  <w:num w:numId="32">
    <w:abstractNumId w:val="19"/>
  </w:num>
  <w:num w:numId="33">
    <w:abstractNumId w:val="21"/>
  </w:num>
  <w:num w:numId="34">
    <w:abstractNumId w:val="37"/>
  </w:num>
  <w:num w:numId="35">
    <w:abstractNumId w:val="22"/>
  </w:num>
  <w:num w:numId="36">
    <w:abstractNumId w:val="26"/>
  </w:num>
  <w:num w:numId="37">
    <w:abstractNumId w:val="16"/>
  </w:num>
  <w:num w:numId="38">
    <w:abstractNumId w:val="10"/>
  </w:num>
  <w:num w:numId="39">
    <w:abstractNumId w:val="28"/>
  </w:num>
  <w:num w:numId="40">
    <w:abstractNumId w:val="27"/>
  </w:num>
  <w:num w:numId="41">
    <w:abstractNumId w:val="20"/>
  </w:num>
  <w:num w:numId="42">
    <w:abstractNumId w:val="15"/>
  </w:num>
  <w:num w:numId="4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embedSystemFonts/>
  <w:saveSubsetFonts/>
  <w:bordersDoNotSurroundHeader/>
  <w:bordersDoNotSurroundFooter/>
  <w:proofState w:spelling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ADB"/>
    <w:rsid w:val="00020A04"/>
    <w:rsid w:val="0003586B"/>
    <w:rsid w:val="00036D7E"/>
    <w:rsid w:val="000405A4"/>
    <w:rsid w:val="000440BB"/>
    <w:rsid w:val="0007061D"/>
    <w:rsid w:val="0008177D"/>
    <w:rsid w:val="000A7577"/>
    <w:rsid w:val="000B7FF3"/>
    <w:rsid w:val="000D0300"/>
    <w:rsid w:val="00116C0B"/>
    <w:rsid w:val="001312D6"/>
    <w:rsid w:val="001316DE"/>
    <w:rsid w:val="00137678"/>
    <w:rsid w:val="0014032B"/>
    <w:rsid w:val="0015093C"/>
    <w:rsid w:val="001B662A"/>
    <w:rsid w:val="001C4CE6"/>
    <w:rsid w:val="001D3D7C"/>
    <w:rsid w:val="001E32AF"/>
    <w:rsid w:val="00234237"/>
    <w:rsid w:val="00255E68"/>
    <w:rsid w:val="00257AAF"/>
    <w:rsid w:val="00284369"/>
    <w:rsid w:val="0029563D"/>
    <w:rsid w:val="002B43FF"/>
    <w:rsid w:val="002C3E86"/>
    <w:rsid w:val="002F09A9"/>
    <w:rsid w:val="002F1B15"/>
    <w:rsid w:val="002F5EC2"/>
    <w:rsid w:val="00314C6D"/>
    <w:rsid w:val="00346BE4"/>
    <w:rsid w:val="003C793E"/>
    <w:rsid w:val="003D6226"/>
    <w:rsid w:val="003F6184"/>
    <w:rsid w:val="003F7782"/>
    <w:rsid w:val="00441346"/>
    <w:rsid w:val="00447E53"/>
    <w:rsid w:val="004533D6"/>
    <w:rsid w:val="00471559"/>
    <w:rsid w:val="00493102"/>
    <w:rsid w:val="004F7733"/>
    <w:rsid w:val="00531532"/>
    <w:rsid w:val="00583ADB"/>
    <w:rsid w:val="00585599"/>
    <w:rsid w:val="005B4747"/>
    <w:rsid w:val="005D7A1B"/>
    <w:rsid w:val="005F2EFC"/>
    <w:rsid w:val="0062630C"/>
    <w:rsid w:val="00633A3C"/>
    <w:rsid w:val="0063505D"/>
    <w:rsid w:val="006635EA"/>
    <w:rsid w:val="006637E0"/>
    <w:rsid w:val="00682684"/>
    <w:rsid w:val="00693A4F"/>
    <w:rsid w:val="006965CE"/>
    <w:rsid w:val="006B2451"/>
    <w:rsid w:val="006D2AAD"/>
    <w:rsid w:val="006D77B6"/>
    <w:rsid w:val="006E4CA7"/>
    <w:rsid w:val="00734E40"/>
    <w:rsid w:val="0074400C"/>
    <w:rsid w:val="007548F1"/>
    <w:rsid w:val="00754C9B"/>
    <w:rsid w:val="007657E5"/>
    <w:rsid w:val="007746E3"/>
    <w:rsid w:val="00790ABF"/>
    <w:rsid w:val="00797E2A"/>
    <w:rsid w:val="007A3FC1"/>
    <w:rsid w:val="007E4E96"/>
    <w:rsid w:val="00806AAD"/>
    <w:rsid w:val="00815DF6"/>
    <w:rsid w:val="008258B3"/>
    <w:rsid w:val="008A07E2"/>
    <w:rsid w:val="009462E7"/>
    <w:rsid w:val="00951070"/>
    <w:rsid w:val="00963A48"/>
    <w:rsid w:val="00970D75"/>
    <w:rsid w:val="009807A7"/>
    <w:rsid w:val="00980CD0"/>
    <w:rsid w:val="009A76D6"/>
    <w:rsid w:val="009D58C8"/>
    <w:rsid w:val="009E610C"/>
    <w:rsid w:val="00A17B1A"/>
    <w:rsid w:val="00A410DB"/>
    <w:rsid w:val="00AA4B38"/>
    <w:rsid w:val="00AB05EA"/>
    <w:rsid w:val="00AB5E01"/>
    <w:rsid w:val="00AD2525"/>
    <w:rsid w:val="00AF5F56"/>
    <w:rsid w:val="00B0123E"/>
    <w:rsid w:val="00B03F60"/>
    <w:rsid w:val="00B14E8E"/>
    <w:rsid w:val="00B21905"/>
    <w:rsid w:val="00B54447"/>
    <w:rsid w:val="00B6497B"/>
    <w:rsid w:val="00B950F7"/>
    <w:rsid w:val="00BB0268"/>
    <w:rsid w:val="00BD7F80"/>
    <w:rsid w:val="00C15980"/>
    <w:rsid w:val="00C22127"/>
    <w:rsid w:val="00C24CE6"/>
    <w:rsid w:val="00C361A6"/>
    <w:rsid w:val="00C44D7B"/>
    <w:rsid w:val="00C47737"/>
    <w:rsid w:val="00C64A58"/>
    <w:rsid w:val="00C8262F"/>
    <w:rsid w:val="00D22EAA"/>
    <w:rsid w:val="00D35D28"/>
    <w:rsid w:val="00D703A6"/>
    <w:rsid w:val="00D73BA9"/>
    <w:rsid w:val="00D90A50"/>
    <w:rsid w:val="00DA3A77"/>
    <w:rsid w:val="00DA622F"/>
    <w:rsid w:val="00DA6BD0"/>
    <w:rsid w:val="00DB239C"/>
    <w:rsid w:val="00DB34DC"/>
    <w:rsid w:val="00DC1B0E"/>
    <w:rsid w:val="00DC5132"/>
    <w:rsid w:val="00DD5B19"/>
    <w:rsid w:val="00E13A1C"/>
    <w:rsid w:val="00E33405"/>
    <w:rsid w:val="00E6741D"/>
    <w:rsid w:val="00E83FF5"/>
    <w:rsid w:val="00E85BAB"/>
    <w:rsid w:val="00EA073E"/>
    <w:rsid w:val="00ED1CDB"/>
    <w:rsid w:val="00ED34C7"/>
    <w:rsid w:val="00EF05FC"/>
    <w:rsid w:val="00F259C8"/>
    <w:rsid w:val="00F64535"/>
    <w:rsid w:val="00F738CD"/>
    <w:rsid w:val="00FD23DF"/>
    <w:rsid w:val="00FE14CB"/>
    <w:rsid w:val="00FF7A48"/>
    <w:rsid w:val="00FF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21F55D"/>
  <w15:docId w15:val="{01147AC0-9F76-4B22-8268-E32329A05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76D6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3A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footer"/>
    <w:basedOn w:val="a"/>
    <w:link w:val="Char"/>
    <w:uiPriority w:val="99"/>
    <w:unhideWhenUsed/>
    <w:rsid w:val="00583A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583ADB"/>
  </w:style>
  <w:style w:type="paragraph" w:styleId="a5">
    <w:name w:val="List Paragraph"/>
    <w:basedOn w:val="a"/>
    <w:uiPriority w:val="34"/>
    <w:rsid w:val="00583ADB"/>
    <w:pPr>
      <w:ind w:leftChars="400" w:left="800"/>
    </w:pPr>
  </w:style>
  <w:style w:type="paragraph" w:styleId="a6">
    <w:name w:val="header"/>
    <w:basedOn w:val="a"/>
    <w:link w:val="Char0"/>
    <w:uiPriority w:val="99"/>
    <w:semiHidden/>
    <w:unhideWhenUsed/>
    <w:rsid w:val="00F645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semiHidden/>
    <w:rsid w:val="00F64535"/>
  </w:style>
  <w:style w:type="paragraph" w:customStyle="1" w:styleId="a7">
    <w:name w:val="회의록"/>
    <w:basedOn w:val="a"/>
    <w:link w:val="Char1"/>
    <w:rsid w:val="00B950F7"/>
    <w:pPr>
      <w:ind w:leftChars="-71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8">
    <w:name w:val="표목차"/>
    <w:basedOn w:val="a"/>
    <w:link w:val="Char2"/>
    <w:qFormat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회의록 Char"/>
    <w:basedOn w:val="a0"/>
    <w:link w:val="a7"/>
    <w:rsid w:val="00B950F7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9">
    <w:name w:val="표내용"/>
    <w:basedOn w:val="a"/>
    <w:link w:val="Char3"/>
    <w:qFormat/>
    <w:rsid w:val="00B950F7"/>
    <w:rPr>
      <w:rFonts w:ascii="나눔고딕" w:eastAsia="나눔고딕" w:hAnsi="나눔고딕"/>
      <w:spacing w:val="-4"/>
      <w:sz w:val="17"/>
      <w:szCs w:val="17"/>
    </w:rPr>
  </w:style>
  <w:style w:type="character" w:customStyle="1" w:styleId="Char2">
    <w:name w:val="표목차 Char"/>
    <w:basedOn w:val="a0"/>
    <w:link w:val="a8"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3">
    <w:name w:val="표내용 Char"/>
    <w:basedOn w:val="a0"/>
    <w:link w:val="a9"/>
    <w:rsid w:val="00B950F7"/>
    <w:rPr>
      <w:rFonts w:ascii="나눔고딕" w:eastAsia="나눔고딕" w:hAnsi="나눔고딕"/>
      <w:spacing w:val="-4"/>
      <w:sz w:val="17"/>
      <w:szCs w:val="17"/>
    </w:rPr>
  </w:style>
  <w:style w:type="character" w:styleId="aa">
    <w:name w:val="Hyperlink"/>
    <w:basedOn w:val="a0"/>
    <w:uiPriority w:val="99"/>
    <w:unhideWhenUsed/>
    <w:rsid w:val="00C22127"/>
    <w:rPr>
      <w:color w:val="0000FF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C22127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C2212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hangeul.naver.com/font" TargetMode="External"/><Relationship Id="rId2" Type="http://schemas.openxmlformats.org/officeDocument/2006/relationships/hyperlink" Target="http://hangeul.naver.com/font" TargetMode="External"/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6</Pages>
  <Words>300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FINAL SE</Company>
  <LinksUpToDate>false</LinksUpToDate>
  <CharactersWithSpaces>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정민주</cp:lastModifiedBy>
  <cp:revision>27</cp:revision>
  <cp:lastPrinted>2011-09-21T14:42:00Z</cp:lastPrinted>
  <dcterms:created xsi:type="dcterms:W3CDTF">2021-10-20T07:55:00Z</dcterms:created>
  <dcterms:modified xsi:type="dcterms:W3CDTF">2021-11-21T06:59:00Z</dcterms:modified>
</cp:coreProperties>
</file>