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271B" w14:textId="77777777" w:rsidR="00B5353E" w:rsidRPr="00B5353E" w:rsidRDefault="00B5353E" w:rsidP="00B5353E">
      <w:pPr>
        <w:rPr>
          <w:b/>
          <w:bCs/>
          <w:sz w:val="40"/>
          <w:szCs w:val="40"/>
        </w:rPr>
      </w:pPr>
      <w:r w:rsidRPr="00B5353E">
        <w:rPr>
          <w:b/>
          <w:bCs/>
          <w:sz w:val="40"/>
          <w:szCs w:val="40"/>
        </w:rPr>
        <w:t>1. 사용자 경험 관련 질문</w:t>
      </w:r>
    </w:p>
    <w:p w14:paraId="2CF12EEC" w14:textId="77777777" w:rsidR="00B5353E" w:rsidRPr="00B5353E" w:rsidRDefault="00B5353E" w:rsidP="00B5353E">
      <w:pPr>
        <w:numPr>
          <w:ilvl w:val="0"/>
          <w:numId w:val="1"/>
        </w:numPr>
      </w:pPr>
      <w:proofErr w:type="spellStart"/>
      <w:r w:rsidRPr="00B5353E">
        <w:rPr>
          <w:b/>
          <w:bCs/>
        </w:rPr>
        <w:t>챗봇과의</w:t>
      </w:r>
      <w:proofErr w:type="spellEnd"/>
      <w:r w:rsidRPr="00B5353E">
        <w:rPr>
          <w:b/>
          <w:bCs/>
        </w:rPr>
        <w:t xml:space="preserve"> 대화가 얼마나 자연스럽게 느껴졌습니까? </w:t>
      </w:r>
      <w:r w:rsidRPr="00B5353E">
        <w:t>(1: 매우 부자연스러움 ~ 5: 매우 자연스러움)</w:t>
      </w:r>
    </w:p>
    <w:p w14:paraId="3BA1CDCE" w14:textId="77777777" w:rsidR="00B5353E" w:rsidRPr="00B5353E" w:rsidRDefault="00B5353E" w:rsidP="00B5353E">
      <w:pPr>
        <w:numPr>
          <w:ilvl w:val="0"/>
          <w:numId w:val="1"/>
        </w:numPr>
      </w:pP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대화 중 사용자의 발언을 일관성 있게 이해한다고 느꼈습니까?</w:t>
      </w:r>
      <w:r w:rsidRPr="00B5353E">
        <w:t xml:space="preserve"> (1: 전혀 그렇지 않음 ~ 5: 매우 그렇다)</w:t>
      </w:r>
    </w:p>
    <w:p w14:paraId="496128E8" w14:textId="77777777" w:rsidR="00B5353E" w:rsidRPr="00B5353E" w:rsidRDefault="00B5353E" w:rsidP="00B5353E">
      <w:pPr>
        <w:numPr>
          <w:ilvl w:val="0"/>
          <w:numId w:val="1"/>
        </w:numPr>
      </w:pP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대화 흐름을 적절히 유지하며 응답을 제공한다고 생각하십니까?</w:t>
      </w:r>
      <w:r w:rsidRPr="00B5353E">
        <w:t xml:space="preserve"> (1: 전혀 그렇지 않음 ~ 5: 매우 그렇다)</w:t>
      </w:r>
    </w:p>
    <w:p w14:paraId="2F6B3AA7" w14:textId="77777777" w:rsidR="00B5353E" w:rsidRPr="00B5353E" w:rsidRDefault="00B5353E" w:rsidP="00B5353E">
      <w:pPr>
        <w:numPr>
          <w:ilvl w:val="0"/>
          <w:numId w:val="1"/>
        </w:numPr>
      </w:pPr>
      <w:r w:rsidRPr="00B5353E">
        <w:rPr>
          <w:b/>
          <w:bCs/>
        </w:rPr>
        <w:t xml:space="preserve">대화 중 </w:t>
      </w:r>
      <w:proofErr w:type="spellStart"/>
      <w:r w:rsidRPr="00B5353E">
        <w:rPr>
          <w:b/>
          <w:bCs/>
        </w:rPr>
        <w:t>챗봇의</w:t>
      </w:r>
      <w:proofErr w:type="spellEnd"/>
      <w:r w:rsidRPr="00B5353E">
        <w:rPr>
          <w:b/>
          <w:bCs/>
        </w:rPr>
        <w:t xml:space="preserve"> 응답이 일관성이 없거나, 주제가 갑자기 바뀌는 느낌을 받은 적이 있습니까?</w:t>
      </w:r>
      <w:r w:rsidRPr="00B5353E">
        <w:t xml:space="preserve"> (1: 매우 자주 ~ 5: 전혀 없음)</w:t>
      </w:r>
    </w:p>
    <w:p w14:paraId="3FB5E180" w14:textId="77777777" w:rsidR="00B5353E" w:rsidRPr="00B5353E" w:rsidRDefault="00B5353E" w:rsidP="00B5353E">
      <w:pPr>
        <w:numPr>
          <w:ilvl w:val="0"/>
          <w:numId w:val="1"/>
        </w:numPr>
      </w:pP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사용자의 감정을 적절히 반영하여 대화를 이어간다고 느끼셨습니까?</w:t>
      </w:r>
      <w:r w:rsidRPr="00B5353E">
        <w:t xml:space="preserve"> (1: 전혀 그렇지 않음 ~ 5: 매우 그렇다)</w:t>
      </w:r>
    </w:p>
    <w:p w14:paraId="3F98B441" w14:textId="77777777" w:rsidR="00B5353E" w:rsidRPr="00B5353E" w:rsidRDefault="00B5353E" w:rsidP="00B5353E">
      <w:pPr>
        <w:rPr>
          <w:b/>
          <w:bCs/>
          <w:sz w:val="40"/>
          <w:szCs w:val="40"/>
        </w:rPr>
      </w:pPr>
      <w:r w:rsidRPr="00B5353E">
        <w:rPr>
          <w:b/>
          <w:bCs/>
          <w:sz w:val="40"/>
          <w:szCs w:val="40"/>
        </w:rPr>
        <w:t>2. 적극성 및 참여도 관련 질문</w:t>
      </w:r>
    </w:p>
    <w:p w14:paraId="604809C3" w14:textId="77777777" w:rsidR="00B5353E" w:rsidRPr="00B5353E" w:rsidRDefault="00B5353E" w:rsidP="00B5353E">
      <w:pPr>
        <w:numPr>
          <w:ilvl w:val="0"/>
          <w:numId w:val="2"/>
        </w:numPr>
      </w:pPr>
      <w:proofErr w:type="spellStart"/>
      <w:r w:rsidRPr="00B5353E">
        <w:rPr>
          <w:b/>
          <w:bCs/>
        </w:rPr>
        <w:t>챗봇과의</w:t>
      </w:r>
      <w:proofErr w:type="spellEnd"/>
      <w:r w:rsidRPr="00B5353E">
        <w:rPr>
          <w:b/>
          <w:bCs/>
        </w:rPr>
        <w:t xml:space="preserve"> 대화에서 사용자가 적극적으로 참여하도록 유도하는 느낌을 받았습니까?</w:t>
      </w:r>
      <w:r w:rsidRPr="00B5353E">
        <w:t xml:space="preserve"> (1: 전혀 그렇지 않음 ~ 5: 매우 그렇다)</w:t>
      </w:r>
    </w:p>
    <w:p w14:paraId="46AB6A1C" w14:textId="77777777" w:rsidR="00B5353E" w:rsidRPr="00B5353E" w:rsidRDefault="00B5353E" w:rsidP="00B5353E">
      <w:pPr>
        <w:numPr>
          <w:ilvl w:val="0"/>
          <w:numId w:val="2"/>
        </w:numPr>
      </w:pPr>
      <w:proofErr w:type="spellStart"/>
      <w:r w:rsidRPr="00B5353E">
        <w:rPr>
          <w:b/>
          <w:bCs/>
        </w:rPr>
        <w:t>챗봇의</w:t>
      </w:r>
      <w:proofErr w:type="spellEnd"/>
      <w:r w:rsidRPr="00B5353E">
        <w:rPr>
          <w:b/>
          <w:bCs/>
        </w:rPr>
        <w:t xml:space="preserve"> 응답이 신속하게 제공되어, 사용자가 대화에 더 몰입할 수 있었다고 느꼈습니까?</w:t>
      </w:r>
      <w:r w:rsidRPr="00B5353E">
        <w:t xml:space="preserve"> (1: 전혀 그렇지 않음 ~ 5: 매우 그렇다)</w:t>
      </w:r>
    </w:p>
    <w:p w14:paraId="3912A012" w14:textId="77777777" w:rsidR="00B5353E" w:rsidRPr="00B5353E" w:rsidRDefault="00B5353E" w:rsidP="00B5353E">
      <w:pPr>
        <w:numPr>
          <w:ilvl w:val="0"/>
          <w:numId w:val="2"/>
        </w:numPr>
      </w:pPr>
      <w:proofErr w:type="spellStart"/>
      <w:r w:rsidRPr="00B5353E">
        <w:rPr>
          <w:b/>
          <w:bCs/>
        </w:rPr>
        <w:t>챗봇의</w:t>
      </w:r>
      <w:proofErr w:type="spellEnd"/>
      <w:r w:rsidRPr="00B5353E">
        <w:rPr>
          <w:b/>
          <w:bCs/>
        </w:rPr>
        <w:t xml:space="preserve"> 응답이 상세하고 풍부하여, 대화에 적극적으로 참여하게 된다고 느끼셨습니까?</w:t>
      </w:r>
      <w:r w:rsidRPr="00B5353E">
        <w:t xml:space="preserve"> (1: 전혀 그렇지 않음 ~ 5: 매우 그렇다)</w:t>
      </w:r>
    </w:p>
    <w:p w14:paraId="1A939B99" w14:textId="77777777" w:rsidR="00B5353E" w:rsidRPr="00B5353E" w:rsidRDefault="00B5353E" w:rsidP="00B5353E">
      <w:pPr>
        <w:numPr>
          <w:ilvl w:val="0"/>
          <w:numId w:val="2"/>
        </w:numPr>
      </w:pPr>
      <w:r w:rsidRPr="00B5353E">
        <w:rPr>
          <w:b/>
          <w:bCs/>
        </w:rPr>
        <w:t xml:space="preserve">대화 중 </w:t>
      </w: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사용자의 요구를 잘 파악하고 이에 맞춰 유도하는 듯한 느낌이 있었습니까?</w:t>
      </w:r>
      <w:r w:rsidRPr="00B5353E">
        <w:t xml:space="preserve"> (1: 전혀 그렇지 않음 ~ 5: 매우 그렇다)</w:t>
      </w:r>
    </w:p>
    <w:p w14:paraId="2BC4F3E1" w14:textId="77777777" w:rsidR="00B5353E" w:rsidRPr="00B5353E" w:rsidRDefault="00B5353E" w:rsidP="00B5353E">
      <w:pPr>
        <w:rPr>
          <w:b/>
          <w:bCs/>
          <w:sz w:val="40"/>
          <w:szCs w:val="40"/>
        </w:rPr>
      </w:pPr>
      <w:r w:rsidRPr="00B5353E">
        <w:rPr>
          <w:b/>
          <w:bCs/>
          <w:sz w:val="40"/>
          <w:szCs w:val="40"/>
        </w:rPr>
        <w:t>3. 신뢰도 및 충성도 관련 질문</w:t>
      </w:r>
    </w:p>
    <w:p w14:paraId="3DCCDA87" w14:textId="77777777" w:rsidR="00B5353E" w:rsidRPr="00B5353E" w:rsidRDefault="00B5353E" w:rsidP="00B5353E">
      <w:pPr>
        <w:numPr>
          <w:ilvl w:val="0"/>
          <w:numId w:val="3"/>
        </w:numPr>
      </w:pPr>
      <w:proofErr w:type="spellStart"/>
      <w:r w:rsidRPr="00B5353E">
        <w:rPr>
          <w:b/>
          <w:bCs/>
        </w:rPr>
        <w:t>챗봇과의</w:t>
      </w:r>
      <w:proofErr w:type="spellEnd"/>
      <w:r w:rsidRPr="00B5353E">
        <w:rPr>
          <w:b/>
          <w:bCs/>
        </w:rPr>
        <w:t xml:space="preserve"> 대화가 신뢰할 만하다고 느끼셨습니까? </w:t>
      </w:r>
      <w:r w:rsidRPr="00B5353E">
        <w:t>(1: 전혀 그렇지 않음 ~ 5: 매우 그렇다)</w:t>
      </w:r>
    </w:p>
    <w:p w14:paraId="76E83412" w14:textId="77777777" w:rsidR="00B5353E" w:rsidRPr="00B5353E" w:rsidRDefault="00B5353E" w:rsidP="00B5353E">
      <w:pPr>
        <w:numPr>
          <w:ilvl w:val="0"/>
          <w:numId w:val="3"/>
        </w:numPr>
      </w:pPr>
      <w:proofErr w:type="spellStart"/>
      <w:r w:rsidRPr="00B5353E">
        <w:rPr>
          <w:b/>
          <w:bCs/>
        </w:rPr>
        <w:t>챗봇과의</w:t>
      </w:r>
      <w:proofErr w:type="spellEnd"/>
      <w:r w:rsidRPr="00B5353E">
        <w:rPr>
          <w:b/>
          <w:bCs/>
        </w:rPr>
        <w:t xml:space="preserve"> 대화가 유용하고 만족스러웠습니까?</w:t>
      </w:r>
      <w:r w:rsidRPr="00B5353E">
        <w:t xml:space="preserve"> (1: 전혀 그렇지 않음 ~ 5: 매우 그렇다)</w:t>
      </w:r>
    </w:p>
    <w:p w14:paraId="45229E3C" w14:textId="77777777" w:rsidR="00B5353E" w:rsidRPr="00B5353E" w:rsidRDefault="00B5353E" w:rsidP="00B5353E">
      <w:pPr>
        <w:numPr>
          <w:ilvl w:val="0"/>
          <w:numId w:val="3"/>
        </w:numPr>
      </w:pPr>
      <w:r w:rsidRPr="00B5353E">
        <w:rPr>
          <w:b/>
          <w:bCs/>
        </w:rPr>
        <w:t xml:space="preserve">이 </w:t>
      </w:r>
      <w:proofErr w:type="spellStart"/>
      <w:r w:rsidRPr="00B5353E">
        <w:rPr>
          <w:b/>
          <w:bCs/>
        </w:rPr>
        <w:t>챗봇을</w:t>
      </w:r>
      <w:proofErr w:type="spellEnd"/>
      <w:r w:rsidRPr="00B5353E">
        <w:rPr>
          <w:b/>
          <w:bCs/>
        </w:rPr>
        <w:t xml:space="preserve"> 다시 사용할 의향이 있으십니까?</w:t>
      </w:r>
      <w:r w:rsidRPr="00B5353E">
        <w:t xml:space="preserve"> (1: 전혀 그렇지 않음 ~ 5: 매우 그렇다)</w:t>
      </w:r>
    </w:p>
    <w:p w14:paraId="5C1D3BD6" w14:textId="77777777" w:rsidR="00B5353E" w:rsidRPr="00B5353E" w:rsidRDefault="00B5353E" w:rsidP="00B5353E">
      <w:pPr>
        <w:numPr>
          <w:ilvl w:val="0"/>
          <w:numId w:val="3"/>
        </w:numPr>
      </w:pPr>
      <w:r w:rsidRPr="00B5353E">
        <w:rPr>
          <w:b/>
          <w:bCs/>
        </w:rPr>
        <w:t>대화형 AI 시스템이 일관성 있고 신뢰할 수 있는 정보를 제공할 때, 지속적으로 사용할 가능성이 있다고 생각하십니까?</w:t>
      </w:r>
      <w:r w:rsidRPr="00B5353E">
        <w:t xml:space="preserve"> (1: 전혀 그렇지 않음 ~ 5: 매우 그렇다)</w:t>
      </w:r>
    </w:p>
    <w:p w14:paraId="688D6AFD" w14:textId="77777777" w:rsidR="00B5353E" w:rsidRPr="00B5353E" w:rsidRDefault="00B5353E" w:rsidP="00B5353E">
      <w:pPr>
        <w:rPr>
          <w:b/>
          <w:bCs/>
          <w:sz w:val="40"/>
          <w:szCs w:val="40"/>
        </w:rPr>
      </w:pPr>
      <w:r w:rsidRPr="00B5353E">
        <w:rPr>
          <w:b/>
          <w:bCs/>
          <w:sz w:val="40"/>
          <w:szCs w:val="40"/>
        </w:rPr>
        <w:lastRenderedPageBreak/>
        <w:t xml:space="preserve">4. 일반 </w:t>
      </w:r>
      <w:proofErr w:type="spellStart"/>
      <w:r w:rsidRPr="00B5353E">
        <w:rPr>
          <w:b/>
          <w:bCs/>
          <w:sz w:val="40"/>
          <w:szCs w:val="40"/>
        </w:rPr>
        <w:t>챗봇과의</w:t>
      </w:r>
      <w:proofErr w:type="spellEnd"/>
      <w:r w:rsidRPr="00B5353E">
        <w:rPr>
          <w:b/>
          <w:bCs/>
          <w:sz w:val="40"/>
          <w:szCs w:val="40"/>
        </w:rPr>
        <w:t xml:space="preserve"> 비교 질문</w:t>
      </w:r>
    </w:p>
    <w:p w14:paraId="144E5B7B" w14:textId="77777777" w:rsidR="00B5353E" w:rsidRPr="00B5353E" w:rsidRDefault="00B5353E" w:rsidP="00B5353E">
      <w:pPr>
        <w:numPr>
          <w:ilvl w:val="0"/>
          <w:numId w:val="4"/>
        </w:numPr>
      </w:pPr>
      <w:r w:rsidRPr="00B5353E">
        <w:rPr>
          <w:b/>
          <w:bCs/>
        </w:rPr>
        <w:t xml:space="preserve">일반 </w:t>
      </w:r>
      <w:proofErr w:type="spellStart"/>
      <w:r w:rsidRPr="00B5353E">
        <w:rPr>
          <w:b/>
          <w:bCs/>
        </w:rPr>
        <w:t>챗봇과</w:t>
      </w:r>
      <w:proofErr w:type="spellEnd"/>
      <w:r w:rsidRPr="00B5353E">
        <w:rPr>
          <w:b/>
          <w:bCs/>
        </w:rPr>
        <w:t xml:space="preserve"> 비교할 때, 본 연구의 </w:t>
      </w: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대화의 일관성을 더 잘 유지한다고 느끼셨습니까?</w:t>
      </w:r>
      <w:r w:rsidRPr="00B5353E">
        <w:t xml:space="preserve"> (1: 전혀 그렇지 않음 ~ 5: 매우 그렇다)</w:t>
      </w:r>
    </w:p>
    <w:p w14:paraId="1D1842EB" w14:textId="77777777" w:rsidR="00B5353E" w:rsidRPr="00B5353E" w:rsidRDefault="00B5353E" w:rsidP="00B5353E">
      <w:pPr>
        <w:numPr>
          <w:ilvl w:val="0"/>
          <w:numId w:val="4"/>
        </w:numPr>
      </w:pPr>
      <w:r w:rsidRPr="00B5353E">
        <w:rPr>
          <w:b/>
          <w:bCs/>
        </w:rPr>
        <w:t xml:space="preserve">일반 </w:t>
      </w:r>
      <w:proofErr w:type="spellStart"/>
      <w:r w:rsidRPr="00B5353E">
        <w:rPr>
          <w:b/>
          <w:bCs/>
        </w:rPr>
        <w:t>챗봇과</w:t>
      </w:r>
      <w:proofErr w:type="spellEnd"/>
      <w:r w:rsidRPr="00B5353E">
        <w:rPr>
          <w:b/>
          <w:bCs/>
        </w:rPr>
        <w:t xml:space="preserve"> 비교하여, 본 연구의 </w:t>
      </w: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사용자의 감정이나 발언을 더 잘 반영한다고 느끼셨습니까?</w:t>
      </w:r>
      <w:r w:rsidRPr="00B5353E">
        <w:t xml:space="preserve"> (1: 전혀 그렇지 않음 ~ 5: 매우 그렇다)</w:t>
      </w:r>
    </w:p>
    <w:p w14:paraId="46CC04EB" w14:textId="77777777" w:rsidR="00B5353E" w:rsidRPr="00B5353E" w:rsidRDefault="00B5353E" w:rsidP="00B5353E">
      <w:pPr>
        <w:numPr>
          <w:ilvl w:val="0"/>
          <w:numId w:val="4"/>
        </w:numPr>
      </w:pPr>
      <w:r w:rsidRPr="00B5353E">
        <w:rPr>
          <w:b/>
          <w:bCs/>
        </w:rPr>
        <w:t xml:space="preserve">일반 </w:t>
      </w:r>
      <w:proofErr w:type="spellStart"/>
      <w:r w:rsidRPr="00B5353E">
        <w:rPr>
          <w:b/>
          <w:bCs/>
        </w:rPr>
        <w:t>챗봇과</w:t>
      </w:r>
      <w:proofErr w:type="spellEnd"/>
      <w:r w:rsidRPr="00B5353E">
        <w:rPr>
          <w:b/>
          <w:bCs/>
        </w:rPr>
        <w:t xml:space="preserve"> 비교하여, 본 연구의 </w:t>
      </w: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사용자와의 상호작용에서 충성도를 높이는 데 도움이 된다고 생각하십니까?</w:t>
      </w:r>
      <w:r w:rsidRPr="00B5353E">
        <w:t xml:space="preserve"> (1: 전혀 그렇지 않음 ~ 5: 매우 그렇다)</w:t>
      </w:r>
    </w:p>
    <w:p w14:paraId="1BE57328" w14:textId="77777777" w:rsidR="00B5353E" w:rsidRPr="00B5353E" w:rsidRDefault="00B5353E" w:rsidP="00B5353E">
      <w:pPr>
        <w:numPr>
          <w:ilvl w:val="0"/>
          <w:numId w:val="4"/>
        </w:numPr>
      </w:pPr>
      <w:r w:rsidRPr="00B5353E">
        <w:rPr>
          <w:b/>
          <w:bCs/>
        </w:rPr>
        <w:t xml:space="preserve">일반 </w:t>
      </w:r>
      <w:proofErr w:type="spellStart"/>
      <w:r w:rsidRPr="00B5353E">
        <w:rPr>
          <w:b/>
          <w:bCs/>
        </w:rPr>
        <w:t>챗봇과</w:t>
      </w:r>
      <w:proofErr w:type="spellEnd"/>
      <w:r w:rsidRPr="00B5353E">
        <w:rPr>
          <w:b/>
          <w:bCs/>
        </w:rPr>
        <w:t xml:space="preserve"> 비교하여, 본 연구의 </w:t>
      </w:r>
      <w:proofErr w:type="spellStart"/>
      <w:r w:rsidRPr="00B5353E">
        <w:rPr>
          <w:b/>
          <w:bCs/>
        </w:rPr>
        <w:t>챗봇이</w:t>
      </w:r>
      <w:proofErr w:type="spellEnd"/>
      <w:r w:rsidRPr="00B5353E">
        <w:rPr>
          <w:b/>
          <w:bCs/>
        </w:rPr>
        <w:t xml:space="preserve"> 사용자 경험을 개선하고 더 자연스러운 대화를 제공한다고 생각하십니까?</w:t>
      </w:r>
      <w:r w:rsidRPr="00B5353E">
        <w:t xml:space="preserve"> (1: 전혀 그렇지 않음 ~ 5: 매우 그렇다)</w:t>
      </w:r>
    </w:p>
    <w:p w14:paraId="3F19B1B6" w14:textId="77777777" w:rsidR="00E50CD6" w:rsidRPr="00B5353E" w:rsidRDefault="00E50CD6"/>
    <w:sectPr w:rsidR="00E50CD6" w:rsidRPr="00B53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C7145"/>
    <w:multiLevelType w:val="multilevel"/>
    <w:tmpl w:val="61B863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939E4"/>
    <w:multiLevelType w:val="multilevel"/>
    <w:tmpl w:val="38A8037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474BE"/>
    <w:multiLevelType w:val="multilevel"/>
    <w:tmpl w:val="E79E4D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E402D9"/>
    <w:multiLevelType w:val="multilevel"/>
    <w:tmpl w:val="D45A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909169">
    <w:abstractNumId w:val="3"/>
  </w:num>
  <w:num w:numId="2" w16cid:durableId="1325357418">
    <w:abstractNumId w:val="2"/>
  </w:num>
  <w:num w:numId="3" w16cid:durableId="1060133654">
    <w:abstractNumId w:val="0"/>
  </w:num>
  <w:num w:numId="4" w16cid:durableId="231894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3E"/>
    <w:rsid w:val="00183673"/>
    <w:rsid w:val="005660D5"/>
    <w:rsid w:val="00B5353E"/>
    <w:rsid w:val="00E50CD6"/>
    <w:rsid w:val="00F8074E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026F"/>
  <w15:chartTrackingRefBased/>
  <w15:docId w15:val="{A4AABC1E-A907-4D1B-8FFC-8B8CC96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35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3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35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35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35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35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35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35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35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35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35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35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35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35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3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35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35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3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35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35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35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3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35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3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진원 고</dc:creator>
  <cp:keywords/>
  <dc:description/>
  <cp:lastModifiedBy>진원 고</cp:lastModifiedBy>
  <cp:revision>1</cp:revision>
  <dcterms:created xsi:type="dcterms:W3CDTF">2024-11-15T14:28:00Z</dcterms:created>
  <dcterms:modified xsi:type="dcterms:W3CDTF">2024-11-15T14:33:00Z</dcterms:modified>
</cp:coreProperties>
</file>