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상담+대화 시나리오 흐름도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적극성 = 챗봇이 다음에 어떻게 이야기할 지 파악하는 수단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일관성 = 상담자가 진실/거짓을 이야기하는지 판단하는 수단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구성한다.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상담자의 적극성이 100%일 경우 기본적으로 일관성에 추가 질문을 시도하지 않고 챗봇은 이를 True 대답이라고 판단하고 다음 대화 주제로 넘어간다.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적극성이 100%이나 해당 답변이 일관성이 깨지는 대답을 하였을 경우, 해당 상담자가 거짓을 답했다 판단하고 거짓이 나타난 질문에 대해서 재질문을 통해 TURE, FALSE를 판단한다.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상담자의 적극성이 낮을 경우 상담자에게 추가적인 질문을 통해 일관성을 확인하여 상담자의 답변이 TRUE, FALSE인지 분석을 시도함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상담자의 추가 답변이 적극성이 낮고 일관성이 있을 경우 상담자가 TRUE를 답했다 판단하고 적극성을 높이기 위해 해당 질문과 대답에 대한 추가적인 이야기를 실시함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상담자의 추가 답변이 적극성이 낮고 일관성이 없을 경우 상담자가 FALSE를 답했다 판단하고 이전 대화 단계(아이스브레이킹)로 돌아간다.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 질문 사항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서술한 대로 적극성 점수 + 대화의 일관성을 기준으로 제작을 하려고 합니다.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2명이서 프로젝트를 진행하는데 변수를 2가지로 늘리는 것이 적합한지 의문이 들었습니다.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대해서 의논을 했으나 의견이 좁혀지지 않았고 이를 교수님께 여쭈어보고자 합니다.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위의 상담+대화 시나리오 흐름도가 기술적으로 가능한지 불가능한지에 대한 의견이 필요합니다.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불가능할 시 2안으로 대화를 메인으로 적극성 점수만을 기준으로 대화를 원활하게 이끌어가고자 하는 프로젝트로 변경해야할 것 같습니다.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