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C320B" w14:textId="77777777" w:rsidR="00B11F86" w:rsidRDefault="00000000">
      <w:pPr>
        <w:spacing w:after="0" w:line="360" w:lineRule="auto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202</w:t>
      </w:r>
      <w:r>
        <w:rPr>
          <w:b/>
          <w:bCs/>
          <w:sz w:val="24"/>
          <w:szCs w:val="24"/>
        </w:rPr>
        <w:t>6</w:t>
      </w:r>
      <w:r>
        <w:rPr>
          <w:b/>
          <w:bCs/>
          <w:color w:val="000000"/>
          <w:sz w:val="24"/>
          <w:szCs w:val="24"/>
        </w:rPr>
        <w:t>-</w:t>
      </w:r>
      <w:r>
        <w:rPr>
          <w:b/>
          <w:bCs/>
          <w:sz w:val="24"/>
          <w:szCs w:val="24"/>
        </w:rPr>
        <w:t>1</w:t>
      </w:r>
      <w:r>
        <w:rPr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융합</w:t>
      </w:r>
      <w:r>
        <w:rPr>
          <w:b/>
          <w:bCs/>
          <w:color w:val="000000"/>
          <w:sz w:val="24"/>
          <w:szCs w:val="24"/>
        </w:rPr>
        <w:t>캡스톤디자인</w:t>
      </w:r>
      <w:proofErr w:type="spellEnd"/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주간</w:t>
      </w:r>
      <w:r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보고서</w:t>
      </w:r>
    </w:p>
    <w:p w14:paraId="6CA89AB2" w14:textId="77777777" w:rsidR="00B11F86" w:rsidRDefault="00000000">
      <w:pPr>
        <w:spacing w:after="0" w:line="36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>필요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칸</w:t>
      </w:r>
      <w:r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페이지를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늘려서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작성</w:t>
      </w:r>
      <w:r>
        <w:rPr>
          <w:color w:val="000000"/>
          <w:sz w:val="20"/>
          <w:szCs w:val="20"/>
        </w:rPr>
        <w:t xml:space="preserve"> / </w:t>
      </w:r>
      <w:r>
        <w:rPr>
          <w:color w:val="000000"/>
          <w:sz w:val="20"/>
          <w:szCs w:val="20"/>
        </w:rPr>
        <w:t>맑은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고딕</w:t>
      </w:r>
      <w:r>
        <w:rPr>
          <w:color w:val="000000"/>
          <w:sz w:val="20"/>
          <w:szCs w:val="20"/>
        </w:rPr>
        <w:t xml:space="preserve"> 10pt, </w:t>
      </w:r>
      <w:proofErr w:type="spellStart"/>
      <w:r>
        <w:rPr>
          <w:color w:val="000000"/>
          <w:sz w:val="20"/>
          <w:szCs w:val="20"/>
        </w:rPr>
        <w:t>줄간격</w:t>
      </w:r>
      <w:proofErr w:type="spellEnd"/>
      <w:r>
        <w:rPr>
          <w:color w:val="000000"/>
          <w:sz w:val="20"/>
          <w:szCs w:val="20"/>
        </w:rPr>
        <w:t xml:space="preserve"> 1.15, pdf</w:t>
      </w:r>
      <w:r>
        <w:rPr>
          <w:color w:val="000000"/>
          <w:sz w:val="20"/>
          <w:szCs w:val="20"/>
        </w:rPr>
        <w:t>로</w:t>
      </w: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제출</w:t>
      </w:r>
    </w:p>
    <w:tbl>
      <w:tblPr>
        <w:tblStyle w:val="a7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5"/>
        <w:gridCol w:w="900"/>
        <w:gridCol w:w="3060"/>
        <w:gridCol w:w="1882"/>
        <w:gridCol w:w="2613"/>
      </w:tblGrid>
      <w:tr w:rsidR="00B11F86" w14:paraId="76FD8D05" w14:textId="77777777">
        <w:tc>
          <w:tcPr>
            <w:tcW w:w="1795" w:type="dxa"/>
            <w:gridSpan w:val="2"/>
          </w:tcPr>
          <w:p w14:paraId="1B43A28A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번호</w:t>
            </w:r>
          </w:p>
        </w:tc>
        <w:tc>
          <w:tcPr>
            <w:tcW w:w="3060" w:type="dxa"/>
          </w:tcPr>
          <w:p w14:paraId="0CBF55FD" w14:textId="66D628B1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882" w:type="dxa"/>
          </w:tcPr>
          <w:p w14:paraId="235273D3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명</w:t>
            </w:r>
          </w:p>
        </w:tc>
        <w:tc>
          <w:tcPr>
            <w:tcW w:w="2613" w:type="dxa"/>
          </w:tcPr>
          <w:p w14:paraId="2D321FE0" w14:textId="0B015081" w:rsidR="00B11F86" w:rsidRPr="004158F1" w:rsidRDefault="004158F1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  <w:t>두뜀</w:t>
            </w:r>
            <w:proofErr w:type="spellEnd"/>
          </w:p>
        </w:tc>
      </w:tr>
      <w:tr w:rsidR="00B11F86" w14:paraId="5B259476" w14:textId="77777777">
        <w:tc>
          <w:tcPr>
            <w:tcW w:w="1795" w:type="dxa"/>
            <w:gridSpan w:val="2"/>
          </w:tcPr>
          <w:p w14:paraId="7817DEF1" w14:textId="77777777" w:rsidR="00B11F86" w:rsidRPr="00252D78" w:rsidRDefault="00000000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제출일자</w:t>
            </w:r>
          </w:p>
        </w:tc>
        <w:tc>
          <w:tcPr>
            <w:tcW w:w="3060" w:type="dxa"/>
          </w:tcPr>
          <w:p w14:paraId="46D0B392" w14:textId="64481F6E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2026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09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="00E04ABA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1882" w:type="dxa"/>
          </w:tcPr>
          <w:p w14:paraId="4F85B0CB" w14:textId="77777777" w:rsidR="00B11F86" w:rsidRPr="00252D78" w:rsidRDefault="00000000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  <w:t>회의 진행 날짜</w:t>
            </w:r>
          </w:p>
        </w:tc>
        <w:tc>
          <w:tcPr>
            <w:tcW w:w="2613" w:type="dxa"/>
          </w:tcPr>
          <w:p w14:paraId="56DC43E5" w14:textId="7BB56682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2026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="00B4463A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10</w:t>
            </w:r>
            <w:r w:rsidRPr="00252D78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-</w:t>
            </w:r>
            <w:r w:rsidR="00B4463A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2</w:t>
            </w: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 xml:space="preserve">, </w:t>
            </w:r>
            <w:r w:rsidR="00B4463A"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  <w:t>5</w:t>
            </w:r>
          </w:p>
        </w:tc>
      </w:tr>
      <w:tr w:rsidR="00B11F86" w14:paraId="236C17A4" w14:textId="77777777">
        <w:tc>
          <w:tcPr>
            <w:tcW w:w="1795" w:type="dxa"/>
            <w:gridSpan w:val="2"/>
          </w:tcPr>
          <w:p w14:paraId="4BBD5EC3" w14:textId="77777777" w:rsidR="00B11F86" w:rsidRPr="00252D78" w:rsidRDefault="00000000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회의 참가자</w:t>
            </w:r>
          </w:p>
        </w:tc>
        <w:tc>
          <w:tcPr>
            <w:tcW w:w="7555" w:type="dxa"/>
            <w:gridSpan w:val="3"/>
          </w:tcPr>
          <w:p w14:paraId="3AE94E42" w14:textId="2CE6EFC7" w:rsidR="00B11F86" w:rsidRPr="00252D78" w:rsidRDefault="004158F1">
            <w:pPr>
              <w:spacing w:line="276" w:lineRule="auto"/>
              <w:jc w:val="center"/>
              <w:rPr>
                <w:rFonts w:asciiTheme="minorEastAsia" w:hAnsiTheme="minorEastAsia"/>
                <w:color w:val="000000" w:themeColor="text1"/>
                <w:sz w:val="20"/>
                <w:szCs w:val="20"/>
              </w:rPr>
            </w:pPr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 xml:space="preserve">김현, </w:t>
            </w:r>
            <w:proofErr w:type="spellStart"/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육심호</w:t>
            </w:r>
            <w:proofErr w:type="spellEnd"/>
            <w:r w:rsidRPr="00252D78">
              <w:rPr>
                <w:rFonts w:asciiTheme="minorEastAsia" w:hAnsiTheme="minorEastAsia" w:hint="eastAsia"/>
                <w:color w:val="000000" w:themeColor="text1"/>
                <w:sz w:val="20"/>
                <w:szCs w:val="20"/>
              </w:rPr>
              <w:t>, 최원준</w:t>
            </w:r>
          </w:p>
        </w:tc>
      </w:tr>
      <w:tr w:rsidR="00B11F86" w14:paraId="403BE106" w14:textId="77777777">
        <w:tc>
          <w:tcPr>
            <w:tcW w:w="1795" w:type="dxa"/>
            <w:gridSpan w:val="2"/>
          </w:tcPr>
          <w:p w14:paraId="04D3A402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프로젝트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주제</w:t>
            </w:r>
          </w:p>
        </w:tc>
        <w:tc>
          <w:tcPr>
            <w:tcW w:w="7555" w:type="dxa"/>
            <w:gridSpan w:val="3"/>
          </w:tcPr>
          <w:p w14:paraId="46478165" w14:textId="3CB752EE" w:rsidR="00B11F86" w:rsidRPr="00B4463A" w:rsidRDefault="00B4463A">
            <w:pPr>
              <w:spacing w:line="276" w:lineRule="auto"/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  <w:t>건너편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  <w:t xml:space="preserve"> (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  <w:t>아바타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  <w:t>캠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  <w:t>스터디</w:t>
            </w:r>
            <w:r>
              <w:rPr>
                <w:rFonts w:hint="eastAsia"/>
                <w:b/>
                <w:b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B11F86" w14:paraId="7C651DB8" w14:textId="77777777">
        <w:tc>
          <w:tcPr>
            <w:tcW w:w="9350" w:type="dxa"/>
            <w:gridSpan w:val="5"/>
          </w:tcPr>
          <w:p w14:paraId="54347B25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주간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프로젝트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진행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전반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B11F86" w14:paraId="751989F2" w14:textId="77777777">
        <w:tc>
          <w:tcPr>
            <w:tcW w:w="9350" w:type="dxa"/>
            <w:gridSpan w:val="5"/>
          </w:tcPr>
          <w:p w14:paraId="0A2CD5FA" w14:textId="4A604B1C" w:rsidR="00B11F86" w:rsidRPr="00E04ABA" w:rsidRDefault="00B4463A" w:rsidP="002A5205">
            <w:pPr>
              <w:spacing w:line="276" w:lineRule="auto"/>
              <w:jc w:val="both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B4463A">
              <w:rPr>
                <w:rFonts w:asciiTheme="minorEastAsia" w:hAnsiTheme="minorEastAsia"/>
                <w:sz w:val="20"/>
                <w:szCs w:val="20"/>
              </w:rPr>
              <w:t xml:space="preserve">프로젝트 주제를 '아바타 </w:t>
            </w:r>
            <w:proofErr w:type="spellStart"/>
            <w:r w:rsidRPr="00B4463A">
              <w:rPr>
                <w:rFonts w:asciiTheme="minorEastAsia" w:hAnsiTheme="minorEastAsia"/>
                <w:sz w:val="20"/>
                <w:szCs w:val="20"/>
              </w:rPr>
              <w:t>캠스터디</w:t>
            </w:r>
            <w:proofErr w:type="spellEnd"/>
            <w:r w:rsidRPr="00B4463A">
              <w:rPr>
                <w:rFonts w:asciiTheme="minorEastAsia" w:hAnsiTheme="minorEastAsia"/>
                <w:sz w:val="20"/>
                <w:szCs w:val="20"/>
              </w:rPr>
              <w:t xml:space="preserve">'로 확정하고, 개발 환경과 협업 규칙을 갖춘 뒤 파트별 핵심 기술의 검증과 초기 구현을 진행하였다. main ← develop ← 개인 </w:t>
            </w:r>
            <w:proofErr w:type="spellStart"/>
            <w:r w:rsidRPr="00B4463A">
              <w:rPr>
                <w:rFonts w:asciiTheme="minorEastAsia" w:hAnsiTheme="minorEastAsia"/>
                <w:sz w:val="20"/>
                <w:szCs w:val="20"/>
              </w:rPr>
              <w:t>브랜치</w:t>
            </w:r>
            <w:proofErr w:type="spellEnd"/>
            <w:r w:rsidRPr="00B4463A">
              <w:rPr>
                <w:rFonts w:asciiTheme="minorEastAsia" w:hAnsiTheme="minorEastAsia"/>
                <w:sz w:val="20"/>
                <w:szCs w:val="20"/>
              </w:rPr>
              <w:t xml:space="preserve"> 구조로 PR을 통해서만 병합하도록 저장소 규칙을 정하고, Vite, React, TypeScript, React Three Fiber 기반으로 웹 프로젝트를 세팅하였다. 캐릭터는 </w:t>
            </w:r>
            <w:proofErr w:type="spellStart"/>
            <w:r w:rsidRPr="00B4463A">
              <w:rPr>
                <w:rFonts w:asciiTheme="minorEastAsia" w:hAnsiTheme="minorEastAsia"/>
                <w:sz w:val="20"/>
                <w:szCs w:val="20"/>
              </w:rPr>
              <w:t>VRoid</w:t>
            </w:r>
            <w:proofErr w:type="spellEnd"/>
            <w:r w:rsidRPr="00B4463A">
              <w:rPr>
                <w:rFonts w:asciiTheme="minorEastAsia" w:hAnsiTheme="minorEastAsia"/>
                <w:sz w:val="20"/>
                <w:szCs w:val="20"/>
              </w:rPr>
              <w:t xml:space="preserve"> 대신 애니메이션이 포함된 Kenney Blocky Characters로 변경하였다. 브라우저 안에서 </w:t>
            </w:r>
            <w:proofErr w:type="spellStart"/>
            <w:r w:rsidRPr="00B4463A">
              <w:rPr>
                <w:rFonts w:asciiTheme="minorEastAsia" w:hAnsiTheme="minorEastAsia"/>
                <w:sz w:val="20"/>
                <w:szCs w:val="20"/>
              </w:rPr>
              <w:t>MediaPipe</w:t>
            </w:r>
            <w:proofErr w:type="spellEnd"/>
            <w:r w:rsidRPr="00B4463A">
              <w:rPr>
                <w:rFonts w:asciiTheme="minorEastAsia" w:hAnsiTheme="minorEastAsia"/>
                <w:sz w:val="20"/>
                <w:szCs w:val="20"/>
              </w:rPr>
              <w:t xml:space="preserve">로 고개 각도와 눈 감김을 인식해 캐릭터에 반영함으로써 핵심 기술이 실현 가능함을 확인하였다. 이를 바탕으로 자리 이탈·졸음·다른 화면 사용을 판정하고, 집중 상태일 때만 공부 시간이 쌓이는 타이머를 구현하였다. 지점 공간에서는 2D </w:t>
            </w:r>
            <w:proofErr w:type="spellStart"/>
            <w:r w:rsidRPr="00B4463A">
              <w:rPr>
                <w:rFonts w:asciiTheme="minorEastAsia" w:hAnsiTheme="minorEastAsia"/>
                <w:sz w:val="20"/>
                <w:szCs w:val="20"/>
              </w:rPr>
              <w:t>탑다운</w:t>
            </w:r>
            <w:proofErr w:type="spellEnd"/>
            <w:r w:rsidRPr="00B4463A">
              <w:rPr>
                <w:rFonts w:asciiTheme="minorEastAsia" w:hAnsiTheme="minorEastAsia"/>
                <w:sz w:val="20"/>
                <w:szCs w:val="20"/>
              </w:rPr>
              <w:t xml:space="preserve"> 이동부터 착석 시 3D 1인칭 시점 전환까지 구현하였고, 60FPS와 전환 0.8초로 성능 목표를 충족하였다. </w:t>
            </w:r>
            <w:proofErr w:type="spellStart"/>
            <w:r w:rsidRPr="00B4463A">
              <w:rPr>
                <w:rFonts w:asciiTheme="minorEastAsia" w:hAnsiTheme="minorEastAsia"/>
                <w:sz w:val="20"/>
                <w:szCs w:val="20"/>
              </w:rPr>
              <w:t>백엔드는</w:t>
            </w:r>
            <w:proofErr w:type="spellEnd"/>
            <w:r w:rsidRPr="00B4463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proofErr w:type="spellStart"/>
            <w:r w:rsidRPr="00B4463A">
              <w:rPr>
                <w:rFonts w:asciiTheme="minorEastAsia" w:hAnsiTheme="minorEastAsia"/>
                <w:sz w:val="20"/>
                <w:szCs w:val="20"/>
              </w:rPr>
              <w:t>Supabase</w:t>
            </w:r>
            <w:proofErr w:type="spellEnd"/>
            <w:r w:rsidRPr="00B4463A">
              <w:rPr>
                <w:rFonts w:asciiTheme="minorEastAsia" w:hAnsiTheme="minorEastAsia"/>
                <w:sz w:val="20"/>
                <w:szCs w:val="20"/>
              </w:rPr>
              <w:t>로 7개 테이블을 구축하고 좌석·회의실 동시 선택을 막는 제약을 설계하였으며, 로그인·회원가입 화면을 연결하였다.</w:t>
            </w:r>
          </w:p>
        </w:tc>
      </w:tr>
      <w:tr w:rsidR="00B11F86" w14:paraId="4B7A9583" w14:textId="77777777">
        <w:tc>
          <w:tcPr>
            <w:tcW w:w="9350" w:type="dxa"/>
            <w:gridSpan w:val="5"/>
          </w:tcPr>
          <w:p w14:paraId="6FCDF69B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개인별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주간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수행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B11F86" w14:paraId="590B6FF0" w14:textId="77777777">
        <w:trPr>
          <w:trHeight w:val="554"/>
        </w:trPr>
        <w:tc>
          <w:tcPr>
            <w:tcW w:w="895" w:type="dxa"/>
          </w:tcPr>
          <w:p w14:paraId="38C6B083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팀장</w:t>
            </w:r>
          </w:p>
        </w:tc>
        <w:tc>
          <w:tcPr>
            <w:tcW w:w="8455" w:type="dxa"/>
            <w:gridSpan w:val="4"/>
          </w:tcPr>
          <w:p w14:paraId="396E56F9" w14:textId="4A399571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김현</w:t>
            </w:r>
          </w:p>
        </w:tc>
      </w:tr>
      <w:tr w:rsidR="00B11F86" w14:paraId="35E9FBD2" w14:textId="77777777">
        <w:trPr>
          <w:trHeight w:val="554"/>
        </w:trPr>
        <w:tc>
          <w:tcPr>
            <w:tcW w:w="9350" w:type="dxa"/>
            <w:gridSpan w:val="5"/>
          </w:tcPr>
          <w:p w14:paraId="7027CF4B" w14:textId="77777777" w:rsidR="00B4463A" w:rsidRPr="00B4463A" w:rsidRDefault="00B4463A" w:rsidP="00B4463A">
            <w:pPr>
              <w:spacing w:before="100" w:beforeAutospacing="1" w:after="100" w:afterAutospacing="1" w:line="276" w:lineRule="auto"/>
              <w:jc w:val="both"/>
              <w:rPr>
                <w:lang w:val="en-US"/>
              </w:rPr>
            </w:pPr>
            <w:r w:rsidRPr="00B4463A">
              <w:rPr>
                <w:lang w:val="en-US"/>
              </w:rPr>
              <w:t>저장소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운영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규칙을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정비하고</w:t>
            </w:r>
            <w:r w:rsidRPr="00B4463A">
              <w:rPr>
                <w:lang w:val="en-US"/>
              </w:rPr>
              <w:t xml:space="preserve">, </w:t>
            </w:r>
            <w:r w:rsidRPr="00B4463A">
              <w:rPr>
                <w:lang w:val="en-US"/>
              </w:rPr>
              <w:t>담당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파트인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캐릭터</w:t>
            </w:r>
            <w:r w:rsidRPr="00B4463A">
              <w:rPr>
                <w:lang w:val="en-US"/>
              </w:rPr>
              <w:t>·</w:t>
            </w:r>
            <w:r w:rsidRPr="00B4463A">
              <w:rPr>
                <w:lang w:val="en-US"/>
              </w:rPr>
              <w:t>지점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공간</w:t>
            </w:r>
            <w:r w:rsidRPr="00B4463A">
              <w:rPr>
                <w:lang w:val="en-US"/>
              </w:rPr>
              <w:t xml:space="preserve">·2D </w:t>
            </w:r>
            <w:r w:rsidRPr="00B4463A">
              <w:rPr>
                <w:lang w:val="en-US"/>
              </w:rPr>
              <w:t>이동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모드</w:t>
            </w:r>
            <w:r w:rsidRPr="00B4463A">
              <w:rPr>
                <w:lang w:val="en-US"/>
              </w:rPr>
              <w:t xml:space="preserve">·3D </w:t>
            </w:r>
            <w:r w:rsidRPr="00B4463A">
              <w:rPr>
                <w:lang w:val="en-US"/>
              </w:rPr>
              <w:t>좌석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시점의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기술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검증과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초기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구현을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진행하였다</w:t>
            </w:r>
            <w:r w:rsidRPr="00B4463A">
              <w:rPr>
                <w:lang w:val="en-US"/>
              </w:rPr>
              <w:t xml:space="preserve">. </w:t>
            </w:r>
            <w:r w:rsidRPr="00B4463A">
              <w:rPr>
                <w:lang w:val="en-US"/>
              </w:rPr>
              <w:t>먼저</w:t>
            </w:r>
            <w:r w:rsidRPr="00B4463A">
              <w:rPr>
                <w:lang w:val="en-US"/>
              </w:rPr>
              <w:t xml:space="preserve"> main </w:t>
            </w:r>
            <w:proofErr w:type="spellStart"/>
            <w:r w:rsidRPr="00B4463A">
              <w:rPr>
                <w:lang w:val="en-US"/>
              </w:rPr>
              <w:t>브랜치를</w:t>
            </w:r>
            <w:proofErr w:type="spellEnd"/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보호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설정하고</w:t>
            </w:r>
            <w:r w:rsidRPr="00B4463A">
              <w:rPr>
                <w:lang w:val="en-US"/>
              </w:rPr>
              <w:t xml:space="preserve"> main(</w:t>
            </w:r>
            <w:r w:rsidRPr="00B4463A">
              <w:rPr>
                <w:lang w:val="en-US"/>
              </w:rPr>
              <w:t>제출용</w:t>
            </w:r>
            <w:r w:rsidRPr="00B4463A">
              <w:rPr>
                <w:lang w:val="en-US"/>
              </w:rPr>
              <w:t>) ← develop(</w:t>
            </w:r>
            <w:r w:rsidRPr="00B4463A">
              <w:rPr>
                <w:lang w:val="en-US"/>
              </w:rPr>
              <w:t>통합</w:t>
            </w:r>
            <w:r w:rsidRPr="00B4463A">
              <w:rPr>
                <w:lang w:val="en-US"/>
              </w:rPr>
              <w:t>) ← feat/</w:t>
            </w:r>
            <w:r w:rsidRPr="00B4463A">
              <w:rPr>
                <w:lang w:val="en-US"/>
              </w:rPr>
              <w:t>이름</w:t>
            </w:r>
            <w:r w:rsidRPr="00B4463A">
              <w:rPr>
                <w:lang w:val="en-US"/>
              </w:rPr>
              <w:t>/</w:t>
            </w:r>
            <w:proofErr w:type="spellStart"/>
            <w:r w:rsidRPr="00B4463A">
              <w:rPr>
                <w:lang w:val="en-US"/>
              </w:rPr>
              <w:t>작업명</w:t>
            </w:r>
            <w:proofErr w:type="spellEnd"/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구조의</w:t>
            </w:r>
            <w:r w:rsidRPr="00B4463A">
              <w:rPr>
                <w:lang w:val="en-US"/>
              </w:rPr>
              <w:t xml:space="preserve"> </w:t>
            </w:r>
            <w:proofErr w:type="spellStart"/>
            <w:r w:rsidRPr="00B4463A">
              <w:rPr>
                <w:lang w:val="en-US"/>
              </w:rPr>
              <w:t>브랜치</w:t>
            </w:r>
            <w:proofErr w:type="spellEnd"/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규칙을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만들어</w:t>
            </w:r>
            <w:r w:rsidRPr="00B4463A">
              <w:rPr>
                <w:lang w:val="en-US"/>
              </w:rPr>
              <w:t xml:space="preserve"> PR</w:t>
            </w:r>
            <w:r w:rsidRPr="00B4463A">
              <w:rPr>
                <w:lang w:val="en-US"/>
              </w:rPr>
              <w:t>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통해서만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병합되도록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하였으며</w:t>
            </w:r>
            <w:r w:rsidRPr="00B4463A">
              <w:rPr>
                <w:lang w:val="en-US"/>
              </w:rPr>
              <w:t xml:space="preserve">, AI </w:t>
            </w:r>
            <w:r w:rsidRPr="00B4463A">
              <w:rPr>
                <w:lang w:val="en-US"/>
              </w:rPr>
              <w:t>코딩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도구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활용을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위한</w:t>
            </w:r>
            <w:r w:rsidRPr="00B4463A">
              <w:rPr>
                <w:lang w:val="en-US"/>
              </w:rPr>
              <w:t xml:space="preserve"> CLAUDE.md</w:t>
            </w:r>
            <w:proofErr w:type="spellStart"/>
            <w:r w:rsidRPr="00B4463A">
              <w:rPr>
                <w:lang w:val="en-US"/>
              </w:rPr>
              <w:t>를</w:t>
            </w:r>
            <w:proofErr w:type="spellEnd"/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생성하였다</w:t>
            </w:r>
            <w:r w:rsidRPr="00B4463A">
              <w:rPr>
                <w:lang w:val="en-US"/>
              </w:rPr>
              <w:t xml:space="preserve">. </w:t>
            </w:r>
            <w:r w:rsidRPr="00B4463A">
              <w:rPr>
                <w:lang w:val="en-US"/>
              </w:rPr>
              <w:t>또한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제안발표</w:t>
            </w:r>
            <w:r w:rsidRPr="00B4463A">
              <w:rPr>
                <w:lang w:val="en-US"/>
              </w:rPr>
              <w:t>·</w:t>
            </w:r>
            <w:r w:rsidRPr="00B4463A">
              <w:rPr>
                <w:lang w:val="en-US"/>
              </w:rPr>
              <w:t>주간발표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자료와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프로젝트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캔버스를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저장소</w:t>
            </w:r>
            <w:r w:rsidRPr="00B4463A">
              <w:rPr>
                <w:lang w:val="en-US"/>
              </w:rPr>
              <w:t xml:space="preserve"> docs/</w:t>
            </w:r>
            <w:proofErr w:type="spellStart"/>
            <w:r w:rsidRPr="00B4463A">
              <w:rPr>
                <w:lang w:val="en-US"/>
              </w:rPr>
              <w:t>에</w:t>
            </w:r>
            <w:proofErr w:type="spellEnd"/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업로드하였다</w:t>
            </w:r>
            <w:r w:rsidRPr="00B4463A">
              <w:rPr>
                <w:lang w:val="en-US"/>
              </w:rPr>
              <w:t>.</w:t>
            </w:r>
          </w:p>
          <w:p w14:paraId="42486BCE" w14:textId="77777777" w:rsidR="00B4463A" w:rsidRPr="00B4463A" w:rsidRDefault="00B4463A" w:rsidP="00B4463A">
            <w:pPr>
              <w:spacing w:before="100" w:beforeAutospacing="1" w:after="100" w:afterAutospacing="1" w:line="276" w:lineRule="auto"/>
              <w:jc w:val="both"/>
              <w:rPr>
                <w:lang w:val="en-US"/>
              </w:rPr>
            </w:pPr>
            <w:r w:rsidRPr="00B4463A">
              <w:rPr>
                <w:lang w:val="en-US"/>
              </w:rPr>
              <w:t>개발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측면에서는</w:t>
            </w:r>
            <w:r w:rsidRPr="00B4463A">
              <w:rPr>
                <w:lang w:val="en-US"/>
              </w:rPr>
              <w:t xml:space="preserve"> Vite, React, TypeScript </w:t>
            </w:r>
            <w:r w:rsidRPr="00B4463A">
              <w:rPr>
                <w:lang w:val="en-US"/>
              </w:rPr>
              <w:t>기반으로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프로젝트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초기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세팅을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마치고</w:t>
            </w:r>
            <w:r w:rsidRPr="00B4463A">
              <w:rPr>
                <w:lang w:val="en-US"/>
              </w:rPr>
              <w:t xml:space="preserve"> Three.js, React Three Fiber, </w:t>
            </w:r>
            <w:proofErr w:type="spellStart"/>
            <w:r w:rsidRPr="00B4463A">
              <w:rPr>
                <w:lang w:val="en-US"/>
              </w:rPr>
              <w:t>MediaPipe</w:t>
            </w:r>
            <w:r w:rsidRPr="00B4463A">
              <w:rPr>
                <w:lang w:val="en-US"/>
              </w:rPr>
              <w:t>를</w:t>
            </w:r>
            <w:proofErr w:type="spellEnd"/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설치하였다</w:t>
            </w:r>
            <w:r w:rsidRPr="00B4463A">
              <w:rPr>
                <w:lang w:val="en-US"/>
              </w:rPr>
              <w:t xml:space="preserve">. </w:t>
            </w:r>
            <w:r w:rsidRPr="00B4463A">
              <w:rPr>
                <w:lang w:val="en-US"/>
              </w:rPr>
              <w:t>캐릭터는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기존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계획인</w:t>
            </w:r>
            <w:r w:rsidRPr="00B4463A">
              <w:rPr>
                <w:lang w:val="en-US"/>
              </w:rPr>
              <w:t xml:space="preserve"> </w:t>
            </w:r>
            <w:proofErr w:type="spellStart"/>
            <w:r w:rsidRPr="00B4463A">
              <w:rPr>
                <w:lang w:val="en-US"/>
              </w:rPr>
              <w:t>VRoid</w:t>
            </w:r>
            <w:proofErr w:type="spellEnd"/>
            <w:r w:rsidRPr="00B4463A">
              <w:rPr>
                <w:lang w:val="en-US"/>
              </w:rPr>
              <w:t xml:space="preserve">(VRM) </w:t>
            </w:r>
            <w:r w:rsidRPr="00B4463A">
              <w:rPr>
                <w:lang w:val="en-US"/>
              </w:rPr>
              <w:t>대신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가볍고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걷기</w:t>
            </w:r>
            <w:r w:rsidRPr="00B4463A">
              <w:rPr>
                <w:lang w:val="en-US"/>
              </w:rPr>
              <w:t>·</w:t>
            </w:r>
            <w:r w:rsidRPr="00B4463A">
              <w:rPr>
                <w:lang w:val="en-US"/>
              </w:rPr>
              <w:t>앉기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애니메이션이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포함된</w:t>
            </w:r>
            <w:r w:rsidRPr="00B4463A">
              <w:rPr>
                <w:lang w:val="en-US"/>
              </w:rPr>
              <w:t xml:space="preserve"> Kenney Blocky Characters(CC0)</w:t>
            </w:r>
            <w:r w:rsidRPr="00B4463A">
              <w:rPr>
                <w:lang w:val="en-US"/>
              </w:rPr>
              <w:t>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변경하여</w:t>
            </w:r>
            <w:r w:rsidRPr="00B4463A">
              <w:rPr>
                <w:lang w:val="en-US"/>
              </w:rPr>
              <w:t xml:space="preserve"> 18</w:t>
            </w:r>
            <w:r w:rsidRPr="00B4463A">
              <w:rPr>
                <w:lang w:val="en-US"/>
              </w:rPr>
              <w:t>종을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웹에</w:t>
            </w:r>
            <w:r w:rsidRPr="00B4463A">
              <w:rPr>
                <w:lang w:val="en-US"/>
              </w:rPr>
              <w:t xml:space="preserve"> </w:t>
            </w:r>
            <w:proofErr w:type="spellStart"/>
            <w:r w:rsidRPr="00B4463A">
              <w:rPr>
                <w:lang w:val="en-US"/>
              </w:rPr>
              <w:t>로딩하였다</w:t>
            </w:r>
            <w:proofErr w:type="spellEnd"/>
            <w:r w:rsidRPr="00B4463A">
              <w:rPr>
                <w:lang w:val="en-US"/>
              </w:rPr>
              <w:t xml:space="preserve">. </w:t>
            </w:r>
            <w:proofErr w:type="spellStart"/>
            <w:r w:rsidRPr="00B4463A">
              <w:rPr>
                <w:lang w:val="en-US"/>
              </w:rPr>
              <w:t>MediaPipe</w:t>
            </w:r>
            <w:proofErr w:type="spellEnd"/>
            <w:r w:rsidRPr="00B4463A">
              <w:rPr>
                <w:lang w:val="en-US"/>
              </w:rPr>
              <w:t xml:space="preserve"> Face </w:t>
            </w:r>
            <w:proofErr w:type="spellStart"/>
            <w:r w:rsidRPr="00B4463A">
              <w:rPr>
                <w:lang w:val="en-US"/>
              </w:rPr>
              <w:t>Landmarker</w:t>
            </w:r>
            <w:proofErr w:type="spellEnd"/>
            <w:r w:rsidRPr="00B4463A">
              <w:rPr>
                <w:lang w:val="en-US"/>
              </w:rPr>
              <w:t>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고개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각도와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눈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감김을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브라우저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안에서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읽어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캐릭터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머리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회전과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눈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깜빡임에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반영하는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검증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화면을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만들어</w:t>
            </w:r>
            <w:r w:rsidRPr="00B4463A">
              <w:rPr>
                <w:lang w:val="en-US"/>
              </w:rPr>
              <w:t xml:space="preserve">, </w:t>
            </w:r>
            <w:proofErr w:type="spellStart"/>
            <w:r w:rsidRPr="00B4463A">
              <w:rPr>
                <w:lang w:val="en-US"/>
              </w:rPr>
              <w:t>트래킹이</w:t>
            </w:r>
            <w:proofErr w:type="spellEnd"/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캐릭터에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반영되는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것을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확인하였다</w:t>
            </w:r>
            <w:r w:rsidRPr="00B4463A">
              <w:rPr>
                <w:lang w:val="en-US"/>
              </w:rPr>
              <w:t>.</w:t>
            </w:r>
          </w:p>
          <w:p w14:paraId="5D30D861" w14:textId="5E7F7988" w:rsidR="00B11F86" w:rsidRPr="00B4463A" w:rsidRDefault="00B4463A" w:rsidP="002A5205">
            <w:pPr>
              <w:spacing w:before="100" w:beforeAutospacing="1" w:after="100" w:afterAutospacing="1" w:line="276" w:lineRule="auto"/>
              <w:jc w:val="both"/>
              <w:rPr>
                <w:rFonts w:hint="eastAsia"/>
                <w:lang w:val="en-US"/>
              </w:rPr>
            </w:pPr>
            <w:r w:rsidRPr="00B4463A">
              <w:rPr>
                <w:lang w:val="en-US"/>
              </w:rPr>
              <w:lastRenderedPageBreak/>
              <w:t>이어서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지점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배치를</w:t>
            </w:r>
            <w:r w:rsidRPr="00B4463A">
              <w:rPr>
                <w:lang w:val="en-US"/>
              </w:rPr>
              <w:t xml:space="preserve"> JSON</w:t>
            </w:r>
            <w:proofErr w:type="spellStart"/>
            <w:r w:rsidRPr="00B4463A">
              <w:rPr>
                <w:lang w:val="en-US"/>
              </w:rPr>
              <w:t>으로</w:t>
            </w:r>
            <w:proofErr w:type="spellEnd"/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관리하는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지점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공간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초안</w:t>
            </w:r>
            <w:r w:rsidRPr="00B4463A">
              <w:rPr>
                <w:lang w:val="en-US"/>
              </w:rPr>
              <w:t>(</w:t>
            </w:r>
            <w:r w:rsidRPr="00B4463A">
              <w:rPr>
                <w:lang w:val="en-US"/>
              </w:rPr>
              <w:t>좌석</w:t>
            </w:r>
            <w:r w:rsidRPr="00B4463A">
              <w:rPr>
                <w:lang w:val="en-US"/>
              </w:rPr>
              <w:t xml:space="preserve"> 20</w:t>
            </w:r>
            <w:r w:rsidRPr="00B4463A">
              <w:rPr>
                <w:lang w:val="en-US"/>
              </w:rPr>
              <w:t>석</w:t>
            </w:r>
            <w:r w:rsidRPr="00B4463A">
              <w:rPr>
                <w:lang w:val="en-US"/>
              </w:rPr>
              <w:t xml:space="preserve">, </w:t>
            </w:r>
            <w:proofErr w:type="spellStart"/>
            <w:r w:rsidRPr="00B4463A">
              <w:rPr>
                <w:lang w:val="en-US"/>
              </w:rPr>
              <w:t>스터디룸</w:t>
            </w:r>
            <w:proofErr w:type="spellEnd"/>
            <w:r w:rsidRPr="00B4463A">
              <w:rPr>
                <w:lang w:val="en-US"/>
              </w:rPr>
              <w:t xml:space="preserve"> 3</w:t>
            </w:r>
            <w:r w:rsidRPr="00B4463A">
              <w:rPr>
                <w:lang w:val="en-US"/>
              </w:rPr>
              <w:t>개</w:t>
            </w:r>
            <w:r w:rsidRPr="00B4463A">
              <w:rPr>
                <w:lang w:val="en-US"/>
              </w:rPr>
              <w:t xml:space="preserve">, </w:t>
            </w:r>
            <w:r w:rsidRPr="00B4463A">
              <w:rPr>
                <w:lang w:val="en-US"/>
              </w:rPr>
              <w:t>키오스크</w:t>
            </w:r>
            <w:r w:rsidRPr="00B4463A">
              <w:rPr>
                <w:lang w:val="en-US"/>
              </w:rPr>
              <w:t>)</w:t>
            </w:r>
            <w:r w:rsidRPr="00B4463A">
              <w:rPr>
                <w:lang w:val="en-US"/>
              </w:rPr>
              <w:t>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구성하였다</w:t>
            </w:r>
            <w:r w:rsidRPr="00B4463A">
              <w:rPr>
                <w:lang w:val="en-US"/>
              </w:rPr>
              <w:t xml:space="preserve">. 2D </w:t>
            </w:r>
            <w:r w:rsidRPr="00B4463A">
              <w:rPr>
                <w:lang w:val="en-US"/>
              </w:rPr>
              <w:t>이동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모드는</w:t>
            </w:r>
            <w:r w:rsidRPr="00B4463A">
              <w:rPr>
                <w:lang w:val="en-US"/>
              </w:rPr>
              <w:t xml:space="preserve"> </w:t>
            </w:r>
            <w:proofErr w:type="spellStart"/>
            <w:r w:rsidRPr="00B4463A">
              <w:rPr>
                <w:lang w:val="en-US"/>
              </w:rPr>
              <w:t>탑다운</w:t>
            </w:r>
            <w:proofErr w:type="spellEnd"/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카메라</w:t>
            </w:r>
            <w:r w:rsidRPr="00B4463A">
              <w:rPr>
                <w:lang w:val="en-US"/>
              </w:rPr>
              <w:t>, WASD·</w:t>
            </w:r>
            <w:r w:rsidRPr="00B4463A">
              <w:rPr>
                <w:lang w:val="en-US"/>
              </w:rPr>
              <w:t>방향키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이동</w:t>
            </w:r>
            <w:r w:rsidRPr="00B4463A">
              <w:rPr>
                <w:lang w:val="en-US"/>
              </w:rPr>
              <w:t xml:space="preserve">, </w:t>
            </w:r>
            <w:r w:rsidRPr="00B4463A">
              <w:rPr>
                <w:lang w:val="en-US"/>
              </w:rPr>
              <w:t>벽</w:t>
            </w:r>
            <w:r w:rsidRPr="00B4463A">
              <w:rPr>
                <w:lang w:val="en-US"/>
              </w:rPr>
              <w:t>·</w:t>
            </w:r>
            <w:r w:rsidRPr="00B4463A">
              <w:rPr>
                <w:lang w:val="en-US"/>
              </w:rPr>
              <w:t>가구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충돌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처리</w:t>
            </w:r>
            <w:r w:rsidRPr="00B4463A">
              <w:rPr>
                <w:lang w:val="en-US"/>
              </w:rPr>
              <w:t xml:space="preserve">, </w:t>
            </w:r>
            <w:r w:rsidRPr="00B4463A">
              <w:rPr>
                <w:lang w:val="en-US"/>
              </w:rPr>
              <w:t>걷기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애니메이션까지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구현하였다</w:t>
            </w:r>
            <w:r w:rsidRPr="00B4463A">
              <w:rPr>
                <w:lang w:val="en-US"/>
              </w:rPr>
              <w:t xml:space="preserve">. 3D </w:t>
            </w:r>
            <w:r w:rsidRPr="00B4463A">
              <w:rPr>
                <w:lang w:val="en-US"/>
              </w:rPr>
              <w:t>좌석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모드는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착석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시</w:t>
            </w:r>
            <w:r w:rsidRPr="00B4463A">
              <w:rPr>
                <w:lang w:val="en-US"/>
              </w:rPr>
              <w:t xml:space="preserve"> 1</w:t>
            </w:r>
            <w:r w:rsidRPr="00B4463A">
              <w:rPr>
                <w:lang w:val="en-US"/>
              </w:rPr>
              <w:t>인칭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시점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전환</w:t>
            </w:r>
            <w:r w:rsidRPr="00B4463A">
              <w:rPr>
                <w:lang w:val="en-US"/>
              </w:rPr>
              <w:t xml:space="preserve">, </w:t>
            </w:r>
            <w:r w:rsidRPr="00B4463A">
              <w:rPr>
                <w:lang w:val="en-US"/>
              </w:rPr>
              <w:t>좌우</w:t>
            </w:r>
            <w:r w:rsidRPr="00B4463A">
              <w:rPr>
                <w:lang w:val="en-US"/>
              </w:rPr>
              <w:t xml:space="preserve"> 120</w:t>
            </w:r>
            <w:r w:rsidRPr="00B4463A">
              <w:rPr>
                <w:lang w:val="en-US"/>
              </w:rPr>
              <w:t>도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시점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회전</w:t>
            </w:r>
            <w:r w:rsidRPr="00B4463A">
              <w:rPr>
                <w:lang w:val="en-US"/>
              </w:rPr>
              <w:t xml:space="preserve">, </w:t>
            </w:r>
            <w:r w:rsidRPr="00B4463A">
              <w:rPr>
                <w:lang w:val="en-US"/>
              </w:rPr>
              <w:t>내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모습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화면</w:t>
            </w:r>
            <w:r w:rsidRPr="00B4463A">
              <w:rPr>
                <w:lang w:val="en-US"/>
              </w:rPr>
              <w:t xml:space="preserve">, </w:t>
            </w:r>
            <w:r w:rsidRPr="00B4463A">
              <w:rPr>
                <w:lang w:val="en-US"/>
              </w:rPr>
              <w:t>임시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참여자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배치까지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구현하여</w:t>
            </w:r>
            <w:r w:rsidRPr="00B4463A">
              <w:rPr>
                <w:lang w:val="en-US"/>
              </w:rPr>
              <w:t xml:space="preserve"> develop</w:t>
            </w:r>
            <w:proofErr w:type="spellStart"/>
            <w:r w:rsidRPr="00B4463A">
              <w:rPr>
                <w:lang w:val="en-US"/>
              </w:rPr>
              <w:t>에</w:t>
            </w:r>
            <w:proofErr w:type="spellEnd"/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병합하였다</w:t>
            </w:r>
            <w:r w:rsidRPr="00B4463A">
              <w:rPr>
                <w:lang w:val="en-US"/>
              </w:rPr>
              <w:t xml:space="preserve">. </w:t>
            </w:r>
            <w:r w:rsidRPr="00B4463A">
              <w:rPr>
                <w:lang w:val="en-US"/>
              </w:rPr>
              <w:t>성능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측정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표시를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추가해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확인한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결과</w:t>
            </w:r>
            <w:r w:rsidRPr="00B4463A">
              <w:rPr>
                <w:lang w:val="en-US"/>
              </w:rPr>
              <w:t xml:space="preserve"> 2D·3D </w:t>
            </w:r>
            <w:r w:rsidRPr="00B4463A">
              <w:rPr>
                <w:lang w:val="en-US"/>
              </w:rPr>
              <w:t>모드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모두</w:t>
            </w:r>
            <w:r w:rsidRPr="00B4463A">
              <w:rPr>
                <w:lang w:val="en-US"/>
              </w:rPr>
              <w:t xml:space="preserve"> 60FPS, 2D → 3D </w:t>
            </w:r>
            <w:r w:rsidRPr="00B4463A">
              <w:rPr>
                <w:lang w:val="en-US"/>
              </w:rPr>
              <w:t>전환</w:t>
            </w:r>
            <w:r w:rsidRPr="00B4463A">
              <w:rPr>
                <w:lang w:val="en-US"/>
              </w:rPr>
              <w:t xml:space="preserve"> 0.8</w:t>
            </w:r>
            <w:r w:rsidRPr="00B4463A">
              <w:rPr>
                <w:lang w:val="en-US"/>
              </w:rPr>
              <w:t>초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이내로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목표</w:t>
            </w:r>
            <w:r w:rsidRPr="00B4463A">
              <w:rPr>
                <w:lang w:val="en-US"/>
              </w:rPr>
              <w:t xml:space="preserve">(30FPS </w:t>
            </w:r>
            <w:r w:rsidRPr="00B4463A">
              <w:rPr>
                <w:lang w:val="en-US"/>
              </w:rPr>
              <w:t>이상</w:t>
            </w:r>
            <w:r w:rsidRPr="00B4463A">
              <w:rPr>
                <w:lang w:val="en-US"/>
              </w:rPr>
              <w:t>, 1</w:t>
            </w:r>
            <w:r w:rsidRPr="00B4463A">
              <w:rPr>
                <w:lang w:val="en-US"/>
              </w:rPr>
              <w:t>초</w:t>
            </w:r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이내</w:t>
            </w:r>
            <w:r w:rsidRPr="00B4463A">
              <w:rPr>
                <w:lang w:val="en-US"/>
              </w:rPr>
              <w:t>)</w:t>
            </w:r>
            <w:proofErr w:type="spellStart"/>
            <w:r w:rsidRPr="00B4463A">
              <w:rPr>
                <w:lang w:val="en-US"/>
              </w:rPr>
              <w:t>를</w:t>
            </w:r>
            <w:proofErr w:type="spellEnd"/>
            <w:r w:rsidRPr="00B4463A">
              <w:rPr>
                <w:lang w:val="en-US"/>
              </w:rPr>
              <w:t xml:space="preserve"> </w:t>
            </w:r>
            <w:r w:rsidRPr="00B4463A">
              <w:rPr>
                <w:lang w:val="en-US"/>
              </w:rPr>
              <w:t>충족하였다</w:t>
            </w:r>
            <w:r w:rsidRPr="00B4463A">
              <w:rPr>
                <w:lang w:val="en-US"/>
              </w:rPr>
              <w:t>.</w:t>
            </w:r>
          </w:p>
        </w:tc>
      </w:tr>
      <w:tr w:rsidR="00B11F86" w14:paraId="39A70B9A" w14:textId="77777777">
        <w:trPr>
          <w:trHeight w:val="554"/>
        </w:trPr>
        <w:tc>
          <w:tcPr>
            <w:tcW w:w="895" w:type="dxa"/>
          </w:tcPr>
          <w:p w14:paraId="6C6E876B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lastRenderedPageBreak/>
              <w:t>팀원</w:t>
            </w:r>
          </w:p>
        </w:tc>
        <w:tc>
          <w:tcPr>
            <w:tcW w:w="8455" w:type="dxa"/>
            <w:gridSpan w:val="4"/>
          </w:tcPr>
          <w:p w14:paraId="674E15CB" w14:textId="76EDEF70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육심호</w:t>
            </w:r>
            <w:proofErr w:type="spellEnd"/>
          </w:p>
        </w:tc>
      </w:tr>
      <w:tr w:rsidR="00B11F86" w14:paraId="537EB1A7" w14:textId="77777777">
        <w:trPr>
          <w:trHeight w:val="554"/>
        </w:trPr>
        <w:tc>
          <w:tcPr>
            <w:tcW w:w="9350" w:type="dxa"/>
            <w:gridSpan w:val="5"/>
          </w:tcPr>
          <w:p w14:paraId="507C8171" w14:textId="6D36AC77" w:rsidR="00B11F86" w:rsidRPr="00E04ABA" w:rsidRDefault="00B4463A" w:rsidP="002A5205">
            <w:pPr>
              <w:spacing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proofErr w:type="spellStart"/>
            <w:r w:rsidRPr="00B4463A">
              <w:t>Supabase</w:t>
            </w:r>
            <w:proofErr w:type="spellEnd"/>
            <w:r w:rsidRPr="00B4463A">
              <w:t>로</w:t>
            </w:r>
            <w:r w:rsidRPr="00B4463A">
              <w:t xml:space="preserve"> </w:t>
            </w:r>
            <w:r w:rsidRPr="00B4463A">
              <w:t>회원</w:t>
            </w:r>
            <w:r w:rsidRPr="00B4463A">
              <w:t>·</w:t>
            </w:r>
            <w:r w:rsidRPr="00B4463A">
              <w:t>지점</w:t>
            </w:r>
            <w:r w:rsidRPr="00B4463A">
              <w:t>·</w:t>
            </w:r>
            <w:r w:rsidRPr="00B4463A">
              <w:t>좌석</w:t>
            </w:r>
            <w:r w:rsidRPr="00B4463A">
              <w:t>·</w:t>
            </w:r>
            <w:r w:rsidRPr="00B4463A">
              <w:t>이용권</w:t>
            </w:r>
            <w:r w:rsidRPr="00B4463A">
              <w:t>·</w:t>
            </w:r>
            <w:r w:rsidRPr="00B4463A">
              <w:t>공부기록</w:t>
            </w:r>
            <w:r w:rsidRPr="00B4463A">
              <w:t xml:space="preserve"> </w:t>
            </w:r>
            <w:r w:rsidRPr="00B4463A">
              <w:t>등</w:t>
            </w:r>
            <w:r w:rsidRPr="00B4463A">
              <w:t xml:space="preserve"> 7</w:t>
            </w:r>
            <w:r w:rsidRPr="00B4463A">
              <w:t>개</w:t>
            </w:r>
            <w:r w:rsidRPr="00B4463A">
              <w:t xml:space="preserve"> </w:t>
            </w:r>
            <w:r w:rsidRPr="00B4463A">
              <w:t>테이블의</w:t>
            </w:r>
            <w:r w:rsidRPr="00B4463A">
              <w:t xml:space="preserve"> </w:t>
            </w:r>
            <w:r w:rsidRPr="00B4463A">
              <w:t>데이터베이스를</w:t>
            </w:r>
            <w:r w:rsidRPr="00B4463A">
              <w:t xml:space="preserve"> </w:t>
            </w:r>
            <w:r w:rsidRPr="00B4463A">
              <w:t>구축하고</w:t>
            </w:r>
            <w:r w:rsidRPr="00B4463A">
              <w:t xml:space="preserve">, </w:t>
            </w:r>
            <w:r w:rsidRPr="00B4463A">
              <w:t>여러</w:t>
            </w:r>
            <w:r w:rsidRPr="00B4463A">
              <w:t xml:space="preserve"> </w:t>
            </w:r>
            <w:r w:rsidRPr="00B4463A">
              <w:t>사용자가</w:t>
            </w:r>
            <w:r w:rsidRPr="00B4463A">
              <w:t xml:space="preserve"> </w:t>
            </w:r>
            <w:r w:rsidRPr="00B4463A">
              <w:t>동시에</w:t>
            </w:r>
            <w:r w:rsidRPr="00B4463A">
              <w:t xml:space="preserve"> </w:t>
            </w:r>
            <w:r w:rsidRPr="00B4463A">
              <w:t>같은</w:t>
            </w:r>
            <w:r w:rsidRPr="00B4463A">
              <w:t xml:space="preserve"> </w:t>
            </w:r>
            <w:r w:rsidRPr="00B4463A">
              <w:t>좌석을</w:t>
            </w:r>
            <w:r w:rsidRPr="00B4463A">
              <w:t xml:space="preserve"> </w:t>
            </w:r>
            <w:r w:rsidRPr="00B4463A">
              <w:t>선택해도</w:t>
            </w:r>
            <w:r w:rsidRPr="00B4463A">
              <w:t xml:space="preserve"> </w:t>
            </w:r>
            <w:r w:rsidRPr="00B4463A">
              <w:t>데이터베이스가</w:t>
            </w:r>
            <w:r w:rsidRPr="00B4463A">
              <w:t xml:space="preserve"> </w:t>
            </w:r>
            <w:r w:rsidRPr="00B4463A">
              <w:t>직접</w:t>
            </w:r>
            <w:r w:rsidRPr="00B4463A">
              <w:t xml:space="preserve"> </w:t>
            </w:r>
            <w:r w:rsidRPr="00B4463A">
              <w:t>한</w:t>
            </w:r>
            <w:r w:rsidRPr="00B4463A">
              <w:t xml:space="preserve"> </w:t>
            </w:r>
            <w:r w:rsidRPr="00B4463A">
              <w:t>건만</w:t>
            </w:r>
            <w:r w:rsidRPr="00B4463A">
              <w:t xml:space="preserve"> </w:t>
            </w:r>
            <w:r w:rsidRPr="00B4463A">
              <w:t>통과시키도록</w:t>
            </w:r>
            <w:r w:rsidRPr="00B4463A">
              <w:t xml:space="preserve"> </w:t>
            </w:r>
            <w:r w:rsidRPr="00B4463A">
              <w:t>제약을</w:t>
            </w:r>
            <w:r w:rsidRPr="00B4463A">
              <w:t xml:space="preserve"> </w:t>
            </w:r>
            <w:r w:rsidRPr="00B4463A">
              <w:t>설계했다</w:t>
            </w:r>
            <w:r w:rsidRPr="00B4463A">
              <w:t xml:space="preserve">. </w:t>
            </w:r>
            <w:r w:rsidRPr="00B4463A">
              <w:t>아바타</w:t>
            </w:r>
            <w:r w:rsidRPr="00B4463A">
              <w:t xml:space="preserve">, </w:t>
            </w:r>
            <w:r w:rsidRPr="00B4463A">
              <w:t>화면</w:t>
            </w:r>
            <w:r w:rsidRPr="00B4463A">
              <w:t xml:space="preserve"> </w:t>
            </w:r>
            <w:r w:rsidRPr="00B4463A">
              <w:t>파트가</w:t>
            </w:r>
            <w:r w:rsidRPr="00B4463A">
              <w:t xml:space="preserve"> </w:t>
            </w:r>
            <w:r w:rsidRPr="00B4463A">
              <w:t>사용하는</w:t>
            </w:r>
            <w:r w:rsidRPr="00B4463A">
              <w:t xml:space="preserve"> </w:t>
            </w:r>
            <w:r w:rsidRPr="00B4463A">
              <w:t>좌표</w:t>
            </w:r>
            <w:r w:rsidRPr="00B4463A">
              <w:t xml:space="preserve"> </w:t>
            </w:r>
            <w:r w:rsidRPr="00B4463A">
              <w:t>체계에</w:t>
            </w:r>
            <w:r w:rsidRPr="00B4463A">
              <w:t xml:space="preserve"> </w:t>
            </w:r>
            <w:r w:rsidRPr="00B4463A">
              <w:t>맞춰</w:t>
            </w:r>
            <w:r w:rsidRPr="00B4463A">
              <w:t xml:space="preserve"> </w:t>
            </w:r>
            <w:r w:rsidRPr="00B4463A">
              <w:t>지점명과</w:t>
            </w:r>
            <w:r w:rsidRPr="00B4463A">
              <w:t xml:space="preserve"> </w:t>
            </w:r>
            <w:r w:rsidRPr="00B4463A">
              <w:t>좌석</w:t>
            </w:r>
            <w:r w:rsidRPr="00B4463A">
              <w:t xml:space="preserve"> 20</w:t>
            </w:r>
            <w:r w:rsidRPr="00B4463A">
              <w:t>석의</w:t>
            </w:r>
            <w:r w:rsidRPr="00B4463A">
              <w:t xml:space="preserve"> </w:t>
            </w:r>
            <w:r w:rsidRPr="00B4463A">
              <w:t>좌표와</w:t>
            </w:r>
            <w:r w:rsidRPr="00B4463A">
              <w:t xml:space="preserve"> </w:t>
            </w:r>
            <w:proofErr w:type="spellStart"/>
            <w:r w:rsidRPr="00B4463A">
              <w:t>회전값을</w:t>
            </w:r>
            <w:proofErr w:type="spellEnd"/>
            <w:r w:rsidRPr="00B4463A">
              <w:t xml:space="preserve"> </w:t>
            </w:r>
            <w:r w:rsidRPr="00B4463A">
              <w:t>통일했고</w:t>
            </w:r>
            <w:r w:rsidRPr="00B4463A">
              <w:t xml:space="preserve">, </w:t>
            </w:r>
            <w:r w:rsidRPr="00B4463A">
              <w:t>정원</w:t>
            </w:r>
            <w:r w:rsidRPr="00B4463A">
              <w:t xml:space="preserve"> 6</w:t>
            </w:r>
            <w:r w:rsidRPr="00B4463A">
              <w:t>명의</w:t>
            </w:r>
            <w:r w:rsidRPr="00B4463A">
              <w:t xml:space="preserve"> </w:t>
            </w:r>
            <w:r w:rsidRPr="00B4463A">
              <w:t>회의실과</w:t>
            </w:r>
            <w:r w:rsidRPr="00B4463A">
              <w:t xml:space="preserve"> </w:t>
            </w:r>
            <w:r w:rsidRPr="00B4463A">
              <w:t>좌석</w:t>
            </w:r>
            <w:r w:rsidRPr="00B4463A">
              <w:t xml:space="preserve">, </w:t>
            </w:r>
            <w:r w:rsidRPr="00B4463A">
              <w:t>회의실</w:t>
            </w:r>
            <w:r w:rsidRPr="00B4463A">
              <w:t xml:space="preserve"> </w:t>
            </w:r>
            <w:r w:rsidRPr="00B4463A">
              <w:t>동시</w:t>
            </w:r>
            <w:r w:rsidRPr="00B4463A">
              <w:t xml:space="preserve"> </w:t>
            </w:r>
            <w:r w:rsidRPr="00B4463A">
              <w:t>점유</w:t>
            </w:r>
            <w:r w:rsidRPr="00B4463A">
              <w:t xml:space="preserve"> </w:t>
            </w:r>
            <w:r w:rsidRPr="00B4463A">
              <w:t>차단</w:t>
            </w:r>
            <w:r w:rsidRPr="00B4463A">
              <w:t xml:space="preserve"> </w:t>
            </w:r>
            <w:r w:rsidRPr="00B4463A">
              <w:t>기능을</w:t>
            </w:r>
            <w:r w:rsidRPr="00B4463A">
              <w:t xml:space="preserve"> </w:t>
            </w:r>
            <w:r w:rsidRPr="00B4463A">
              <w:t>추가했다</w:t>
            </w:r>
            <w:r w:rsidRPr="00B4463A">
              <w:t xml:space="preserve">. </w:t>
            </w:r>
            <w:r w:rsidRPr="00B4463A">
              <w:t>모든</w:t>
            </w:r>
            <w:r w:rsidRPr="00B4463A">
              <w:t xml:space="preserve"> </w:t>
            </w:r>
            <w:r w:rsidRPr="00B4463A">
              <w:t>데이터베이스</w:t>
            </w:r>
            <w:r w:rsidRPr="00B4463A">
              <w:t xml:space="preserve"> </w:t>
            </w:r>
            <w:r w:rsidRPr="00B4463A">
              <w:t>변경은</w:t>
            </w:r>
            <w:r w:rsidRPr="00B4463A">
              <w:t xml:space="preserve"> </w:t>
            </w:r>
            <w:r w:rsidRPr="00B4463A">
              <w:t>동일</w:t>
            </w:r>
            <w:r w:rsidRPr="00B4463A">
              <w:t xml:space="preserve"> </w:t>
            </w:r>
            <w:r w:rsidRPr="00B4463A">
              <w:t>버전의</w:t>
            </w:r>
            <w:r w:rsidRPr="00B4463A">
              <w:t xml:space="preserve"> PostgreSQL </w:t>
            </w:r>
            <w:r w:rsidRPr="00B4463A">
              <w:t>컨테이너에서</w:t>
            </w:r>
            <w:r w:rsidRPr="00B4463A">
              <w:t xml:space="preserve"> </w:t>
            </w:r>
            <w:r w:rsidRPr="00B4463A">
              <w:t>먼저</w:t>
            </w:r>
            <w:r w:rsidRPr="00B4463A">
              <w:t xml:space="preserve"> </w:t>
            </w:r>
            <w:r w:rsidRPr="00B4463A">
              <w:t>검증한</w:t>
            </w:r>
            <w:r w:rsidRPr="00B4463A">
              <w:t xml:space="preserve"> </w:t>
            </w:r>
            <w:r w:rsidRPr="00B4463A">
              <w:t>뒤</w:t>
            </w:r>
            <w:r w:rsidRPr="00B4463A">
              <w:t xml:space="preserve"> </w:t>
            </w:r>
            <w:r w:rsidRPr="00B4463A">
              <w:t>운영</w:t>
            </w:r>
            <w:r w:rsidRPr="00B4463A">
              <w:t xml:space="preserve"> </w:t>
            </w:r>
            <w:r w:rsidRPr="00B4463A">
              <w:t>환경에</w:t>
            </w:r>
            <w:r w:rsidRPr="00B4463A">
              <w:t xml:space="preserve"> </w:t>
            </w:r>
            <w:r w:rsidRPr="00B4463A">
              <w:t>반영하는</w:t>
            </w:r>
            <w:r w:rsidRPr="00B4463A">
              <w:t xml:space="preserve"> </w:t>
            </w:r>
            <w:r w:rsidRPr="00B4463A">
              <w:t>절차를</w:t>
            </w:r>
            <w:r w:rsidRPr="00B4463A">
              <w:t xml:space="preserve"> </w:t>
            </w:r>
            <w:r w:rsidRPr="00B4463A">
              <w:t>거쳤다</w:t>
            </w:r>
            <w:r w:rsidRPr="00B4463A">
              <w:t xml:space="preserve">. </w:t>
            </w:r>
            <w:r w:rsidRPr="00B4463A">
              <w:t>추가로</w:t>
            </w:r>
            <w:r w:rsidRPr="00B4463A">
              <w:t xml:space="preserve">, </w:t>
            </w:r>
            <w:proofErr w:type="spellStart"/>
            <w:r w:rsidRPr="00B4463A">
              <w:t>프론트엔드와</w:t>
            </w:r>
            <w:proofErr w:type="spellEnd"/>
            <w:r w:rsidRPr="00B4463A">
              <w:t xml:space="preserve"> </w:t>
            </w:r>
            <w:proofErr w:type="spellStart"/>
            <w:r w:rsidRPr="00B4463A">
              <w:t>Supabase</w:t>
            </w:r>
            <w:r w:rsidRPr="00B4463A">
              <w:t>를</w:t>
            </w:r>
            <w:proofErr w:type="spellEnd"/>
            <w:r w:rsidRPr="00B4463A">
              <w:t xml:space="preserve"> </w:t>
            </w:r>
            <w:r w:rsidRPr="00B4463A">
              <w:t>연결해</w:t>
            </w:r>
            <w:r w:rsidRPr="00B4463A">
              <w:t xml:space="preserve"> </w:t>
            </w:r>
            <w:r w:rsidRPr="00B4463A">
              <w:t>로그인</w:t>
            </w:r>
            <w:r w:rsidRPr="00B4463A">
              <w:t>/</w:t>
            </w:r>
            <w:r w:rsidRPr="00B4463A">
              <w:t>회원가입</w:t>
            </w:r>
            <w:r w:rsidRPr="00B4463A">
              <w:t xml:space="preserve"> </w:t>
            </w:r>
            <w:r w:rsidRPr="00B4463A">
              <w:t>화면</w:t>
            </w:r>
            <w:r w:rsidRPr="00B4463A">
              <w:t xml:space="preserve"> </w:t>
            </w:r>
            <w:r w:rsidRPr="00B4463A">
              <w:t>초안을</w:t>
            </w:r>
            <w:r w:rsidRPr="00B4463A">
              <w:t xml:space="preserve"> </w:t>
            </w:r>
            <w:r w:rsidRPr="00B4463A">
              <w:t>구현했으며</w:t>
            </w:r>
            <w:r w:rsidRPr="00B4463A">
              <w:t xml:space="preserve">, API </w:t>
            </w:r>
            <w:r w:rsidRPr="00B4463A">
              <w:t>키가</w:t>
            </w:r>
            <w:r w:rsidRPr="00B4463A">
              <w:t xml:space="preserve"> </w:t>
            </w:r>
            <w:r w:rsidRPr="00B4463A">
              <w:t>저장소에</w:t>
            </w:r>
            <w:r w:rsidRPr="00B4463A">
              <w:t xml:space="preserve"> </w:t>
            </w:r>
            <w:r w:rsidRPr="00B4463A">
              <w:t>노출되지</w:t>
            </w:r>
            <w:r w:rsidRPr="00B4463A">
              <w:t xml:space="preserve"> </w:t>
            </w:r>
            <w:r w:rsidRPr="00B4463A">
              <w:t>않도록</w:t>
            </w:r>
            <w:r w:rsidRPr="00B4463A">
              <w:t xml:space="preserve"> </w:t>
            </w:r>
            <w:r w:rsidRPr="00B4463A">
              <w:t>차단</w:t>
            </w:r>
            <w:r w:rsidRPr="00B4463A">
              <w:t xml:space="preserve"> </w:t>
            </w:r>
            <w:r w:rsidRPr="00B4463A">
              <w:t>설정을</w:t>
            </w:r>
            <w:r w:rsidRPr="00B4463A">
              <w:t xml:space="preserve"> </w:t>
            </w:r>
            <w:r w:rsidRPr="00B4463A">
              <w:t>함께</w:t>
            </w:r>
            <w:r w:rsidRPr="00B4463A">
              <w:t xml:space="preserve"> </w:t>
            </w:r>
            <w:r w:rsidRPr="00B4463A">
              <w:t>보강했다</w:t>
            </w:r>
            <w:r w:rsidRPr="00B4463A">
              <w:t>.</w:t>
            </w:r>
          </w:p>
        </w:tc>
      </w:tr>
      <w:tr w:rsidR="00B11F86" w14:paraId="59F9C8E3" w14:textId="77777777">
        <w:trPr>
          <w:trHeight w:val="554"/>
        </w:trPr>
        <w:tc>
          <w:tcPr>
            <w:tcW w:w="895" w:type="dxa"/>
          </w:tcPr>
          <w:p w14:paraId="3E723932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팀원</w:t>
            </w:r>
          </w:p>
        </w:tc>
        <w:tc>
          <w:tcPr>
            <w:tcW w:w="8455" w:type="dxa"/>
            <w:gridSpan w:val="4"/>
          </w:tcPr>
          <w:p w14:paraId="3F0911B9" w14:textId="1B307F71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최원준</w:t>
            </w:r>
          </w:p>
        </w:tc>
      </w:tr>
      <w:tr w:rsidR="00B11F86" w14:paraId="05E66714" w14:textId="77777777">
        <w:trPr>
          <w:trHeight w:val="554"/>
        </w:trPr>
        <w:tc>
          <w:tcPr>
            <w:tcW w:w="9350" w:type="dxa"/>
            <w:gridSpan w:val="5"/>
          </w:tcPr>
          <w:p w14:paraId="47223209" w14:textId="5F22B6D2" w:rsidR="00B11F86" w:rsidRPr="00E04ABA" w:rsidRDefault="00B4463A" w:rsidP="002A5205">
            <w:pPr>
              <w:spacing w:before="100" w:beforeAutospacing="1" w:after="100" w:afterAutospacing="1"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B4463A">
              <w:t xml:space="preserve">Python, OpenCV, </w:t>
            </w:r>
            <w:proofErr w:type="spellStart"/>
            <w:r w:rsidRPr="00B4463A">
              <w:t>MediaPipe</w:t>
            </w:r>
            <w:proofErr w:type="spellEnd"/>
            <w:r w:rsidRPr="00B4463A">
              <w:t>로</w:t>
            </w:r>
            <w:r w:rsidRPr="00B4463A">
              <w:t xml:space="preserve"> </w:t>
            </w:r>
            <w:proofErr w:type="spellStart"/>
            <w:r w:rsidRPr="00B4463A">
              <w:t>웹캠</w:t>
            </w:r>
            <w:proofErr w:type="spellEnd"/>
            <w:r w:rsidRPr="00B4463A">
              <w:t xml:space="preserve"> </w:t>
            </w:r>
            <w:r w:rsidRPr="00B4463A">
              <w:t>얼굴</w:t>
            </w:r>
            <w:r w:rsidRPr="00B4463A">
              <w:t xml:space="preserve"> </w:t>
            </w:r>
            <w:proofErr w:type="spellStart"/>
            <w:r w:rsidRPr="00B4463A">
              <w:t>트래킹</w:t>
            </w:r>
            <w:proofErr w:type="spellEnd"/>
            <w:r w:rsidRPr="00B4463A">
              <w:t xml:space="preserve"> </w:t>
            </w:r>
            <w:r w:rsidRPr="00B4463A">
              <w:t>프로토타입을</w:t>
            </w:r>
            <w:r w:rsidRPr="00B4463A">
              <w:t xml:space="preserve"> </w:t>
            </w:r>
            <w:r w:rsidRPr="00B4463A">
              <w:t>제작해</w:t>
            </w:r>
            <w:r w:rsidRPr="00B4463A">
              <w:t xml:space="preserve"> </w:t>
            </w:r>
            <w:r w:rsidRPr="00B4463A">
              <w:t>고개</w:t>
            </w:r>
            <w:r w:rsidRPr="00B4463A">
              <w:t xml:space="preserve"> </w:t>
            </w:r>
            <w:r w:rsidRPr="00B4463A">
              <w:t>각도</w:t>
            </w:r>
            <w:r w:rsidRPr="00B4463A">
              <w:t>(pitch, yaw, roll)</w:t>
            </w:r>
            <w:r w:rsidRPr="00B4463A">
              <w:t>와</w:t>
            </w:r>
            <w:r w:rsidRPr="00B4463A">
              <w:t xml:space="preserve"> </w:t>
            </w:r>
            <w:r w:rsidRPr="00B4463A">
              <w:t>눈</w:t>
            </w:r>
            <w:r w:rsidRPr="00B4463A">
              <w:t xml:space="preserve"> </w:t>
            </w:r>
            <w:r w:rsidRPr="00B4463A">
              <w:t>감김</w:t>
            </w:r>
            <w:r w:rsidRPr="00B4463A">
              <w:t xml:space="preserve">(EAR, </w:t>
            </w:r>
            <w:proofErr w:type="spellStart"/>
            <w:r w:rsidRPr="00B4463A">
              <w:t>blendshape</w:t>
            </w:r>
            <w:proofErr w:type="spellEnd"/>
            <w:r w:rsidRPr="00B4463A">
              <w:t>)</w:t>
            </w:r>
            <w:r w:rsidRPr="00B4463A">
              <w:t>을</w:t>
            </w:r>
            <w:r w:rsidRPr="00B4463A">
              <w:t xml:space="preserve"> </w:t>
            </w:r>
            <w:r w:rsidRPr="00B4463A">
              <w:t>계산하고</w:t>
            </w:r>
            <w:r w:rsidRPr="00B4463A">
              <w:t xml:space="preserve">, </w:t>
            </w:r>
            <w:r w:rsidRPr="00B4463A">
              <w:t>판정</w:t>
            </w:r>
            <w:r w:rsidRPr="00B4463A">
              <w:t xml:space="preserve"> </w:t>
            </w:r>
            <w:r w:rsidRPr="00B4463A">
              <w:t>로직을</w:t>
            </w:r>
            <w:r w:rsidRPr="00B4463A">
              <w:t xml:space="preserve"> </w:t>
            </w:r>
            <w:r w:rsidRPr="00B4463A">
              <w:t>검증하는</w:t>
            </w:r>
            <w:r w:rsidRPr="00B4463A">
              <w:t xml:space="preserve"> </w:t>
            </w:r>
            <w:r w:rsidRPr="00B4463A">
              <w:t>측정</w:t>
            </w:r>
            <w:r w:rsidRPr="00B4463A">
              <w:t xml:space="preserve"> </w:t>
            </w:r>
            <w:r w:rsidRPr="00B4463A">
              <w:t>도구로</w:t>
            </w:r>
            <w:r w:rsidRPr="00B4463A">
              <w:t xml:space="preserve"> </w:t>
            </w:r>
            <w:r w:rsidRPr="00B4463A">
              <w:t>활용하였다</w:t>
            </w:r>
            <w:r w:rsidRPr="00B4463A">
              <w:t xml:space="preserve">. </w:t>
            </w:r>
            <w:r w:rsidRPr="00B4463A">
              <w:t>측정</w:t>
            </w:r>
            <w:r w:rsidRPr="00B4463A">
              <w:t xml:space="preserve"> </w:t>
            </w:r>
            <w:r w:rsidRPr="00B4463A">
              <w:t>결과</w:t>
            </w:r>
            <w:r w:rsidRPr="00B4463A">
              <w:t xml:space="preserve"> </w:t>
            </w:r>
            <w:r w:rsidRPr="00B4463A">
              <w:t>고개</w:t>
            </w:r>
            <w:r w:rsidRPr="00B4463A">
              <w:t xml:space="preserve"> </w:t>
            </w:r>
            <w:r w:rsidRPr="00B4463A">
              <w:t>각도</w:t>
            </w:r>
            <w:r w:rsidRPr="00B4463A">
              <w:t xml:space="preserve"> </w:t>
            </w:r>
            <w:r w:rsidRPr="00B4463A">
              <w:t>떨림을</w:t>
            </w:r>
            <w:r w:rsidRPr="00B4463A">
              <w:t xml:space="preserve"> EMA</w:t>
            </w:r>
            <w:r w:rsidRPr="00B4463A">
              <w:t>로</w:t>
            </w:r>
            <w:r w:rsidRPr="00B4463A">
              <w:t xml:space="preserve"> </w:t>
            </w:r>
            <w:r w:rsidRPr="00B4463A">
              <w:t>보정했을</w:t>
            </w:r>
            <w:r w:rsidRPr="00B4463A">
              <w:t xml:space="preserve"> </w:t>
            </w:r>
            <w:r w:rsidRPr="00B4463A">
              <w:t>때</w:t>
            </w:r>
            <w:r w:rsidRPr="00B4463A">
              <w:t xml:space="preserve"> </w:t>
            </w:r>
            <w:r w:rsidRPr="00B4463A">
              <w:t>정면</w:t>
            </w:r>
            <w:r w:rsidRPr="00B4463A">
              <w:t xml:space="preserve"> </w:t>
            </w:r>
            <w:r w:rsidRPr="00B4463A">
              <w:t>정지</w:t>
            </w:r>
            <w:r w:rsidRPr="00B4463A">
              <w:t xml:space="preserve"> </w:t>
            </w:r>
            <w:r w:rsidRPr="00B4463A">
              <w:t>상태의</w:t>
            </w:r>
            <w:r w:rsidRPr="00B4463A">
              <w:t xml:space="preserve"> </w:t>
            </w:r>
            <w:r w:rsidRPr="00B4463A">
              <w:t>떨림은</w:t>
            </w:r>
            <w:r w:rsidRPr="00B4463A">
              <w:t xml:space="preserve"> </w:t>
            </w:r>
            <w:r w:rsidRPr="00B4463A">
              <w:t>프레임당</w:t>
            </w:r>
            <w:r w:rsidRPr="00B4463A">
              <w:t xml:space="preserve"> </w:t>
            </w:r>
            <w:r w:rsidRPr="00B4463A">
              <w:t>약</w:t>
            </w:r>
            <w:r w:rsidRPr="00B4463A">
              <w:t xml:space="preserve"> 0.02°</w:t>
            </w:r>
            <w:r w:rsidRPr="00B4463A">
              <w:t>였다</w:t>
            </w:r>
            <w:r w:rsidRPr="00B4463A">
              <w:t xml:space="preserve">. </w:t>
            </w:r>
            <w:r w:rsidRPr="00B4463A">
              <w:t>정면</w:t>
            </w:r>
            <w:r w:rsidRPr="00B4463A">
              <w:t xml:space="preserve"> </w:t>
            </w:r>
            <w:r w:rsidRPr="00B4463A">
              <w:t>기준</w:t>
            </w:r>
            <w:r w:rsidRPr="00B4463A">
              <w:t xml:space="preserve"> </w:t>
            </w:r>
            <w:r w:rsidRPr="00B4463A">
              <w:t>맞추기</w:t>
            </w:r>
            <w:r w:rsidRPr="00B4463A">
              <w:t>(</w:t>
            </w:r>
            <w:r w:rsidRPr="00B4463A">
              <w:t>캘리브레이션</w:t>
            </w:r>
            <w:r w:rsidRPr="00B4463A">
              <w:t>)</w:t>
            </w:r>
            <w:r w:rsidRPr="00B4463A">
              <w:t>와</w:t>
            </w:r>
            <w:r w:rsidRPr="00B4463A">
              <w:t xml:space="preserve"> FPS </w:t>
            </w:r>
            <w:r w:rsidRPr="00B4463A">
              <w:t>표시</w:t>
            </w:r>
            <w:r w:rsidRPr="00B4463A">
              <w:t xml:space="preserve"> </w:t>
            </w:r>
            <w:r w:rsidRPr="00B4463A">
              <w:t>기능도</w:t>
            </w:r>
            <w:r w:rsidRPr="00B4463A">
              <w:t xml:space="preserve"> </w:t>
            </w:r>
            <w:r w:rsidRPr="00B4463A">
              <w:t>추가하였다</w:t>
            </w:r>
            <w:r w:rsidRPr="00B4463A">
              <w:t xml:space="preserve">. </w:t>
            </w:r>
            <w:r w:rsidRPr="00B4463A">
              <w:t>이후</w:t>
            </w:r>
            <w:r w:rsidRPr="00B4463A">
              <w:t xml:space="preserve"> </w:t>
            </w:r>
            <w:r w:rsidRPr="00B4463A">
              <w:t>웹에</w:t>
            </w:r>
            <w:r w:rsidRPr="00B4463A">
              <w:t xml:space="preserve"> </w:t>
            </w:r>
            <w:r w:rsidRPr="00B4463A">
              <w:t>집중</w:t>
            </w:r>
            <w:r w:rsidRPr="00B4463A">
              <w:t xml:space="preserve"> </w:t>
            </w:r>
            <w:r w:rsidRPr="00B4463A">
              <w:t>상태</w:t>
            </w:r>
            <w:r w:rsidRPr="00B4463A">
              <w:t xml:space="preserve"> </w:t>
            </w:r>
            <w:r w:rsidRPr="00B4463A">
              <w:t>판정</w:t>
            </w:r>
            <w:r w:rsidRPr="00B4463A">
              <w:t xml:space="preserve"> </w:t>
            </w:r>
            <w:r w:rsidRPr="00B4463A">
              <w:t>로직을</w:t>
            </w:r>
            <w:r w:rsidRPr="00B4463A">
              <w:t xml:space="preserve"> </w:t>
            </w:r>
            <w:r w:rsidRPr="00B4463A">
              <w:t>구현하여</w:t>
            </w:r>
            <w:r w:rsidRPr="00B4463A">
              <w:t xml:space="preserve"> </w:t>
            </w:r>
            <w:r w:rsidRPr="00B4463A">
              <w:t>얼굴이</w:t>
            </w:r>
            <w:r w:rsidRPr="00B4463A">
              <w:t xml:space="preserve"> 30</w:t>
            </w:r>
            <w:r w:rsidRPr="00B4463A">
              <w:t>초</w:t>
            </w:r>
            <w:r w:rsidRPr="00B4463A">
              <w:t xml:space="preserve"> </w:t>
            </w:r>
            <w:r w:rsidRPr="00B4463A">
              <w:t>이상</w:t>
            </w:r>
            <w:r w:rsidRPr="00B4463A">
              <w:t xml:space="preserve"> </w:t>
            </w:r>
            <w:r w:rsidRPr="00B4463A">
              <w:t>보이지</w:t>
            </w:r>
            <w:r w:rsidRPr="00B4463A">
              <w:t xml:space="preserve"> </w:t>
            </w:r>
            <w:r w:rsidRPr="00B4463A">
              <w:t>않으면</w:t>
            </w:r>
            <w:r w:rsidRPr="00B4463A">
              <w:t xml:space="preserve"> '</w:t>
            </w:r>
            <w:r w:rsidRPr="00B4463A">
              <w:t>자리</w:t>
            </w:r>
            <w:r w:rsidRPr="00B4463A">
              <w:t xml:space="preserve"> </w:t>
            </w:r>
            <w:r w:rsidRPr="00B4463A">
              <w:t>이탈</w:t>
            </w:r>
            <w:r w:rsidRPr="00B4463A">
              <w:t xml:space="preserve"> </w:t>
            </w:r>
            <w:r w:rsidRPr="00B4463A">
              <w:t>의심</w:t>
            </w:r>
            <w:r w:rsidRPr="00B4463A">
              <w:t xml:space="preserve">', </w:t>
            </w:r>
            <w:r w:rsidRPr="00B4463A">
              <w:t>눈을</w:t>
            </w:r>
            <w:r w:rsidRPr="00B4463A">
              <w:t xml:space="preserve"> 2</w:t>
            </w:r>
            <w:r w:rsidRPr="00B4463A">
              <w:t>분</w:t>
            </w:r>
            <w:r w:rsidRPr="00B4463A">
              <w:t xml:space="preserve"> </w:t>
            </w:r>
            <w:r w:rsidRPr="00B4463A">
              <w:t>이상</w:t>
            </w:r>
            <w:r w:rsidRPr="00B4463A">
              <w:t xml:space="preserve"> </w:t>
            </w:r>
            <w:r w:rsidRPr="00B4463A">
              <w:t>감고</w:t>
            </w:r>
            <w:r w:rsidRPr="00B4463A">
              <w:t xml:space="preserve"> </w:t>
            </w:r>
            <w:r w:rsidRPr="00B4463A">
              <w:t>있으면</w:t>
            </w:r>
            <w:r w:rsidRPr="00B4463A">
              <w:t xml:space="preserve"> '</w:t>
            </w:r>
            <w:r w:rsidRPr="00B4463A">
              <w:t>졸음</w:t>
            </w:r>
            <w:r w:rsidRPr="00B4463A">
              <w:t xml:space="preserve"> </w:t>
            </w:r>
            <w:r w:rsidRPr="00B4463A">
              <w:t>의심</w:t>
            </w:r>
            <w:r w:rsidRPr="00B4463A">
              <w:t>'</w:t>
            </w:r>
            <w:proofErr w:type="spellStart"/>
            <w:r w:rsidRPr="00B4463A">
              <w:t>으로</w:t>
            </w:r>
            <w:proofErr w:type="spellEnd"/>
            <w:r w:rsidRPr="00B4463A">
              <w:t xml:space="preserve"> </w:t>
            </w:r>
            <w:r w:rsidRPr="00B4463A">
              <w:t>판정하였다</w:t>
            </w:r>
            <w:r w:rsidRPr="00B4463A">
              <w:t xml:space="preserve">. </w:t>
            </w:r>
            <w:r w:rsidRPr="00B4463A">
              <w:t>집중</w:t>
            </w:r>
            <w:r w:rsidRPr="00B4463A">
              <w:t xml:space="preserve"> </w:t>
            </w:r>
            <w:r w:rsidRPr="00B4463A">
              <w:t>상태일</w:t>
            </w:r>
            <w:r w:rsidRPr="00B4463A">
              <w:t xml:space="preserve"> </w:t>
            </w:r>
            <w:r w:rsidRPr="00B4463A">
              <w:t>때만</w:t>
            </w:r>
            <w:r w:rsidRPr="00B4463A">
              <w:t xml:space="preserve"> </w:t>
            </w:r>
            <w:r w:rsidRPr="00B4463A">
              <w:t>공부</w:t>
            </w:r>
            <w:r w:rsidRPr="00B4463A">
              <w:t xml:space="preserve"> </w:t>
            </w:r>
            <w:r w:rsidRPr="00B4463A">
              <w:t>시간이</w:t>
            </w:r>
            <w:r w:rsidRPr="00B4463A">
              <w:t xml:space="preserve"> </w:t>
            </w:r>
            <w:r w:rsidRPr="00B4463A">
              <w:t>쌓이는</w:t>
            </w:r>
            <w:r w:rsidRPr="00B4463A">
              <w:t xml:space="preserve"> </w:t>
            </w:r>
            <w:r w:rsidRPr="00B4463A">
              <w:t>집중</w:t>
            </w:r>
            <w:r w:rsidRPr="00B4463A">
              <w:t xml:space="preserve"> </w:t>
            </w:r>
            <w:r w:rsidRPr="00B4463A">
              <w:t>시간</w:t>
            </w:r>
            <w:r w:rsidRPr="00B4463A">
              <w:t xml:space="preserve"> </w:t>
            </w:r>
            <w:r w:rsidRPr="00B4463A">
              <w:t>타이머도</w:t>
            </w:r>
            <w:r w:rsidRPr="00B4463A">
              <w:t xml:space="preserve"> </w:t>
            </w:r>
            <w:r w:rsidRPr="00B4463A">
              <w:t>구현하였는데</w:t>
            </w:r>
            <w:r w:rsidRPr="00B4463A">
              <w:t xml:space="preserve">, </w:t>
            </w:r>
            <w:r w:rsidRPr="00B4463A">
              <w:t>잠깐</w:t>
            </w:r>
            <w:r w:rsidRPr="00B4463A">
              <w:t xml:space="preserve"> </w:t>
            </w:r>
            <w:r w:rsidRPr="00B4463A">
              <w:t>얼굴이</w:t>
            </w:r>
            <w:r w:rsidRPr="00B4463A">
              <w:t xml:space="preserve"> </w:t>
            </w:r>
            <w:r w:rsidRPr="00B4463A">
              <w:t>가려지거나</w:t>
            </w:r>
            <w:r w:rsidRPr="00B4463A">
              <w:t xml:space="preserve"> </w:t>
            </w:r>
            <w:r w:rsidRPr="00B4463A">
              <w:t>눈을</w:t>
            </w:r>
            <w:r w:rsidRPr="00B4463A">
              <w:t xml:space="preserve"> </w:t>
            </w:r>
            <w:r w:rsidRPr="00B4463A">
              <w:t>감은</w:t>
            </w:r>
            <w:r w:rsidRPr="00B4463A">
              <w:t xml:space="preserve"> </w:t>
            </w:r>
            <w:r w:rsidRPr="00B4463A">
              <w:t>시간은</w:t>
            </w:r>
            <w:r w:rsidRPr="00B4463A">
              <w:t xml:space="preserve"> </w:t>
            </w:r>
            <w:r w:rsidRPr="00B4463A">
              <w:t>보류해</w:t>
            </w:r>
            <w:r w:rsidRPr="00B4463A">
              <w:t xml:space="preserve"> </w:t>
            </w:r>
            <w:r w:rsidRPr="00B4463A">
              <w:t>두었다가</w:t>
            </w:r>
            <w:r w:rsidRPr="00B4463A">
              <w:t xml:space="preserve"> </w:t>
            </w:r>
            <w:r w:rsidRPr="00B4463A">
              <w:t>기준</w:t>
            </w:r>
            <w:r w:rsidRPr="00B4463A">
              <w:t xml:space="preserve"> </w:t>
            </w:r>
            <w:r w:rsidRPr="00B4463A">
              <w:t>시간</w:t>
            </w:r>
            <w:r w:rsidRPr="00B4463A">
              <w:t xml:space="preserve"> </w:t>
            </w:r>
            <w:r w:rsidRPr="00B4463A">
              <w:t>안에</w:t>
            </w:r>
            <w:r w:rsidRPr="00B4463A">
              <w:t xml:space="preserve"> </w:t>
            </w:r>
            <w:r w:rsidRPr="00B4463A">
              <w:t>돌아오면</w:t>
            </w:r>
            <w:r w:rsidRPr="00B4463A">
              <w:t xml:space="preserve"> </w:t>
            </w:r>
            <w:r w:rsidRPr="00B4463A">
              <w:t>인정하도록</w:t>
            </w:r>
            <w:r w:rsidRPr="00B4463A">
              <w:t xml:space="preserve"> </w:t>
            </w:r>
            <w:r w:rsidRPr="00B4463A">
              <w:t>설계하여</w:t>
            </w:r>
            <w:r w:rsidRPr="00B4463A">
              <w:t xml:space="preserve"> </w:t>
            </w:r>
            <w:r w:rsidRPr="00B4463A">
              <w:t>오판을</w:t>
            </w:r>
            <w:r w:rsidRPr="00B4463A">
              <w:t xml:space="preserve"> </w:t>
            </w:r>
            <w:r w:rsidRPr="00B4463A">
              <w:t>줄였다</w:t>
            </w:r>
            <w:r w:rsidRPr="00B4463A">
              <w:t xml:space="preserve">. </w:t>
            </w:r>
            <w:r w:rsidRPr="00B4463A">
              <w:t>또한</w:t>
            </w:r>
            <w:r w:rsidRPr="00B4463A">
              <w:t xml:space="preserve"> </w:t>
            </w:r>
            <w:r w:rsidRPr="00B4463A">
              <w:t>다른</w:t>
            </w:r>
            <w:r w:rsidRPr="00B4463A">
              <w:t xml:space="preserve"> </w:t>
            </w:r>
            <w:r w:rsidRPr="00B4463A">
              <w:t>탭이나</w:t>
            </w:r>
            <w:r w:rsidRPr="00B4463A">
              <w:t xml:space="preserve"> </w:t>
            </w:r>
            <w:r w:rsidRPr="00B4463A">
              <w:t>앱으로</w:t>
            </w:r>
            <w:r w:rsidRPr="00B4463A">
              <w:t xml:space="preserve"> </w:t>
            </w:r>
            <w:r w:rsidRPr="00B4463A">
              <w:t>이동하면</w:t>
            </w:r>
            <w:r w:rsidRPr="00B4463A">
              <w:t xml:space="preserve"> </w:t>
            </w:r>
            <w:r w:rsidRPr="00B4463A">
              <w:t>시간이</w:t>
            </w:r>
            <w:r w:rsidRPr="00B4463A">
              <w:t xml:space="preserve"> </w:t>
            </w:r>
            <w:r w:rsidRPr="00B4463A">
              <w:t>멈추는</w:t>
            </w:r>
            <w:r w:rsidRPr="00B4463A">
              <w:t xml:space="preserve"> '</w:t>
            </w:r>
            <w:r w:rsidRPr="00B4463A">
              <w:t>다른</w:t>
            </w:r>
            <w:r w:rsidRPr="00B4463A">
              <w:t xml:space="preserve"> </w:t>
            </w:r>
            <w:r w:rsidRPr="00B4463A">
              <w:t>화면</w:t>
            </w:r>
            <w:r w:rsidRPr="00B4463A">
              <w:t xml:space="preserve"> </w:t>
            </w:r>
            <w:r w:rsidRPr="00B4463A">
              <w:t>사용</w:t>
            </w:r>
            <w:r w:rsidRPr="00B4463A">
              <w:t xml:space="preserve"> </w:t>
            </w:r>
            <w:r w:rsidRPr="00B4463A">
              <w:t>중</w:t>
            </w:r>
            <w:r w:rsidRPr="00B4463A">
              <w:t xml:space="preserve">' </w:t>
            </w:r>
            <w:r w:rsidRPr="00B4463A">
              <w:t>상태와</w:t>
            </w:r>
            <w:r w:rsidRPr="00B4463A">
              <w:t xml:space="preserve">, </w:t>
            </w:r>
            <w:r w:rsidRPr="00B4463A">
              <w:t>팀</w:t>
            </w:r>
            <w:r w:rsidRPr="00B4463A">
              <w:t xml:space="preserve"> </w:t>
            </w:r>
            <w:r w:rsidRPr="00B4463A">
              <w:t>회의에서</w:t>
            </w:r>
            <w:r w:rsidRPr="00B4463A">
              <w:t xml:space="preserve"> </w:t>
            </w:r>
            <w:r w:rsidRPr="00B4463A">
              <w:t>결정한</w:t>
            </w:r>
            <w:r w:rsidRPr="00B4463A">
              <w:t xml:space="preserve"> '</w:t>
            </w:r>
            <w:r w:rsidRPr="00B4463A">
              <w:t>학습기기</w:t>
            </w:r>
            <w:r w:rsidRPr="00B4463A">
              <w:t xml:space="preserve"> </w:t>
            </w:r>
            <w:r w:rsidRPr="00B4463A">
              <w:t>사용</w:t>
            </w:r>
            <w:r w:rsidRPr="00B4463A">
              <w:t xml:space="preserve">' </w:t>
            </w:r>
            <w:r w:rsidRPr="00B4463A">
              <w:t>모드를</w:t>
            </w:r>
            <w:r w:rsidRPr="00B4463A">
              <w:t xml:space="preserve"> </w:t>
            </w:r>
            <w:r w:rsidRPr="00B4463A">
              <w:t>구현하였고</w:t>
            </w:r>
            <w:r w:rsidRPr="00B4463A">
              <w:t xml:space="preserve"> </w:t>
            </w:r>
            <w:r w:rsidRPr="00B4463A">
              <w:t>브라우저에서</w:t>
            </w:r>
            <w:r w:rsidRPr="00B4463A">
              <w:t xml:space="preserve"> </w:t>
            </w:r>
            <w:r w:rsidRPr="00B4463A">
              <w:t>동작을</w:t>
            </w:r>
            <w:r w:rsidRPr="00B4463A">
              <w:t xml:space="preserve"> </w:t>
            </w:r>
            <w:r w:rsidRPr="00B4463A">
              <w:t>확인하였다</w:t>
            </w:r>
            <w:r w:rsidRPr="00B4463A">
              <w:t>.</w:t>
            </w:r>
          </w:p>
        </w:tc>
      </w:tr>
      <w:tr w:rsidR="00B11F86" w14:paraId="3124981E" w14:textId="77777777">
        <w:trPr>
          <w:trHeight w:val="554"/>
        </w:trPr>
        <w:tc>
          <w:tcPr>
            <w:tcW w:w="895" w:type="dxa"/>
          </w:tcPr>
          <w:p w14:paraId="730D1BA4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팀원</w:t>
            </w:r>
          </w:p>
        </w:tc>
        <w:tc>
          <w:tcPr>
            <w:tcW w:w="8455" w:type="dxa"/>
            <w:gridSpan w:val="4"/>
          </w:tcPr>
          <w:p w14:paraId="58EA5751" w14:textId="77777777" w:rsidR="00B11F86" w:rsidRPr="00252D78" w:rsidRDefault="00000000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 xml:space="preserve">이름: </w:t>
            </w:r>
          </w:p>
        </w:tc>
      </w:tr>
      <w:tr w:rsidR="00B11F86" w14:paraId="6D7A6D23" w14:textId="77777777">
        <w:trPr>
          <w:trHeight w:val="554"/>
        </w:trPr>
        <w:tc>
          <w:tcPr>
            <w:tcW w:w="9350" w:type="dxa"/>
            <w:gridSpan w:val="5"/>
          </w:tcPr>
          <w:p w14:paraId="63EC7AA2" w14:textId="77777777" w:rsidR="00B11F86" w:rsidRPr="00252D78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</w:p>
          <w:p w14:paraId="02297A7D" w14:textId="77777777" w:rsidR="00B11F86" w:rsidRPr="00252D78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</w:p>
          <w:p w14:paraId="0C4CB487" w14:textId="77777777" w:rsidR="00B11F86" w:rsidRPr="00252D78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</w:p>
          <w:p w14:paraId="75B64B7A" w14:textId="77777777" w:rsidR="00B11F86" w:rsidRPr="00E04ABA" w:rsidRDefault="00B11F86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</w:tr>
      <w:tr w:rsidR="00B11F86" w14:paraId="4D784854" w14:textId="77777777">
        <w:trPr>
          <w:trHeight w:val="341"/>
        </w:trPr>
        <w:tc>
          <w:tcPr>
            <w:tcW w:w="9350" w:type="dxa"/>
            <w:gridSpan w:val="5"/>
          </w:tcPr>
          <w:p w14:paraId="0CB9C2F1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차주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프로젝트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진행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계획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(</w:t>
            </w:r>
            <w:r>
              <w:rPr>
                <w:b/>
                <w:bCs/>
                <w:color w:val="000000"/>
                <w:sz w:val="20"/>
                <w:szCs w:val="20"/>
              </w:rPr>
              <w:t>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전반</w:t>
            </w:r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</w:tr>
      <w:tr w:rsidR="00B11F86" w14:paraId="043325DB" w14:textId="77777777">
        <w:trPr>
          <w:trHeight w:val="554"/>
        </w:trPr>
        <w:tc>
          <w:tcPr>
            <w:tcW w:w="9350" w:type="dxa"/>
            <w:gridSpan w:val="5"/>
          </w:tcPr>
          <w:p w14:paraId="637B1721" w14:textId="4DBA248F" w:rsidR="00B11F86" w:rsidRPr="00252D78" w:rsidRDefault="00B4463A" w:rsidP="002A5205">
            <w:pPr>
              <w:spacing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</w:rPr>
            </w:pPr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일정표의 기술 검증 통합에 맞춰, 파트별로 구현한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트래킹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캐릭터, 2D 이동·3D 좌석 모드, 로그인 기능이 한 화면에서 함께 동작하는지 확인한다. 웹 서비스를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Vercel에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배포하여 팀원이 링크로 접속해 로그인할 수 있게 만든다. 이어서 행 수준 보안(RLS) 정책으로 데이터 접근 권한을 정리하고, 지점 선택과 키오스크(이용권 발급, 좌석 지정) 흐름을 완성한다. 키오스크에서 지정한 좌석으로 실제로 입장하는 동작까지 연결하는 것이 목표다. 화면 쪽에서는 공부 중·접속 중·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미접속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상태 표시등과 자리 이탈·졸음 아이콘을 캐릭터에 표시하는 효과 구현에 착수한다. 판정 쪽에서는 Pose 기반 카메라 가이드라인을 구현하고, 필기 자세 오판 실험과 지연시간 측정을 통해 판정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기준값을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조정할 근거를 마련한다.</w:t>
            </w:r>
          </w:p>
        </w:tc>
      </w:tr>
      <w:tr w:rsidR="00B11F86" w14:paraId="68412CBF" w14:textId="77777777">
        <w:trPr>
          <w:trHeight w:val="454"/>
        </w:trPr>
        <w:tc>
          <w:tcPr>
            <w:tcW w:w="9350" w:type="dxa"/>
            <w:gridSpan w:val="5"/>
          </w:tcPr>
          <w:p w14:paraId="3940065F" w14:textId="77777777" w:rsidR="00B11F86" w:rsidRPr="00252D78" w:rsidRDefault="00000000" w:rsidP="00252D78">
            <w:pPr>
              <w:spacing w:line="276" w:lineRule="auto"/>
              <w:jc w:val="center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차주 개인별 진행 계획</w:t>
            </w:r>
          </w:p>
        </w:tc>
      </w:tr>
      <w:tr w:rsidR="00B11F86" w14:paraId="5C21317C" w14:textId="77777777">
        <w:trPr>
          <w:trHeight w:val="554"/>
        </w:trPr>
        <w:tc>
          <w:tcPr>
            <w:tcW w:w="895" w:type="dxa"/>
          </w:tcPr>
          <w:p w14:paraId="275E8B1B" w14:textId="77777777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팀장</w:t>
            </w:r>
          </w:p>
        </w:tc>
        <w:tc>
          <w:tcPr>
            <w:tcW w:w="8455" w:type="dxa"/>
            <w:gridSpan w:val="4"/>
          </w:tcPr>
          <w:p w14:paraId="710B5DFA" w14:textId="20888E67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김현</w:t>
            </w:r>
          </w:p>
        </w:tc>
      </w:tr>
      <w:tr w:rsidR="00B11F86" w14:paraId="4818023A" w14:textId="77777777">
        <w:trPr>
          <w:trHeight w:val="554"/>
        </w:trPr>
        <w:tc>
          <w:tcPr>
            <w:tcW w:w="9350" w:type="dxa"/>
            <w:gridSpan w:val="5"/>
          </w:tcPr>
          <w:p w14:paraId="496523B7" w14:textId="639C9D68" w:rsidR="00B11F86" w:rsidRPr="00E04ABA" w:rsidRDefault="00B4463A" w:rsidP="002A5205">
            <w:pPr>
              <w:spacing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공통 일정인 기술 검증 통합에 맞춰, 지금까지 구현한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트래킹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캐릭터와 2D 이동·3D 좌석 모드가 팀원의 작업과 한 화면에서 함께 동작하는지 확인한다. 이어서 일정표상 다음 담당 업무인 집중 상태 캐릭터 표시 효과 구현에 착수하여,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초록불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(공부 중)·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노란불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(접속·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비공부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)·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빨간불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(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미접속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) 상태 표시등을 캐릭터에 표시하고, 자리 이탈·졸음 상태를 아이콘으로 나타내는 방식을 임시 참여자에 먼저 적용해 본다.</w:t>
            </w:r>
          </w:p>
        </w:tc>
      </w:tr>
      <w:tr w:rsidR="00B11F86" w14:paraId="6E4CF86D" w14:textId="77777777">
        <w:trPr>
          <w:trHeight w:val="554"/>
        </w:trPr>
        <w:tc>
          <w:tcPr>
            <w:tcW w:w="895" w:type="dxa"/>
          </w:tcPr>
          <w:p w14:paraId="5C1A4C07" w14:textId="77777777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팀원</w:t>
            </w:r>
          </w:p>
        </w:tc>
        <w:tc>
          <w:tcPr>
            <w:tcW w:w="8455" w:type="dxa"/>
            <w:gridSpan w:val="4"/>
          </w:tcPr>
          <w:p w14:paraId="77E38407" w14:textId="1C3A6C21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>육심호</w:t>
            </w:r>
            <w:proofErr w:type="spellEnd"/>
          </w:p>
        </w:tc>
      </w:tr>
      <w:tr w:rsidR="00B11F86" w14:paraId="1667CB91" w14:textId="77777777">
        <w:trPr>
          <w:trHeight w:val="554"/>
        </w:trPr>
        <w:tc>
          <w:tcPr>
            <w:tcW w:w="9350" w:type="dxa"/>
            <w:gridSpan w:val="5"/>
          </w:tcPr>
          <w:p w14:paraId="499C90B2" w14:textId="79CC7A00" w:rsidR="00B11F86" w:rsidRPr="002A5205" w:rsidRDefault="00B4463A" w:rsidP="002A5205">
            <w:pPr>
              <w:spacing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라우팅 연결과 로그인, 회원가입 화면을 마무리하고,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Vercel에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배포해 팀원이 링크로 접속해 로그인까지 할 수 있는 상태를 만든다. 이어서 현재 모든 테이블이 잠겨 있어 조회가 불가능한 상태를 해소하기 위해 행 수준 보안(RLS) 정책을 작성 및 적용하여, 로그인한 사용자가 자신의 정보와 지점/좌석 정보에만 접근할 수 있도록 권한을 정리한다. 또한 지점 선택 화면과 키오스크 화면을 구현해 이용권 발급, 좌석 배치도 표시, 좌석 번호 지정으로 이어지는 흐름을 완성한다. 최종적으로는 키오스크에서 지정한 좌석 정보를 아바타/화면 파트의 2D 공간으로 넘겨, 사용자가 선택한 좌석에 실제로 입장하는 통합 동작을 확인하는 것이다.</w:t>
            </w:r>
          </w:p>
        </w:tc>
      </w:tr>
      <w:tr w:rsidR="00B11F86" w14:paraId="5C967684" w14:textId="77777777">
        <w:trPr>
          <w:trHeight w:val="554"/>
        </w:trPr>
        <w:tc>
          <w:tcPr>
            <w:tcW w:w="895" w:type="dxa"/>
          </w:tcPr>
          <w:p w14:paraId="26F9376B" w14:textId="77777777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팀원</w:t>
            </w:r>
          </w:p>
        </w:tc>
        <w:tc>
          <w:tcPr>
            <w:tcW w:w="8455" w:type="dxa"/>
            <w:gridSpan w:val="4"/>
          </w:tcPr>
          <w:p w14:paraId="41CFD11F" w14:textId="7516F042" w:rsidR="00B11F86" w:rsidRPr="00252D78" w:rsidRDefault="00000000" w:rsidP="00252D78">
            <w:pPr>
              <w:spacing w:line="276" w:lineRule="auto"/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</w:pPr>
            <w:r w:rsidRPr="00252D78">
              <w:rPr>
                <w:rFonts w:asciiTheme="minorEastAsia" w:hAnsiTheme="minorEastAsia"/>
                <w:b/>
                <w:bCs/>
                <w:color w:val="000000"/>
                <w:sz w:val="20"/>
                <w:szCs w:val="20"/>
              </w:rPr>
              <w:t>이름:</w:t>
            </w:r>
            <w:r w:rsidR="00252D78">
              <w:rPr>
                <w:rFonts w:asciiTheme="minorEastAsia" w:hAnsiTheme="minorEastAsia" w:hint="eastAsia"/>
                <w:b/>
                <w:bCs/>
                <w:color w:val="000000"/>
                <w:sz w:val="20"/>
                <w:szCs w:val="20"/>
              </w:rPr>
              <w:t xml:space="preserve"> 최원준</w:t>
            </w:r>
          </w:p>
        </w:tc>
      </w:tr>
      <w:tr w:rsidR="00B11F86" w14:paraId="6F337511" w14:textId="77777777">
        <w:trPr>
          <w:trHeight w:val="554"/>
        </w:trPr>
        <w:tc>
          <w:tcPr>
            <w:tcW w:w="9350" w:type="dxa"/>
            <w:gridSpan w:val="5"/>
          </w:tcPr>
          <w:p w14:paraId="5635F637" w14:textId="490FFA38" w:rsidR="00D119CC" w:rsidRPr="00D119CC" w:rsidRDefault="00B4463A" w:rsidP="002A5205">
            <w:pPr>
              <w:spacing w:line="276" w:lineRule="auto"/>
              <w:jc w:val="both"/>
              <w:rPr>
                <w:rFonts w:asciiTheme="minorEastAsia" w:hAnsiTheme="minorEastAsia"/>
                <w:color w:val="000000"/>
                <w:sz w:val="20"/>
                <w:szCs w:val="20"/>
                <w:lang w:val="en-US"/>
              </w:rPr>
            </w:pP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MediaPipe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Pose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Landmarker를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이용해 머리부터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가슴까지가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화면에 들어오도록 안내하는 카메라 가이드라인을 구현하여, 카메라 위치 때문에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트래킹과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판정이 부정확해지는 문제를 줄인다. 또한 고개를 숙이고 필기할 때 졸음이나 자리 이탈로 잘못 판정되는지 직접 실험하여(안경 착용 여부 포함), 판정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기준값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(자리 이탈 30초, 졸음 2분, 눈 감김 점수)을 조정할 근거를 마련한다. 이는 성공지표인 '필기 중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lastRenderedPageBreak/>
              <w:t>오판율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10% 이하'와 관련된다. 이와 함께 별도 모듈로 분리된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트래킹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코드에 집중 판정이 정상적으로 연결되는지 확인하고, </w:t>
            </w:r>
            <w:proofErr w:type="spellStart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>트래킹이</w:t>
            </w:r>
            <w:proofErr w:type="spellEnd"/>
            <w:r w:rsidRPr="00B4463A">
              <w:rPr>
                <w:rFonts w:asciiTheme="minorEastAsia" w:hAnsiTheme="minorEastAsia"/>
                <w:color w:val="000000"/>
                <w:sz w:val="20"/>
                <w:szCs w:val="20"/>
              </w:rPr>
              <w:t xml:space="preserve"> 캐릭터에 반영되기까지의 지연시간(목표 200ms 이하)을 측정한다. 또한 이후 구현할 전자기기 감지(Object Detector)의 적용 방식을 조사한다.</w:t>
            </w:r>
          </w:p>
        </w:tc>
      </w:tr>
      <w:tr w:rsidR="00B11F86" w14:paraId="095576AD" w14:textId="77777777">
        <w:trPr>
          <w:trHeight w:val="554"/>
        </w:trPr>
        <w:tc>
          <w:tcPr>
            <w:tcW w:w="895" w:type="dxa"/>
          </w:tcPr>
          <w:p w14:paraId="241F0C42" w14:textId="77777777" w:rsidR="00B11F86" w:rsidRDefault="00000000">
            <w:pP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팀원</w:t>
            </w:r>
          </w:p>
        </w:tc>
        <w:tc>
          <w:tcPr>
            <w:tcW w:w="8455" w:type="dxa"/>
            <w:gridSpan w:val="4"/>
          </w:tcPr>
          <w:p w14:paraId="5625F5D9" w14:textId="77777777" w:rsidR="00B11F86" w:rsidRDefault="00000000">
            <w:pPr>
              <w:spacing w:line="276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이름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: </w:t>
            </w:r>
          </w:p>
        </w:tc>
      </w:tr>
      <w:tr w:rsidR="00B11F86" w14:paraId="39321384" w14:textId="77777777">
        <w:trPr>
          <w:trHeight w:val="554"/>
        </w:trPr>
        <w:tc>
          <w:tcPr>
            <w:tcW w:w="9350" w:type="dxa"/>
            <w:gridSpan w:val="5"/>
          </w:tcPr>
          <w:p w14:paraId="2EB69374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D43A35B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16DEA836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76E7E466" w14:textId="77777777" w:rsidR="00B11F86" w:rsidRDefault="00B11F86">
            <w:pP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B11F86" w14:paraId="5C4659C7" w14:textId="77777777">
        <w:trPr>
          <w:trHeight w:val="554"/>
        </w:trPr>
        <w:tc>
          <w:tcPr>
            <w:tcW w:w="9350" w:type="dxa"/>
            <w:gridSpan w:val="5"/>
          </w:tcPr>
          <w:p w14:paraId="51238F89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주간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보고서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발표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후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받은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피드백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B11F86" w14:paraId="1232E1F9" w14:textId="77777777">
        <w:trPr>
          <w:trHeight w:val="1544"/>
        </w:trPr>
        <w:tc>
          <w:tcPr>
            <w:tcW w:w="9350" w:type="dxa"/>
            <w:gridSpan w:val="5"/>
          </w:tcPr>
          <w:p w14:paraId="1BC2CD15" w14:textId="77777777" w:rsidR="00B4463A" w:rsidRDefault="00D119CC" w:rsidP="00D119CC">
            <w:pPr>
              <w:tabs>
                <w:tab w:val="left" w:pos="2112"/>
              </w:tabs>
              <w:jc w:val="both"/>
              <w:rPr>
                <w:sz w:val="20"/>
                <w:szCs w:val="20"/>
              </w:rPr>
            </w:pPr>
            <w:r w:rsidRPr="00D119CC">
              <w:rPr>
                <w:sz w:val="20"/>
                <w:szCs w:val="20"/>
              </w:rPr>
              <w:t xml:space="preserve"> </w:t>
            </w:r>
            <w:r w:rsidR="00B4463A">
              <w:rPr>
                <w:rFonts w:hint="eastAsia"/>
                <w:sz w:val="20"/>
                <w:szCs w:val="20"/>
              </w:rPr>
              <w:t>(</w:t>
            </w:r>
            <w:r w:rsidR="00B4463A">
              <w:rPr>
                <w:rFonts w:hint="eastAsia"/>
                <w:sz w:val="20"/>
                <w:szCs w:val="20"/>
              </w:rPr>
              <w:t>제안발표</w:t>
            </w:r>
            <w:r w:rsidR="00B4463A">
              <w:rPr>
                <w:rFonts w:hint="eastAsia"/>
                <w:sz w:val="20"/>
                <w:szCs w:val="20"/>
              </w:rPr>
              <w:t xml:space="preserve"> </w:t>
            </w:r>
            <w:r w:rsidR="00B4463A">
              <w:rPr>
                <w:rFonts w:hint="eastAsia"/>
                <w:sz w:val="20"/>
                <w:szCs w:val="20"/>
              </w:rPr>
              <w:t>때</w:t>
            </w:r>
            <w:r w:rsidR="00B4463A">
              <w:rPr>
                <w:rFonts w:hint="eastAsia"/>
                <w:sz w:val="20"/>
                <w:szCs w:val="20"/>
              </w:rPr>
              <w:t xml:space="preserve"> </w:t>
            </w:r>
            <w:r w:rsidR="00B4463A">
              <w:rPr>
                <w:rFonts w:hint="eastAsia"/>
                <w:sz w:val="20"/>
                <w:szCs w:val="20"/>
              </w:rPr>
              <w:t>받은</w:t>
            </w:r>
            <w:r w:rsidR="00B4463A">
              <w:rPr>
                <w:rFonts w:hint="eastAsia"/>
                <w:sz w:val="20"/>
                <w:szCs w:val="20"/>
              </w:rPr>
              <w:t xml:space="preserve"> </w:t>
            </w:r>
            <w:r w:rsidR="00B4463A">
              <w:rPr>
                <w:rFonts w:hint="eastAsia"/>
                <w:sz w:val="20"/>
                <w:szCs w:val="20"/>
              </w:rPr>
              <w:t>피드백으로</w:t>
            </w:r>
            <w:r w:rsidR="00B4463A">
              <w:rPr>
                <w:rFonts w:hint="eastAsia"/>
                <w:sz w:val="20"/>
                <w:szCs w:val="20"/>
              </w:rPr>
              <w:t xml:space="preserve"> </w:t>
            </w:r>
            <w:r w:rsidR="00B4463A">
              <w:rPr>
                <w:rFonts w:hint="eastAsia"/>
                <w:sz w:val="20"/>
                <w:szCs w:val="20"/>
              </w:rPr>
              <w:t>대체했습니다</w:t>
            </w:r>
            <w:r w:rsidR="00B4463A">
              <w:rPr>
                <w:rFonts w:hint="eastAsia"/>
                <w:sz w:val="20"/>
                <w:szCs w:val="20"/>
              </w:rPr>
              <w:t>)</w:t>
            </w:r>
          </w:p>
          <w:p w14:paraId="4C4F041C" w14:textId="77777777" w:rsidR="00B4463A" w:rsidRPr="00B4463A" w:rsidRDefault="00B4463A" w:rsidP="00B4463A">
            <w:pPr>
              <w:tabs>
                <w:tab w:val="left" w:pos="2112"/>
              </w:tabs>
              <w:jc w:val="both"/>
              <w:rPr>
                <w:sz w:val="20"/>
                <w:szCs w:val="20"/>
                <w:lang w:val="en-US"/>
              </w:rPr>
            </w:pPr>
            <w:r w:rsidRPr="00B4463A">
              <w:rPr>
                <w:sz w:val="20"/>
                <w:szCs w:val="20"/>
                <w:lang w:val="en-US"/>
              </w:rPr>
              <w:t>근거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보완과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관련하여</w:t>
            </w:r>
            <w:r w:rsidRPr="00B4463A">
              <w:rPr>
                <w:sz w:val="20"/>
                <w:szCs w:val="20"/>
                <w:lang w:val="en-US"/>
              </w:rPr>
              <w:t xml:space="preserve">, </w:t>
            </w:r>
            <w:r w:rsidRPr="00B4463A">
              <w:rPr>
                <w:sz w:val="20"/>
                <w:szCs w:val="20"/>
                <w:lang w:val="en-US"/>
              </w:rPr>
              <w:t>경쟁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서비스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비교에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직접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사용해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본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서비스와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자료조사만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서비스가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섞여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있으므로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공통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기준을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세워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다시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비교할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필요가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있다는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지적을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받았다</w:t>
            </w:r>
            <w:r w:rsidRPr="00B4463A">
              <w:rPr>
                <w:sz w:val="20"/>
                <w:szCs w:val="20"/>
                <w:lang w:val="en-US"/>
              </w:rPr>
              <w:t xml:space="preserve">. </w:t>
            </w:r>
            <w:r w:rsidRPr="00B4463A">
              <w:rPr>
                <w:sz w:val="20"/>
                <w:szCs w:val="20"/>
                <w:lang w:val="en-US"/>
              </w:rPr>
              <w:t>집중도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판정에서도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자리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이탈</w:t>
            </w:r>
            <w:r w:rsidRPr="00B4463A">
              <w:rPr>
                <w:sz w:val="20"/>
                <w:szCs w:val="20"/>
                <w:lang w:val="en-US"/>
              </w:rPr>
              <w:t xml:space="preserve">, </w:t>
            </w:r>
            <w:r w:rsidRPr="00B4463A">
              <w:rPr>
                <w:sz w:val="20"/>
                <w:szCs w:val="20"/>
                <w:lang w:val="en-US"/>
              </w:rPr>
              <w:t>졸음</w:t>
            </w:r>
            <w:r w:rsidRPr="00B4463A">
              <w:rPr>
                <w:sz w:val="20"/>
                <w:szCs w:val="20"/>
                <w:lang w:val="en-US"/>
              </w:rPr>
              <w:t xml:space="preserve">, </w:t>
            </w:r>
            <w:r w:rsidRPr="00B4463A">
              <w:rPr>
                <w:sz w:val="20"/>
                <w:szCs w:val="20"/>
                <w:lang w:val="en-US"/>
              </w:rPr>
              <w:t>전자기기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사용을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기준으로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삼은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근거를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보완해야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한다는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의견이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있었다</w:t>
            </w:r>
            <w:r w:rsidRPr="00B4463A">
              <w:rPr>
                <w:sz w:val="20"/>
                <w:szCs w:val="20"/>
                <w:lang w:val="en-US"/>
              </w:rPr>
              <w:t xml:space="preserve">. </w:t>
            </w:r>
            <w:r w:rsidRPr="00B4463A">
              <w:rPr>
                <w:sz w:val="20"/>
                <w:szCs w:val="20"/>
                <w:lang w:val="en-US"/>
              </w:rPr>
              <w:t>평가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계획에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대해서는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대학생</w:t>
            </w:r>
            <w:r w:rsidRPr="00B4463A">
              <w:rPr>
                <w:sz w:val="20"/>
                <w:szCs w:val="20"/>
                <w:lang w:val="en-US"/>
              </w:rPr>
              <w:t xml:space="preserve"> 24</w:t>
            </w:r>
            <w:r w:rsidRPr="00B4463A">
              <w:rPr>
                <w:sz w:val="20"/>
                <w:szCs w:val="20"/>
                <w:lang w:val="en-US"/>
              </w:rPr>
              <w:t>명이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세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조건을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순서를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바꿔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가며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수행하는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실험이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공정하게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설계되었는지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이론적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근거를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보완하라는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요청을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받았다</w:t>
            </w:r>
            <w:r w:rsidRPr="00B4463A">
              <w:rPr>
                <w:sz w:val="20"/>
                <w:szCs w:val="20"/>
                <w:lang w:val="en-US"/>
              </w:rPr>
              <w:t xml:space="preserve">. </w:t>
            </w:r>
            <w:r w:rsidRPr="00B4463A">
              <w:rPr>
                <w:sz w:val="20"/>
                <w:szCs w:val="20"/>
                <w:lang w:val="en-US"/>
              </w:rPr>
              <w:t>또한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효과가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없다는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결과가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나오더라도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실패는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아니므로</w:t>
            </w:r>
            <w:r w:rsidRPr="00B4463A">
              <w:rPr>
                <w:sz w:val="20"/>
                <w:szCs w:val="20"/>
                <w:lang w:val="en-US"/>
              </w:rPr>
              <w:t xml:space="preserve">, </w:t>
            </w:r>
            <w:r w:rsidRPr="00B4463A">
              <w:rPr>
                <w:sz w:val="20"/>
                <w:szCs w:val="20"/>
                <w:lang w:val="en-US"/>
              </w:rPr>
              <w:t>그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결과의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가치와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활용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방안도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함께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정리할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필요가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있다는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조언이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있었다</w:t>
            </w:r>
            <w:r w:rsidRPr="00B4463A">
              <w:rPr>
                <w:sz w:val="20"/>
                <w:szCs w:val="20"/>
                <w:lang w:val="en-US"/>
              </w:rPr>
              <w:t>.</w:t>
            </w:r>
          </w:p>
          <w:p w14:paraId="0E5D8F26" w14:textId="77777777" w:rsidR="00B4463A" w:rsidRPr="00B4463A" w:rsidRDefault="00B4463A" w:rsidP="00B4463A">
            <w:pPr>
              <w:tabs>
                <w:tab w:val="left" w:pos="2112"/>
              </w:tabs>
              <w:jc w:val="both"/>
              <w:rPr>
                <w:sz w:val="20"/>
                <w:szCs w:val="20"/>
                <w:lang w:val="en-US"/>
              </w:rPr>
            </w:pPr>
            <w:r w:rsidRPr="00B4463A">
              <w:rPr>
                <w:sz w:val="20"/>
                <w:szCs w:val="20"/>
                <w:lang w:val="en-US"/>
              </w:rPr>
              <w:t>다음으로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시스템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구조와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관련하여</w:t>
            </w:r>
            <w:r w:rsidRPr="00B4463A">
              <w:rPr>
                <w:sz w:val="20"/>
                <w:szCs w:val="20"/>
                <w:lang w:val="en-US"/>
              </w:rPr>
              <w:t xml:space="preserve">, </w:t>
            </w:r>
            <w:r w:rsidRPr="00B4463A">
              <w:rPr>
                <w:sz w:val="20"/>
                <w:szCs w:val="20"/>
                <w:lang w:val="en-US"/>
              </w:rPr>
              <w:t>서버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등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운영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환경을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구체화하고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어떤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기록을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저장하여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어떻게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활용할지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정해야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한다는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지적을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받았다</w:t>
            </w:r>
            <w:r w:rsidRPr="00B4463A">
              <w:rPr>
                <w:sz w:val="20"/>
                <w:szCs w:val="20"/>
                <w:lang w:val="en-US"/>
              </w:rPr>
              <w:t xml:space="preserve">. </w:t>
            </w:r>
            <w:r w:rsidRPr="00B4463A">
              <w:rPr>
                <w:sz w:val="20"/>
                <w:szCs w:val="20"/>
                <w:lang w:val="en-US"/>
              </w:rPr>
              <w:t>아바타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동기화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역시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행동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데이터를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로컬에서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추출하더라도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결국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다른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사용자와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공유되어야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하므로</w:t>
            </w:r>
            <w:r w:rsidRPr="00B4463A">
              <w:rPr>
                <w:sz w:val="20"/>
                <w:szCs w:val="20"/>
                <w:lang w:val="en-US"/>
              </w:rPr>
              <w:t xml:space="preserve">, </w:t>
            </w:r>
            <w:r w:rsidRPr="00B4463A">
              <w:rPr>
                <w:sz w:val="20"/>
                <w:szCs w:val="20"/>
                <w:lang w:val="en-US"/>
              </w:rPr>
              <w:t>처리와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동기화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구조를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구체적으로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정해야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한다는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의견이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있었다</w:t>
            </w:r>
            <w:r w:rsidRPr="00B4463A">
              <w:rPr>
                <w:sz w:val="20"/>
                <w:szCs w:val="20"/>
                <w:lang w:val="en-US"/>
              </w:rPr>
              <w:t>.</w:t>
            </w:r>
          </w:p>
          <w:p w14:paraId="36496AA4" w14:textId="77777777" w:rsidR="00B4463A" w:rsidRPr="00B4463A" w:rsidRDefault="00B4463A" w:rsidP="00B4463A">
            <w:pPr>
              <w:tabs>
                <w:tab w:val="left" w:pos="2112"/>
              </w:tabs>
              <w:jc w:val="both"/>
              <w:rPr>
                <w:sz w:val="20"/>
                <w:szCs w:val="20"/>
                <w:lang w:val="en-US"/>
              </w:rPr>
            </w:pPr>
            <w:r w:rsidRPr="00B4463A">
              <w:rPr>
                <w:sz w:val="20"/>
                <w:szCs w:val="20"/>
                <w:lang w:val="en-US"/>
              </w:rPr>
              <w:t>마지막으로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기능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범위와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판정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정확도에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대한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질문과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제안이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있었다</w:t>
            </w:r>
            <w:r w:rsidRPr="00B4463A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B4463A">
              <w:rPr>
                <w:sz w:val="20"/>
                <w:szCs w:val="20"/>
                <w:lang w:val="en-US"/>
              </w:rPr>
              <w:t>지인끼리는</w:t>
            </w:r>
            <w:proofErr w:type="spellEnd"/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다른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앱을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사용할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가능성이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높다는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점에서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회의실</w:t>
            </w:r>
            <w:r w:rsidRPr="00B4463A">
              <w:rPr>
                <w:sz w:val="20"/>
                <w:szCs w:val="20"/>
                <w:lang w:val="en-US"/>
              </w:rPr>
              <w:t>·</w:t>
            </w:r>
            <w:r w:rsidRPr="00B4463A">
              <w:rPr>
                <w:sz w:val="20"/>
                <w:szCs w:val="20"/>
                <w:lang w:val="en-US"/>
              </w:rPr>
              <w:t>음성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기능이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꼭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필요한지에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대한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질문을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받았다</w:t>
            </w:r>
            <w:r w:rsidRPr="00B4463A">
              <w:rPr>
                <w:sz w:val="20"/>
                <w:szCs w:val="20"/>
                <w:lang w:val="en-US"/>
              </w:rPr>
              <w:t xml:space="preserve">. </w:t>
            </w:r>
            <w:r w:rsidRPr="00B4463A">
              <w:rPr>
                <w:sz w:val="20"/>
                <w:szCs w:val="20"/>
                <w:lang w:val="en-US"/>
              </w:rPr>
              <w:t>비슷한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크기의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다른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물건과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전자기기를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정확히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구분할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수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있는지</w:t>
            </w:r>
            <w:r w:rsidRPr="00B4463A">
              <w:rPr>
                <w:sz w:val="20"/>
                <w:szCs w:val="20"/>
                <w:lang w:val="en-US"/>
              </w:rPr>
              <w:t xml:space="preserve">, </w:t>
            </w:r>
            <w:r w:rsidRPr="00B4463A">
              <w:rPr>
                <w:sz w:val="20"/>
                <w:szCs w:val="20"/>
                <w:lang w:val="en-US"/>
              </w:rPr>
              <w:t>태블릿이나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노트북으로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공부할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때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딴짓을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제대로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판별할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수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있는지에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대한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질문도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있었다</w:t>
            </w:r>
            <w:r w:rsidRPr="00B4463A">
              <w:rPr>
                <w:sz w:val="20"/>
                <w:szCs w:val="20"/>
                <w:lang w:val="en-US"/>
              </w:rPr>
              <w:t xml:space="preserve">. </w:t>
            </w:r>
            <w:r w:rsidRPr="00B4463A">
              <w:rPr>
                <w:sz w:val="20"/>
                <w:szCs w:val="20"/>
                <w:lang w:val="en-US"/>
              </w:rPr>
              <w:t>이와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함께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친구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등록과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채팅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기능을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추가하면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좋겠다는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제안도</w:t>
            </w:r>
            <w:r w:rsidRPr="00B4463A">
              <w:rPr>
                <w:sz w:val="20"/>
                <w:szCs w:val="20"/>
                <w:lang w:val="en-US"/>
              </w:rPr>
              <w:t xml:space="preserve"> </w:t>
            </w:r>
            <w:r w:rsidRPr="00B4463A">
              <w:rPr>
                <w:sz w:val="20"/>
                <w:szCs w:val="20"/>
                <w:lang w:val="en-US"/>
              </w:rPr>
              <w:t>받았다</w:t>
            </w:r>
            <w:r w:rsidRPr="00B4463A">
              <w:rPr>
                <w:sz w:val="20"/>
                <w:szCs w:val="20"/>
                <w:lang w:val="en-US"/>
              </w:rPr>
              <w:t>.</w:t>
            </w:r>
          </w:p>
          <w:p w14:paraId="0CA43285" w14:textId="5CBD8645" w:rsidR="00B4463A" w:rsidRPr="00B4463A" w:rsidRDefault="00B4463A" w:rsidP="00D119CC">
            <w:pPr>
              <w:tabs>
                <w:tab w:val="left" w:pos="2112"/>
              </w:tabs>
              <w:jc w:val="both"/>
              <w:rPr>
                <w:rFonts w:hint="eastAsia"/>
                <w:sz w:val="20"/>
                <w:szCs w:val="20"/>
                <w:lang w:val="en-US"/>
              </w:rPr>
            </w:pPr>
          </w:p>
        </w:tc>
      </w:tr>
      <w:tr w:rsidR="00B11F86" w14:paraId="250ADDE6" w14:textId="77777777">
        <w:trPr>
          <w:trHeight w:val="554"/>
        </w:trPr>
        <w:tc>
          <w:tcPr>
            <w:tcW w:w="9350" w:type="dxa"/>
            <w:gridSpan w:val="5"/>
          </w:tcPr>
          <w:p w14:paraId="4513D623" w14:textId="77777777" w:rsidR="00B11F86" w:rsidRDefault="00000000">
            <w:pPr>
              <w:spacing w:line="276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피드백에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관련하여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수업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중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논의한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</w:rPr>
              <w:t>내용</w:t>
            </w:r>
          </w:p>
        </w:tc>
      </w:tr>
      <w:tr w:rsidR="00B11F86" w14:paraId="7CA461A6" w14:textId="77777777">
        <w:trPr>
          <w:trHeight w:val="1801"/>
        </w:trPr>
        <w:tc>
          <w:tcPr>
            <w:tcW w:w="9350" w:type="dxa"/>
            <w:gridSpan w:val="5"/>
          </w:tcPr>
          <w:p w14:paraId="65C9FC16" w14:textId="77777777" w:rsidR="00B11F86" w:rsidRDefault="00B4463A" w:rsidP="00D119CC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>제안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>발표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>때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>받은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>피드백에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>대한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>내용입니다</w:t>
            </w:r>
            <w:r>
              <w:rPr>
                <w:rFonts w:hint="eastAsia"/>
                <w:color w:val="000000"/>
                <w:sz w:val="20"/>
                <w:szCs w:val="20"/>
                <w:lang w:val="en-US"/>
              </w:rPr>
              <w:t>.)</w:t>
            </w:r>
          </w:p>
          <w:p w14:paraId="17E88CAD" w14:textId="77777777" w:rsidR="0071048A" w:rsidRPr="0071048A" w:rsidRDefault="0071048A" w:rsidP="0071048A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71048A">
              <w:rPr>
                <w:color w:val="000000"/>
                <w:sz w:val="20"/>
                <w:szCs w:val="20"/>
                <w:lang w:val="en-US"/>
              </w:rPr>
              <w:t>먼저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경쟁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서비스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비교와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관련하여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자료조사에만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의존하지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않고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팀원이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각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서비스를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직접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사용해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보기로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하였다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실제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사용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과정에서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기능을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살펴보고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장단점을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조사한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뒤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이를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토대로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비교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기준을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다시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세우기로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하였다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.</w:t>
            </w:r>
          </w:p>
          <w:p w14:paraId="4F698098" w14:textId="77777777" w:rsidR="0071048A" w:rsidRPr="0071048A" w:rsidRDefault="0071048A" w:rsidP="0071048A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71048A">
              <w:rPr>
                <w:color w:val="000000"/>
                <w:sz w:val="20"/>
                <w:szCs w:val="20"/>
                <w:lang w:val="en-US"/>
              </w:rPr>
              <w:t>집중도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판정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기준과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평가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계획에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대해서는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근거가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될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문헌을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찾아보기로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하였다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집중도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판정을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다룬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논문을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조사하고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,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본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프로젝트와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유사한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실험을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수행한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선행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자료를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찾아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판정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기준과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실험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설계에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참고하기로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하였다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.</w:t>
            </w:r>
          </w:p>
          <w:p w14:paraId="1D772674" w14:textId="77777777" w:rsidR="0071048A" w:rsidRPr="0071048A" w:rsidRDefault="0071048A" w:rsidP="0071048A">
            <w:pPr>
              <w:spacing w:line="276" w:lineRule="auto"/>
              <w:jc w:val="both"/>
              <w:rPr>
                <w:color w:val="000000"/>
                <w:sz w:val="20"/>
                <w:szCs w:val="20"/>
                <w:lang w:val="en-US"/>
              </w:rPr>
            </w:pPr>
            <w:r w:rsidRPr="0071048A">
              <w:rPr>
                <w:color w:val="000000"/>
                <w:sz w:val="20"/>
                <w:szCs w:val="20"/>
                <w:lang w:val="en-US"/>
              </w:rPr>
              <w:t>기능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범위와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관련해서는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반드시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필요한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기능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(must)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만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추려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개발하기로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하였다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.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다만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개별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기능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단위로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판단하기보다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사용자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흐름에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따라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필수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기능을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선별할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필요가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있다는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데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의견을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모았다</w:t>
            </w:r>
            <w:r w:rsidRPr="0071048A">
              <w:rPr>
                <w:color w:val="000000"/>
                <w:sz w:val="20"/>
                <w:szCs w:val="20"/>
                <w:lang w:val="en-US"/>
              </w:rPr>
              <w:t>.</w:t>
            </w:r>
          </w:p>
          <w:p w14:paraId="2CEF8A96" w14:textId="71579790" w:rsidR="00B4463A" w:rsidRPr="0071048A" w:rsidRDefault="00B4463A" w:rsidP="00D119CC">
            <w:pPr>
              <w:spacing w:line="276" w:lineRule="auto"/>
              <w:jc w:val="both"/>
              <w:rPr>
                <w:rFonts w:hint="eastAsia"/>
                <w:color w:val="000000"/>
                <w:sz w:val="20"/>
                <w:szCs w:val="20"/>
                <w:lang w:val="en-US"/>
              </w:rPr>
            </w:pPr>
          </w:p>
        </w:tc>
      </w:tr>
    </w:tbl>
    <w:p w14:paraId="4943103F" w14:textId="77777777" w:rsidR="00B11F86" w:rsidRDefault="00B11F86">
      <w:pPr>
        <w:spacing w:after="0" w:line="276" w:lineRule="auto"/>
        <w:jc w:val="both"/>
        <w:rPr>
          <w:color w:val="000000"/>
          <w:sz w:val="20"/>
          <w:szCs w:val="20"/>
        </w:rPr>
      </w:pPr>
    </w:p>
    <w:sectPr w:rsidR="00B11F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1" w:subsetted="1" w:fontKey="{F261E309-68A4-E342-A60F-826B4EC2F06A}"/>
    <w:embedBold r:id="rId2" w:subsetted="1" w:fontKey="{D8C7C39B-2E11-424D-A4E2-6D0175E7A17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3" w:fontKey="{27D75C32-C6D3-604D-8460-A8902AA6FF69}"/>
    <w:embedBold r:id="rId4" w:fontKey="{A81146D9-2055-6945-BA02-59F60BC715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3CE1A8E-CBD6-5641-8A83-45D664F176FA}"/>
    <w:embedBold r:id="rId6" w:fontKey="{3BD0F38C-411A-2C42-96A7-49C0A9808AAF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FF96E216-D5D5-9A4B-B62D-AC38F1353790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8" w:fontKey="{460F4E08-1939-EF40-9F39-C2D96CFF625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39593C"/>
    <w:multiLevelType w:val="multilevel"/>
    <w:tmpl w:val="37EA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C7692F"/>
    <w:multiLevelType w:val="multilevel"/>
    <w:tmpl w:val="E748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EastAsia" w:eastAsiaTheme="minorEastAsia" w:hAnsiTheme="minorEastAsia" w:cs="Calibr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E0B26"/>
    <w:multiLevelType w:val="hybridMultilevel"/>
    <w:tmpl w:val="9FCE4B4A"/>
    <w:lvl w:ilvl="0" w:tplc="E618A1D2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37915478">
    <w:abstractNumId w:val="1"/>
  </w:num>
  <w:num w:numId="2" w16cid:durableId="392394044">
    <w:abstractNumId w:val="0"/>
  </w:num>
  <w:num w:numId="3" w16cid:durableId="131282906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F86"/>
    <w:rsid w:val="000D7A28"/>
    <w:rsid w:val="001456A5"/>
    <w:rsid w:val="00252D78"/>
    <w:rsid w:val="002A5205"/>
    <w:rsid w:val="004158F1"/>
    <w:rsid w:val="0071048A"/>
    <w:rsid w:val="008C23FD"/>
    <w:rsid w:val="008D1259"/>
    <w:rsid w:val="00B11F86"/>
    <w:rsid w:val="00B4463A"/>
    <w:rsid w:val="00D119CC"/>
    <w:rsid w:val="00D34E38"/>
    <w:rsid w:val="00E0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8BAEAE"/>
  <w15:docId w15:val="{FD7F111A-C6C0-6C4E-8D0D-F5E11D352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hstyle0">
    <w:name w:val="hstyle0"/>
    <w:basedOn w:val="a"/>
    <w:pPr>
      <w:spacing w:after="0" w:line="384" w:lineRule="auto"/>
      <w:jc w:val="both"/>
    </w:pPr>
    <w:rPr>
      <w:rFonts w:ascii="바탕" w:eastAsia="바탕" w:hAnsi="바탕" w:cs="Times New Roman"/>
      <w:color w:val="000000"/>
      <w:sz w:val="20"/>
      <w:szCs w:val="20"/>
    </w:rPr>
  </w:style>
  <w:style w:type="character" w:customStyle="1" w:styleId="hncpagebreak">
    <w:name w:val="hnc_page_break"/>
    <w:basedOn w:val="a0"/>
  </w:style>
  <w:style w:type="paragraph" w:styleId="a4">
    <w:name w:val="List Paragraph"/>
    <w:basedOn w:val="a"/>
    <w:uiPriority w:val="34"/>
    <w:qFormat/>
    <w:pPr>
      <w:ind w:left="720"/>
      <w:contextualSpacing/>
    </w:pPr>
  </w:style>
  <w:style w:type="table" w:styleId="a5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a1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JW171YYTiceqFqzJsDZ+PpaSvw==">CgMxLjA4AHIhMXQ1RHBpUUNhY2VsNGQ5M25SbFNOdTNMcTNRRUlFdGdG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766</Words>
  <Characters>4370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sieun choi</dc:creator>
  <cp:lastModifiedBy>Kim Hyun</cp:lastModifiedBy>
  <cp:revision>6</cp:revision>
  <dcterms:created xsi:type="dcterms:W3CDTF">2025-03-07T08:21:00Z</dcterms:created>
  <dcterms:modified xsi:type="dcterms:W3CDTF">2026-10-06T08:39:00Z</dcterms:modified>
</cp:coreProperties>
</file>