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43A5" w14:textId="151BDD3E" w:rsidR="0028667C" w:rsidRPr="00BF3BAA" w:rsidRDefault="00F31510" w:rsidP="00F31510">
      <w:pPr>
        <w:pStyle w:val="Heading1"/>
        <w:rPr>
          <w:lang w:val="en-AU"/>
        </w:rPr>
      </w:pPr>
      <w:r w:rsidRPr="00BF3BAA">
        <w:rPr>
          <w:lang w:val="en-AU"/>
        </w:rPr>
        <w:t>GeoPIXE Change Log</w:t>
      </w:r>
    </w:p>
    <w:p w14:paraId="5BF3CF5B" w14:textId="77777777" w:rsidR="002E7D59" w:rsidRPr="00BF3BAA" w:rsidRDefault="00F31510" w:rsidP="00503A34">
      <w:pPr>
        <w:pStyle w:val="Heading2"/>
        <w:rPr>
          <w:lang w:val="en-AU"/>
        </w:rPr>
      </w:pPr>
      <w:r w:rsidRPr="00BF3BAA">
        <w:rPr>
          <w:lang w:val="en-AU"/>
        </w:rPr>
        <w:t>GeoPIXE-</w:t>
      </w:r>
      <w:r w:rsidR="000D5150" w:rsidRPr="00BF3BAA">
        <w:rPr>
          <w:lang w:val="en-AU"/>
        </w:rPr>
        <w:t>open-</w:t>
      </w:r>
      <w:r w:rsidRPr="00BF3BAA">
        <w:rPr>
          <w:lang w:val="en-AU"/>
        </w:rPr>
        <w:t>source</w:t>
      </w:r>
    </w:p>
    <w:p w14:paraId="3366BBAA" w14:textId="77777777" w:rsidR="005A27C8" w:rsidRPr="00BF3BAA" w:rsidRDefault="005A27C8" w:rsidP="005A27C8">
      <w:r w:rsidRPr="00BF3BAA">
        <w:t xml:space="preserve">Note: For complex changes, tag the source file lines with:  ;@month-year (e.g. ;@3-16). </w:t>
      </w:r>
    </w:p>
    <w:p w14:paraId="4DBB8607" w14:textId="3F72BB4D" w:rsidR="005A0E00" w:rsidRDefault="005A0E00" w:rsidP="005A0E00">
      <w:pPr>
        <w:pStyle w:val="Heading3"/>
        <w:rPr>
          <w:lang w:val="en-AU"/>
        </w:rPr>
      </w:pPr>
      <w:r>
        <w:rPr>
          <w:lang w:val="en-AU"/>
        </w:rPr>
        <w:t>27 May, 2026</w:t>
      </w:r>
      <w:r>
        <w:t xml:space="preserve"> (branch “mbda”)</w:t>
      </w:r>
    </w:p>
    <w:p w14:paraId="7F19E369" w14:textId="60BE9E04" w:rsidR="005A0E00" w:rsidRDefault="005A0E00" w:rsidP="005A0E00">
      <w:pPr>
        <w:numPr>
          <w:ilvl w:val="0"/>
          <w:numId w:val="78"/>
        </w:numPr>
      </w:pPr>
      <w:r>
        <w:t>MBDA mode</w:t>
      </w:r>
      <w:r w:rsidR="00246CBA">
        <w:t xml:space="preserve"> experiment</w:t>
      </w:r>
    </w:p>
    <w:p w14:paraId="7EB87F5A" w14:textId="2176B9C5" w:rsidR="005A0E00" w:rsidRDefault="005A0E00" w:rsidP="005A0E00">
      <w:pPr>
        <w:numPr>
          <w:ilvl w:val="1"/>
          <w:numId w:val="78"/>
        </w:numPr>
      </w:pPr>
      <w:r>
        <w:t>The idea here is to do a kind of MPDA but where the variation in yields is ignored, targeted mostly to track variation in Background shape. This has some advantages:</w:t>
      </w:r>
    </w:p>
    <w:p w14:paraId="124E3992" w14:textId="3B8F841E" w:rsidR="005A0E00" w:rsidRDefault="005A0E00" w:rsidP="005A0E00">
      <w:pPr>
        <w:numPr>
          <w:ilvl w:val="2"/>
          <w:numId w:val="78"/>
        </w:numPr>
      </w:pPr>
      <w:r>
        <w:t xml:space="preserve">Do not need to do </w:t>
      </w:r>
      <w:r w:rsidR="005A508B">
        <w:t>“Correct</w:t>
      </w:r>
      <w:r w:rsidR="00C005C5">
        <w:t>”</w:t>
      </w:r>
      <w:r w:rsidR="005A508B">
        <w:t xml:space="preserve"> iterations in </w:t>
      </w:r>
      <w:r w:rsidRPr="005A0E00">
        <w:rPr>
          <w:i/>
          <w:iCs/>
        </w:rPr>
        <w:t>CorrectYield</w:t>
      </w:r>
      <w:r>
        <w:t xml:space="preserve"> to refine </w:t>
      </w:r>
      <w:r w:rsidR="005A508B">
        <w:t xml:space="preserve">element </w:t>
      </w:r>
      <w:r>
        <w:t xml:space="preserve">maps </w:t>
      </w:r>
      <w:r w:rsidR="005A508B">
        <w:t>in order to</w:t>
      </w:r>
      <w:r>
        <w:t xml:space="preserve"> mak</w:t>
      </w:r>
      <w:r w:rsidR="005A508B">
        <w:t>e</w:t>
      </w:r>
      <w:r>
        <w:t xml:space="preserve"> Phase maps.</w:t>
      </w:r>
    </w:p>
    <w:p w14:paraId="7B9894B3" w14:textId="1EC3D8CD" w:rsidR="005A0E00" w:rsidRDefault="005A0E00" w:rsidP="005A0E00">
      <w:pPr>
        <w:numPr>
          <w:ilvl w:val="2"/>
          <w:numId w:val="78"/>
        </w:numPr>
      </w:pPr>
      <w:r>
        <w:t>Hence, hot regions keep their initial concentrations values.</w:t>
      </w:r>
    </w:p>
    <w:p w14:paraId="2C0FF75E" w14:textId="63852374" w:rsidR="005A0E00" w:rsidRDefault="005A0E00" w:rsidP="005A0E00">
      <w:pPr>
        <w:numPr>
          <w:ilvl w:val="2"/>
          <w:numId w:val="78"/>
        </w:numPr>
      </w:pPr>
      <w:r>
        <w:t>Can identify “endmembers” simply as regions with extreme composition and background shape.</w:t>
      </w:r>
    </w:p>
    <w:p w14:paraId="472C9FA2" w14:textId="14DD24BD" w:rsidR="005A0E00" w:rsidRDefault="005A0E00" w:rsidP="005A0E00">
      <w:pPr>
        <w:numPr>
          <w:ilvl w:val="2"/>
          <w:numId w:val="78"/>
        </w:numPr>
      </w:pPr>
      <w:r>
        <w:t>Project onto these endmembers so that pixel spectra backgrounds essentially become phase weighted averages of these endmember background shapes.</w:t>
      </w:r>
    </w:p>
    <w:p w14:paraId="7DB3F453" w14:textId="4236288C" w:rsidR="005A0E00" w:rsidRDefault="005A0E00" w:rsidP="005A0E00">
      <w:pPr>
        <w:numPr>
          <w:ilvl w:val="2"/>
          <w:numId w:val="78"/>
        </w:numPr>
      </w:pPr>
      <w:r>
        <w:t>Possible to automate endmember selection (perhaps) and make a Wizard</w:t>
      </w:r>
      <w:r w:rsidR="005A508B">
        <w:t xml:space="preserve"> aimed at tracking background shape and subtraction for better element images, especially for weak traces on background</w:t>
      </w:r>
      <w:r>
        <w:t>.</w:t>
      </w:r>
    </w:p>
    <w:p w14:paraId="356B4A19" w14:textId="39A9485E" w:rsidR="00C005C5" w:rsidRDefault="00C005C5" w:rsidP="00C005C5">
      <w:pPr>
        <w:numPr>
          <w:ilvl w:val="1"/>
          <w:numId w:val="78"/>
        </w:numPr>
      </w:pPr>
      <w:r>
        <w:t>Disadvantages:</w:t>
      </w:r>
    </w:p>
    <w:p w14:paraId="6BE8D22F" w14:textId="163C197E" w:rsidR="00C005C5" w:rsidRDefault="00C005C5" w:rsidP="005A0E00">
      <w:pPr>
        <w:numPr>
          <w:ilvl w:val="2"/>
          <w:numId w:val="78"/>
        </w:numPr>
      </w:pPr>
      <w:r>
        <w:t>Because it’s not tracking variation of yields between phases, it does not correct concentrations for composition variation across the image area.</w:t>
      </w:r>
    </w:p>
    <w:p w14:paraId="23CC635C" w14:textId="1F3597BA" w:rsidR="00C005C5" w:rsidRDefault="00C005C5" w:rsidP="005A0E00">
      <w:pPr>
        <w:numPr>
          <w:ilvl w:val="2"/>
          <w:numId w:val="78"/>
        </w:numPr>
      </w:pPr>
      <w:r>
        <w:t>The spectrum reconstructions (overlays) in the extracted spectra are not accurate.</w:t>
      </w:r>
    </w:p>
    <w:p w14:paraId="3CC18AC7" w14:textId="7823DA24" w:rsidR="00C005C5" w:rsidRDefault="00C005C5" w:rsidP="005A0E00">
      <w:pPr>
        <w:numPr>
          <w:ilvl w:val="2"/>
          <w:numId w:val="78"/>
        </w:numPr>
      </w:pPr>
      <w:r>
        <w:t>While MPDA is more difficult to get right (because hot regions that might be targeted as “endmembers” for background tracking, as above for MBDA, change composition as “Correct” refinement is done), it will give better image concentrations and spectra overlays in the end.</w:t>
      </w:r>
    </w:p>
    <w:p w14:paraId="3A7D3B86" w14:textId="1FDBB618" w:rsidR="00246CBA" w:rsidRDefault="00246CBA" w:rsidP="00246CBA">
      <w:pPr>
        <w:numPr>
          <w:ilvl w:val="1"/>
          <w:numId w:val="78"/>
        </w:numPr>
      </w:pPr>
      <w:r>
        <w:t>Alternatives:</w:t>
      </w:r>
    </w:p>
    <w:p w14:paraId="17D31D2A" w14:textId="5B8E3869" w:rsidR="00246CBA" w:rsidRDefault="00246CBA" w:rsidP="0068083E">
      <w:pPr>
        <w:numPr>
          <w:ilvl w:val="2"/>
          <w:numId w:val="78"/>
        </w:numPr>
      </w:pPr>
      <w:r>
        <w:t>Perhaps using MPDA is still better, even though the endmembers based on initial hot regions may change in later iterations. That changes endmember proportions (phase maps) but still keeps a large proportion due to the terms that drive background shape.</w:t>
      </w:r>
    </w:p>
    <w:p w14:paraId="2E11A278" w14:textId="2C9F8764" w:rsidR="005A0E00" w:rsidRDefault="005A0E00" w:rsidP="005A0E00">
      <w:pPr>
        <w:numPr>
          <w:ilvl w:val="0"/>
          <w:numId w:val="78"/>
        </w:numPr>
      </w:pPr>
      <w:r>
        <w:t>Main GeoPIXE</w:t>
      </w:r>
    </w:p>
    <w:p w14:paraId="1E20F700" w14:textId="1D61F841" w:rsidR="005A0E00" w:rsidRDefault="005A0E00" w:rsidP="005A0E00">
      <w:pPr>
        <w:numPr>
          <w:ilvl w:val="1"/>
          <w:numId w:val="78"/>
        </w:numPr>
      </w:pPr>
      <w:r>
        <w:t>Evt</w:t>
      </w:r>
    </w:p>
    <w:p w14:paraId="38FA9B3F" w14:textId="006F42DC" w:rsidR="005A0E00" w:rsidRDefault="005A0E00" w:rsidP="005A0E00">
      <w:pPr>
        <w:numPr>
          <w:ilvl w:val="2"/>
          <w:numId w:val="78"/>
        </w:numPr>
      </w:pPr>
      <w:r>
        <w:t>Add projection mode MBDA (mode=6) for MBDA.</w:t>
      </w:r>
    </w:p>
    <w:p w14:paraId="7E9FA143" w14:textId="05605286" w:rsidR="00C005C5" w:rsidRDefault="00C005C5" w:rsidP="00C005C5">
      <w:pPr>
        <w:numPr>
          <w:ilvl w:val="1"/>
          <w:numId w:val="78"/>
        </w:numPr>
      </w:pPr>
      <w:r>
        <w:t>Evt_fix_output (new)</w:t>
      </w:r>
    </w:p>
    <w:p w14:paraId="190D944E" w14:textId="663A3678" w:rsidR="00C005C5" w:rsidRDefault="00C005C5" w:rsidP="005A0E00">
      <w:pPr>
        <w:numPr>
          <w:ilvl w:val="2"/>
          <w:numId w:val="78"/>
        </w:numPr>
      </w:pPr>
      <w:r>
        <w:t>Fix output filename</w:t>
      </w:r>
    </w:p>
    <w:p w14:paraId="57E0DBEA" w14:textId="257C23DF" w:rsidR="00246CBA" w:rsidRDefault="00246CBA" w:rsidP="00246CBA">
      <w:pPr>
        <w:numPr>
          <w:ilvl w:val="1"/>
          <w:numId w:val="78"/>
        </w:numPr>
      </w:pPr>
      <w:r>
        <w:t>Read_da</w:t>
      </w:r>
    </w:p>
    <w:p w14:paraId="090C9B43" w14:textId="33BE90EB" w:rsidR="00246CBA" w:rsidRDefault="00246CBA" w:rsidP="005A0E00">
      <w:pPr>
        <w:numPr>
          <w:ilvl w:val="2"/>
          <w:numId w:val="78"/>
        </w:numPr>
      </w:pPr>
      <w:r>
        <w:t xml:space="preserve">Add “back_only” keyword, which gets returned if a </w:t>
      </w:r>
      <w:r w:rsidR="00593264">
        <w:t>/</w:t>
      </w:r>
      <w:r>
        <w:t>back_only matrix (MBDA mode) is read from</w:t>
      </w:r>
      <w:r w:rsidR="00593264">
        <w:t xml:space="preserve"> a stringified ‘file’ argument.</w:t>
      </w:r>
    </w:p>
    <w:p w14:paraId="6033B873" w14:textId="0581C3F0" w:rsidR="00593264" w:rsidRDefault="00593264" w:rsidP="005A0E00">
      <w:pPr>
        <w:numPr>
          <w:ilvl w:val="2"/>
          <w:numId w:val="78"/>
        </w:numPr>
      </w:pPr>
      <w:r>
        <w:t>Set all returned yields equal to the ‘original’ yields.</w:t>
      </w:r>
    </w:p>
    <w:p w14:paraId="741BCE4D" w14:textId="3B802C2C" w:rsidR="0068083E" w:rsidRDefault="0068083E" w:rsidP="0068083E">
      <w:pPr>
        <w:numPr>
          <w:ilvl w:val="1"/>
          <w:numId w:val="78"/>
        </w:numPr>
      </w:pPr>
      <w:r>
        <w:t>check</w:t>
      </w:r>
      <w:r>
        <w:t>_mpdam</w:t>
      </w:r>
    </w:p>
    <w:p w14:paraId="69C64858" w14:textId="77777777" w:rsidR="0068083E" w:rsidRDefault="0068083E" w:rsidP="0068083E">
      <w:pPr>
        <w:numPr>
          <w:ilvl w:val="2"/>
          <w:numId w:val="78"/>
        </w:numPr>
      </w:pPr>
      <w:r>
        <w:t>Add “back_only” keyword input, which sets MBDA mode.</w:t>
      </w:r>
    </w:p>
    <w:p w14:paraId="0099C3E6" w14:textId="4D3FF7CB" w:rsidR="0068083E" w:rsidRDefault="0068083E" w:rsidP="0068083E">
      <w:pPr>
        <w:numPr>
          <w:ilvl w:val="2"/>
          <w:numId w:val="78"/>
        </w:numPr>
      </w:pPr>
      <w:r>
        <w:t>Passes this to ‘read_mpdam’.</w:t>
      </w:r>
    </w:p>
    <w:p w14:paraId="7C55FC09" w14:textId="40AB77B1" w:rsidR="00593264" w:rsidRDefault="00593264" w:rsidP="00593264">
      <w:pPr>
        <w:numPr>
          <w:ilvl w:val="1"/>
          <w:numId w:val="78"/>
        </w:numPr>
      </w:pPr>
      <w:r>
        <w:t>Read_mpdam</w:t>
      </w:r>
    </w:p>
    <w:p w14:paraId="77FE9B88" w14:textId="147C61E2" w:rsidR="00593264" w:rsidRDefault="00593264" w:rsidP="005A0E00">
      <w:pPr>
        <w:numPr>
          <w:ilvl w:val="2"/>
          <w:numId w:val="78"/>
        </w:numPr>
      </w:pPr>
      <w:r>
        <w:t>Add “back_only” keyword input, which sets MBDA mode.</w:t>
      </w:r>
    </w:p>
    <w:p w14:paraId="2D574FC0" w14:textId="3AA4366B" w:rsidR="00593264" w:rsidRDefault="00593264" w:rsidP="005A0E00">
      <w:pPr>
        <w:numPr>
          <w:ilvl w:val="2"/>
          <w:numId w:val="78"/>
        </w:numPr>
      </w:pPr>
      <w:r>
        <w:t>This adds “back_only” key to returned struct (later passed to ‘read_da’ as the stringified arg, which comes from ‘evt_start’ to ‘da_evt’ as ‘</w:t>
      </w:r>
      <w:r w:rsidRPr="00593264">
        <w:t>mpdam_string</w:t>
      </w:r>
      <w:r>
        <w:t>’).</w:t>
      </w:r>
    </w:p>
    <w:p w14:paraId="3D6BB432" w14:textId="77777777" w:rsidR="0068083E" w:rsidRDefault="0068083E" w:rsidP="005A0E00">
      <w:pPr>
        <w:numPr>
          <w:ilvl w:val="1"/>
          <w:numId w:val="78"/>
        </w:numPr>
      </w:pPr>
      <w:r>
        <w:t>Evt_start</w:t>
      </w:r>
    </w:p>
    <w:p w14:paraId="7E3D77D2" w14:textId="6D4F3774" w:rsidR="0068083E" w:rsidRDefault="0068083E" w:rsidP="0068083E">
      <w:pPr>
        <w:numPr>
          <w:ilvl w:val="2"/>
          <w:numId w:val="78"/>
        </w:numPr>
      </w:pPr>
      <w:r>
        <w:t>Set ‘back_only’ passed to ‘check_mpdam’ based on mode=6.</w:t>
      </w:r>
    </w:p>
    <w:p w14:paraId="4C15D1D3" w14:textId="7C2FBF36" w:rsidR="0068083E" w:rsidRDefault="0068083E" w:rsidP="0068083E">
      <w:pPr>
        <w:numPr>
          <w:ilvl w:val="2"/>
          <w:numId w:val="78"/>
        </w:numPr>
      </w:pPr>
      <w:r>
        <w:t>Reorder lines to set ‘mode’ before call to check_mpdam.</w:t>
      </w:r>
    </w:p>
    <w:p w14:paraId="7592ACF5" w14:textId="270D1F04" w:rsidR="005A0E00" w:rsidRDefault="005A0E00" w:rsidP="005A0E00">
      <w:pPr>
        <w:numPr>
          <w:ilvl w:val="1"/>
          <w:numId w:val="78"/>
        </w:numPr>
      </w:pPr>
      <w:r>
        <w:t>Da_evt</w:t>
      </w:r>
    </w:p>
    <w:p w14:paraId="494297B5" w14:textId="38AED025" w:rsidR="005A0E00" w:rsidRDefault="00593264" w:rsidP="00593264">
      <w:pPr>
        <w:numPr>
          <w:ilvl w:val="2"/>
          <w:numId w:val="78"/>
        </w:numPr>
      </w:pPr>
      <w:r>
        <w:lastRenderedPageBreak/>
        <w:t>Gets ‘back_only’ returned from ‘read_da’ for a stringified ‘mpdam_string’, which is used to set mode=6 for MBDA mode.</w:t>
      </w:r>
    </w:p>
    <w:p w14:paraId="6B7909A1" w14:textId="21048FB5" w:rsidR="00593264" w:rsidRDefault="00593264" w:rsidP="00593264">
      <w:pPr>
        <w:numPr>
          <w:ilvl w:val="1"/>
          <w:numId w:val="78"/>
        </w:numPr>
      </w:pPr>
      <w:r>
        <w:t>Image_routines</w:t>
      </w:r>
    </w:p>
    <w:p w14:paraId="5F485D1C" w14:textId="4A15A770" w:rsidR="00593264" w:rsidRDefault="00593264" w:rsidP="00593264">
      <w:pPr>
        <w:numPr>
          <w:ilvl w:val="2"/>
          <w:numId w:val="78"/>
        </w:numPr>
      </w:pPr>
      <w:r>
        <w:t>Analyze_image</w:t>
      </w:r>
    </w:p>
    <w:p w14:paraId="100C82F3" w14:textId="77777777" w:rsidR="00A2027D" w:rsidRDefault="00A2027D" w:rsidP="00593264">
      <w:pPr>
        <w:numPr>
          <w:ilvl w:val="3"/>
          <w:numId w:val="78"/>
        </w:numPr>
      </w:pPr>
      <w:r>
        <w:t>If need to fill in (*p).pda in image struct:</w:t>
      </w:r>
    </w:p>
    <w:p w14:paraId="3DCAA349" w14:textId="3AB0146E" w:rsidR="00593264" w:rsidRDefault="00593264" w:rsidP="00593264">
      <w:pPr>
        <w:numPr>
          <w:ilvl w:val="3"/>
          <w:numId w:val="78"/>
        </w:numPr>
      </w:pPr>
      <w:r>
        <w:t>Pass ‘back_only=(*p).mode eq 6)’ to ‘read_da’ to set MBDA mode.</w:t>
      </w:r>
    </w:p>
    <w:p w14:paraId="6AF1DB86" w14:textId="78D23790" w:rsidR="00A2027D" w:rsidRDefault="00A2027D" w:rsidP="00A2027D">
      <w:pPr>
        <w:numPr>
          <w:ilvl w:val="1"/>
          <w:numId w:val="78"/>
        </w:numPr>
      </w:pPr>
      <w:r>
        <w:t>Image_eventcb</w:t>
      </w:r>
    </w:p>
    <w:p w14:paraId="31284E83" w14:textId="0C52F574" w:rsidR="00A2027D" w:rsidRDefault="00A2027D" w:rsidP="00A2027D">
      <w:pPr>
        <w:numPr>
          <w:ilvl w:val="2"/>
          <w:numId w:val="78"/>
        </w:numPr>
      </w:pPr>
      <w:r w:rsidRPr="00A2027D">
        <w:t>Image_Load_DA_spectrum_refit</w:t>
      </w:r>
    </w:p>
    <w:p w14:paraId="709FD6C2" w14:textId="2F5CB33A" w:rsidR="00A2027D" w:rsidRDefault="00A2027D" w:rsidP="00A2027D">
      <w:pPr>
        <w:numPr>
          <w:ilvl w:val="3"/>
          <w:numId w:val="78"/>
        </w:numPr>
      </w:pPr>
      <w:r>
        <w:t>To fill in (*p).pda in image struct:</w:t>
      </w:r>
    </w:p>
    <w:p w14:paraId="215C1248" w14:textId="3D481691" w:rsidR="00A2027D" w:rsidRDefault="00A2027D" w:rsidP="00A2027D">
      <w:pPr>
        <w:numPr>
          <w:ilvl w:val="3"/>
          <w:numId w:val="78"/>
        </w:numPr>
      </w:pPr>
      <w:r>
        <w:t>Pass ‘back_only=(*p).mode eq 6)’ to ‘read_da’ to set MBDA mode.</w:t>
      </w:r>
    </w:p>
    <w:p w14:paraId="522C20C8" w14:textId="5A4CB020" w:rsidR="00A2027D" w:rsidRDefault="00A2027D" w:rsidP="00803F9E">
      <w:pPr>
        <w:numPr>
          <w:ilvl w:val="1"/>
          <w:numId w:val="78"/>
        </w:numPr>
      </w:pPr>
      <w:r>
        <w:t>Image_detail</w:t>
      </w:r>
    </w:p>
    <w:p w14:paraId="67E8D153" w14:textId="195EC4C9" w:rsidR="00A2027D" w:rsidRDefault="00803F9E" w:rsidP="00803F9E">
      <w:pPr>
        <w:numPr>
          <w:ilvl w:val="2"/>
          <w:numId w:val="78"/>
        </w:numPr>
      </w:pPr>
      <w:r>
        <w:t>Cater for reporting new ‘mode’ 6 for MBDA.</w:t>
      </w:r>
    </w:p>
    <w:p w14:paraId="2EA7371C" w14:textId="468650BF" w:rsidR="005A0E00" w:rsidRDefault="005A0E00" w:rsidP="005A0E00">
      <w:pPr>
        <w:numPr>
          <w:ilvl w:val="1"/>
          <w:numId w:val="78"/>
        </w:numPr>
      </w:pPr>
      <w:r>
        <w:t>Version 9.</w:t>
      </w:r>
      <w:r w:rsidR="00246CBA">
        <w:t>1</w:t>
      </w:r>
      <w:r>
        <w:t>.</w:t>
      </w:r>
    </w:p>
    <w:p w14:paraId="6C8A59E0" w14:textId="77777777" w:rsidR="005A0E00" w:rsidRDefault="005A0E00" w:rsidP="00867E10">
      <w:pPr>
        <w:pStyle w:val="Heading3"/>
        <w:rPr>
          <w:lang w:val="en-AU"/>
        </w:rPr>
      </w:pPr>
    </w:p>
    <w:p w14:paraId="27365588" w14:textId="77777777" w:rsidR="005A0E00" w:rsidRDefault="005A0E00" w:rsidP="005A0E00"/>
    <w:p w14:paraId="355A59D0" w14:textId="77777777" w:rsidR="005A0E00" w:rsidRDefault="005A0E00" w:rsidP="005A0E00"/>
    <w:p w14:paraId="7DA8BF30" w14:textId="77777777" w:rsidR="005A0E00" w:rsidRPr="005A0E00" w:rsidRDefault="005A0E00" w:rsidP="005A0E00"/>
    <w:p w14:paraId="6A78CA67" w14:textId="3517F73C" w:rsidR="00867E10" w:rsidRDefault="00867E10" w:rsidP="00867E10">
      <w:pPr>
        <w:pStyle w:val="Heading3"/>
        <w:rPr>
          <w:lang w:val="en-AU"/>
        </w:rPr>
      </w:pPr>
      <w:r>
        <w:rPr>
          <w:lang w:val="en-AU"/>
        </w:rPr>
        <w:t>20</w:t>
      </w:r>
      <w:r w:rsidR="00EF0BA6">
        <w:rPr>
          <w:lang w:val="en-AU"/>
        </w:rPr>
        <w:t>-25</w:t>
      </w:r>
      <w:r>
        <w:rPr>
          <w:lang w:val="en-AU"/>
        </w:rPr>
        <w:t xml:space="preserve"> May, 2026</w:t>
      </w:r>
      <w:r w:rsidR="00246CBA">
        <w:rPr>
          <w:lang w:val="en-AU"/>
        </w:rPr>
        <w:t xml:space="preserve"> (branch “main”)</w:t>
      </w:r>
    </w:p>
    <w:p w14:paraId="177E8F3D" w14:textId="77777777" w:rsidR="00867E10" w:rsidRDefault="00867E10" w:rsidP="00246CBA">
      <w:pPr>
        <w:numPr>
          <w:ilvl w:val="0"/>
          <w:numId w:val="85"/>
        </w:numPr>
      </w:pPr>
      <w:r>
        <w:t>Main GeoPIXE</w:t>
      </w:r>
    </w:p>
    <w:p w14:paraId="2FBF05B5" w14:textId="40341747" w:rsidR="00867E10" w:rsidRDefault="0066614B" w:rsidP="00246CBA">
      <w:pPr>
        <w:numPr>
          <w:ilvl w:val="1"/>
          <w:numId w:val="85"/>
        </w:numPr>
      </w:pPr>
      <w:r>
        <w:t>Da_evt</w:t>
      </w:r>
    </w:p>
    <w:p w14:paraId="3E21EC91" w14:textId="109E0F9B" w:rsidR="0016345E" w:rsidRDefault="0016345E" w:rsidP="00246CBA">
      <w:pPr>
        <w:numPr>
          <w:ilvl w:val="2"/>
          <w:numId w:val="85"/>
        </w:numPr>
      </w:pPr>
      <w:r>
        <w:t>Take care if log=0. Only use gprint and fix ‘help, output=’ lines.</w:t>
      </w:r>
    </w:p>
    <w:p w14:paraId="7FD5CBCE" w14:textId="3E19745F" w:rsidR="00A26B6C" w:rsidRDefault="00A26B6C" w:rsidP="00246CBA">
      <w:pPr>
        <w:numPr>
          <w:ilvl w:val="2"/>
          <w:numId w:val="85"/>
        </w:numPr>
      </w:pPr>
      <w:r>
        <w:t>Especially in MPDA mode.</w:t>
      </w:r>
    </w:p>
    <w:p w14:paraId="237BF5C9" w14:textId="5E815CC3" w:rsidR="0066614B" w:rsidRDefault="0066614B" w:rsidP="00246CBA">
      <w:pPr>
        <w:numPr>
          <w:ilvl w:val="1"/>
          <w:numId w:val="85"/>
        </w:numPr>
      </w:pPr>
      <w:r>
        <w:t>Read_da</w:t>
      </w:r>
      <w:r w:rsidR="00163BEA">
        <w:t xml:space="preserve">, </w:t>
      </w:r>
      <w:r>
        <w:t>Read_maia, throttle_q, read_buffer, geopixe_defaults</w:t>
      </w:r>
      <w:r w:rsidR="00C1142E">
        <w:t xml:space="preserve">, </w:t>
      </w:r>
      <w:r w:rsidR="004D6DDF">
        <w:t>startup, read_mpdam</w:t>
      </w:r>
      <w:r w:rsidR="00C37EAF">
        <w:t>, unstringify</w:t>
      </w:r>
    </w:p>
    <w:p w14:paraId="3540084C" w14:textId="20AD7AFF" w:rsidR="0066614B" w:rsidRDefault="0066614B" w:rsidP="00246CBA">
      <w:pPr>
        <w:numPr>
          <w:ilvl w:val="2"/>
          <w:numId w:val="85"/>
        </w:numPr>
      </w:pPr>
      <w:r>
        <w:t>Use ‘gprint’ instead of ‘print’, so errors get catch’ed.</w:t>
      </w:r>
    </w:p>
    <w:p w14:paraId="29FCEE73" w14:textId="38919DDB" w:rsidR="001D5B1F" w:rsidRDefault="001D5B1F" w:rsidP="00246CBA">
      <w:pPr>
        <w:numPr>
          <w:ilvl w:val="1"/>
          <w:numId w:val="85"/>
        </w:numPr>
      </w:pPr>
      <w:r>
        <w:t>Parallel_worker routines</w:t>
      </w:r>
    </w:p>
    <w:p w14:paraId="67548399" w14:textId="4E195855" w:rsidR="001D5B1F" w:rsidRDefault="001D5B1F" w:rsidP="00246CBA">
      <w:pPr>
        <w:numPr>
          <w:ilvl w:val="2"/>
          <w:numId w:val="85"/>
        </w:numPr>
      </w:pPr>
      <w:r>
        <w:t>Use ‘gprintf’ instead of ‘printf’, so errors get catch’ed.</w:t>
      </w:r>
    </w:p>
    <w:p w14:paraId="70ED368A" w14:textId="25B4790F" w:rsidR="00F05808" w:rsidRDefault="00F05808" w:rsidP="00246CBA">
      <w:pPr>
        <w:numPr>
          <w:ilvl w:val="1"/>
          <w:numId w:val="85"/>
        </w:numPr>
      </w:pPr>
      <w:r>
        <w:t>Read_geopixe_image</w:t>
      </w:r>
    </w:p>
    <w:p w14:paraId="4783B5E8" w14:textId="4C3A9DEB" w:rsidR="00F05808" w:rsidRDefault="00F05808" w:rsidP="00246CBA">
      <w:pPr>
        <w:numPr>
          <w:ilvl w:val="2"/>
          <w:numId w:val="85"/>
        </w:numPr>
      </w:pPr>
      <w:r>
        <w:t>Use ‘gprintf’ instead of ‘printf’, so errors get catch’ed.</w:t>
      </w:r>
    </w:p>
    <w:p w14:paraId="36F9C076" w14:textId="2E8992C5" w:rsidR="00867E10" w:rsidRDefault="00867E10" w:rsidP="00246CBA">
      <w:pPr>
        <w:numPr>
          <w:ilvl w:val="1"/>
          <w:numId w:val="85"/>
        </w:numPr>
      </w:pPr>
      <w:r>
        <w:t>Gprint</w:t>
      </w:r>
    </w:p>
    <w:p w14:paraId="39A4C4D2" w14:textId="1B2CCE6E" w:rsidR="00867E10" w:rsidRDefault="00867E10" w:rsidP="00246CBA">
      <w:pPr>
        <w:numPr>
          <w:ilvl w:val="2"/>
          <w:numId w:val="85"/>
        </w:numPr>
      </w:pPr>
      <w:r>
        <w:t>Add an error catch, to ignore print errors (e.g. in background process in cluster mode, when logging is disabled).</w:t>
      </w:r>
    </w:p>
    <w:p w14:paraId="5F7428D5" w14:textId="602F9C13" w:rsidR="008E017B" w:rsidRDefault="008E017B" w:rsidP="00246CBA">
      <w:pPr>
        <w:numPr>
          <w:ilvl w:val="2"/>
          <w:numId w:val="85"/>
        </w:numPr>
      </w:pPr>
      <w:r>
        <w:t>Just count args that are not null</w:t>
      </w:r>
      <w:r w:rsidR="00BE7A9F">
        <w:t xml:space="preserve"> to set ‘narg’ for case.</w:t>
      </w:r>
    </w:p>
    <w:p w14:paraId="71116971" w14:textId="60A01032" w:rsidR="001D5B1F" w:rsidRDefault="001D5B1F" w:rsidP="00246CBA">
      <w:pPr>
        <w:numPr>
          <w:ilvl w:val="1"/>
          <w:numId w:val="85"/>
        </w:numPr>
      </w:pPr>
      <w:r>
        <w:t>Gprintf, lun</w:t>
      </w:r>
    </w:p>
    <w:p w14:paraId="10AE0E0B" w14:textId="1A0BE7B3" w:rsidR="001D5B1F" w:rsidRDefault="001D5B1F" w:rsidP="00246CBA">
      <w:pPr>
        <w:numPr>
          <w:ilvl w:val="2"/>
          <w:numId w:val="85"/>
        </w:numPr>
      </w:pPr>
      <w:r>
        <w:t>Calls ’gprint</w:t>
      </w:r>
      <w:r w:rsidR="00EF0BA6">
        <w:t>,</w:t>
      </w:r>
      <w:r>
        <w:t xml:space="preserve"> output=lun’.</w:t>
      </w:r>
    </w:p>
    <w:p w14:paraId="198132FF" w14:textId="0C8E19F6" w:rsidR="00770965" w:rsidRDefault="00770965" w:rsidP="00246CBA">
      <w:pPr>
        <w:numPr>
          <w:ilvl w:val="1"/>
          <w:numId w:val="85"/>
        </w:numPr>
      </w:pPr>
      <w:r>
        <w:t>Version 9.0a</w:t>
      </w:r>
    </w:p>
    <w:p w14:paraId="2070CEDF" w14:textId="249302BB" w:rsidR="004D6DDF" w:rsidRDefault="004D6DDF" w:rsidP="00246CBA">
      <w:pPr>
        <w:numPr>
          <w:ilvl w:val="0"/>
          <w:numId w:val="85"/>
        </w:numPr>
      </w:pPr>
      <w:r>
        <w:t>Maia device</w:t>
      </w:r>
    </w:p>
    <w:p w14:paraId="43C2A39E" w14:textId="4C5126E8" w:rsidR="004D6DDF" w:rsidRDefault="004D6DDF" w:rsidP="00246CBA">
      <w:pPr>
        <w:numPr>
          <w:ilvl w:val="1"/>
          <w:numId w:val="85"/>
        </w:numPr>
      </w:pPr>
      <w:r>
        <w:t>Replace all ‘print’ with ‘gprint’</w:t>
      </w:r>
    </w:p>
    <w:p w14:paraId="0253C8DC" w14:textId="31EE3249" w:rsidR="00EF0BA6" w:rsidRDefault="00EF0BA6" w:rsidP="00246CBA">
      <w:pPr>
        <w:numPr>
          <w:ilvl w:val="0"/>
          <w:numId w:val="85"/>
        </w:numPr>
      </w:pPr>
      <w:r>
        <w:t>FalconX device</w:t>
      </w:r>
    </w:p>
    <w:p w14:paraId="634D48C2" w14:textId="77777777" w:rsidR="00EF0BA6" w:rsidRDefault="00EF0BA6" w:rsidP="00246CBA">
      <w:pPr>
        <w:numPr>
          <w:ilvl w:val="1"/>
          <w:numId w:val="85"/>
        </w:numPr>
      </w:pPr>
      <w:r>
        <w:t>Replace all ‘print’ with ‘gprint’</w:t>
      </w:r>
    </w:p>
    <w:p w14:paraId="16C58E7A" w14:textId="3BC48107" w:rsidR="00806740" w:rsidRPr="00806740" w:rsidRDefault="00806740" w:rsidP="00246CBA">
      <w:pPr>
        <w:numPr>
          <w:ilvl w:val="0"/>
          <w:numId w:val="85"/>
        </w:numPr>
        <w:rPr>
          <w:b/>
          <w:bCs/>
          <w:highlight w:val="yellow"/>
        </w:rPr>
      </w:pPr>
      <w:r w:rsidRPr="00806740">
        <w:rPr>
          <w:b/>
          <w:bCs/>
          <w:highlight w:val="yellow"/>
        </w:rPr>
        <w:t>Log file option danger</w:t>
      </w:r>
      <w:r w:rsidRPr="00806740">
        <w:rPr>
          <w:b/>
          <w:bCs/>
        </w:rPr>
        <w:t xml:space="preserve"> </w:t>
      </w:r>
    </w:p>
    <w:p w14:paraId="7F34EB54" w14:textId="20478CC3" w:rsidR="00806740" w:rsidRDefault="00806740" w:rsidP="00246CBA">
      <w:pPr>
        <w:numPr>
          <w:ilvl w:val="1"/>
          <w:numId w:val="85"/>
        </w:numPr>
      </w:pPr>
      <w:r>
        <w:t xml:space="preserve">If logging to a Log file for cluster mode is disabled (‘Cluster log 0’ in ‘geopixe.conf’), then any print to the stdout that is </w:t>
      </w:r>
      <w:r w:rsidRPr="00806740">
        <w:rPr>
          <w:u w:val="single"/>
        </w:rPr>
        <w:t>not</w:t>
      </w:r>
      <w:r>
        <w:t xml:space="preserve"> handled via ‘gprint’ (which catches errors) will cause a fatal error and kill the spawned processes. No error message will be seen, and of course there is no log file to look at.</w:t>
      </w:r>
    </w:p>
    <w:p w14:paraId="12B2FA3E" w14:textId="3DF245CE" w:rsidR="00806740" w:rsidRDefault="00806740" w:rsidP="00246CBA">
      <w:pPr>
        <w:numPr>
          <w:ilvl w:val="1"/>
          <w:numId w:val="85"/>
        </w:numPr>
      </w:pPr>
      <w:r>
        <w:t>If this happens, enable log mode. A helpful trick is to add a prefix to any lines printed by ‘gprint’</w:t>
      </w:r>
      <w:r w:rsidR="00E06B31">
        <w:t>, so you might identify line</w:t>
      </w:r>
      <w:r w:rsidR="007C4767">
        <w:t>s</w:t>
      </w:r>
      <w:r w:rsidR="00E06B31">
        <w:t xml:space="preserve"> printed in the log </w:t>
      </w:r>
      <w:r w:rsidR="00E06B31" w:rsidRPr="00E06B31">
        <w:rPr>
          <w:u w:val="single"/>
        </w:rPr>
        <w:t>not</w:t>
      </w:r>
      <w:r w:rsidR="00E06B31">
        <w:t xml:space="preserve"> by ‘gprint’. </w:t>
      </w:r>
      <w:r w:rsidR="007C4767">
        <w:t>Note this is complicated by any ‘print’ that uses ‘format=’.</w:t>
      </w:r>
    </w:p>
    <w:p w14:paraId="5C263971" w14:textId="05F497F2" w:rsidR="007C4767" w:rsidRDefault="00E06B31" w:rsidP="00246CBA">
      <w:pPr>
        <w:numPr>
          <w:ilvl w:val="1"/>
          <w:numId w:val="85"/>
        </w:numPr>
      </w:pPr>
      <w:r>
        <w:t xml:space="preserve">Then go looking for where </w:t>
      </w:r>
      <w:r w:rsidR="007C4767">
        <w:t xml:space="preserve">(routines) </w:t>
      </w:r>
      <w:r>
        <w:t>these lines are printed from, and use ‘gprint’ there, instead of a simple ‘print’</w:t>
      </w:r>
      <w:r w:rsidR="007C4767">
        <w:t>.</w:t>
      </w:r>
    </w:p>
    <w:p w14:paraId="43A24701" w14:textId="7D89A1D5" w:rsidR="00E06B31" w:rsidRDefault="007C4767" w:rsidP="00246CBA">
      <w:pPr>
        <w:numPr>
          <w:ilvl w:val="1"/>
          <w:numId w:val="85"/>
        </w:numPr>
      </w:pPr>
      <w:r>
        <w:t>Remember that</w:t>
      </w:r>
      <w:r w:rsidR="00E06B31">
        <w:t xml:space="preserve"> ‘help’</w:t>
      </w:r>
      <w:r>
        <w:t xml:space="preserve"> is  print too</w:t>
      </w:r>
      <w:r w:rsidR="00E06B31">
        <w:t>.</w:t>
      </w:r>
    </w:p>
    <w:p w14:paraId="4C7C4E3A" w14:textId="146AAAF7" w:rsidR="00E06B31" w:rsidRDefault="00E06B31" w:rsidP="00246CBA">
      <w:pPr>
        <w:numPr>
          <w:ilvl w:val="1"/>
          <w:numId w:val="85"/>
        </w:numPr>
      </w:pPr>
      <w:r>
        <w:lastRenderedPageBreak/>
        <w:t>Disable logging to test that all is now working without error.</w:t>
      </w:r>
    </w:p>
    <w:p w14:paraId="4D061519" w14:textId="166A980F" w:rsidR="00B709D4" w:rsidRDefault="00B709D4" w:rsidP="00246CBA">
      <w:pPr>
        <w:numPr>
          <w:ilvl w:val="1"/>
          <w:numId w:val="85"/>
        </w:numPr>
        <w:rPr>
          <w:highlight w:val="yellow"/>
        </w:rPr>
      </w:pPr>
      <w:r w:rsidRPr="00B709D4">
        <w:rPr>
          <w:highlight w:val="yellow"/>
        </w:rPr>
        <w:t>Note: Some device objects may still use ‘print’ and cannot be used with logging disabled.</w:t>
      </w:r>
    </w:p>
    <w:p w14:paraId="728A9F21" w14:textId="6807A54F" w:rsidR="007C4767" w:rsidRDefault="007C4767" w:rsidP="00246CBA">
      <w:pPr>
        <w:numPr>
          <w:ilvl w:val="2"/>
          <w:numId w:val="85"/>
        </w:numPr>
      </w:pPr>
      <w:r w:rsidRPr="007C4767">
        <w:t>Each device would need to be corrected individually</w:t>
      </w:r>
      <w:r w:rsidR="00593A88">
        <w:t xml:space="preserve"> (replace ‘print’ with ‘gprint’)</w:t>
      </w:r>
      <w:r w:rsidRPr="007C4767">
        <w:t>.</w:t>
      </w:r>
    </w:p>
    <w:p w14:paraId="0BD153E2" w14:textId="4573CF86" w:rsidR="00593A88" w:rsidRPr="007C4767" w:rsidRDefault="00593A88" w:rsidP="00246CBA">
      <w:pPr>
        <w:numPr>
          <w:ilvl w:val="2"/>
          <w:numId w:val="85"/>
        </w:numPr>
      </w:pPr>
      <w:r>
        <w:t>Also treat ‘help’ (e.g. output to string ‘s’ and then ‘gprint, s’).</w:t>
      </w:r>
    </w:p>
    <w:p w14:paraId="2EF83F51" w14:textId="6B68D9C7" w:rsidR="00906AA4" w:rsidRDefault="00867E10" w:rsidP="00EE6AD2">
      <w:pPr>
        <w:pStyle w:val="Heading3"/>
        <w:rPr>
          <w:lang w:val="en-AU"/>
        </w:rPr>
      </w:pPr>
      <w:r>
        <w:rPr>
          <w:lang w:val="en-AU"/>
        </w:rPr>
        <w:t>12</w:t>
      </w:r>
      <w:r w:rsidR="00906AA4">
        <w:rPr>
          <w:lang w:val="en-AU"/>
        </w:rPr>
        <w:t xml:space="preserve"> May, 2026</w:t>
      </w:r>
    </w:p>
    <w:p w14:paraId="4C79982D" w14:textId="12A97019" w:rsidR="00906AA4" w:rsidRPr="00906AA4" w:rsidRDefault="00906AA4" w:rsidP="00867E10">
      <w:pPr>
        <w:numPr>
          <w:ilvl w:val="0"/>
          <w:numId w:val="84"/>
        </w:numPr>
      </w:pPr>
      <w:r>
        <w:t>Include all source docx and tables, etc.</w:t>
      </w:r>
    </w:p>
    <w:p w14:paraId="566060C0" w14:textId="59D0812B" w:rsidR="00EE6AD2" w:rsidRPr="00BF3BAA" w:rsidRDefault="00EE6AD2" w:rsidP="00EE6AD2">
      <w:pPr>
        <w:pStyle w:val="Heading3"/>
        <w:rPr>
          <w:lang w:val="en-AU"/>
        </w:rPr>
      </w:pPr>
      <w:r>
        <w:rPr>
          <w:lang w:val="en-AU"/>
        </w:rPr>
        <w:t>2</w:t>
      </w:r>
      <w:r w:rsidR="00C74215">
        <w:rPr>
          <w:lang w:val="en-AU"/>
        </w:rPr>
        <w:t>9</w:t>
      </w:r>
      <w:r>
        <w:rPr>
          <w:lang w:val="en-AU"/>
        </w:rPr>
        <w:t xml:space="preserve"> Apr</w:t>
      </w:r>
      <w:r w:rsidR="00345AF8">
        <w:rPr>
          <w:lang w:val="en-AU"/>
        </w:rPr>
        <w:t xml:space="preserve"> - 5 May</w:t>
      </w:r>
      <w:r w:rsidRPr="00BF3BAA">
        <w:rPr>
          <w:lang w:val="en-AU"/>
        </w:rPr>
        <w:t>, 202</w:t>
      </w:r>
      <w:r>
        <w:rPr>
          <w:lang w:val="en-AU"/>
        </w:rPr>
        <w:t>6</w:t>
      </w:r>
    </w:p>
    <w:p w14:paraId="04AE1B75" w14:textId="0261A602" w:rsidR="00EE6AD2" w:rsidRDefault="00EE6AD2" w:rsidP="00906AA4">
      <w:pPr>
        <w:numPr>
          <w:ilvl w:val="0"/>
          <w:numId w:val="83"/>
        </w:numPr>
      </w:pPr>
      <w:r>
        <w:t>Main GeoPIXE</w:t>
      </w:r>
    </w:p>
    <w:p w14:paraId="7E9AD16A" w14:textId="3E160D29" w:rsidR="00386F98" w:rsidRDefault="00386F98" w:rsidP="00906AA4">
      <w:pPr>
        <w:numPr>
          <w:ilvl w:val="1"/>
          <w:numId w:val="83"/>
        </w:numPr>
      </w:pPr>
      <w:r>
        <w:t>Read_geopixe_image</w:t>
      </w:r>
    </w:p>
    <w:p w14:paraId="7A25B610" w14:textId="61FB8321" w:rsidR="00386F98" w:rsidRDefault="00386F98" w:rsidP="00906AA4">
      <w:pPr>
        <w:numPr>
          <w:ilvl w:val="2"/>
          <w:numId w:val="83"/>
        </w:numPr>
      </w:pPr>
      <w:r>
        <w:t>Read ‘</w:t>
      </w:r>
      <w:r w:rsidRPr="00386F98">
        <w:t>energy_cal_file</w:t>
      </w:r>
      <w:r>
        <w:t>’ was in wrong place. Now before read ‘has_flux’.</w:t>
      </w:r>
    </w:p>
    <w:p w14:paraId="508E9241" w14:textId="14E2F35E" w:rsidR="0032743B" w:rsidRDefault="0032743B" w:rsidP="00906AA4">
      <w:pPr>
        <w:numPr>
          <w:ilvl w:val="1"/>
          <w:numId w:val="83"/>
        </w:numPr>
      </w:pPr>
      <w:r>
        <w:t>Evt_start</w:t>
      </w:r>
    </w:p>
    <w:p w14:paraId="0C9BD388" w14:textId="77777777" w:rsidR="00C65ADD" w:rsidRDefault="0032743B" w:rsidP="00906AA4">
      <w:pPr>
        <w:numPr>
          <w:ilvl w:val="2"/>
          <w:numId w:val="83"/>
        </w:numPr>
      </w:pPr>
      <w:r>
        <w:t xml:space="preserve">Remove (*pp).energy_cal_file setting after sort. </w:t>
      </w:r>
    </w:p>
    <w:p w14:paraId="2D95A413" w14:textId="52C5E2D4" w:rsidR="0032743B" w:rsidRDefault="0032743B" w:rsidP="00906AA4">
      <w:pPr>
        <w:numPr>
          <w:ilvl w:val="2"/>
          <w:numId w:val="83"/>
        </w:numPr>
      </w:pPr>
      <w:r>
        <w:t>It needs to be passed to sort routines as an arg.</w:t>
      </w:r>
    </w:p>
    <w:p w14:paraId="5D701732" w14:textId="08DBD03A" w:rsidR="001C1C77" w:rsidRDefault="001C1C77" w:rsidP="00906AA4">
      <w:pPr>
        <w:numPr>
          <w:ilvl w:val="2"/>
          <w:numId w:val="83"/>
        </w:numPr>
      </w:pPr>
      <w:r>
        <w:t xml:space="preserve">Fixed for </w:t>
      </w:r>
      <w:r w:rsidR="00C65ADD">
        <w:t xml:space="preserve">calls to </w:t>
      </w:r>
      <w:r>
        <w:t xml:space="preserve">da_evt, cut_avt, cube_evt, </w:t>
      </w:r>
      <w:r w:rsidR="006D619E">
        <w:t xml:space="preserve">da_xstep_evt2, cut_xstep_evt, xanes_da_evt, </w:t>
      </w:r>
      <w:r w:rsidR="00C65ADD">
        <w:t>xanes_single_da_evt, da_evt_stack, da_evt_tomo</w:t>
      </w:r>
    </w:p>
    <w:p w14:paraId="44DF895B" w14:textId="52666725" w:rsidR="001C1C77" w:rsidRDefault="001C1C77" w:rsidP="00906AA4">
      <w:pPr>
        <w:numPr>
          <w:ilvl w:val="1"/>
          <w:numId w:val="83"/>
        </w:numPr>
      </w:pPr>
      <w:r>
        <w:t>Da_evt, _avt, cube_evt,</w:t>
      </w:r>
      <w:r w:rsidR="006D619E">
        <w:t xml:space="preserve"> da_xstep_evt2, cut_xstep_evt, xanes_da_evt, </w:t>
      </w:r>
      <w:r w:rsidR="00C65ADD">
        <w:t>xanes_single_da_evt, da_evt_stack, da_evt_tomo</w:t>
      </w:r>
    </w:p>
    <w:p w14:paraId="7C167D48" w14:textId="0EE56DF5" w:rsidR="001C1C77" w:rsidRDefault="001C1C77" w:rsidP="00906AA4">
      <w:pPr>
        <w:numPr>
          <w:ilvl w:val="2"/>
          <w:numId w:val="83"/>
        </w:numPr>
      </w:pPr>
      <w:r>
        <w:t>Add arg for ‘</w:t>
      </w:r>
      <w:r w:rsidRPr="001C1C77">
        <w:t>energy_cal_file</w:t>
      </w:r>
      <w:r>
        <w:t>’</w:t>
      </w:r>
      <w:r w:rsidR="00C65ADD">
        <w:t xml:space="preserve"> and pass to ‘image’ struct.</w:t>
      </w:r>
    </w:p>
    <w:p w14:paraId="101EA631" w14:textId="21C34751" w:rsidR="00BE2527" w:rsidRDefault="00BE2527" w:rsidP="00906AA4">
      <w:pPr>
        <w:numPr>
          <w:ilvl w:val="1"/>
          <w:numId w:val="83"/>
        </w:numPr>
      </w:pPr>
      <w:r>
        <w:t>Write_da, read_da, read_da_matrix</w:t>
      </w:r>
    </w:p>
    <w:p w14:paraId="07BDC5BF" w14:textId="496960D8" w:rsidR="00BE2527" w:rsidRDefault="00BE2527" w:rsidP="00906AA4">
      <w:pPr>
        <w:numPr>
          <w:ilvl w:val="2"/>
          <w:numId w:val="83"/>
        </w:numPr>
      </w:pPr>
      <w:r>
        <w:t>Now version -10</w:t>
      </w:r>
    </w:p>
    <w:p w14:paraId="418EF391" w14:textId="348AD7EB" w:rsidR="00BE2527" w:rsidRDefault="00BE2527" w:rsidP="00906AA4">
      <w:pPr>
        <w:numPr>
          <w:ilvl w:val="2"/>
          <w:numId w:val="83"/>
        </w:numPr>
      </w:pPr>
      <w:r>
        <w:t>Adds ‘spec_file’ (filename of the fitted spectrum) to the returned DA struct.</w:t>
      </w:r>
    </w:p>
    <w:p w14:paraId="44E9722A" w14:textId="7499FE5B" w:rsidR="00BE2527" w:rsidRDefault="00BE2527" w:rsidP="00906AA4">
      <w:pPr>
        <w:numPr>
          <w:ilvl w:val="1"/>
          <w:numId w:val="83"/>
        </w:numPr>
      </w:pPr>
      <w:r>
        <w:t>Calc_da_matrix2</w:t>
      </w:r>
    </w:p>
    <w:p w14:paraId="28199904" w14:textId="4CE9B0E3" w:rsidR="00BE2527" w:rsidRDefault="00BE2527" w:rsidP="00906AA4">
      <w:pPr>
        <w:numPr>
          <w:ilvl w:val="2"/>
          <w:numId w:val="83"/>
        </w:numPr>
      </w:pPr>
      <w:r>
        <w:t>Adds ‘spec_file’ (filename of the fitted spectrum) to the returned DA struct.</w:t>
      </w:r>
    </w:p>
    <w:p w14:paraId="7C6697C1" w14:textId="199A0454" w:rsidR="00515091" w:rsidRDefault="00515091" w:rsidP="00906AA4">
      <w:pPr>
        <w:numPr>
          <w:ilvl w:val="1"/>
          <w:numId w:val="83"/>
        </w:numPr>
      </w:pPr>
      <w:r>
        <w:t>Image_da_preview</w:t>
      </w:r>
    </w:p>
    <w:p w14:paraId="020D88F0" w14:textId="683CCD4A" w:rsidR="00515091" w:rsidRDefault="00515091" w:rsidP="00906AA4">
      <w:pPr>
        <w:numPr>
          <w:ilvl w:val="2"/>
          <w:numId w:val="83"/>
        </w:numPr>
      </w:pPr>
      <w:r>
        <w:t xml:space="preserve">Now shows ‘version’ and ‘spec_file’ for a DA matrix file in the </w:t>
      </w:r>
      <w:r w:rsidRPr="00515091">
        <w:rPr>
          <w:i/>
          <w:iCs/>
        </w:rPr>
        <w:t>File Requester</w:t>
      </w:r>
      <w:r>
        <w:t>, under “Details” in the preview area.</w:t>
      </w:r>
    </w:p>
    <w:p w14:paraId="0164D37A" w14:textId="09FA51C9" w:rsidR="00325690" w:rsidRDefault="00325690" w:rsidP="00906AA4">
      <w:pPr>
        <w:numPr>
          <w:ilvl w:val="1"/>
          <w:numId w:val="83"/>
        </w:numPr>
      </w:pPr>
      <w:r>
        <w:t>Gimage</w:t>
      </w:r>
    </w:p>
    <w:p w14:paraId="687DBA02" w14:textId="52DC51C2" w:rsidR="00325690" w:rsidRDefault="00325690" w:rsidP="00906AA4">
      <w:pPr>
        <w:numPr>
          <w:ilvl w:val="2"/>
          <w:numId w:val="83"/>
        </w:numPr>
      </w:pPr>
      <w:r>
        <w:t>New menu “Load DA spectrum for refit” under “Process” to gather original SPEC file and PCM file to refit for a new DA matrix generation.</w:t>
      </w:r>
    </w:p>
    <w:p w14:paraId="19F305D6" w14:textId="7BAB4E2F" w:rsidR="002431AD" w:rsidRDefault="002431AD" w:rsidP="00906AA4">
      <w:pPr>
        <w:numPr>
          <w:ilvl w:val="2"/>
          <w:numId w:val="83"/>
        </w:numPr>
      </w:pPr>
      <w:r>
        <w:t xml:space="preserve">These are sent top the </w:t>
      </w:r>
      <w:r w:rsidRPr="002431AD">
        <w:rPr>
          <w:i/>
          <w:iCs/>
        </w:rPr>
        <w:t>Spectrum Display</w:t>
      </w:r>
      <w:r>
        <w:t xml:space="preserve"> and </w:t>
      </w:r>
      <w:r w:rsidRPr="002431AD">
        <w:rPr>
          <w:i/>
          <w:iCs/>
        </w:rPr>
        <w:t>Fit Setup</w:t>
      </w:r>
      <w:r>
        <w:t xml:space="preserve"> windows to load the SPEC and PCM files, respectively. A pop-up advises the user what to do next.</w:t>
      </w:r>
    </w:p>
    <w:p w14:paraId="57D6AD97" w14:textId="3488FF83" w:rsidR="00325690" w:rsidRDefault="00325690" w:rsidP="00906AA4">
      <w:pPr>
        <w:numPr>
          <w:ilvl w:val="1"/>
          <w:numId w:val="83"/>
        </w:numPr>
      </w:pPr>
      <w:r w:rsidRPr="00325690">
        <w:t>Image_Load_DA_spectrum_refit</w:t>
      </w:r>
    </w:p>
    <w:p w14:paraId="692AFFBB" w14:textId="7A36E0CA" w:rsidR="00325690" w:rsidRDefault="00325690" w:rsidP="00906AA4">
      <w:pPr>
        <w:numPr>
          <w:ilvl w:val="2"/>
          <w:numId w:val="83"/>
        </w:numPr>
      </w:pPr>
      <w:r>
        <w:t xml:space="preserve">Looks up DA spec_file and sends a Notify to </w:t>
      </w:r>
      <w:r w:rsidRPr="00325690">
        <w:rPr>
          <w:i/>
          <w:iCs/>
        </w:rPr>
        <w:t>Spectrum Display</w:t>
      </w:r>
      <w:r>
        <w:t xml:space="preserve"> to load it.</w:t>
      </w:r>
    </w:p>
    <w:p w14:paraId="7B05C5E6" w14:textId="0B89364B" w:rsidR="00325690" w:rsidRDefault="00325690" w:rsidP="00906AA4">
      <w:pPr>
        <w:numPr>
          <w:ilvl w:val="2"/>
          <w:numId w:val="83"/>
        </w:numPr>
      </w:pPr>
      <w:r>
        <w:t xml:space="preserve">Looks up the PCM file (starts assuming same name as DA matrix file) and sends a Notify to </w:t>
      </w:r>
      <w:r>
        <w:rPr>
          <w:i/>
          <w:iCs/>
        </w:rPr>
        <w:t>Fit Setup</w:t>
      </w:r>
      <w:r>
        <w:t xml:space="preserve"> to load it.</w:t>
      </w:r>
    </w:p>
    <w:p w14:paraId="26A99A28" w14:textId="07CE01E7" w:rsidR="00325690" w:rsidRDefault="00325690" w:rsidP="00906AA4">
      <w:pPr>
        <w:numPr>
          <w:ilvl w:val="2"/>
          <w:numId w:val="83"/>
        </w:numPr>
      </w:pPr>
      <w:r>
        <w:t>Pops up information instructions for next steps (fit, Generate DA).</w:t>
      </w:r>
    </w:p>
    <w:p w14:paraId="76FC53CD" w14:textId="24DCBD0B" w:rsidR="00325690" w:rsidRDefault="00325690" w:rsidP="00906AA4">
      <w:pPr>
        <w:numPr>
          <w:ilvl w:val="1"/>
          <w:numId w:val="83"/>
        </w:numPr>
      </w:pPr>
      <w:r>
        <w:t>Spectrum_display</w:t>
      </w:r>
    </w:p>
    <w:p w14:paraId="3DF2C0D7" w14:textId="3AD2D697" w:rsidR="00325690" w:rsidRDefault="00325690" w:rsidP="00906AA4">
      <w:pPr>
        <w:numPr>
          <w:ilvl w:val="2"/>
          <w:numId w:val="83"/>
        </w:numPr>
      </w:pPr>
      <w:r>
        <w:t>Register these for new Notifys: “</w:t>
      </w:r>
      <w:r w:rsidRPr="00325690">
        <w:t>fit-setup-load</w:t>
      </w:r>
      <w:r>
        <w:t>” to pass to ‘fit_setup’ and “</w:t>
      </w:r>
      <w:r w:rsidRPr="00325690">
        <w:t>spectrum-load</w:t>
      </w:r>
      <w:r>
        <w:t>” to load a new spectrum.</w:t>
      </w:r>
    </w:p>
    <w:p w14:paraId="5989BD57" w14:textId="7930A308" w:rsidR="00CF30BA" w:rsidRDefault="00CF30BA" w:rsidP="00906AA4">
      <w:pPr>
        <w:numPr>
          <w:ilvl w:val="1"/>
          <w:numId w:val="83"/>
        </w:numPr>
      </w:pPr>
      <w:r w:rsidRPr="00CF30BA">
        <w:t>OnNotify_Spectrum</w:t>
      </w:r>
    </w:p>
    <w:p w14:paraId="75EBB079" w14:textId="4C1102FF" w:rsidR="00CF30BA" w:rsidRDefault="00CF30BA" w:rsidP="00906AA4">
      <w:pPr>
        <w:numPr>
          <w:ilvl w:val="2"/>
          <w:numId w:val="83"/>
        </w:numPr>
      </w:pPr>
      <w:r>
        <w:t>Responds to a Notify, ‘spectrum-load’ to load a SPEC file.</w:t>
      </w:r>
    </w:p>
    <w:p w14:paraId="7499ED00" w14:textId="690D35B7" w:rsidR="00325690" w:rsidRDefault="00325690" w:rsidP="00906AA4">
      <w:pPr>
        <w:numPr>
          <w:ilvl w:val="1"/>
          <w:numId w:val="83"/>
        </w:numPr>
      </w:pPr>
      <w:r>
        <w:t>Spectrum_load</w:t>
      </w:r>
    </w:p>
    <w:p w14:paraId="3AA3BAB1" w14:textId="6B716102" w:rsidR="00325690" w:rsidRDefault="00325690" w:rsidP="00906AA4">
      <w:pPr>
        <w:numPr>
          <w:ilvl w:val="2"/>
          <w:numId w:val="83"/>
        </w:numPr>
      </w:pPr>
      <w:r>
        <w:t>Can pass a filename ‘F1’ now.</w:t>
      </w:r>
    </w:p>
    <w:p w14:paraId="31FE103A" w14:textId="10016712" w:rsidR="00325690" w:rsidRDefault="00325690" w:rsidP="00906AA4">
      <w:pPr>
        <w:numPr>
          <w:ilvl w:val="1"/>
          <w:numId w:val="83"/>
        </w:numPr>
      </w:pPr>
      <w:r>
        <w:t>Spec</w:t>
      </w:r>
      <w:r w:rsidR="006B4E64">
        <w:t>trum</w:t>
      </w:r>
      <w:r>
        <w:t>_load_prep</w:t>
      </w:r>
    </w:p>
    <w:p w14:paraId="5320F88F" w14:textId="42EAAE51" w:rsidR="00325690" w:rsidRDefault="00325690" w:rsidP="00906AA4">
      <w:pPr>
        <w:numPr>
          <w:ilvl w:val="2"/>
          <w:numId w:val="83"/>
        </w:numPr>
      </w:pPr>
      <w:r>
        <w:t>If passed ‘F’ is present, use this</w:t>
      </w:r>
      <w:r w:rsidR="00761E7E">
        <w:t xml:space="preserve"> and /skip_if_exists in ‘file_requester’.</w:t>
      </w:r>
    </w:p>
    <w:p w14:paraId="39DA76ED" w14:textId="4BE54E86" w:rsidR="00325690" w:rsidRDefault="00325690" w:rsidP="00906AA4">
      <w:pPr>
        <w:numPr>
          <w:ilvl w:val="1"/>
          <w:numId w:val="83"/>
        </w:numPr>
      </w:pPr>
      <w:r>
        <w:t>Fit_setup</w:t>
      </w:r>
    </w:p>
    <w:p w14:paraId="4C7DD848" w14:textId="635F9969" w:rsidR="00325690" w:rsidRDefault="00325690" w:rsidP="00906AA4">
      <w:pPr>
        <w:numPr>
          <w:ilvl w:val="2"/>
          <w:numId w:val="83"/>
        </w:numPr>
      </w:pPr>
      <w:r>
        <w:t>Register this for new Notifys: “</w:t>
      </w:r>
      <w:r w:rsidRPr="00325690">
        <w:t>fit-setup-load</w:t>
      </w:r>
      <w:r>
        <w:t>” to load a PCM file.</w:t>
      </w:r>
    </w:p>
    <w:p w14:paraId="62C42D96" w14:textId="5E296A04" w:rsidR="005B3773" w:rsidRDefault="005B3773" w:rsidP="00906AA4">
      <w:pPr>
        <w:numPr>
          <w:ilvl w:val="2"/>
          <w:numId w:val="83"/>
        </w:numPr>
      </w:pPr>
      <w:r>
        <w:t>Responds to a Notify, ‘fit-setup-load’ to load a PCM.</w:t>
      </w:r>
    </w:p>
    <w:p w14:paraId="31ECCD03" w14:textId="4A957BF9" w:rsidR="001463D3" w:rsidRDefault="001463D3" w:rsidP="00906AA4">
      <w:pPr>
        <w:numPr>
          <w:ilvl w:val="2"/>
          <w:numId w:val="83"/>
        </w:numPr>
      </w:pPr>
      <w:r>
        <w:t>After a DA save, it will advise to also save PCM with same name.</w:t>
      </w:r>
    </w:p>
    <w:p w14:paraId="1BA3BCF6" w14:textId="6455D3FC" w:rsidR="001463D3" w:rsidRDefault="001463D3" w:rsidP="00906AA4">
      <w:pPr>
        <w:numPr>
          <w:ilvl w:val="1"/>
          <w:numId w:val="83"/>
        </w:numPr>
      </w:pPr>
      <w:r>
        <w:t>Layer_setup</w:t>
      </w:r>
    </w:p>
    <w:p w14:paraId="1212EED6" w14:textId="37FF2902" w:rsidR="001463D3" w:rsidRDefault="001463D3" w:rsidP="00906AA4">
      <w:pPr>
        <w:numPr>
          <w:ilvl w:val="2"/>
          <w:numId w:val="83"/>
        </w:numPr>
      </w:pPr>
      <w:r>
        <w:t>After a YIELD save, it will advise to also save LCM with same name.</w:t>
      </w:r>
    </w:p>
    <w:p w14:paraId="69B72343" w14:textId="77777777" w:rsidR="00E82E0B" w:rsidRPr="00761523" w:rsidRDefault="00E82E0B" w:rsidP="00906AA4">
      <w:pPr>
        <w:numPr>
          <w:ilvl w:val="1"/>
          <w:numId w:val="83"/>
        </w:numPr>
        <w:rPr>
          <w:highlight w:val="yellow"/>
        </w:rPr>
      </w:pPr>
      <w:r w:rsidRPr="00761523">
        <w:rPr>
          <w:highlight w:val="yellow"/>
        </w:rPr>
        <w:lastRenderedPageBreak/>
        <w:t>Version 9.0</w:t>
      </w:r>
    </w:p>
    <w:p w14:paraId="7C5ED601" w14:textId="2107A797" w:rsidR="00E82E0B" w:rsidRDefault="00E82E0B" w:rsidP="00906AA4">
      <w:pPr>
        <w:numPr>
          <w:ilvl w:val="0"/>
          <w:numId w:val="83"/>
        </w:numPr>
      </w:pPr>
      <w:r>
        <w:t>Standards wizard</w:t>
      </w:r>
    </w:p>
    <w:p w14:paraId="6626D55B" w14:textId="208EE86D" w:rsidR="00E82E0B" w:rsidRDefault="00E82E0B">
      <w:pPr>
        <w:numPr>
          <w:ilvl w:val="0"/>
          <w:numId w:val="81"/>
        </w:numPr>
      </w:pPr>
      <w:r>
        <w:t>If the scan of files comes up with zero “On”, which means not found in “standards.csv”, then pop-up a warning to advise that the “resources” dir is probably incorrect.</w:t>
      </w:r>
    </w:p>
    <w:p w14:paraId="6FB59D52" w14:textId="390FC497" w:rsidR="00E82E0B" w:rsidRDefault="00E82E0B">
      <w:pPr>
        <w:numPr>
          <w:ilvl w:val="0"/>
          <w:numId w:val="81"/>
        </w:numPr>
      </w:pPr>
      <w:r>
        <w:t>Version 9.0</w:t>
      </w:r>
    </w:p>
    <w:p w14:paraId="50AC4288" w14:textId="77777777" w:rsidR="00E84611" w:rsidRDefault="00761523" w:rsidP="00906AA4">
      <w:pPr>
        <w:numPr>
          <w:ilvl w:val="0"/>
          <w:numId w:val="83"/>
        </w:numPr>
      </w:pPr>
      <w:r>
        <w:t>Depth wizard</w:t>
      </w:r>
    </w:p>
    <w:p w14:paraId="25E78EF1" w14:textId="4261C890" w:rsidR="00E84611" w:rsidRDefault="00E84611" w:rsidP="00B70619">
      <w:pPr>
        <w:numPr>
          <w:ilvl w:val="0"/>
          <w:numId w:val="81"/>
        </w:numPr>
      </w:pPr>
      <w:r>
        <w:t>Version 9.0</w:t>
      </w:r>
    </w:p>
    <w:p w14:paraId="589D5B41" w14:textId="719DE021" w:rsidR="00E84611" w:rsidRDefault="00E84611" w:rsidP="00906AA4">
      <w:pPr>
        <w:numPr>
          <w:ilvl w:val="0"/>
          <w:numId w:val="83"/>
        </w:numPr>
      </w:pPr>
      <w:r>
        <w:t>GUI Image Hotspots plugin</w:t>
      </w:r>
    </w:p>
    <w:p w14:paraId="54A27CBB" w14:textId="12F96AD1" w:rsidR="00E84611" w:rsidRDefault="00E84611" w:rsidP="00B70619">
      <w:pPr>
        <w:numPr>
          <w:ilvl w:val="0"/>
          <w:numId w:val="81"/>
        </w:numPr>
      </w:pPr>
      <w:r>
        <w:t>Added hotspots separation and extraction plugin</w:t>
      </w:r>
    </w:p>
    <w:p w14:paraId="16168D47" w14:textId="56FAACEE" w:rsidR="00C74215" w:rsidRPr="00BF3BAA" w:rsidRDefault="00C74215" w:rsidP="00C74215">
      <w:pPr>
        <w:pStyle w:val="Heading3"/>
        <w:rPr>
          <w:lang w:val="en-AU"/>
        </w:rPr>
      </w:pPr>
      <w:r>
        <w:rPr>
          <w:lang w:val="en-AU"/>
        </w:rPr>
        <w:t>24 Apr</w:t>
      </w:r>
      <w:r w:rsidRPr="00BF3BAA">
        <w:rPr>
          <w:lang w:val="en-AU"/>
        </w:rPr>
        <w:t>, 202</w:t>
      </w:r>
      <w:r>
        <w:rPr>
          <w:lang w:val="en-AU"/>
        </w:rPr>
        <w:t>6</w:t>
      </w:r>
    </w:p>
    <w:p w14:paraId="7A369BA8" w14:textId="77777777" w:rsidR="00C74215" w:rsidRDefault="00C74215">
      <w:pPr>
        <w:numPr>
          <w:ilvl w:val="0"/>
          <w:numId w:val="80"/>
        </w:numPr>
      </w:pPr>
      <w:r>
        <w:t>Main GeoPIXE</w:t>
      </w:r>
    </w:p>
    <w:p w14:paraId="1BFE6515" w14:textId="77777777" w:rsidR="00C74215" w:rsidRDefault="00C74215">
      <w:pPr>
        <w:numPr>
          <w:ilvl w:val="1"/>
          <w:numId w:val="80"/>
        </w:numPr>
      </w:pPr>
      <w:r>
        <w:t>Define</w:t>
      </w:r>
    </w:p>
    <w:p w14:paraId="0978A395" w14:textId="77777777" w:rsidR="00C74215" w:rsidRDefault="00C74215">
      <w:pPr>
        <w:numPr>
          <w:ilvl w:val="2"/>
          <w:numId w:val="80"/>
        </w:numPr>
      </w:pPr>
      <w:r>
        <w:t>Image, Stack: Add ‘energy_cal_file’</w:t>
      </w:r>
    </w:p>
    <w:p w14:paraId="4A188DE6" w14:textId="77777777" w:rsidR="00C74215" w:rsidRDefault="00C74215">
      <w:pPr>
        <w:numPr>
          <w:ilvl w:val="1"/>
          <w:numId w:val="80"/>
        </w:numPr>
      </w:pPr>
      <w:r>
        <w:t>Write_geopixe_image</w:t>
      </w:r>
    </w:p>
    <w:p w14:paraId="2B088B25" w14:textId="77777777" w:rsidR="00C74215" w:rsidRDefault="00C74215">
      <w:pPr>
        <w:numPr>
          <w:ilvl w:val="2"/>
          <w:numId w:val="80"/>
        </w:numPr>
      </w:pPr>
      <w:r>
        <w:t>Version -58</w:t>
      </w:r>
    </w:p>
    <w:p w14:paraId="01CED513" w14:textId="77777777" w:rsidR="00C74215" w:rsidRDefault="00C74215">
      <w:pPr>
        <w:numPr>
          <w:ilvl w:val="2"/>
          <w:numId w:val="80"/>
        </w:numPr>
      </w:pPr>
      <w:r>
        <w:t>Write ‘</w:t>
      </w:r>
      <w:r w:rsidRPr="00897AF6">
        <w:t>energy_cal_file</w:t>
      </w:r>
      <w:r>
        <w:t>’ before has_flux, which gets skipped on /header read.</w:t>
      </w:r>
    </w:p>
    <w:p w14:paraId="76D0EA14" w14:textId="77777777" w:rsidR="00C74215" w:rsidRDefault="00C74215">
      <w:pPr>
        <w:numPr>
          <w:ilvl w:val="1"/>
          <w:numId w:val="80"/>
        </w:numPr>
      </w:pPr>
      <w:r>
        <w:t>Read_geopixe_image</w:t>
      </w:r>
    </w:p>
    <w:p w14:paraId="47B0F99A" w14:textId="77777777" w:rsidR="00C74215" w:rsidRDefault="00C74215">
      <w:pPr>
        <w:numPr>
          <w:ilvl w:val="2"/>
          <w:numId w:val="80"/>
        </w:numPr>
      </w:pPr>
      <w:r>
        <w:t>Cater for version -58</w:t>
      </w:r>
    </w:p>
    <w:p w14:paraId="6B646EEC" w14:textId="77777777" w:rsidR="00C74215" w:rsidRDefault="00C74215">
      <w:pPr>
        <w:numPr>
          <w:ilvl w:val="2"/>
          <w:numId w:val="80"/>
        </w:numPr>
      </w:pPr>
      <w:r>
        <w:t>Read ‘</w:t>
      </w:r>
      <w:r w:rsidRPr="00897AF6">
        <w:t>energy_cal_file</w:t>
      </w:r>
      <w:r>
        <w:t>’ before has_flux.</w:t>
      </w:r>
    </w:p>
    <w:p w14:paraId="070035BF" w14:textId="77777777" w:rsidR="00C74215" w:rsidRDefault="00C74215">
      <w:pPr>
        <w:numPr>
          <w:ilvl w:val="1"/>
          <w:numId w:val="80"/>
        </w:numPr>
      </w:pPr>
      <w:r>
        <w:t>Image_detail</w:t>
      </w:r>
    </w:p>
    <w:p w14:paraId="2E1A83FB" w14:textId="77777777" w:rsidR="00C74215" w:rsidRDefault="00C74215">
      <w:pPr>
        <w:numPr>
          <w:ilvl w:val="2"/>
          <w:numId w:val="80"/>
        </w:numPr>
      </w:pPr>
      <w:r>
        <w:t>Add energy cal file</w:t>
      </w:r>
    </w:p>
    <w:p w14:paraId="4A45F260" w14:textId="77777777" w:rsidR="00C74215" w:rsidRDefault="00C74215">
      <w:pPr>
        <w:numPr>
          <w:ilvl w:val="1"/>
          <w:numId w:val="80"/>
        </w:numPr>
      </w:pPr>
      <w:r>
        <w:t>Evt</w:t>
      </w:r>
    </w:p>
    <w:p w14:paraId="78701D92" w14:textId="77777777" w:rsidR="00C74215" w:rsidRDefault="00C74215">
      <w:pPr>
        <w:numPr>
          <w:ilvl w:val="2"/>
          <w:numId w:val="80"/>
        </w:numPr>
      </w:pPr>
      <w:r>
        <w:t>Add ‘</w:t>
      </w:r>
      <w:r w:rsidRPr="00EE6AD2">
        <w:t>energy_cal_file</w:t>
      </w:r>
      <w:r>
        <w:t xml:space="preserve">’ to *p. </w:t>
      </w:r>
    </w:p>
    <w:p w14:paraId="002B5BEF" w14:textId="77777777" w:rsidR="00C74215" w:rsidRDefault="00C74215">
      <w:pPr>
        <w:numPr>
          <w:ilvl w:val="3"/>
          <w:numId w:val="80"/>
        </w:numPr>
      </w:pPr>
      <w:r>
        <w:t>Set this when “Get” used and cal read (‘evt_getcal’).</w:t>
      </w:r>
    </w:p>
    <w:p w14:paraId="1A7296E6" w14:textId="77777777" w:rsidR="00C74215" w:rsidRDefault="00C74215">
      <w:pPr>
        <w:numPr>
          <w:ilvl w:val="3"/>
          <w:numId w:val="80"/>
        </w:numPr>
      </w:pPr>
      <w:r>
        <w:t>This also happens via Notify and Wizard actions.</w:t>
      </w:r>
    </w:p>
    <w:p w14:paraId="3913BC70" w14:textId="77777777" w:rsidR="00C74215" w:rsidRDefault="00C74215">
      <w:pPr>
        <w:numPr>
          <w:ilvl w:val="2"/>
          <w:numId w:val="80"/>
        </w:numPr>
      </w:pPr>
      <w:r>
        <w:t>Set ‘</w:t>
      </w:r>
      <w:r w:rsidRPr="00EE6AD2">
        <w:t>energy_cal_file</w:t>
      </w:r>
      <w:r>
        <w:t>’ from template read (scan modes 0,2)</w:t>
      </w:r>
    </w:p>
    <w:p w14:paraId="4530F673" w14:textId="77777777" w:rsidR="00C74215" w:rsidRDefault="00C74215">
      <w:pPr>
        <w:numPr>
          <w:ilvl w:val="1"/>
          <w:numId w:val="80"/>
        </w:numPr>
      </w:pPr>
      <w:r>
        <w:t>Evt_start</w:t>
      </w:r>
    </w:p>
    <w:p w14:paraId="026B7D10" w14:textId="77777777" w:rsidR="00C74215" w:rsidRDefault="00C74215">
      <w:pPr>
        <w:numPr>
          <w:ilvl w:val="2"/>
          <w:numId w:val="80"/>
        </w:numPr>
      </w:pPr>
      <w:r>
        <w:t>Copy EVT ‘(*p).energy_cal_file’ into new ‘(*pp).energy_cal_file’ after ‘da_evt’, etc.</w:t>
      </w:r>
    </w:p>
    <w:p w14:paraId="531AD2FD" w14:textId="28E2F281" w:rsidR="00F64EF5" w:rsidRPr="00E96674" w:rsidRDefault="00C74215">
      <w:pPr>
        <w:numPr>
          <w:ilvl w:val="1"/>
          <w:numId w:val="80"/>
        </w:numPr>
        <w:rPr>
          <w:b/>
          <w:bCs/>
          <w:highlight w:val="yellow"/>
        </w:rPr>
      </w:pPr>
      <w:r w:rsidRPr="00E96674">
        <w:rPr>
          <w:b/>
          <w:bCs/>
          <w:highlight w:val="yellow"/>
        </w:rPr>
        <w:t>Version 9.0</w:t>
      </w:r>
    </w:p>
    <w:p w14:paraId="039879A1" w14:textId="3C769E3A" w:rsidR="00F6777B" w:rsidRPr="00BF3BAA" w:rsidRDefault="009B7458" w:rsidP="00F6777B">
      <w:pPr>
        <w:pStyle w:val="Heading3"/>
        <w:rPr>
          <w:lang w:val="en-AU"/>
        </w:rPr>
      </w:pPr>
      <w:r>
        <w:rPr>
          <w:lang w:val="en-AU"/>
        </w:rPr>
        <w:t>22</w:t>
      </w:r>
      <w:r w:rsidR="00F6777B">
        <w:rPr>
          <w:lang w:val="en-AU"/>
        </w:rPr>
        <w:t xml:space="preserve"> Apr</w:t>
      </w:r>
      <w:r w:rsidR="00F6777B" w:rsidRPr="00BF3BAA">
        <w:rPr>
          <w:lang w:val="en-AU"/>
        </w:rPr>
        <w:t>, 202</w:t>
      </w:r>
      <w:r w:rsidR="00F6777B">
        <w:rPr>
          <w:lang w:val="en-AU"/>
        </w:rPr>
        <w:t>6</w:t>
      </w:r>
    </w:p>
    <w:p w14:paraId="6F339485" w14:textId="77777777" w:rsidR="009B7458" w:rsidRDefault="009B7458" w:rsidP="009B7458">
      <w:pPr>
        <w:numPr>
          <w:ilvl w:val="0"/>
          <w:numId w:val="75"/>
        </w:numPr>
      </w:pPr>
      <w:r>
        <w:t>Main GeoPIXE</w:t>
      </w:r>
    </w:p>
    <w:p w14:paraId="67ED983F" w14:textId="77777777" w:rsidR="009B7458" w:rsidRDefault="009B7458" w:rsidP="009B7458">
      <w:pPr>
        <w:numPr>
          <w:ilvl w:val="1"/>
          <w:numId w:val="75"/>
        </w:numPr>
      </w:pPr>
      <w:r>
        <w:t>Evt</w:t>
      </w:r>
    </w:p>
    <w:p w14:paraId="13A89283" w14:textId="08AC658A" w:rsidR="009B7458" w:rsidRDefault="009B7458" w:rsidP="009B7458">
      <w:pPr>
        <w:numPr>
          <w:ilvl w:val="2"/>
          <w:numId w:val="75"/>
        </w:numPr>
      </w:pPr>
      <w:r>
        <w:t>Wizard action notify ‘sort-image’ was missing setting these parameters passed in pdata, now added:</w:t>
      </w:r>
    </w:p>
    <w:p w14:paraId="45097552" w14:textId="77777777" w:rsidR="009B7458" w:rsidRDefault="009B7458" w:rsidP="009B7458">
      <w:pPr>
        <w:numPr>
          <w:ilvl w:val="3"/>
          <w:numId w:val="75"/>
        </w:numPr>
      </w:pPr>
      <w:r>
        <w:t>Xrange, Yrange, Xsize, Ysize</w:t>
      </w:r>
    </w:p>
    <w:p w14:paraId="316156AD" w14:textId="77777777" w:rsidR="00F6777B" w:rsidRDefault="00F6777B" w:rsidP="00F6777B">
      <w:pPr>
        <w:numPr>
          <w:ilvl w:val="0"/>
          <w:numId w:val="75"/>
        </w:numPr>
      </w:pPr>
      <w:r>
        <w:t>Batch Wizard</w:t>
      </w:r>
    </w:p>
    <w:p w14:paraId="425FB96D" w14:textId="49D01522" w:rsidR="00D274CB" w:rsidRDefault="009B7458" w:rsidP="009B7458">
      <w:pPr>
        <w:numPr>
          <w:ilvl w:val="1"/>
          <w:numId w:val="75"/>
        </w:numPr>
      </w:pPr>
      <w:r>
        <w:t>Wizard_batch_process_blog</w:t>
      </w:r>
    </w:p>
    <w:p w14:paraId="79EE79D8" w14:textId="7D8DF3D4" w:rsidR="009B7458" w:rsidRDefault="009B7458" w:rsidP="009B7458">
      <w:pPr>
        <w:numPr>
          <w:ilvl w:val="2"/>
          <w:numId w:val="75"/>
        </w:numPr>
      </w:pPr>
      <w:r>
        <w:t>Added passing ‘Xrange, Yrange, Xsize, Ysize’ in ‘sort-image’ pdata to Evt.</w:t>
      </w:r>
    </w:p>
    <w:p w14:paraId="7B8504D2" w14:textId="38C7C451" w:rsidR="00F6777B" w:rsidRDefault="00F6777B" w:rsidP="00F6777B">
      <w:pPr>
        <w:numPr>
          <w:ilvl w:val="1"/>
          <w:numId w:val="75"/>
        </w:numPr>
      </w:pPr>
      <w:r>
        <w:t xml:space="preserve">Version </w:t>
      </w:r>
      <w:r w:rsidR="00E8064C">
        <w:t>9.0</w:t>
      </w:r>
    </w:p>
    <w:p w14:paraId="477AA326" w14:textId="41523FF0" w:rsidR="00345AF8" w:rsidRPr="00E96674" w:rsidRDefault="00345AF8" w:rsidP="00345AF8">
      <w:pPr>
        <w:numPr>
          <w:ilvl w:val="0"/>
          <w:numId w:val="75"/>
        </w:numPr>
        <w:rPr>
          <w:highlight w:val="yellow"/>
        </w:rPr>
      </w:pPr>
      <w:r w:rsidRPr="00E96674">
        <w:rPr>
          <w:highlight w:val="yellow"/>
        </w:rPr>
        <w:t xml:space="preserve">New “tag” added to GitHub for </w:t>
      </w:r>
      <w:r w:rsidRPr="00E96674">
        <w:rPr>
          <w:b/>
          <w:bCs/>
          <w:highlight w:val="yellow"/>
        </w:rPr>
        <w:t>v8.9t</w:t>
      </w:r>
      <w:r w:rsidRPr="00E96674">
        <w:rPr>
          <w:highlight w:val="yellow"/>
        </w:rPr>
        <w:t>.</w:t>
      </w:r>
    </w:p>
    <w:p w14:paraId="35D97808" w14:textId="363F5FAF" w:rsidR="006528B2" w:rsidRPr="00BF3BAA" w:rsidRDefault="006528B2" w:rsidP="006528B2">
      <w:pPr>
        <w:pStyle w:val="Heading3"/>
        <w:rPr>
          <w:lang w:val="en-AU"/>
        </w:rPr>
      </w:pPr>
      <w:r>
        <w:rPr>
          <w:lang w:val="en-AU"/>
        </w:rPr>
        <w:t>8 Apr</w:t>
      </w:r>
      <w:r w:rsidRPr="00BF3BAA">
        <w:rPr>
          <w:lang w:val="en-AU"/>
        </w:rPr>
        <w:t>, 202</w:t>
      </w:r>
      <w:r>
        <w:rPr>
          <w:lang w:val="en-AU"/>
        </w:rPr>
        <w:t>6</w:t>
      </w:r>
    </w:p>
    <w:p w14:paraId="72DEAE1C" w14:textId="23378854" w:rsidR="006528B2" w:rsidRDefault="006528B2" w:rsidP="00EE6AD2">
      <w:pPr>
        <w:numPr>
          <w:ilvl w:val="0"/>
          <w:numId w:val="79"/>
        </w:numPr>
      </w:pPr>
      <w:r>
        <w:t>XFM Image Table GUI plugin</w:t>
      </w:r>
    </w:p>
    <w:p w14:paraId="535F61C1" w14:textId="3BFADAB8" w:rsidR="006528B2" w:rsidRDefault="006528B2" w:rsidP="00EE6AD2">
      <w:pPr>
        <w:numPr>
          <w:ilvl w:val="1"/>
          <w:numId w:val="79"/>
        </w:numPr>
      </w:pPr>
      <w:r>
        <w:t>Changed defaults to always output a regions CSV file, and optionally a file to a shared path, if enabled in the ‘geopixe.conf’ file under ‘custom’ with ‘name’ “XFM” and ‘enable’ equal 1.</w:t>
      </w:r>
    </w:p>
    <w:p w14:paraId="68FF1A2B" w14:textId="12AD11FB" w:rsidR="006528B2" w:rsidRDefault="006528B2" w:rsidP="00EE6AD2">
      <w:pPr>
        <w:numPr>
          <w:ilvl w:val="1"/>
          <w:numId w:val="79"/>
        </w:numPr>
      </w:pPr>
      <w:r>
        <w:t>Changed tab name to “XFM(AS)” to distinguish it from other XFM plugins.</w:t>
      </w:r>
    </w:p>
    <w:p w14:paraId="0201D28E" w14:textId="0F9BE41C" w:rsidR="009F599D" w:rsidRDefault="009F599D" w:rsidP="00EE6AD2">
      <w:pPr>
        <w:numPr>
          <w:ilvl w:val="0"/>
          <w:numId w:val="79"/>
        </w:numPr>
      </w:pPr>
      <w:r>
        <w:t>Batch Wizard</w:t>
      </w:r>
    </w:p>
    <w:p w14:paraId="00D89369" w14:textId="73D2D54C" w:rsidR="009F599D" w:rsidRDefault="009F599D" w:rsidP="00EE6AD2">
      <w:pPr>
        <w:numPr>
          <w:ilvl w:val="1"/>
          <w:numId w:val="79"/>
        </w:numPr>
      </w:pPr>
      <w:r>
        <w:t>If raw or analysis dir are changed, then clear table to force a re-scan.</w:t>
      </w:r>
    </w:p>
    <w:p w14:paraId="56EF7851" w14:textId="1644B036" w:rsidR="00BA71DA" w:rsidRDefault="00BA71DA" w:rsidP="00EE6AD2">
      <w:pPr>
        <w:numPr>
          <w:ilvl w:val="1"/>
          <w:numId w:val="79"/>
        </w:numPr>
      </w:pPr>
      <w:r>
        <w:t>Read raw and analysis before scan dir in case edited without &lt;return&gt;.</w:t>
      </w:r>
    </w:p>
    <w:p w14:paraId="10AD1D8B" w14:textId="18EACF54" w:rsidR="009F599D" w:rsidRDefault="009F599D" w:rsidP="00EE6AD2">
      <w:pPr>
        <w:numPr>
          <w:ilvl w:val="1"/>
          <w:numId w:val="79"/>
        </w:numPr>
      </w:pPr>
      <w:r>
        <w:t>Version 8.9t</w:t>
      </w:r>
    </w:p>
    <w:p w14:paraId="4D3016A6" w14:textId="13EF04E1" w:rsidR="009F599D" w:rsidRDefault="009F599D" w:rsidP="00EE6AD2">
      <w:pPr>
        <w:numPr>
          <w:ilvl w:val="0"/>
          <w:numId w:val="79"/>
        </w:numPr>
      </w:pPr>
      <w:r>
        <w:t>Main GeoPIXE</w:t>
      </w:r>
    </w:p>
    <w:p w14:paraId="606C7F80" w14:textId="2EA9E564" w:rsidR="003D1318" w:rsidRDefault="003D1318" w:rsidP="00EE6AD2">
      <w:pPr>
        <w:numPr>
          <w:ilvl w:val="1"/>
          <w:numId w:val="79"/>
        </w:numPr>
      </w:pPr>
      <w:r>
        <w:lastRenderedPageBreak/>
        <w:t>Make the logging to files in cluster mode optional.</w:t>
      </w:r>
    </w:p>
    <w:p w14:paraId="007E4469" w14:textId="13CF4C0A" w:rsidR="003D1318" w:rsidRDefault="003D1318" w:rsidP="00EE6AD2">
      <w:pPr>
        <w:numPr>
          <w:ilvl w:val="2"/>
          <w:numId w:val="79"/>
        </w:numPr>
      </w:pPr>
      <w:r>
        <w:t>Use “cluster log 1” in ‘geopixe.conf’ to enable logging to ~/.geopixe/</w:t>
      </w:r>
    </w:p>
    <w:p w14:paraId="59ACBFB1" w14:textId="61CFEE84" w:rsidR="003D1318" w:rsidRDefault="003D1318" w:rsidP="00EE6AD2">
      <w:pPr>
        <w:numPr>
          <w:ilvl w:val="1"/>
          <w:numId w:val="79"/>
        </w:numPr>
      </w:pPr>
      <w:r>
        <w:t>Geopixe_defaults</w:t>
      </w:r>
    </w:p>
    <w:p w14:paraId="699F71F9" w14:textId="77777777" w:rsidR="000B29FE" w:rsidRDefault="003D1318" w:rsidP="00EE6AD2">
      <w:pPr>
        <w:numPr>
          <w:ilvl w:val="2"/>
          <w:numId w:val="79"/>
        </w:numPr>
      </w:pPr>
      <w:r>
        <w:t>Add “cluster log”</w:t>
      </w:r>
      <w:r w:rsidR="000B29FE">
        <w:t xml:space="preserve"> capability</w:t>
      </w:r>
    </w:p>
    <w:p w14:paraId="33D17FA5" w14:textId="35D4CA1D" w:rsidR="003D1318" w:rsidRDefault="003D1318" w:rsidP="00EE6AD2">
      <w:pPr>
        <w:numPr>
          <w:ilvl w:val="2"/>
          <w:numId w:val="79"/>
        </w:numPr>
      </w:pPr>
      <w:r>
        <w:t xml:space="preserve">also </w:t>
      </w:r>
      <w:r w:rsidR="000B29FE">
        <w:t xml:space="preserve">add </w:t>
      </w:r>
      <w:r>
        <w:t>to default ‘geopixe.conf’ file.</w:t>
      </w:r>
    </w:p>
    <w:p w14:paraId="6982D990" w14:textId="427F5481" w:rsidR="003D1318" w:rsidRDefault="003D1318" w:rsidP="00EE6AD2">
      <w:pPr>
        <w:numPr>
          <w:ilvl w:val="1"/>
          <w:numId w:val="79"/>
        </w:numPr>
      </w:pPr>
      <w:r>
        <w:t>Cluster_client</w:t>
      </w:r>
    </w:p>
    <w:p w14:paraId="21E57B54" w14:textId="4D144F2D" w:rsidR="003D1318" w:rsidRDefault="003D1318" w:rsidP="00EE6AD2">
      <w:pPr>
        <w:numPr>
          <w:ilvl w:val="2"/>
          <w:numId w:val="79"/>
        </w:numPr>
      </w:pPr>
      <w:r>
        <w:t>Pass “log=” option to ‘</w:t>
      </w:r>
      <w:r w:rsidRPr="003D1318">
        <w:t>parallel_Init</w:t>
      </w:r>
      <w:r>
        <w:t>’</w:t>
      </w:r>
    </w:p>
    <w:p w14:paraId="4FE46CA4" w14:textId="2D13C2A2" w:rsidR="003D1318" w:rsidRDefault="003D1318" w:rsidP="00EE6AD2">
      <w:pPr>
        <w:numPr>
          <w:ilvl w:val="1"/>
          <w:numId w:val="79"/>
        </w:numPr>
      </w:pPr>
      <w:r>
        <w:t>Parallel_client</w:t>
      </w:r>
    </w:p>
    <w:p w14:paraId="2F7DF3E0" w14:textId="0B35893C" w:rsidR="003D1318" w:rsidRDefault="003D1318" w:rsidP="00EE6AD2">
      <w:pPr>
        <w:numPr>
          <w:ilvl w:val="2"/>
          <w:numId w:val="79"/>
        </w:numPr>
      </w:pPr>
      <w:r>
        <w:t>Accept “log=” keyword in ‘</w:t>
      </w:r>
      <w:r w:rsidRPr="003D1318">
        <w:t>parallel_Init</w:t>
      </w:r>
      <w:r>
        <w:t>’ and add it to the ‘args’ passed through the IDL bridge (to ‘spawn_bridge_object’), which calls ‘geopixe_parallel’.</w:t>
      </w:r>
    </w:p>
    <w:p w14:paraId="46C24ACC" w14:textId="432958BD" w:rsidR="000B29FE" w:rsidRDefault="000B29FE" w:rsidP="00EE6AD2">
      <w:pPr>
        <w:numPr>
          <w:ilvl w:val="1"/>
          <w:numId w:val="79"/>
        </w:numPr>
      </w:pPr>
      <w:r>
        <w:t>Parallel_worker – worker_init</w:t>
      </w:r>
    </w:p>
    <w:p w14:paraId="00C17634" w14:textId="4156141B" w:rsidR="000B29FE" w:rsidRDefault="000B29FE" w:rsidP="00EE6AD2">
      <w:pPr>
        <w:numPr>
          <w:ilvl w:val="2"/>
          <w:numId w:val="79"/>
        </w:numPr>
      </w:pPr>
      <w:r>
        <w:t>Accept new log arg from ‘geopixe_parallel’.</w:t>
      </w:r>
    </w:p>
    <w:p w14:paraId="52743F2F" w14:textId="6066CF9F" w:rsidR="000B29FE" w:rsidRDefault="000B29FE" w:rsidP="00EE6AD2">
      <w:pPr>
        <w:numPr>
          <w:ilvl w:val="1"/>
          <w:numId w:val="79"/>
        </w:numPr>
      </w:pPr>
      <w:r>
        <w:t>Geopixe_execute</w:t>
      </w:r>
    </w:p>
    <w:p w14:paraId="607E0DB6" w14:textId="454F0150" w:rsidR="000B29FE" w:rsidRDefault="000B29FE" w:rsidP="00EE6AD2">
      <w:pPr>
        <w:numPr>
          <w:ilvl w:val="2"/>
          <w:numId w:val="79"/>
        </w:numPr>
      </w:pPr>
      <w:r>
        <w:t>Pass ‘cluster_debug=-2’ to ‘command’ indicate no logging.</w:t>
      </w:r>
    </w:p>
    <w:p w14:paraId="0ED1DE04" w14:textId="79338BFD" w:rsidR="000B29FE" w:rsidRDefault="000B29FE" w:rsidP="00EE6AD2">
      <w:pPr>
        <w:numPr>
          <w:ilvl w:val="1"/>
          <w:numId w:val="79"/>
        </w:numPr>
      </w:pPr>
      <w:r>
        <w:t>Da_evt, cut_evt, cube_evt, da_evt_tomo, da_evt_stack</w:t>
      </w:r>
      <w:r w:rsidR="00D977C2">
        <w:t>, spec_evt</w:t>
      </w:r>
    </w:p>
    <w:p w14:paraId="243EE5BE" w14:textId="77777777" w:rsidR="000B29FE" w:rsidRDefault="000B29FE" w:rsidP="00EE6AD2">
      <w:pPr>
        <w:numPr>
          <w:ilvl w:val="2"/>
          <w:numId w:val="79"/>
        </w:numPr>
      </w:pPr>
      <w:r>
        <w:t>Use ‘cluster_debug=-2’ to indicate no logging.</w:t>
      </w:r>
    </w:p>
    <w:p w14:paraId="1C007CE6" w14:textId="77777777" w:rsidR="000B29FE" w:rsidRDefault="000B29FE" w:rsidP="00EE6AD2">
      <w:pPr>
        <w:numPr>
          <w:ilvl w:val="2"/>
          <w:numId w:val="79"/>
        </w:numPr>
      </w:pPr>
      <w:r>
        <w:t>If ‘log’ is not set, then use ‘gprint, active=0’ to disable gprints.</w:t>
      </w:r>
    </w:p>
    <w:p w14:paraId="7481B02C" w14:textId="77777777" w:rsidR="007206C9" w:rsidRDefault="007206C9" w:rsidP="00EE6AD2">
      <w:pPr>
        <w:numPr>
          <w:ilvl w:val="1"/>
          <w:numId w:val="79"/>
        </w:numPr>
      </w:pPr>
      <w:r>
        <w:t>Use explicit “group=event.top” or “group=(*pstate).tlb” in calls to ‘options_popup’</w:t>
      </w:r>
    </w:p>
    <w:p w14:paraId="6953E1C6" w14:textId="2E507169" w:rsidR="007206C9" w:rsidRDefault="007206C9" w:rsidP="00EE6AD2">
      <w:pPr>
        <w:numPr>
          <w:ilvl w:val="2"/>
          <w:numId w:val="79"/>
        </w:numPr>
      </w:pPr>
      <w:r>
        <w:t>to prevent large default temporary parent base being used. In some OS the sizing of this to just 1x1 pixel to conceal it does not work.</w:t>
      </w:r>
    </w:p>
    <w:p w14:paraId="3FD00BAC" w14:textId="3AB99B0B" w:rsidR="007206C9" w:rsidRDefault="007206C9" w:rsidP="00EE6AD2">
      <w:pPr>
        <w:numPr>
          <w:ilvl w:val="2"/>
          <w:numId w:val="79"/>
        </w:numPr>
      </w:pPr>
      <w:r>
        <w:t>In batch and standards wizards, image_rgb_eventcb, image_eventcb, batch_sort, fit_setup.</w:t>
      </w:r>
    </w:p>
    <w:p w14:paraId="786F0745" w14:textId="71FC0248" w:rsidR="009F599D" w:rsidRDefault="009F599D" w:rsidP="00EE6AD2">
      <w:pPr>
        <w:numPr>
          <w:ilvl w:val="1"/>
          <w:numId w:val="79"/>
        </w:numPr>
      </w:pPr>
      <w:r>
        <w:t>Version 8.9t</w:t>
      </w:r>
    </w:p>
    <w:p w14:paraId="493DFEFD" w14:textId="6133D712" w:rsidR="003D1318" w:rsidRDefault="003D1318" w:rsidP="00EE6AD2">
      <w:pPr>
        <w:numPr>
          <w:ilvl w:val="0"/>
          <w:numId w:val="79"/>
        </w:numPr>
      </w:pPr>
      <w:r>
        <w:t>Geopixe_parallel</w:t>
      </w:r>
    </w:p>
    <w:p w14:paraId="43A3D01C" w14:textId="5F2C836A" w:rsidR="003D1318" w:rsidRDefault="003D1318" w:rsidP="00EE6AD2">
      <w:pPr>
        <w:numPr>
          <w:ilvl w:val="1"/>
          <w:numId w:val="79"/>
        </w:numPr>
      </w:pPr>
      <w:r>
        <w:t>If ‘args.log’ is not set, then use ‘gprint, active=0’ to disable gprints.</w:t>
      </w:r>
    </w:p>
    <w:p w14:paraId="0E3E766F" w14:textId="040857DD" w:rsidR="003D1318" w:rsidRDefault="003D1318" w:rsidP="00EE6AD2">
      <w:pPr>
        <w:numPr>
          <w:ilvl w:val="1"/>
          <w:numId w:val="79"/>
        </w:numPr>
      </w:pPr>
      <w:r>
        <w:t xml:space="preserve">Pass log arg to </w:t>
      </w:r>
      <w:r w:rsidR="000B29FE">
        <w:t xml:space="preserve">‘worker_init’, </w:t>
      </w:r>
      <w:r>
        <w:t>‘shared_memory_buffers’ and ‘geopixe_execute’.</w:t>
      </w:r>
    </w:p>
    <w:p w14:paraId="04851C0A" w14:textId="0897CCDF" w:rsidR="000B29FE" w:rsidRDefault="000B29FE" w:rsidP="00EE6AD2">
      <w:pPr>
        <w:numPr>
          <w:ilvl w:val="1"/>
          <w:numId w:val="79"/>
        </w:numPr>
      </w:pPr>
      <w:r>
        <w:t>Veto ‘toc’ is log disabled.</w:t>
      </w:r>
    </w:p>
    <w:p w14:paraId="06E84693" w14:textId="3DF6A14A" w:rsidR="00932B55" w:rsidRPr="00BF3BAA" w:rsidRDefault="00932B55" w:rsidP="00932B55">
      <w:pPr>
        <w:pStyle w:val="Heading3"/>
        <w:rPr>
          <w:lang w:val="en-AU"/>
        </w:rPr>
      </w:pPr>
      <w:r>
        <w:rPr>
          <w:lang w:val="en-AU"/>
        </w:rPr>
        <w:t>2 Apr</w:t>
      </w:r>
      <w:r w:rsidRPr="00BF3BAA">
        <w:rPr>
          <w:lang w:val="en-AU"/>
        </w:rPr>
        <w:t>, 202</w:t>
      </w:r>
      <w:r>
        <w:rPr>
          <w:lang w:val="en-AU"/>
        </w:rPr>
        <w:t>6</w:t>
      </w:r>
    </w:p>
    <w:p w14:paraId="17E83432" w14:textId="77777777" w:rsidR="00932B55" w:rsidRDefault="00932B55" w:rsidP="006528B2">
      <w:pPr>
        <w:numPr>
          <w:ilvl w:val="0"/>
          <w:numId w:val="77"/>
        </w:numPr>
      </w:pPr>
      <w:r>
        <w:t>Main GeoPIXE</w:t>
      </w:r>
    </w:p>
    <w:p w14:paraId="3FD22A3F" w14:textId="77777777" w:rsidR="00932B55" w:rsidRDefault="00932B55" w:rsidP="006528B2">
      <w:pPr>
        <w:numPr>
          <w:ilvl w:val="1"/>
          <w:numId w:val="77"/>
        </w:numPr>
      </w:pPr>
      <w:r>
        <w:t>Go through and use ‘geopixe_scale()’ to scale all GUIs to default font</w:t>
      </w:r>
    </w:p>
    <w:p w14:paraId="1B91600D" w14:textId="41451439" w:rsidR="00932B55" w:rsidRDefault="00932B55" w:rsidP="006528B2">
      <w:pPr>
        <w:numPr>
          <w:ilvl w:val="2"/>
          <w:numId w:val="77"/>
        </w:numPr>
      </w:pPr>
      <w:r>
        <w:t>uses ‘sxy’ from ‘</w:t>
      </w:r>
      <w:r w:rsidRPr="00932B55">
        <w:t>graphics_y_scale()</w:t>
      </w:r>
      <w:r>
        <w:t>’ in ‘startupp’.</w:t>
      </w:r>
    </w:p>
    <w:p w14:paraId="7BCA8C15" w14:textId="503AFF6C" w:rsidR="00835671" w:rsidRDefault="00835671" w:rsidP="006528B2">
      <w:pPr>
        <w:numPr>
          <w:ilvl w:val="1"/>
          <w:numId w:val="77"/>
        </w:numPr>
      </w:pPr>
      <w:r>
        <w:t>Correct_yield</w:t>
      </w:r>
    </w:p>
    <w:p w14:paraId="10ACB068" w14:textId="234D4F5B" w:rsidR="00835671" w:rsidRDefault="00835671" w:rsidP="006528B2">
      <w:pPr>
        <w:numPr>
          <w:ilvl w:val="2"/>
          <w:numId w:val="77"/>
        </w:numPr>
      </w:pPr>
      <w:r>
        <w:t>Skip 1/Y weighting if Y is zero, as in “Back”.</w:t>
      </w:r>
    </w:p>
    <w:p w14:paraId="0DD030AE" w14:textId="697354AB" w:rsidR="00932B55" w:rsidRPr="00932B55" w:rsidRDefault="00932B55" w:rsidP="006528B2">
      <w:pPr>
        <w:numPr>
          <w:ilvl w:val="1"/>
          <w:numId w:val="77"/>
        </w:numPr>
      </w:pPr>
      <w:r>
        <w:t>Version, 8.9s</w:t>
      </w:r>
    </w:p>
    <w:p w14:paraId="24E3763F" w14:textId="4295F476" w:rsidR="0088345D" w:rsidRPr="00BF3BAA" w:rsidRDefault="0088345D" w:rsidP="0088345D">
      <w:pPr>
        <w:pStyle w:val="Heading3"/>
        <w:rPr>
          <w:lang w:val="en-AU"/>
        </w:rPr>
      </w:pPr>
      <w:r>
        <w:rPr>
          <w:lang w:val="en-AU"/>
        </w:rPr>
        <w:t>3</w:t>
      </w:r>
      <w:r w:rsidR="00425982">
        <w:rPr>
          <w:lang w:val="en-AU"/>
        </w:rPr>
        <w:t>1</w:t>
      </w:r>
      <w:r>
        <w:rPr>
          <w:lang w:val="en-AU"/>
        </w:rPr>
        <w:t xml:space="preserve"> Mar</w:t>
      </w:r>
      <w:r w:rsidRPr="00BF3BAA">
        <w:rPr>
          <w:lang w:val="en-AU"/>
        </w:rPr>
        <w:t>, 202</w:t>
      </w:r>
      <w:r>
        <w:rPr>
          <w:lang w:val="en-AU"/>
        </w:rPr>
        <w:t>6</w:t>
      </w:r>
    </w:p>
    <w:p w14:paraId="453C0702" w14:textId="77777777" w:rsidR="0088345D" w:rsidRDefault="0088345D" w:rsidP="00932B55">
      <w:pPr>
        <w:numPr>
          <w:ilvl w:val="0"/>
          <w:numId w:val="76"/>
        </w:numPr>
      </w:pPr>
      <w:r>
        <w:t>Main GeoPIXE</w:t>
      </w:r>
    </w:p>
    <w:p w14:paraId="2AE5B371" w14:textId="5167E600" w:rsidR="0088345D" w:rsidRDefault="0088345D" w:rsidP="00932B55">
      <w:pPr>
        <w:numPr>
          <w:ilvl w:val="1"/>
          <w:numId w:val="76"/>
        </w:numPr>
      </w:pPr>
      <w:r>
        <w:t xml:space="preserve">Ident2, periodic_table, state_button, file_requester, gimage, image_table, fit_setup, </w:t>
      </w:r>
      <w:r w:rsidR="00281090">
        <w:t xml:space="preserve">layer_setup, source_setup, pink_setup, spectrum_select, spectrum_display. </w:t>
      </w:r>
    </w:p>
    <w:p w14:paraId="4921B61D" w14:textId="2BAE3693" w:rsidR="0088345D" w:rsidRDefault="0088345D" w:rsidP="00932B55">
      <w:pPr>
        <w:numPr>
          <w:ilvl w:val="2"/>
          <w:numId w:val="76"/>
        </w:numPr>
      </w:pPr>
      <w:r>
        <w:t>Adjust layout to respond to default font size changes.</w:t>
      </w:r>
    </w:p>
    <w:p w14:paraId="4E50015B" w14:textId="3B70EAEE" w:rsidR="00E37FE4" w:rsidRDefault="00E37FE4" w:rsidP="00932B55">
      <w:pPr>
        <w:numPr>
          <w:ilvl w:val="1"/>
          <w:numId w:val="76"/>
        </w:numPr>
      </w:pPr>
      <w:r>
        <w:t>Source_calculate, pink_calculate</w:t>
      </w:r>
    </w:p>
    <w:p w14:paraId="698B3C76" w14:textId="3BA8EAA0" w:rsidR="00E37FE4" w:rsidRDefault="00E37FE4" w:rsidP="00932B55">
      <w:pPr>
        <w:numPr>
          <w:ilvl w:val="2"/>
          <w:numId w:val="76"/>
        </w:numPr>
      </w:pPr>
      <w:r>
        <w:t xml:space="preserve">Return error=1 if </w:t>
      </w:r>
      <w:r w:rsidR="007616B5">
        <w:t xml:space="preserve">input </w:t>
      </w:r>
      <w:r>
        <w:t>pointers bad or null</w:t>
      </w:r>
    </w:p>
    <w:p w14:paraId="2ADC5101" w14:textId="3AFB4C92" w:rsidR="007E1B1B" w:rsidRDefault="007E1B1B" w:rsidP="00932B55">
      <w:pPr>
        <w:numPr>
          <w:ilvl w:val="1"/>
          <w:numId w:val="76"/>
        </w:numPr>
      </w:pPr>
      <w:r>
        <w:t>Replace all ‘sxy’ in common with ‘geopixe_scale(</w:t>
      </w:r>
      <w:r w:rsidR="00B736B9" w:rsidRPr="00B736B9">
        <w:t>relative=</w:t>
      </w:r>
      <w:r w:rsidR="00B736B9" w:rsidRPr="00B736B9">
        <w:rPr>
          <w:b/>
          <w:bCs/>
        </w:rPr>
        <w:t>0</w:t>
      </w:r>
      <w:r>
        <w:t>)’</w:t>
      </w:r>
    </w:p>
    <w:p w14:paraId="5122C5BE" w14:textId="77313A69" w:rsidR="0088345D" w:rsidRPr="007C394B" w:rsidRDefault="0088345D" w:rsidP="00932B55">
      <w:pPr>
        <w:numPr>
          <w:ilvl w:val="1"/>
          <w:numId w:val="76"/>
        </w:numPr>
      </w:pPr>
      <w:r>
        <w:t>Version, 8.9r</w:t>
      </w:r>
    </w:p>
    <w:p w14:paraId="7CB439CE" w14:textId="77777777" w:rsidR="00892F29" w:rsidRDefault="00892F29" w:rsidP="00932B55">
      <w:pPr>
        <w:numPr>
          <w:ilvl w:val="0"/>
          <w:numId w:val="76"/>
        </w:numPr>
      </w:pPr>
      <w:r>
        <w:t>Wizard_batch</w:t>
      </w:r>
    </w:p>
    <w:p w14:paraId="291A8342" w14:textId="77777777" w:rsidR="00892F29" w:rsidRDefault="00892F29" w:rsidP="00932B55">
      <w:pPr>
        <w:numPr>
          <w:ilvl w:val="1"/>
          <w:numId w:val="76"/>
        </w:numPr>
      </w:pPr>
      <w:r>
        <w:t>Fixed ‘array’ mode for some devices (e.g. FalconX).</w:t>
      </w:r>
    </w:p>
    <w:p w14:paraId="792A3258" w14:textId="77777777" w:rsidR="00892F29" w:rsidRDefault="00892F29" w:rsidP="00932B55">
      <w:pPr>
        <w:numPr>
          <w:ilvl w:val="1"/>
          <w:numId w:val="76"/>
        </w:numPr>
      </w:pPr>
      <w:r>
        <w:t>Potentially, may still cancel a non-XY scan mode in a special template.</w:t>
      </w:r>
    </w:p>
    <w:p w14:paraId="48B57B9A" w14:textId="7B19E7BF" w:rsidR="0009581D" w:rsidRDefault="0009581D" w:rsidP="00932B55">
      <w:pPr>
        <w:numPr>
          <w:ilvl w:val="1"/>
          <w:numId w:val="76"/>
        </w:numPr>
      </w:pPr>
      <w:r>
        <w:t>Launch GeoPIXE when run standalone.</w:t>
      </w:r>
    </w:p>
    <w:p w14:paraId="6F182C6A" w14:textId="77777777" w:rsidR="00892F29" w:rsidRPr="007C394B" w:rsidRDefault="00892F29" w:rsidP="00932B55">
      <w:pPr>
        <w:numPr>
          <w:ilvl w:val="1"/>
          <w:numId w:val="76"/>
        </w:numPr>
      </w:pPr>
      <w:r>
        <w:t>Version, 8.9r</w:t>
      </w:r>
    </w:p>
    <w:p w14:paraId="0B6F49AE" w14:textId="73D0CA12" w:rsidR="0009581D" w:rsidRDefault="0009581D" w:rsidP="00932B55">
      <w:pPr>
        <w:numPr>
          <w:ilvl w:val="0"/>
          <w:numId w:val="76"/>
        </w:numPr>
      </w:pPr>
      <w:r>
        <w:t>Wizard_standards</w:t>
      </w:r>
    </w:p>
    <w:p w14:paraId="4855CBC9" w14:textId="77777777" w:rsidR="0009581D" w:rsidRDefault="0009581D" w:rsidP="00932B55">
      <w:pPr>
        <w:numPr>
          <w:ilvl w:val="1"/>
          <w:numId w:val="76"/>
        </w:numPr>
      </w:pPr>
      <w:r>
        <w:t>Launch GeoPIXE when run standalone.</w:t>
      </w:r>
    </w:p>
    <w:p w14:paraId="1E77A91A" w14:textId="77777777" w:rsidR="0009581D" w:rsidRPr="007C394B" w:rsidRDefault="0009581D" w:rsidP="00932B55">
      <w:pPr>
        <w:numPr>
          <w:ilvl w:val="1"/>
          <w:numId w:val="76"/>
        </w:numPr>
      </w:pPr>
      <w:r>
        <w:t>Version, 8.9r</w:t>
      </w:r>
    </w:p>
    <w:p w14:paraId="6F9EFE11" w14:textId="0AD1A483" w:rsidR="0009581D" w:rsidRDefault="0009581D" w:rsidP="00932B55">
      <w:pPr>
        <w:numPr>
          <w:ilvl w:val="0"/>
          <w:numId w:val="76"/>
        </w:numPr>
      </w:pPr>
      <w:r>
        <w:lastRenderedPageBreak/>
        <w:t>Wizard_depth</w:t>
      </w:r>
    </w:p>
    <w:p w14:paraId="1AC5319E" w14:textId="77777777" w:rsidR="0009581D" w:rsidRDefault="0009581D" w:rsidP="00932B55">
      <w:pPr>
        <w:numPr>
          <w:ilvl w:val="1"/>
          <w:numId w:val="76"/>
        </w:numPr>
      </w:pPr>
      <w:r>
        <w:t>Launch GeoPIXE when run standalone.</w:t>
      </w:r>
    </w:p>
    <w:p w14:paraId="1A0D3F1C" w14:textId="77777777" w:rsidR="0009581D" w:rsidRPr="007C394B" w:rsidRDefault="0009581D" w:rsidP="00932B55">
      <w:pPr>
        <w:numPr>
          <w:ilvl w:val="1"/>
          <w:numId w:val="76"/>
        </w:numPr>
      </w:pPr>
      <w:r>
        <w:t>Version, 8.9r</w:t>
      </w:r>
    </w:p>
    <w:p w14:paraId="457BB702" w14:textId="2E5898E0" w:rsidR="008615E4" w:rsidRDefault="008615E4" w:rsidP="00932B55">
      <w:pPr>
        <w:numPr>
          <w:ilvl w:val="0"/>
          <w:numId w:val="76"/>
        </w:numPr>
      </w:pPr>
      <w:r>
        <w:t>FalconX (merge) device object</w:t>
      </w:r>
    </w:p>
    <w:p w14:paraId="50F8DBC5" w14:textId="1CB29AEC" w:rsidR="008615E4" w:rsidRDefault="008615E4" w:rsidP="00932B55">
      <w:pPr>
        <w:numPr>
          <w:ilvl w:val="1"/>
          <w:numId w:val="76"/>
        </w:numPr>
      </w:pPr>
      <w:r>
        <w:t>Make it an “array” detector by default, unlike the simple FalconX device.</w:t>
      </w:r>
    </w:p>
    <w:p w14:paraId="1A1B7142" w14:textId="0C93DEEF" w:rsidR="00EA6D62" w:rsidRPr="00BF3BAA" w:rsidRDefault="00EA6D62" w:rsidP="00EA6D62">
      <w:pPr>
        <w:pStyle w:val="Heading3"/>
        <w:rPr>
          <w:lang w:val="en-AU"/>
        </w:rPr>
      </w:pPr>
      <w:r>
        <w:rPr>
          <w:lang w:val="en-AU"/>
        </w:rPr>
        <w:t>24 Mar</w:t>
      </w:r>
      <w:r w:rsidRPr="00BF3BAA">
        <w:rPr>
          <w:lang w:val="en-AU"/>
        </w:rPr>
        <w:t>, 202</w:t>
      </w:r>
      <w:r>
        <w:rPr>
          <w:lang w:val="en-AU"/>
        </w:rPr>
        <w:t>6</w:t>
      </w:r>
    </w:p>
    <w:p w14:paraId="47A2A131" w14:textId="77777777" w:rsidR="00EA6D62" w:rsidRDefault="00EA6D62" w:rsidP="00EA6D62">
      <w:pPr>
        <w:numPr>
          <w:ilvl w:val="0"/>
          <w:numId w:val="64"/>
        </w:numPr>
      </w:pPr>
      <w:r>
        <w:t>FalconX device object</w:t>
      </w:r>
    </w:p>
    <w:p w14:paraId="450EAFC4" w14:textId="77777777" w:rsidR="00EA6D62" w:rsidRDefault="00EA6D62" w:rsidP="00EA6D62">
      <w:pPr>
        <w:numPr>
          <w:ilvl w:val="1"/>
          <w:numId w:val="64"/>
        </w:numPr>
      </w:pPr>
      <w:r>
        <w:t>Add code for a “Correct Y” option, to correct for wandering Y axis after turn-around.</w:t>
      </w:r>
    </w:p>
    <w:p w14:paraId="5F79B94F" w14:textId="77777777" w:rsidR="00EA6D62" w:rsidRDefault="00EA6D62" w:rsidP="00EA6D62">
      <w:pPr>
        <w:numPr>
          <w:ilvl w:val="2"/>
          <w:numId w:val="64"/>
        </w:numPr>
      </w:pPr>
      <w:r>
        <w:t>Constrains Clear X  border to at least 1 for this to work.</w:t>
      </w:r>
    </w:p>
    <w:p w14:paraId="4C7FE98F" w14:textId="5ED297A5" w:rsidR="00481FD8" w:rsidRDefault="00481FD8" w:rsidP="00481FD8">
      <w:pPr>
        <w:numPr>
          <w:ilvl w:val="1"/>
          <w:numId w:val="64"/>
        </w:numPr>
      </w:pPr>
      <w:r>
        <w:t>New fix to deal with glitches in data:</w:t>
      </w:r>
    </w:p>
    <w:p w14:paraId="4B847302" w14:textId="77777777" w:rsidR="00481FD8" w:rsidRDefault="00481FD8" w:rsidP="00EA6D62">
      <w:pPr>
        <w:numPr>
          <w:ilvl w:val="2"/>
          <w:numId w:val="64"/>
        </w:numPr>
      </w:pPr>
      <w:r>
        <w:t>Glitches:</w:t>
      </w:r>
    </w:p>
    <w:p w14:paraId="219EFE85" w14:textId="47FCE25A" w:rsidR="00481FD8" w:rsidRDefault="00481FD8" w:rsidP="00481FD8">
      <w:pPr>
        <w:numPr>
          <w:ilvl w:val="3"/>
          <w:numId w:val="64"/>
        </w:numPr>
      </w:pPr>
      <w:r>
        <w:t>Occasional X=0 when near X maximum turn-around</w:t>
      </w:r>
    </w:p>
    <w:p w14:paraId="6A614536" w14:textId="1D204B5E" w:rsidR="00481FD8" w:rsidRDefault="00481FD8" w:rsidP="00481FD8">
      <w:pPr>
        <w:numPr>
          <w:ilvl w:val="3"/>
          <w:numId w:val="64"/>
        </w:numPr>
      </w:pPr>
      <w:r>
        <w:t>Long periods showing X=0, for unknown reason.</w:t>
      </w:r>
    </w:p>
    <w:p w14:paraId="4230B3D5" w14:textId="280B1AB9" w:rsidR="00481FD8" w:rsidRDefault="00481FD8" w:rsidP="00481FD8">
      <w:pPr>
        <w:numPr>
          <w:ilvl w:val="2"/>
          <w:numId w:val="64"/>
        </w:numPr>
      </w:pPr>
      <w:r>
        <w:t>Fix:</w:t>
      </w:r>
    </w:p>
    <w:p w14:paraId="05E3C1EB" w14:textId="52DBEC2E" w:rsidR="00481FD8" w:rsidRDefault="00481FD8" w:rsidP="00481FD8">
      <w:pPr>
        <w:numPr>
          <w:ilvl w:val="3"/>
          <w:numId w:val="64"/>
        </w:numPr>
      </w:pPr>
      <w:r>
        <w:t>Restrict Y increment action to windows between [2,xmargin] only (and similar at X max margin). This ignores spurious X=0 values.</w:t>
      </w:r>
    </w:p>
    <w:p w14:paraId="244369DC" w14:textId="77777777" w:rsidR="00EA6D62" w:rsidRDefault="00EA6D62" w:rsidP="00EA6D62">
      <w:pPr>
        <w:numPr>
          <w:ilvl w:val="0"/>
          <w:numId w:val="64"/>
        </w:numPr>
      </w:pPr>
      <w:r>
        <w:t>Fortran</w:t>
      </w:r>
    </w:p>
    <w:p w14:paraId="5A505F24" w14:textId="540CA850" w:rsidR="00EA6D62" w:rsidRDefault="00EA6D62" w:rsidP="00EA6D62">
      <w:pPr>
        <w:numPr>
          <w:ilvl w:val="1"/>
          <w:numId w:val="64"/>
        </w:numPr>
      </w:pPr>
      <w:r>
        <w:t>Update function ‘</w:t>
      </w:r>
      <w:r w:rsidRPr="00A421C5">
        <w:t>FalconX_events5’</w:t>
      </w:r>
      <w:r>
        <w:t xml:space="preserve"> for FalconX with “Correct Y” option to mitigate against bad X values in scan stream. It helps ignore random x=0 and buzzing x=0,1.</w:t>
      </w:r>
    </w:p>
    <w:p w14:paraId="04952FBA" w14:textId="6187BFD4" w:rsidR="00BE343C" w:rsidRDefault="00BE343C" w:rsidP="00EA6D62">
      <w:pPr>
        <w:numPr>
          <w:ilvl w:val="1"/>
          <w:numId w:val="64"/>
        </w:numPr>
      </w:pPr>
      <w:r>
        <w:t>Add glitch fix for FalconX_events5.</w:t>
      </w:r>
    </w:p>
    <w:p w14:paraId="19D3C9C2" w14:textId="6EC250C0" w:rsidR="00E44D77" w:rsidRDefault="00E44D77" w:rsidP="00EA6D62">
      <w:pPr>
        <w:numPr>
          <w:ilvl w:val="1"/>
          <w:numId w:val="64"/>
        </w:numPr>
      </w:pPr>
      <w:r>
        <w:t>Fixed most compiler warnings. Only pedantry remains.</w:t>
      </w:r>
    </w:p>
    <w:p w14:paraId="585EE01D" w14:textId="08A80F1C" w:rsidR="00EA6D62" w:rsidRDefault="00EA6D62" w:rsidP="00EA6D62">
      <w:pPr>
        <w:numPr>
          <w:ilvl w:val="1"/>
          <w:numId w:val="64"/>
        </w:numPr>
      </w:pPr>
      <w:r>
        <w:t>Version 5</w:t>
      </w:r>
      <w:r w:rsidR="00BE343C">
        <w:t>7</w:t>
      </w:r>
      <w:r>
        <w:t>.</w:t>
      </w:r>
    </w:p>
    <w:p w14:paraId="3090EB10" w14:textId="376F3272" w:rsidR="00CA53E4" w:rsidRPr="00BF3BAA" w:rsidRDefault="00CA53E4" w:rsidP="00CA53E4">
      <w:pPr>
        <w:pStyle w:val="Heading3"/>
        <w:rPr>
          <w:lang w:val="en-AU"/>
        </w:rPr>
      </w:pPr>
      <w:r>
        <w:rPr>
          <w:lang w:val="en-AU"/>
        </w:rPr>
        <w:t>18</w:t>
      </w:r>
      <w:r w:rsidR="00CB61C0">
        <w:rPr>
          <w:lang w:val="en-AU"/>
        </w:rPr>
        <w:t>-23</w:t>
      </w:r>
      <w:r>
        <w:rPr>
          <w:lang w:val="en-AU"/>
        </w:rPr>
        <w:t xml:space="preserve"> Mar</w:t>
      </w:r>
      <w:r w:rsidRPr="00BF3BAA">
        <w:rPr>
          <w:lang w:val="en-AU"/>
        </w:rPr>
        <w:t>, 202</w:t>
      </w:r>
      <w:r>
        <w:rPr>
          <w:lang w:val="en-AU"/>
        </w:rPr>
        <w:t>6</w:t>
      </w:r>
    </w:p>
    <w:p w14:paraId="43DA031C" w14:textId="77777777" w:rsidR="00CA53E4" w:rsidRDefault="00CA53E4" w:rsidP="00932B55">
      <w:pPr>
        <w:numPr>
          <w:ilvl w:val="0"/>
          <w:numId w:val="76"/>
        </w:numPr>
      </w:pPr>
      <w:r>
        <w:t>Main GeoPIXE</w:t>
      </w:r>
    </w:p>
    <w:p w14:paraId="12A9B064" w14:textId="569518D0" w:rsidR="00CA53E4" w:rsidRDefault="00CA53E4" w:rsidP="00932B55">
      <w:pPr>
        <w:numPr>
          <w:ilvl w:val="1"/>
          <w:numId w:val="76"/>
        </w:numPr>
      </w:pPr>
      <w:r>
        <w:t>Fit_setup</w:t>
      </w:r>
      <w:r w:rsidR="00AF0337">
        <w:t>, evt</w:t>
      </w:r>
    </w:p>
    <w:p w14:paraId="12E0A221" w14:textId="77777777" w:rsidR="00CA53E4" w:rsidRDefault="00CA53E4" w:rsidP="00932B55">
      <w:pPr>
        <w:numPr>
          <w:ilvl w:val="2"/>
          <w:numId w:val="76"/>
        </w:numPr>
      </w:pPr>
      <w:r>
        <w:t>Adjust layout to fix Linux/Mac.</w:t>
      </w:r>
    </w:p>
    <w:p w14:paraId="4EB88F80" w14:textId="77777777" w:rsidR="00CA53E4" w:rsidRDefault="00CA53E4" w:rsidP="00932B55">
      <w:pPr>
        <w:numPr>
          <w:ilvl w:val="2"/>
          <w:numId w:val="76"/>
        </w:numPr>
      </w:pPr>
      <w:r>
        <w:t>Use frame=0 on Linux for widget_text, to avoid double frames.</w:t>
      </w:r>
    </w:p>
    <w:p w14:paraId="1965EE3B" w14:textId="2C35CBA2" w:rsidR="00CA53E4" w:rsidRPr="00CA53E4" w:rsidRDefault="00CA53E4" w:rsidP="00932B55">
      <w:pPr>
        <w:numPr>
          <w:ilvl w:val="2"/>
          <w:numId w:val="76"/>
        </w:numPr>
      </w:pPr>
      <w:r w:rsidRPr="00CA53E4">
        <w:t>The way it is done here to allow relative graphics scaling for widgets if system font change effects widget sizes, is a model for updating other GUI routines.</w:t>
      </w:r>
    </w:p>
    <w:p w14:paraId="767100E8" w14:textId="373A6C25" w:rsidR="00CA53E4" w:rsidRDefault="00CA53E4" w:rsidP="00932B55">
      <w:pPr>
        <w:numPr>
          <w:ilvl w:val="3"/>
          <w:numId w:val="76"/>
        </w:numPr>
      </w:pPr>
      <w:r>
        <w:t>Use ‘geopixe_scale() function to scale size and offsets in widgets.</w:t>
      </w:r>
    </w:p>
    <w:p w14:paraId="4EA148DC" w14:textId="77777777" w:rsidR="00CA53E4" w:rsidRDefault="00CA53E4" w:rsidP="00932B55">
      <w:pPr>
        <w:pStyle w:val="ListParagraph"/>
        <w:numPr>
          <w:ilvl w:val="1"/>
          <w:numId w:val="76"/>
        </w:numPr>
      </w:pPr>
      <w:r>
        <w:t>Os_type()</w:t>
      </w:r>
    </w:p>
    <w:p w14:paraId="1C74F185" w14:textId="77777777" w:rsidR="00CA53E4" w:rsidRPr="003E6FFF" w:rsidRDefault="00CA53E4" w:rsidP="00932B55">
      <w:pPr>
        <w:pStyle w:val="ListParagraph"/>
        <w:numPr>
          <w:ilvl w:val="2"/>
          <w:numId w:val="76"/>
        </w:numPr>
      </w:pPr>
      <w:r>
        <w:t>New function to return: “</w:t>
      </w:r>
      <w:r w:rsidRPr="003E6FFF">
        <w:t>Win</w:t>
      </w:r>
      <w:r>
        <w:t>”</w:t>
      </w:r>
      <w:r w:rsidRPr="003E6FFF">
        <w:t xml:space="preserve">, </w:t>
      </w:r>
      <w:r>
        <w:t>“</w:t>
      </w:r>
      <w:r w:rsidRPr="003E6FFF">
        <w:t>Linux</w:t>
      </w:r>
      <w:r>
        <w:t>”</w:t>
      </w:r>
      <w:r w:rsidRPr="003E6FFF">
        <w:t xml:space="preserve">, </w:t>
      </w:r>
      <w:r>
        <w:t>“</w:t>
      </w:r>
      <w:r w:rsidRPr="003E6FFF">
        <w:t>Mac</w:t>
      </w:r>
      <w:r>
        <w:t>”</w:t>
      </w:r>
      <w:r w:rsidRPr="003E6FFF">
        <w:t xml:space="preserve">, </w:t>
      </w:r>
      <w:r>
        <w:t>“</w:t>
      </w:r>
      <w:r w:rsidRPr="003E6FFF">
        <w:t>Mac-old</w:t>
      </w:r>
      <w:r>
        <w:t>”, or with /arch set:</w:t>
      </w:r>
    </w:p>
    <w:p w14:paraId="4D624DBD" w14:textId="77777777" w:rsidR="00CA53E4" w:rsidRDefault="00CA53E4" w:rsidP="00932B55">
      <w:pPr>
        <w:pStyle w:val="ListParagraph"/>
        <w:numPr>
          <w:ilvl w:val="2"/>
          <w:numId w:val="76"/>
        </w:numPr>
      </w:pPr>
      <w:r>
        <w:t>“</w:t>
      </w:r>
      <w:r w:rsidRPr="003E6FFF">
        <w:t>Win32</w:t>
      </w:r>
      <w:r>
        <w:t>”</w:t>
      </w:r>
      <w:r w:rsidRPr="003E6FFF">
        <w:t xml:space="preserve">, </w:t>
      </w:r>
      <w:r>
        <w:t>“</w:t>
      </w:r>
      <w:r w:rsidRPr="003E6FFF">
        <w:t>Win64</w:t>
      </w:r>
      <w:r>
        <w:t>”</w:t>
      </w:r>
      <w:r w:rsidRPr="003E6FFF">
        <w:t xml:space="preserve">, </w:t>
      </w:r>
      <w:r>
        <w:t>“</w:t>
      </w:r>
      <w:r w:rsidRPr="003E6FFF">
        <w:t>Linux32</w:t>
      </w:r>
      <w:r>
        <w:t>”</w:t>
      </w:r>
      <w:r w:rsidRPr="003E6FFF">
        <w:t xml:space="preserve">, </w:t>
      </w:r>
      <w:r>
        <w:t>“</w:t>
      </w:r>
      <w:r w:rsidRPr="003E6FFF">
        <w:t>Linux64</w:t>
      </w:r>
      <w:r>
        <w:t>”</w:t>
      </w:r>
      <w:r w:rsidRPr="003E6FFF">
        <w:t xml:space="preserve">, </w:t>
      </w:r>
      <w:r>
        <w:t>“</w:t>
      </w:r>
      <w:r w:rsidRPr="003E6FFF">
        <w:t>Mac-x86</w:t>
      </w:r>
      <w:r>
        <w:t>”</w:t>
      </w:r>
      <w:r w:rsidRPr="003E6FFF">
        <w:t xml:space="preserve">, </w:t>
      </w:r>
      <w:r>
        <w:t>“</w:t>
      </w:r>
      <w:r w:rsidRPr="003E6FFF">
        <w:t>Mac-arm</w:t>
      </w:r>
      <w:r>
        <w:t>”</w:t>
      </w:r>
      <w:r w:rsidRPr="003E6FFF">
        <w:t xml:space="preserve">, </w:t>
      </w:r>
      <w:r>
        <w:t>“</w:t>
      </w:r>
      <w:r w:rsidRPr="003E6FFF">
        <w:t>Mac-old</w:t>
      </w:r>
      <w:r>
        <w:t>”</w:t>
      </w:r>
    </w:p>
    <w:p w14:paraId="209D639D" w14:textId="77777777" w:rsidR="00F64EF5" w:rsidRPr="007C5513" w:rsidRDefault="00F64EF5" w:rsidP="00F64EF5">
      <w:pPr>
        <w:widowControl w:val="0"/>
        <w:tabs>
          <w:tab w:val="left" w:pos="6521"/>
        </w:tabs>
        <w:autoSpaceDE w:val="0"/>
        <w:autoSpaceDN w:val="0"/>
        <w:adjustRightInd w:val="0"/>
        <w:ind w:left="2160"/>
      </w:pPr>
      <w:r w:rsidRPr="007C5513">
        <w:rPr>
          <w:u w:val="single"/>
        </w:rPr>
        <w:t xml:space="preserve">          </w:t>
      </w:r>
      <w:r>
        <w:rPr>
          <w:u w:val="single"/>
        </w:rPr>
        <w:t xml:space="preserve">   </w:t>
      </w:r>
      <w:r w:rsidRPr="007C5513">
        <w:rPr>
          <w:u w:val="single"/>
        </w:rPr>
        <w:t xml:space="preserve">    </w:t>
      </w:r>
      <w:r>
        <w:rPr>
          <w:u w:val="single"/>
        </w:rPr>
        <w:t>o</w:t>
      </w:r>
      <w:r w:rsidRPr="007C5513">
        <w:rPr>
          <w:u w:val="single"/>
        </w:rPr>
        <w:t xml:space="preserve">s_family           os                    arch     </w:t>
      </w:r>
      <w:r>
        <w:t>.</w:t>
      </w:r>
      <w:r w:rsidRPr="007C5513">
        <w:t xml:space="preserve">      </w:t>
      </w:r>
    </w:p>
    <w:p w14:paraId="51034F1B" w14:textId="77777777" w:rsidR="00F64EF5" w:rsidRPr="007C5513" w:rsidRDefault="00F64EF5" w:rsidP="00F64EF5">
      <w:pPr>
        <w:widowControl w:val="0"/>
        <w:tabs>
          <w:tab w:val="left" w:pos="6521"/>
        </w:tabs>
        <w:autoSpaceDE w:val="0"/>
        <w:autoSpaceDN w:val="0"/>
        <w:adjustRightInd w:val="0"/>
        <w:ind w:left="2160"/>
      </w:pPr>
      <w:r w:rsidRPr="007C5513">
        <w:t xml:space="preserve">Win    </w:t>
      </w:r>
      <w:r>
        <w:t xml:space="preserve">   </w:t>
      </w:r>
      <w:r w:rsidRPr="007C5513">
        <w:t xml:space="preserve">    </w:t>
      </w:r>
      <w:r w:rsidRPr="007C5513">
        <w:rPr>
          <w:b/>
          <w:bCs/>
        </w:rPr>
        <w:t>Windows</w:t>
      </w:r>
      <w:r w:rsidRPr="007C5513">
        <w:t xml:space="preserve">          Win32             x86_64</w:t>
      </w:r>
    </w:p>
    <w:p w14:paraId="06FEAD2F" w14:textId="77777777" w:rsidR="00F64EF5" w:rsidRPr="007C5513" w:rsidRDefault="00F64EF5" w:rsidP="00F64EF5">
      <w:pPr>
        <w:widowControl w:val="0"/>
        <w:tabs>
          <w:tab w:val="left" w:pos="6521"/>
        </w:tabs>
        <w:autoSpaceDE w:val="0"/>
        <w:autoSpaceDN w:val="0"/>
        <w:adjustRightInd w:val="0"/>
        <w:ind w:left="2160"/>
      </w:pPr>
      <w:r w:rsidRPr="007C5513">
        <w:t xml:space="preserve">Linux   </w:t>
      </w:r>
      <w:r>
        <w:t xml:space="preserve">   </w:t>
      </w:r>
      <w:r w:rsidRPr="007C5513">
        <w:t xml:space="preserve">    </w:t>
      </w:r>
      <w:r w:rsidRPr="007C5513">
        <w:rPr>
          <w:b/>
          <w:bCs/>
        </w:rPr>
        <w:t>unix</w:t>
      </w:r>
      <w:r w:rsidRPr="007C5513">
        <w:t xml:space="preserve">                   </w:t>
      </w:r>
      <w:r w:rsidRPr="007C5513">
        <w:rPr>
          <w:b/>
          <w:bCs/>
        </w:rPr>
        <w:t>linux</w:t>
      </w:r>
      <w:r>
        <w:t xml:space="preserve">               x86_64</w:t>
      </w:r>
    </w:p>
    <w:p w14:paraId="7346868A" w14:textId="77777777" w:rsidR="00F64EF5" w:rsidRDefault="00F64EF5" w:rsidP="00F64EF5">
      <w:pPr>
        <w:widowControl w:val="0"/>
        <w:tabs>
          <w:tab w:val="left" w:pos="6521"/>
        </w:tabs>
        <w:autoSpaceDE w:val="0"/>
        <w:autoSpaceDN w:val="0"/>
        <w:adjustRightInd w:val="0"/>
        <w:ind w:left="2160"/>
      </w:pPr>
      <w:r w:rsidRPr="007C5513">
        <w:t>M</w:t>
      </w:r>
      <w:r>
        <w:t>AC</w:t>
      </w:r>
      <w:r w:rsidRPr="007C5513">
        <w:t xml:space="preserve">   </w:t>
      </w:r>
      <w:r>
        <w:t xml:space="preserve">   </w:t>
      </w:r>
      <w:r w:rsidRPr="007C5513">
        <w:t xml:space="preserve">     </w:t>
      </w:r>
      <w:r w:rsidRPr="007C5513">
        <w:rPr>
          <w:b/>
          <w:bCs/>
        </w:rPr>
        <w:t>unix</w:t>
      </w:r>
      <w:r w:rsidRPr="007C5513">
        <w:t xml:space="preserve">                  </w:t>
      </w:r>
      <w:r w:rsidRPr="007C5513">
        <w:rPr>
          <w:b/>
          <w:bCs/>
        </w:rPr>
        <w:t>darwin</w:t>
      </w:r>
      <w:r>
        <w:t xml:space="preserve">            </w:t>
      </w:r>
      <w:r w:rsidRPr="007C5513">
        <w:rPr>
          <w:b/>
          <w:bCs/>
        </w:rPr>
        <w:t>x86_64</w:t>
      </w:r>
    </w:p>
    <w:p w14:paraId="73A44B40" w14:textId="77777777" w:rsidR="00F64EF5" w:rsidRPr="00662C59" w:rsidRDefault="00F64EF5" w:rsidP="00F64EF5">
      <w:pPr>
        <w:widowControl w:val="0"/>
        <w:tabs>
          <w:tab w:val="left" w:pos="6521"/>
        </w:tabs>
        <w:autoSpaceDE w:val="0"/>
        <w:autoSpaceDN w:val="0"/>
        <w:adjustRightInd w:val="0"/>
        <w:ind w:left="2160"/>
      </w:pPr>
      <w:r w:rsidRPr="007C5513">
        <w:t>M</w:t>
      </w:r>
      <w:r>
        <w:t>AC</w:t>
      </w:r>
      <w:r w:rsidRPr="007C5513">
        <w:t xml:space="preserve">    </w:t>
      </w:r>
      <w:r>
        <w:t xml:space="preserve">   </w:t>
      </w:r>
      <w:r w:rsidRPr="007C5513">
        <w:t xml:space="preserve">    </w:t>
      </w:r>
      <w:r w:rsidRPr="007C5513">
        <w:rPr>
          <w:b/>
          <w:bCs/>
        </w:rPr>
        <w:t>unix</w:t>
      </w:r>
      <w:r w:rsidRPr="007C5513">
        <w:t xml:space="preserve">                  </w:t>
      </w:r>
      <w:r w:rsidRPr="007C5513">
        <w:rPr>
          <w:b/>
          <w:bCs/>
        </w:rPr>
        <w:t>darwin</w:t>
      </w:r>
      <w:r>
        <w:t xml:space="preserve">            </w:t>
      </w:r>
      <w:r w:rsidRPr="007C5513">
        <w:rPr>
          <w:b/>
          <w:bCs/>
        </w:rPr>
        <w:t>arm64</w:t>
      </w:r>
    </w:p>
    <w:p w14:paraId="49FA4106" w14:textId="052599F0" w:rsidR="00F64EF5" w:rsidRDefault="00F64EF5" w:rsidP="00F64EF5">
      <w:pPr>
        <w:widowControl w:val="0"/>
        <w:tabs>
          <w:tab w:val="left" w:pos="6521"/>
        </w:tabs>
        <w:autoSpaceDE w:val="0"/>
        <w:autoSpaceDN w:val="0"/>
        <w:adjustRightInd w:val="0"/>
        <w:ind w:left="2160"/>
      </w:pPr>
      <w:r w:rsidRPr="00662C59">
        <w:t>Old MAC</w:t>
      </w:r>
      <w:r>
        <w:rPr>
          <w:b/>
          <w:bCs/>
        </w:rPr>
        <w:t xml:space="preserve">    </w:t>
      </w:r>
      <w:r w:rsidRPr="00662C59">
        <w:rPr>
          <w:b/>
          <w:bCs/>
        </w:rPr>
        <w:t>MacOS</w:t>
      </w:r>
    </w:p>
    <w:p w14:paraId="4F4D1E01" w14:textId="77777777" w:rsidR="00CA53E4" w:rsidRDefault="00CA53E4" w:rsidP="00932B55">
      <w:pPr>
        <w:pStyle w:val="ListParagraph"/>
        <w:numPr>
          <w:ilvl w:val="1"/>
          <w:numId w:val="76"/>
        </w:numPr>
      </w:pPr>
      <w:r>
        <w:t>G</w:t>
      </w:r>
      <w:r w:rsidRPr="003E6FFF">
        <w:t>eopixe_scale</w:t>
      </w:r>
      <w:r>
        <w:t>()</w:t>
      </w:r>
    </w:p>
    <w:p w14:paraId="5C84FE1A" w14:textId="1B4FF10D" w:rsidR="00CA53E4" w:rsidRDefault="00CA53E4" w:rsidP="00932B55">
      <w:pPr>
        <w:pStyle w:val="ListParagraph"/>
        <w:numPr>
          <w:ilvl w:val="2"/>
          <w:numId w:val="76"/>
        </w:numPr>
      </w:pPr>
      <w:r>
        <w:t>New function to return relative graphics scaling for widgets if system font change effects widget sizes. See ‘fit_setup’ for usage. Scale (*now) = 1.0 in W11, 1.136 in Linux, 1.136 in MacOS.</w:t>
      </w:r>
    </w:p>
    <w:p w14:paraId="4B83249C" w14:textId="2B5520B4" w:rsidR="00AF0337" w:rsidRPr="007C394B" w:rsidRDefault="00450D42" w:rsidP="00932B55">
      <w:pPr>
        <w:numPr>
          <w:ilvl w:val="1"/>
          <w:numId w:val="76"/>
        </w:numPr>
      </w:pPr>
      <w:r>
        <w:t>Version, 8.9q</w:t>
      </w:r>
    </w:p>
    <w:p w14:paraId="1D159FED" w14:textId="77777777" w:rsidR="00CB61C0" w:rsidRDefault="00CB61C0" w:rsidP="00932B55">
      <w:pPr>
        <w:numPr>
          <w:ilvl w:val="0"/>
          <w:numId w:val="76"/>
        </w:numPr>
      </w:pPr>
      <w:r>
        <w:t>FalconX device object</w:t>
      </w:r>
    </w:p>
    <w:p w14:paraId="24DD2923" w14:textId="77777777" w:rsidR="00CB61C0" w:rsidRDefault="00CB61C0" w:rsidP="00932B55">
      <w:pPr>
        <w:numPr>
          <w:ilvl w:val="1"/>
          <w:numId w:val="76"/>
        </w:numPr>
      </w:pPr>
      <w:r>
        <w:t>Add code for a “Correct Y” option, to correct for wandering Y axis after turn-around.</w:t>
      </w:r>
    </w:p>
    <w:p w14:paraId="537FEE45" w14:textId="3D694C99" w:rsidR="00CB61C0" w:rsidRDefault="00CB61C0" w:rsidP="00932B55">
      <w:pPr>
        <w:numPr>
          <w:ilvl w:val="2"/>
          <w:numId w:val="76"/>
        </w:numPr>
      </w:pPr>
      <w:r>
        <w:t>Constrains Clear X  border to at least 1 for this to work.</w:t>
      </w:r>
    </w:p>
    <w:p w14:paraId="083AD2A4" w14:textId="15A03D9F" w:rsidR="002261BD" w:rsidRPr="00BF3BAA" w:rsidRDefault="002261BD" w:rsidP="002261BD">
      <w:pPr>
        <w:pStyle w:val="Heading3"/>
        <w:rPr>
          <w:lang w:val="en-AU"/>
        </w:rPr>
      </w:pPr>
      <w:r>
        <w:rPr>
          <w:lang w:val="en-AU"/>
        </w:rPr>
        <w:t>12</w:t>
      </w:r>
      <w:r w:rsidR="00A421C5">
        <w:rPr>
          <w:lang w:val="en-AU"/>
        </w:rPr>
        <w:t>-16</w:t>
      </w:r>
      <w:r>
        <w:rPr>
          <w:lang w:val="en-AU"/>
        </w:rPr>
        <w:t xml:space="preserve"> Mar</w:t>
      </w:r>
      <w:r w:rsidRPr="00BF3BAA">
        <w:rPr>
          <w:lang w:val="en-AU"/>
        </w:rPr>
        <w:t>, 202</w:t>
      </w:r>
      <w:r>
        <w:rPr>
          <w:lang w:val="en-AU"/>
        </w:rPr>
        <w:t>6</w:t>
      </w:r>
    </w:p>
    <w:p w14:paraId="69E38288" w14:textId="77777777" w:rsidR="004836A5" w:rsidRDefault="004836A5" w:rsidP="00CA53E4">
      <w:pPr>
        <w:numPr>
          <w:ilvl w:val="0"/>
          <w:numId w:val="74"/>
        </w:numPr>
      </w:pPr>
      <w:r>
        <w:t>Widget scaling with system/OS change in GeoPIXE</w:t>
      </w:r>
    </w:p>
    <w:p w14:paraId="7E20FC92" w14:textId="0270C6FD" w:rsidR="004836A5" w:rsidRDefault="004836A5" w:rsidP="00CA53E4">
      <w:pPr>
        <w:numPr>
          <w:ilvl w:val="1"/>
          <w:numId w:val="74"/>
        </w:numPr>
      </w:pPr>
      <w:r>
        <w:lastRenderedPageBreak/>
        <w:t>A new parameter ‘sxy’ (in common ‘</w:t>
      </w:r>
      <w:r w:rsidRPr="004836A5">
        <w:t>c_geopixe_scaling</w:t>
      </w:r>
      <w:r>
        <w:t>’, using ‘</w:t>
      </w:r>
      <w:r w:rsidRPr="004836A5">
        <w:t>Graphics_y_scale</w:t>
      </w:r>
      <w:r>
        <w:t>()’) is defined on startup, which gives a scaling of widgets from normal OS behaviour.</w:t>
      </w:r>
    </w:p>
    <w:p w14:paraId="647AFE2D" w14:textId="44C9566D" w:rsidR="004836A5" w:rsidRDefault="004836A5" w:rsidP="00CA53E4">
      <w:pPr>
        <w:numPr>
          <w:ilvl w:val="1"/>
          <w:numId w:val="74"/>
        </w:numPr>
      </w:pPr>
      <w:r>
        <w:t>As a demonstration, ‘Identify2’ now uses this to scale widgets.</w:t>
      </w:r>
    </w:p>
    <w:p w14:paraId="53AFA3A3" w14:textId="4D55A68E" w:rsidR="002261BD" w:rsidRDefault="002261BD" w:rsidP="00CA53E4">
      <w:pPr>
        <w:numPr>
          <w:ilvl w:val="0"/>
          <w:numId w:val="74"/>
        </w:numPr>
      </w:pPr>
      <w:r>
        <w:t>Main GeoPIXE</w:t>
      </w:r>
    </w:p>
    <w:p w14:paraId="7C6D5BBF" w14:textId="4FC2AF34" w:rsidR="002261BD" w:rsidRDefault="002261BD" w:rsidP="00CA53E4">
      <w:pPr>
        <w:numPr>
          <w:ilvl w:val="1"/>
          <w:numId w:val="74"/>
        </w:numPr>
      </w:pPr>
      <w:r>
        <w:t>State_button</w:t>
      </w:r>
    </w:p>
    <w:p w14:paraId="0948AC80" w14:textId="2144A70F" w:rsidR="002261BD" w:rsidRDefault="002261BD" w:rsidP="00CA53E4">
      <w:pPr>
        <w:numPr>
          <w:ilvl w:val="2"/>
          <w:numId w:val="74"/>
        </w:numPr>
      </w:pPr>
      <w:r>
        <w:t xml:space="preserve">Retain=2 stops working under Linux </w:t>
      </w:r>
      <w:r w:rsidR="00DF79A1">
        <w:t xml:space="preserve">(only) </w:t>
      </w:r>
      <w:r>
        <w:t>after a while. Buttons go black.</w:t>
      </w:r>
    </w:p>
    <w:p w14:paraId="0A65B32A" w14:textId="4DD5FA5B" w:rsidR="002261BD" w:rsidRDefault="002261BD" w:rsidP="00CA53E4">
      <w:pPr>
        <w:numPr>
          <w:ilvl w:val="2"/>
          <w:numId w:val="74"/>
        </w:numPr>
      </w:pPr>
      <w:r>
        <w:t>Try retain=0, expose=1 on widget_draw and detect event.type = 3,4 to redraw.</w:t>
      </w:r>
    </w:p>
    <w:p w14:paraId="64ED549E" w14:textId="243E0967" w:rsidR="00FB66FB" w:rsidRDefault="00FB66FB" w:rsidP="00CA53E4">
      <w:pPr>
        <w:numPr>
          <w:ilvl w:val="1"/>
          <w:numId w:val="74"/>
        </w:numPr>
      </w:pPr>
      <w:r>
        <w:t>Image_eventcb</w:t>
      </w:r>
    </w:p>
    <w:p w14:paraId="1B9F38EA" w14:textId="6FA4BD64" w:rsidR="00FB66FB" w:rsidRDefault="00FB66FB" w:rsidP="00CA53E4">
      <w:pPr>
        <w:numPr>
          <w:ilvl w:val="2"/>
          <w:numId w:val="74"/>
        </w:numPr>
      </w:pPr>
      <w:r>
        <w:t>Image_save_all_TIFF</w:t>
      </w:r>
    </w:p>
    <w:p w14:paraId="631CEC30" w14:textId="2E50E9F1" w:rsidR="00FB66FB" w:rsidRDefault="00FB66FB" w:rsidP="00CA53E4">
      <w:pPr>
        <w:numPr>
          <w:ilvl w:val="3"/>
          <w:numId w:val="74"/>
        </w:numPr>
      </w:pPr>
      <w:r>
        <w:t>Need to define ‘ipath’ when ‘F’ is present.</w:t>
      </w:r>
    </w:p>
    <w:p w14:paraId="6F7572D6" w14:textId="1CBDAC1F" w:rsidR="00E9229B" w:rsidRDefault="00E9229B" w:rsidP="00CA53E4">
      <w:pPr>
        <w:numPr>
          <w:ilvl w:val="1"/>
          <w:numId w:val="74"/>
        </w:numPr>
      </w:pPr>
      <w:r>
        <w:t>Identify2, Periodic_table</w:t>
      </w:r>
    </w:p>
    <w:p w14:paraId="27400714" w14:textId="017CB13F" w:rsidR="00E9229B" w:rsidRDefault="00E9229B" w:rsidP="00CA53E4">
      <w:pPr>
        <w:numPr>
          <w:ilvl w:val="2"/>
          <w:numId w:val="74"/>
        </w:numPr>
      </w:pPr>
      <w:r>
        <w:t>Adjust layout to fix Linux/Mac.</w:t>
      </w:r>
    </w:p>
    <w:p w14:paraId="5F692115" w14:textId="681DC73D" w:rsidR="00506348" w:rsidRDefault="00506348" w:rsidP="00CA53E4">
      <w:pPr>
        <w:numPr>
          <w:ilvl w:val="2"/>
          <w:numId w:val="74"/>
        </w:numPr>
      </w:pPr>
      <w:r>
        <w:t>Use frame=0 on Linux for widget_text, to avoid double frames.</w:t>
      </w:r>
    </w:p>
    <w:p w14:paraId="50BD380B" w14:textId="2E2EB975" w:rsidR="00AA21DD" w:rsidRDefault="00AA21DD" w:rsidP="00CA53E4">
      <w:pPr>
        <w:numPr>
          <w:ilvl w:val="2"/>
          <w:numId w:val="74"/>
        </w:numPr>
      </w:pPr>
      <w:r>
        <w:t>Add code to veto tiny periodic table, only for Linux, due to display bug.</w:t>
      </w:r>
    </w:p>
    <w:p w14:paraId="1B82221A" w14:textId="4E6379F3" w:rsidR="00E9229B" w:rsidRDefault="00E9229B" w:rsidP="00CA53E4">
      <w:pPr>
        <w:numPr>
          <w:ilvl w:val="1"/>
          <w:numId w:val="74"/>
        </w:numPr>
      </w:pPr>
      <w:r>
        <w:t>Cw_fslider2</w:t>
      </w:r>
    </w:p>
    <w:p w14:paraId="10E27589" w14:textId="6B31209A" w:rsidR="00E9229B" w:rsidRDefault="00E9229B" w:rsidP="00CA53E4">
      <w:pPr>
        <w:numPr>
          <w:ilvl w:val="2"/>
          <w:numId w:val="74"/>
        </w:numPr>
      </w:pPr>
      <w:r>
        <w:t xml:space="preserve">Use frame=0, as Linux draws one anyway. This stops </w:t>
      </w:r>
      <w:r w:rsidR="001B1C6C">
        <w:t>double</w:t>
      </w:r>
      <w:r>
        <w:t xml:space="preserve"> frames!</w:t>
      </w:r>
    </w:p>
    <w:p w14:paraId="2A2FB261" w14:textId="59397FC9" w:rsidR="004836A5" w:rsidRDefault="004836A5" w:rsidP="00CA53E4">
      <w:pPr>
        <w:numPr>
          <w:ilvl w:val="1"/>
          <w:numId w:val="74"/>
        </w:numPr>
      </w:pPr>
      <w:r>
        <w:t>Graphics_y_scale</w:t>
      </w:r>
    </w:p>
    <w:p w14:paraId="46B25C4B" w14:textId="2D3FAADA" w:rsidR="004836A5" w:rsidRDefault="004836A5" w:rsidP="00CA53E4">
      <w:pPr>
        <w:numPr>
          <w:ilvl w:val="2"/>
          <w:numId w:val="74"/>
        </w:numPr>
      </w:pPr>
      <w:r>
        <w:t>To try and track changes in the pixel size of text in widgets, in different systems, this returns a scaling of character Y size relative to normal Win11 behaviour.</w:t>
      </w:r>
    </w:p>
    <w:p w14:paraId="1869C63D" w14:textId="33080E67" w:rsidR="004836A5" w:rsidRDefault="004836A5" w:rsidP="00CA53E4">
      <w:pPr>
        <w:numPr>
          <w:ilvl w:val="1"/>
          <w:numId w:val="74"/>
        </w:numPr>
      </w:pPr>
      <w:r>
        <w:t>Startup</w:t>
      </w:r>
    </w:p>
    <w:p w14:paraId="0754ECD9" w14:textId="77777777" w:rsidR="003E6FFF" w:rsidRDefault="004836A5" w:rsidP="00CA53E4">
      <w:pPr>
        <w:pStyle w:val="ListParagraph"/>
        <w:numPr>
          <w:ilvl w:val="2"/>
          <w:numId w:val="74"/>
        </w:numPr>
      </w:pPr>
      <w:r>
        <w:t>The normal GeoPIXE startup routine, that define paths such as ‘geopixe_root’, now defines ‘sxy’ (in common ‘</w:t>
      </w:r>
      <w:r w:rsidRPr="004836A5">
        <w:t>c_geopixe_scaling</w:t>
      </w:r>
      <w:r>
        <w:t>’, using ‘</w:t>
      </w:r>
      <w:r w:rsidRPr="004836A5">
        <w:t>Graphics_y_scale</w:t>
      </w:r>
      <w:r>
        <w:t>()’), which gives a scaling of widgets from normal OS behaviour.</w:t>
      </w:r>
    </w:p>
    <w:p w14:paraId="3A5C5C73" w14:textId="77777777" w:rsidR="009514A5" w:rsidRPr="007C394B" w:rsidRDefault="009514A5" w:rsidP="00CA53E4">
      <w:pPr>
        <w:numPr>
          <w:ilvl w:val="1"/>
          <w:numId w:val="74"/>
        </w:numPr>
      </w:pPr>
      <w:r>
        <w:t>Version, 8.9p</w:t>
      </w:r>
    </w:p>
    <w:p w14:paraId="46539F82" w14:textId="3A03C5E0" w:rsidR="00BA5FD2" w:rsidRDefault="00BA5FD2" w:rsidP="00CA53E4">
      <w:pPr>
        <w:numPr>
          <w:ilvl w:val="0"/>
          <w:numId w:val="74"/>
        </w:numPr>
      </w:pPr>
      <w:r>
        <w:t>FalconX device object</w:t>
      </w:r>
    </w:p>
    <w:p w14:paraId="7325184A" w14:textId="558692B6" w:rsidR="00BA5FD2" w:rsidRDefault="00BA5FD2" w:rsidP="00CA53E4">
      <w:pPr>
        <w:numPr>
          <w:ilvl w:val="1"/>
          <w:numId w:val="74"/>
        </w:numPr>
      </w:pPr>
      <w:r>
        <w:t>Trim_evt_files</w:t>
      </w:r>
    </w:p>
    <w:p w14:paraId="5C6CA6B1" w14:textId="0EE0129F" w:rsidR="00BA5FD2" w:rsidRDefault="00BA5FD2" w:rsidP="00CA53E4">
      <w:pPr>
        <w:numPr>
          <w:ilvl w:val="2"/>
          <w:numId w:val="74"/>
        </w:numPr>
      </w:pPr>
      <w:r>
        <w:t>Any Y needed for regions flags all input files with the relevant ‘ext’ number on.</w:t>
      </w:r>
    </w:p>
    <w:p w14:paraId="6EBF4A42" w14:textId="375673F1" w:rsidR="00BA5FD2" w:rsidRDefault="00BA5FD2" w:rsidP="00CA53E4">
      <w:pPr>
        <w:numPr>
          <w:ilvl w:val="2"/>
          <w:numId w:val="74"/>
        </w:numPr>
      </w:pPr>
      <w:r>
        <w:t>This caters for calls from the “FalconX (merge)” device, which has detector numbers (“_nn”) as well in the filenames.</w:t>
      </w:r>
    </w:p>
    <w:p w14:paraId="00BEEEAC" w14:textId="203E3254" w:rsidR="00A421C5" w:rsidRDefault="00A421C5" w:rsidP="00CA53E4">
      <w:pPr>
        <w:numPr>
          <w:ilvl w:val="1"/>
          <w:numId w:val="74"/>
        </w:numPr>
      </w:pPr>
      <w:r>
        <w:t>Add code for a “Correct Y” option, to correct for wandering Y axis after turn-around.</w:t>
      </w:r>
    </w:p>
    <w:p w14:paraId="38ACAC13" w14:textId="77777777" w:rsidR="00A421C5" w:rsidRDefault="00A421C5" w:rsidP="00CA53E4">
      <w:pPr>
        <w:numPr>
          <w:ilvl w:val="2"/>
          <w:numId w:val="74"/>
        </w:numPr>
      </w:pPr>
      <w:r>
        <w:t>Constrains Y to only increment at the ends of scan lines.</w:t>
      </w:r>
    </w:p>
    <w:p w14:paraId="327B1443" w14:textId="72B22E71" w:rsidR="00A421C5" w:rsidRDefault="00A421C5" w:rsidP="00CA53E4">
      <w:pPr>
        <w:numPr>
          <w:ilvl w:val="2"/>
          <w:numId w:val="74"/>
        </w:numPr>
      </w:pPr>
      <w:r>
        <w:t>New droplist on Device tab.</w:t>
      </w:r>
    </w:p>
    <w:p w14:paraId="61360BF1" w14:textId="14B3ECF3" w:rsidR="00A421C5" w:rsidRDefault="00A421C5" w:rsidP="00CA53E4">
      <w:pPr>
        <w:numPr>
          <w:ilvl w:val="2"/>
          <w:numId w:val="74"/>
        </w:numPr>
      </w:pPr>
      <w:r>
        <w:t>Calls new Fortran lib function ‘</w:t>
      </w:r>
      <w:r w:rsidRPr="00A421C5">
        <w:t>FalconX_events5’ only if Lib version is greater than or equal to 55.</w:t>
      </w:r>
    </w:p>
    <w:p w14:paraId="6BFD516A" w14:textId="269FBB57" w:rsidR="009514A5" w:rsidRDefault="009514A5" w:rsidP="00CA53E4">
      <w:pPr>
        <w:numPr>
          <w:ilvl w:val="0"/>
          <w:numId w:val="74"/>
        </w:numPr>
      </w:pPr>
      <w:r>
        <w:t>Fortran</w:t>
      </w:r>
    </w:p>
    <w:p w14:paraId="0CA55FA6" w14:textId="3D8CD89C" w:rsidR="009514A5" w:rsidRDefault="009514A5" w:rsidP="00CA53E4">
      <w:pPr>
        <w:numPr>
          <w:ilvl w:val="1"/>
          <w:numId w:val="74"/>
        </w:numPr>
      </w:pPr>
      <w:r>
        <w:t>Merged in new Libs for MAC Apple Silicon machines, including embedded libgcc Fortran support.</w:t>
      </w:r>
    </w:p>
    <w:p w14:paraId="0EEFADB4" w14:textId="64B92AA6" w:rsidR="00A421C5" w:rsidRDefault="00A421C5" w:rsidP="00CA53E4">
      <w:pPr>
        <w:numPr>
          <w:ilvl w:val="1"/>
          <w:numId w:val="74"/>
        </w:numPr>
      </w:pPr>
      <w:r>
        <w:t>New function ‘</w:t>
      </w:r>
      <w:r w:rsidRPr="00A421C5">
        <w:t>FalconX_events5’</w:t>
      </w:r>
      <w:r>
        <w:t xml:space="preserve"> for FalconX with “Correct Y” option.</w:t>
      </w:r>
    </w:p>
    <w:p w14:paraId="353935E7" w14:textId="21BD291C" w:rsidR="00A421C5" w:rsidRDefault="00A421C5" w:rsidP="00CA53E4">
      <w:pPr>
        <w:numPr>
          <w:ilvl w:val="1"/>
          <w:numId w:val="74"/>
        </w:numPr>
      </w:pPr>
      <w:r>
        <w:t>Version 55.</w:t>
      </w:r>
    </w:p>
    <w:p w14:paraId="469FF849" w14:textId="61F43C32" w:rsidR="00042C3F" w:rsidRDefault="00042C3F" w:rsidP="00CA53E4">
      <w:pPr>
        <w:numPr>
          <w:ilvl w:val="0"/>
          <w:numId w:val="74"/>
        </w:numPr>
      </w:pPr>
      <w:r>
        <w:t>Rebuild idl_query</w:t>
      </w:r>
    </w:p>
    <w:p w14:paraId="74FA3BBD" w14:textId="5D862DA5" w:rsidR="00042C3F" w:rsidRDefault="00042C3F" w:rsidP="00CA53E4">
      <w:pPr>
        <w:numPr>
          <w:ilvl w:val="1"/>
          <w:numId w:val="74"/>
        </w:numPr>
      </w:pPr>
      <w:r>
        <w:t>To probe new MAC libs.</w:t>
      </w:r>
    </w:p>
    <w:p w14:paraId="2098E8D0" w14:textId="2A2C6E4C" w:rsidR="007C394B" w:rsidRPr="00BF3BAA" w:rsidRDefault="007C394B" w:rsidP="007C394B">
      <w:pPr>
        <w:pStyle w:val="Heading3"/>
        <w:rPr>
          <w:lang w:val="en-AU"/>
        </w:rPr>
      </w:pPr>
      <w:r>
        <w:rPr>
          <w:lang w:val="en-AU"/>
        </w:rPr>
        <w:t>10 Mar</w:t>
      </w:r>
      <w:r w:rsidRPr="00BF3BAA">
        <w:rPr>
          <w:lang w:val="en-AU"/>
        </w:rPr>
        <w:t>, 202</w:t>
      </w:r>
      <w:r>
        <w:rPr>
          <w:lang w:val="en-AU"/>
        </w:rPr>
        <w:t>6</w:t>
      </w:r>
    </w:p>
    <w:p w14:paraId="25284550" w14:textId="77777777" w:rsidR="007C394B" w:rsidRDefault="007C394B" w:rsidP="002261BD">
      <w:pPr>
        <w:numPr>
          <w:ilvl w:val="0"/>
          <w:numId w:val="73"/>
        </w:numPr>
      </w:pPr>
      <w:r>
        <w:t>Main GeoPIXE</w:t>
      </w:r>
    </w:p>
    <w:p w14:paraId="14F7C80F" w14:textId="49769CBD" w:rsidR="007C394B" w:rsidRDefault="007C394B" w:rsidP="002261BD">
      <w:pPr>
        <w:numPr>
          <w:ilvl w:val="1"/>
          <w:numId w:val="73"/>
        </w:numPr>
      </w:pPr>
      <w:r>
        <w:t>image_routines</w:t>
      </w:r>
    </w:p>
    <w:p w14:paraId="36D5B019" w14:textId="4C5D82FF" w:rsidR="007C394B" w:rsidRDefault="007C394B" w:rsidP="002261BD">
      <w:pPr>
        <w:numPr>
          <w:ilvl w:val="2"/>
          <w:numId w:val="73"/>
        </w:numPr>
      </w:pPr>
      <w:r>
        <w:t>plot_mark</w:t>
      </w:r>
    </w:p>
    <w:p w14:paraId="482260B7" w14:textId="27D0C0EE" w:rsidR="007C394B" w:rsidRDefault="007C394B" w:rsidP="002261BD">
      <w:pPr>
        <w:numPr>
          <w:ilvl w:val="3"/>
          <w:numId w:val="73"/>
        </w:numPr>
      </w:pPr>
      <w:r>
        <w:t>Draw mark/shape in XOR if corr_on and qc valid, else in Copy source.</w:t>
      </w:r>
    </w:p>
    <w:p w14:paraId="323544C9" w14:textId="147F107D" w:rsidR="007C394B" w:rsidRDefault="007C394B" w:rsidP="002261BD">
      <w:pPr>
        <w:numPr>
          <w:ilvl w:val="3"/>
          <w:numId w:val="73"/>
        </w:numPr>
      </w:pPr>
      <w:r>
        <w:t>Always return to copy mode (3) after draw.</w:t>
      </w:r>
    </w:p>
    <w:p w14:paraId="6B9D7287" w14:textId="5684F380" w:rsidR="0060264A" w:rsidRDefault="0060264A" w:rsidP="002261BD">
      <w:pPr>
        <w:numPr>
          <w:ilvl w:val="1"/>
          <w:numId w:val="73"/>
        </w:numPr>
      </w:pPr>
      <w:r>
        <w:t>Image_eventcb</w:t>
      </w:r>
    </w:p>
    <w:p w14:paraId="1A7A057C" w14:textId="065E4DCE" w:rsidR="0060264A" w:rsidRDefault="0060264A" w:rsidP="002261BD">
      <w:pPr>
        <w:numPr>
          <w:ilvl w:val="2"/>
          <w:numId w:val="73"/>
        </w:numPr>
      </w:pPr>
      <w:r>
        <w:t>Clear_image_corr</w:t>
      </w:r>
      <w:r w:rsidR="00F348FB">
        <w:t xml:space="preserve">, </w:t>
      </w:r>
      <w:r w:rsidR="00F348FB" w:rsidRPr="00F348FB">
        <w:t>Clear_All_Image_Marks</w:t>
      </w:r>
    </w:p>
    <w:p w14:paraId="2B19F228" w14:textId="1E8BC636" w:rsidR="0060264A" w:rsidRDefault="0060264A" w:rsidP="002261BD">
      <w:pPr>
        <w:numPr>
          <w:ilvl w:val="3"/>
          <w:numId w:val="73"/>
        </w:numPr>
      </w:pPr>
      <w:r>
        <w:t xml:space="preserve">Sends: </w:t>
      </w:r>
      <w:r w:rsidRPr="0060264A">
        <w:rPr>
          <w:b/>
          <w:bCs/>
        </w:rPr>
        <w:t>notify</w:t>
      </w:r>
      <w:r w:rsidRPr="0060264A">
        <w:t>, 'image-analyze-mark'</w:t>
      </w:r>
      <w:r>
        <w:t xml:space="preserve"> to redraw (clear corr) on RGB window.</w:t>
      </w:r>
    </w:p>
    <w:p w14:paraId="31E3E28E" w14:textId="53125E8C" w:rsidR="003815D9" w:rsidRDefault="003815D9" w:rsidP="002261BD">
      <w:pPr>
        <w:numPr>
          <w:ilvl w:val="2"/>
          <w:numId w:val="73"/>
        </w:numPr>
      </w:pPr>
      <w:r>
        <w:t>OnNotify_Image</w:t>
      </w:r>
    </w:p>
    <w:p w14:paraId="48B30D5A" w14:textId="2A35FDD2" w:rsidR="003815D9" w:rsidRDefault="003815D9" w:rsidP="002261BD">
      <w:pPr>
        <w:numPr>
          <w:ilvl w:val="3"/>
          <w:numId w:val="73"/>
        </w:numPr>
      </w:pPr>
      <w:r>
        <w:t xml:space="preserve">Also sends </w:t>
      </w:r>
      <w:r w:rsidRPr="003815D9">
        <w:t xml:space="preserve"> </w:t>
      </w:r>
      <w:r w:rsidRPr="003815D9">
        <w:rPr>
          <w:b/>
          <w:bCs/>
        </w:rPr>
        <w:t>notify</w:t>
      </w:r>
      <w:r w:rsidRPr="003815D9">
        <w:t>, 'image-analyze-mark'</w:t>
      </w:r>
      <w:r>
        <w:t xml:space="preserve"> to redraw (update) RGB display.</w:t>
      </w:r>
    </w:p>
    <w:p w14:paraId="3EFA3A3C" w14:textId="7C071D30" w:rsidR="007C394B" w:rsidRPr="007C394B" w:rsidRDefault="007C394B" w:rsidP="002261BD">
      <w:pPr>
        <w:numPr>
          <w:ilvl w:val="1"/>
          <w:numId w:val="73"/>
        </w:numPr>
      </w:pPr>
      <w:r>
        <w:lastRenderedPageBreak/>
        <w:t>Version, 8.9</w:t>
      </w:r>
      <w:r w:rsidR="00376098">
        <w:t>m</w:t>
      </w:r>
    </w:p>
    <w:p w14:paraId="333FF131" w14:textId="3C37AD25" w:rsidR="00133C66" w:rsidRPr="00BF3BAA" w:rsidRDefault="00133C66" w:rsidP="00133C66">
      <w:pPr>
        <w:pStyle w:val="Heading3"/>
        <w:rPr>
          <w:lang w:val="en-AU"/>
        </w:rPr>
      </w:pPr>
      <w:r>
        <w:rPr>
          <w:lang w:val="en-AU"/>
        </w:rPr>
        <w:t>5 Mar</w:t>
      </w:r>
      <w:r w:rsidRPr="00BF3BAA">
        <w:rPr>
          <w:lang w:val="en-AU"/>
        </w:rPr>
        <w:t>, 202</w:t>
      </w:r>
      <w:r>
        <w:rPr>
          <w:lang w:val="en-AU"/>
        </w:rPr>
        <w:t>6</w:t>
      </w:r>
    </w:p>
    <w:p w14:paraId="3714BFB1" w14:textId="77777777" w:rsidR="00133C66" w:rsidRDefault="00133C66" w:rsidP="007C394B">
      <w:pPr>
        <w:numPr>
          <w:ilvl w:val="0"/>
          <w:numId w:val="72"/>
        </w:numPr>
      </w:pPr>
      <w:r>
        <w:t>Main GeoPIXE</w:t>
      </w:r>
    </w:p>
    <w:p w14:paraId="0B099ABD" w14:textId="77777777" w:rsidR="00133C66" w:rsidRDefault="00133C66" w:rsidP="007C394B">
      <w:pPr>
        <w:numPr>
          <w:ilvl w:val="1"/>
          <w:numId w:val="72"/>
        </w:numPr>
      </w:pPr>
      <w:r>
        <w:t>OnButton_image</w:t>
      </w:r>
    </w:p>
    <w:p w14:paraId="78C90FEE" w14:textId="772728A8" w:rsidR="00133C66" w:rsidRDefault="004F6FC7" w:rsidP="007C394B">
      <w:pPr>
        <w:numPr>
          <w:ilvl w:val="2"/>
          <w:numId w:val="72"/>
        </w:numPr>
      </w:pPr>
      <w:r>
        <w:t>Fix display of zoom view with hold of Middle mouse button (or scroll wheel).</w:t>
      </w:r>
    </w:p>
    <w:p w14:paraId="71C306B6" w14:textId="07760BEC" w:rsidR="004F6FC7" w:rsidRDefault="004F6FC7" w:rsidP="007C394B">
      <w:pPr>
        <w:numPr>
          <w:ilvl w:val="2"/>
          <w:numId w:val="72"/>
        </w:numPr>
      </w:pPr>
      <w:r>
        <w:t>Handle edges of view better and show a central cross-hair.</w:t>
      </w:r>
    </w:p>
    <w:p w14:paraId="5D4ECDF4" w14:textId="0DB1E86A" w:rsidR="00133C66" w:rsidRPr="00133C66" w:rsidRDefault="00133C66" w:rsidP="007C394B">
      <w:pPr>
        <w:numPr>
          <w:ilvl w:val="1"/>
          <w:numId w:val="72"/>
        </w:numPr>
      </w:pPr>
      <w:r>
        <w:t>Version, 8.9k</w:t>
      </w:r>
    </w:p>
    <w:p w14:paraId="1CB30186" w14:textId="692F7956" w:rsidR="00005488" w:rsidRPr="00BF3BAA" w:rsidRDefault="00005488" w:rsidP="00005488">
      <w:pPr>
        <w:pStyle w:val="Heading3"/>
        <w:rPr>
          <w:lang w:val="en-AU"/>
        </w:rPr>
      </w:pPr>
      <w:r>
        <w:rPr>
          <w:lang w:val="en-AU"/>
        </w:rPr>
        <w:t>2 Mar</w:t>
      </w:r>
      <w:r w:rsidRPr="00BF3BAA">
        <w:rPr>
          <w:lang w:val="en-AU"/>
        </w:rPr>
        <w:t>, 202</w:t>
      </w:r>
      <w:r>
        <w:rPr>
          <w:lang w:val="en-AU"/>
        </w:rPr>
        <w:t>6</w:t>
      </w:r>
    </w:p>
    <w:p w14:paraId="1A4E248F" w14:textId="77777777" w:rsidR="00005488" w:rsidRDefault="00005488" w:rsidP="00133C66">
      <w:pPr>
        <w:numPr>
          <w:ilvl w:val="0"/>
          <w:numId w:val="71"/>
        </w:numPr>
      </w:pPr>
      <w:r>
        <w:t>Main GeoPIXE</w:t>
      </w:r>
    </w:p>
    <w:p w14:paraId="42DD423D" w14:textId="3E6DDFE9" w:rsidR="00005488" w:rsidRDefault="00005488" w:rsidP="00133C66">
      <w:pPr>
        <w:numPr>
          <w:ilvl w:val="1"/>
          <w:numId w:val="71"/>
        </w:numPr>
      </w:pPr>
      <w:r>
        <w:t>Image_routines</w:t>
      </w:r>
    </w:p>
    <w:p w14:paraId="1211B8E8" w14:textId="6A99EA79" w:rsidR="00005488" w:rsidRDefault="00005488" w:rsidP="00133C66">
      <w:pPr>
        <w:numPr>
          <w:ilvl w:val="2"/>
          <w:numId w:val="71"/>
        </w:numPr>
      </w:pPr>
      <w:r>
        <w:t>Analyze_image</w:t>
      </w:r>
    </w:p>
    <w:p w14:paraId="7E009676" w14:textId="6ECD09EE" w:rsidR="00005488" w:rsidRDefault="00005488" w:rsidP="00133C66">
      <w:pPr>
        <w:numPr>
          <w:ilvl w:val="3"/>
          <w:numId w:val="71"/>
        </w:numPr>
      </w:pPr>
      <w:r>
        <w:t xml:space="preserve">Has a new keyword /refine, to </w:t>
      </w:r>
      <w:r w:rsidRPr="00005488">
        <w:t xml:space="preserve">refine pixels already in 'qc' </w:t>
      </w:r>
      <w:r>
        <w:t xml:space="preserve">(from Association) </w:t>
      </w:r>
      <w:r w:rsidRPr="00005488">
        <w:t>by the applied new shape</w:t>
      </w:r>
      <w:r>
        <w:t>. It accepts pixels that are the overlap between ‘qc’ and the new shape’s ‘q’ selection.</w:t>
      </w:r>
    </w:p>
    <w:p w14:paraId="2C27DABD" w14:textId="708C03B2" w:rsidR="0009324D" w:rsidRDefault="0009324D" w:rsidP="00133C66">
      <w:pPr>
        <w:numPr>
          <w:ilvl w:val="3"/>
          <w:numId w:val="71"/>
        </w:numPr>
      </w:pPr>
      <w:r>
        <w:t>Care was needed because, now, some points along the ‘z’ projection may have zero conc or charge values.</w:t>
      </w:r>
      <w:r w:rsidR="00215CD9">
        <w:t xml:space="preserve"> This was done by keeping the original ‘q’ from the shape as ‘q0’ to provide the starting x,y and hence z for the profile.</w:t>
      </w:r>
    </w:p>
    <w:p w14:paraId="36FDFD34" w14:textId="10725532" w:rsidR="00EE2463" w:rsidRDefault="00EE2463" w:rsidP="00133C66">
      <w:pPr>
        <w:numPr>
          <w:ilvl w:val="3"/>
          <w:numId w:val="71"/>
        </w:numPr>
      </w:pPr>
      <w:r>
        <w:t>For a ‘Traverse’ (or ‘Curve8’) shape, the resulting spectra will only show the profile values selected by this overlap (and) of ‘qc’ and the traverse selection with error bars that reflect the reduced pixel count.</w:t>
      </w:r>
    </w:p>
    <w:p w14:paraId="5BF5F31B" w14:textId="4B3232BA" w:rsidR="00A91C12" w:rsidRDefault="00A91C12" w:rsidP="00133C66">
      <w:pPr>
        <w:numPr>
          <w:ilvl w:val="2"/>
          <w:numId w:val="71"/>
        </w:numPr>
      </w:pPr>
      <w:r>
        <w:t>Plot_mark</w:t>
      </w:r>
    </w:p>
    <w:p w14:paraId="6A41155E" w14:textId="40526B07" w:rsidR="00A91C12" w:rsidRDefault="00A91C12" w:rsidP="00133C66">
      <w:pPr>
        <w:numPr>
          <w:ilvl w:val="3"/>
          <w:numId w:val="71"/>
        </w:numPr>
      </w:pPr>
      <w:r>
        <w:t>Use ‘device, set_graphics_function=6’ (XOR) so shapes are always visible as Green complemented with existing colours.</w:t>
      </w:r>
    </w:p>
    <w:p w14:paraId="37CA4788" w14:textId="0404C67A" w:rsidR="00DA5AF5" w:rsidRDefault="00DA5AF5" w:rsidP="00133C66">
      <w:pPr>
        <w:numPr>
          <w:ilvl w:val="1"/>
          <w:numId w:val="71"/>
        </w:numPr>
      </w:pPr>
      <w:r>
        <w:t>OnButton_image</w:t>
      </w:r>
    </w:p>
    <w:p w14:paraId="77767EF3" w14:textId="12AF239C" w:rsidR="00DA5AF5" w:rsidRDefault="00DA5AF5" w:rsidP="00133C66">
      <w:pPr>
        <w:numPr>
          <w:ilvl w:val="2"/>
          <w:numId w:val="71"/>
        </w:numPr>
      </w:pPr>
      <w:r>
        <w:t>Interprets Modifier keys now (Shift, Alt, Control)</w:t>
      </w:r>
      <w:r w:rsidR="00506780">
        <w:t xml:space="preserve"> and Scroll wheel changes</w:t>
      </w:r>
      <w:r>
        <w:t>.</w:t>
      </w:r>
    </w:p>
    <w:p w14:paraId="311D7357" w14:textId="27DF1CBA" w:rsidR="00DA5AF5" w:rsidRDefault="00DA64FC" w:rsidP="00133C66">
      <w:pPr>
        <w:numPr>
          <w:ilvl w:val="2"/>
          <w:numId w:val="71"/>
        </w:numPr>
      </w:pPr>
      <w:r>
        <w:t>U</w:t>
      </w:r>
      <w:r w:rsidR="00DA5AF5">
        <w:t xml:space="preserve">se Control-Left mouse click </w:t>
      </w:r>
      <w:r>
        <w:t xml:space="preserve">to </w:t>
      </w:r>
      <w:r w:rsidR="00DA5AF5">
        <w:t xml:space="preserve">move the image. Control-Left click on a feature and drag to where you’d like that feature to be moved to. </w:t>
      </w:r>
      <w:r w:rsidR="00213FCD">
        <w:t xml:space="preserve">Nothing is drawn. </w:t>
      </w:r>
      <w:r w:rsidR="00DA5AF5">
        <w:t>On release the image is moved.</w:t>
      </w:r>
      <w:r w:rsidR="00213FCD">
        <w:t xml:space="preserve"> </w:t>
      </w:r>
    </w:p>
    <w:p w14:paraId="53E8D44D" w14:textId="3EF8B403" w:rsidR="00E702B9" w:rsidRDefault="00E702B9" w:rsidP="00133C66">
      <w:pPr>
        <w:numPr>
          <w:ilvl w:val="3"/>
          <w:numId w:val="71"/>
        </w:numPr>
      </w:pPr>
      <w:r>
        <w:t>Note: because the event.x, event.y are coordinates in the full virtual draw area, this makes it difficult to dynamically (while the mouse is moving) to determine change in screen coordinates and change the Viewport offsets, as these affect the X,Y event coordinates in a random way (probably reflecting the time delays in events rippling through the object hierarchy). Hence, a smooth drag effect was not possible.</w:t>
      </w:r>
    </w:p>
    <w:p w14:paraId="6651700E" w14:textId="5BD1A4AE" w:rsidR="00506780" w:rsidRDefault="00506780" w:rsidP="00133C66">
      <w:pPr>
        <w:numPr>
          <w:ilvl w:val="2"/>
          <w:numId w:val="71"/>
        </w:numPr>
      </w:pPr>
      <w:r>
        <w:t>Use Control-Scroll wheel to increment the Zoom level in and out. The display zooms around the current centre.</w:t>
      </w:r>
    </w:p>
    <w:p w14:paraId="70AD3A17" w14:textId="6DDBEC46" w:rsidR="00005488" w:rsidRDefault="00005488" w:rsidP="00133C66">
      <w:pPr>
        <w:numPr>
          <w:ilvl w:val="1"/>
          <w:numId w:val="71"/>
        </w:numPr>
      </w:pPr>
      <w:r>
        <w:t>Image_eventcb</w:t>
      </w:r>
    </w:p>
    <w:p w14:paraId="409A702D" w14:textId="42B1BD02" w:rsidR="00005488" w:rsidRDefault="00005488" w:rsidP="00133C66">
      <w:pPr>
        <w:numPr>
          <w:ilvl w:val="2"/>
          <w:numId w:val="71"/>
        </w:numPr>
      </w:pPr>
      <w:r>
        <w:t>image_analyze</w:t>
      </w:r>
    </w:p>
    <w:p w14:paraId="7FCE56DE" w14:textId="57D97469" w:rsidR="00005488" w:rsidRDefault="00005488" w:rsidP="00133C66">
      <w:pPr>
        <w:numPr>
          <w:ilvl w:val="3"/>
          <w:numId w:val="71"/>
        </w:numPr>
      </w:pPr>
      <w:r>
        <w:t>Has a new keyword /refine, to pass on to ‘analyze_image’.</w:t>
      </w:r>
    </w:p>
    <w:p w14:paraId="18E051DC" w14:textId="56328504" w:rsidR="00005488" w:rsidRDefault="00005488" w:rsidP="00133C66">
      <w:pPr>
        <w:numPr>
          <w:ilvl w:val="1"/>
          <w:numId w:val="71"/>
        </w:numPr>
      </w:pPr>
      <w:r>
        <w:t>Gimage</w:t>
      </w:r>
    </w:p>
    <w:p w14:paraId="265D9B16" w14:textId="574636AF" w:rsidR="00005488" w:rsidRDefault="00005488" w:rsidP="00133C66">
      <w:pPr>
        <w:numPr>
          <w:ilvl w:val="2"/>
          <w:numId w:val="71"/>
        </w:numPr>
      </w:pPr>
      <w:r>
        <w:t>New menu “Analyze</w:t>
      </w:r>
      <w:r>
        <w:sym w:font="Wingdings" w:char="F0E0"/>
      </w:r>
      <w:r w:rsidRPr="00005488">
        <w:t>Further refine highlighted pixels within spline</w:t>
      </w:r>
      <w:r>
        <w:t>” to select the /refine option in ‘image_analyze’.</w:t>
      </w:r>
    </w:p>
    <w:p w14:paraId="6BD9D8C5" w14:textId="43F1D051" w:rsidR="00005488" w:rsidRDefault="00005488" w:rsidP="00133C66">
      <w:pPr>
        <w:numPr>
          <w:ilvl w:val="2"/>
          <w:numId w:val="71"/>
        </w:numPr>
      </w:pPr>
      <w:r>
        <w:t>The existing function to just use the selected shape and ignore any highlighted pixels is now “Analyze</w:t>
      </w:r>
      <w:r>
        <w:sym w:font="Wingdings" w:char="F0E0"/>
      </w:r>
      <w:r w:rsidRPr="00005488">
        <w:t>Include pixels within spline</w:t>
      </w:r>
      <w:r>
        <w:t>”.</w:t>
      </w:r>
    </w:p>
    <w:p w14:paraId="2DBF3DCF" w14:textId="49BAA888" w:rsidR="00005488" w:rsidRPr="00005488" w:rsidRDefault="00005488" w:rsidP="00133C66">
      <w:pPr>
        <w:numPr>
          <w:ilvl w:val="1"/>
          <w:numId w:val="71"/>
        </w:numPr>
      </w:pPr>
      <w:r>
        <w:t>Version, 8.9j</w:t>
      </w:r>
    </w:p>
    <w:p w14:paraId="406C0C7A" w14:textId="2F9978E2" w:rsidR="00583832" w:rsidRPr="00BF3BAA" w:rsidRDefault="00583832" w:rsidP="00583832">
      <w:pPr>
        <w:pStyle w:val="Heading3"/>
        <w:rPr>
          <w:lang w:val="en-AU"/>
        </w:rPr>
      </w:pPr>
      <w:r>
        <w:rPr>
          <w:lang w:val="en-AU"/>
        </w:rPr>
        <w:t>26</w:t>
      </w:r>
      <w:r w:rsidRPr="00BF3BAA">
        <w:rPr>
          <w:lang w:val="en-AU"/>
        </w:rPr>
        <w:t xml:space="preserve"> </w:t>
      </w:r>
      <w:r>
        <w:rPr>
          <w:lang w:val="en-AU"/>
        </w:rPr>
        <w:t>Feb</w:t>
      </w:r>
      <w:r w:rsidRPr="00BF3BAA">
        <w:rPr>
          <w:lang w:val="en-AU"/>
        </w:rPr>
        <w:t>, 202</w:t>
      </w:r>
      <w:r>
        <w:rPr>
          <w:lang w:val="en-AU"/>
        </w:rPr>
        <w:t>6</w:t>
      </w:r>
    </w:p>
    <w:p w14:paraId="5D26CA9F" w14:textId="77777777" w:rsidR="00583832" w:rsidRDefault="00583832" w:rsidP="00005488">
      <w:pPr>
        <w:numPr>
          <w:ilvl w:val="0"/>
          <w:numId w:val="70"/>
        </w:numPr>
      </w:pPr>
      <w:r>
        <w:t>Main GeoPIXE</w:t>
      </w:r>
    </w:p>
    <w:p w14:paraId="1DEE6E71" w14:textId="7FF7210F" w:rsidR="00583832" w:rsidRDefault="00583832" w:rsidP="00005488">
      <w:pPr>
        <w:numPr>
          <w:ilvl w:val="1"/>
          <w:numId w:val="70"/>
        </w:numPr>
      </w:pPr>
      <w:r>
        <w:t>Wizard_batch</w:t>
      </w:r>
    </w:p>
    <w:p w14:paraId="3DD74B58" w14:textId="08398479" w:rsidR="00583832" w:rsidRDefault="00583832" w:rsidP="00005488">
      <w:pPr>
        <w:numPr>
          <w:ilvl w:val="2"/>
          <w:numId w:val="70"/>
        </w:numPr>
      </w:pPr>
      <w:r>
        <w:t>Fixed layout for largr widget under Linux</w:t>
      </w:r>
    </w:p>
    <w:p w14:paraId="6F356862" w14:textId="2C72FD9F" w:rsidR="00583832" w:rsidRDefault="00583832" w:rsidP="00005488">
      <w:pPr>
        <w:numPr>
          <w:ilvl w:val="1"/>
          <w:numId w:val="70"/>
        </w:numPr>
      </w:pPr>
      <w:r>
        <w:t>Wizard_standards</w:t>
      </w:r>
    </w:p>
    <w:p w14:paraId="3CA45107" w14:textId="51FA1DD3" w:rsidR="00583832" w:rsidRDefault="00583832" w:rsidP="00005488">
      <w:pPr>
        <w:numPr>
          <w:ilvl w:val="2"/>
          <w:numId w:val="70"/>
        </w:numPr>
      </w:pPr>
      <w:r w:rsidRPr="00583832">
        <w:lastRenderedPageBreak/>
        <w:t>wizard_standards_callback_image_done</w:t>
      </w:r>
    </w:p>
    <w:p w14:paraId="73FA88DC" w14:textId="172777D6" w:rsidR="00583832" w:rsidRDefault="00583832" w:rsidP="00005488">
      <w:pPr>
        <w:numPr>
          <w:ilvl w:val="3"/>
          <w:numId w:val="70"/>
        </w:numPr>
      </w:pPr>
      <w:r>
        <w:t>Fixed use of ‘pnew’ return from ‘evt’ Notify,’wizard-return’, which now has a ‘pfiles’ pointer to the changes in file names (was changed for ‘wizard_batch’).</w:t>
      </w:r>
    </w:p>
    <w:p w14:paraId="7CB82B8F" w14:textId="708CA1ED" w:rsidR="00583832" w:rsidRPr="00583832" w:rsidRDefault="00583832" w:rsidP="00005488">
      <w:pPr>
        <w:numPr>
          <w:ilvl w:val="1"/>
          <w:numId w:val="70"/>
        </w:numPr>
      </w:pPr>
      <w:r>
        <w:t>Version, 8.9i</w:t>
      </w:r>
    </w:p>
    <w:p w14:paraId="7193496B" w14:textId="697D0866" w:rsidR="00D2019C" w:rsidRPr="00BF3BAA" w:rsidRDefault="00D2019C" w:rsidP="00D2019C">
      <w:pPr>
        <w:pStyle w:val="Heading3"/>
        <w:rPr>
          <w:lang w:val="en-AU"/>
        </w:rPr>
      </w:pPr>
      <w:r>
        <w:rPr>
          <w:lang w:val="en-AU"/>
        </w:rPr>
        <w:t>25</w:t>
      </w:r>
      <w:r w:rsidRPr="00BF3BAA">
        <w:rPr>
          <w:lang w:val="en-AU"/>
        </w:rPr>
        <w:t xml:space="preserve"> </w:t>
      </w:r>
      <w:r>
        <w:rPr>
          <w:lang w:val="en-AU"/>
        </w:rPr>
        <w:t>Feb</w:t>
      </w:r>
      <w:r w:rsidRPr="00BF3BAA">
        <w:rPr>
          <w:lang w:val="en-AU"/>
        </w:rPr>
        <w:t>, 202</w:t>
      </w:r>
      <w:r>
        <w:rPr>
          <w:lang w:val="en-AU"/>
        </w:rPr>
        <w:t>6</w:t>
      </w:r>
    </w:p>
    <w:p w14:paraId="3A746F6E" w14:textId="5905318D" w:rsidR="00D2019C" w:rsidRDefault="00D2019C" w:rsidP="00583832">
      <w:pPr>
        <w:numPr>
          <w:ilvl w:val="0"/>
          <w:numId w:val="69"/>
        </w:numPr>
      </w:pPr>
      <w:r>
        <w:t>Fortran libs</w:t>
      </w:r>
    </w:p>
    <w:p w14:paraId="4C0F124B" w14:textId="74962A56" w:rsidR="00D2019C" w:rsidRDefault="00D2019C" w:rsidP="00583832">
      <w:pPr>
        <w:numPr>
          <w:ilvl w:val="1"/>
          <w:numId w:val="69"/>
        </w:numPr>
      </w:pPr>
      <w:r>
        <w:t>The Fortran libs were missing additions for the FalconX since 2023. The Open Source version was older (v53).</w:t>
      </w:r>
    </w:p>
    <w:p w14:paraId="3D1F9E1C" w14:textId="6BC0EED5" w:rsidR="00D2019C" w:rsidRDefault="00D2019C" w:rsidP="00583832">
      <w:pPr>
        <w:numPr>
          <w:ilvl w:val="1"/>
          <w:numId w:val="69"/>
        </w:numPr>
      </w:pPr>
      <w:r>
        <w:t>This has been corrected. Make sure you have v54 (use idlquery).</w:t>
      </w:r>
    </w:p>
    <w:p w14:paraId="3687A793" w14:textId="77777777" w:rsidR="00AD13A9" w:rsidRDefault="00AD13A9" w:rsidP="00583832">
      <w:pPr>
        <w:numPr>
          <w:ilvl w:val="0"/>
          <w:numId w:val="69"/>
        </w:numPr>
      </w:pPr>
      <w:r>
        <w:t>Main GeoPIXE</w:t>
      </w:r>
    </w:p>
    <w:p w14:paraId="1D115870" w14:textId="1E48B21E" w:rsidR="00AD13A9" w:rsidRPr="009443AA" w:rsidRDefault="00AD13A9" w:rsidP="00583832">
      <w:pPr>
        <w:numPr>
          <w:ilvl w:val="1"/>
          <w:numId w:val="69"/>
        </w:numPr>
      </w:pPr>
      <w:r>
        <w:t>Version, 8.9h</w:t>
      </w:r>
    </w:p>
    <w:p w14:paraId="2A2446D0" w14:textId="7415F0FD" w:rsidR="003A31E6" w:rsidRPr="00BF3BAA" w:rsidRDefault="003A31E6" w:rsidP="003A31E6">
      <w:pPr>
        <w:pStyle w:val="Heading3"/>
        <w:rPr>
          <w:lang w:val="en-AU"/>
        </w:rPr>
      </w:pPr>
      <w:r>
        <w:rPr>
          <w:lang w:val="en-AU"/>
        </w:rPr>
        <w:t>24</w:t>
      </w:r>
      <w:r w:rsidRPr="00BF3BAA">
        <w:rPr>
          <w:lang w:val="en-AU"/>
        </w:rPr>
        <w:t xml:space="preserve"> </w:t>
      </w:r>
      <w:r>
        <w:rPr>
          <w:lang w:val="en-AU"/>
        </w:rPr>
        <w:t>Feb</w:t>
      </w:r>
      <w:r w:rsidRPr="00BF3BAA">
        <w:rPr>
          <w:lang w:val="en-AU"/>
        </w:rPr>
        <w:t>, 202</w:t>
      </w:r>
      <w:r>
        <w:rPr>
          <w:lang w:val="en-AU"/>
        </w:rPr>
        <w:t>6</w:t>
      </w:r>
    </w:p>
    <w:p w14:paraId="4CBD73A0" w14:textId="77777777" w:rsidR="003A31E6" w:rsidRDefault="003A31E6" w:rsidP="00D2019C">
      <w:pPr>
        <w:numPr>
          <w:ilvl w:val="0"/>
          <w:numId w:val="68"/>
        </w:numPr>
      </w:pPr>
      <w:r>
        <w:t>Main GeoPIXE</w:t>
      </w:r>
    </w:p>
    <w:p w14:paraId="2FC674A0" w14:textId="22AB070A" w:rsidR="003A31E6" w:rsidRDefault="003A31E6" w:rsidP="00D2019C">
      <w:pPr>
        <w:numPr>
          <w:ilvl w:val="1"/>
          <w:numId w:val="68"/>
        </w:numPr>
      </w:pPr>
      <w:r>
        <w:t xml:space="preserve">Layer_setup, </w:t>
      </w:r>
      <w:r w:rsidR="00877559">
        <w:t>cal, correct_yields</w:t>
      </w:r>
      <w:r w:rsidR="00CD0687">
        <w:t>, detector_setup, filter_setup</w:t>
      </w:r>
    </w:p>
    <w:p w14:paraId="0EB0A7DB" w14:textId="3424A87E" w:rsidR="003A31E6" w:rsidRPr="00877559" w:rsidRDefault="003A31E6" w:rsidP="00D2019C">
      <w:pPr>
        <w:numPr>
          <w:ilvl w:val="2"/>
          <w:numId w:val="68"/>
        </w:numPr>
      </w:pPr>
      <w:r>
        <w:t>Add a “?” button to pop-up the Users Guide with help on this window</w:t>
      </w:r>
    </w:p>
    <w:p w14:paraId="14718F0E" w14:textId="58E97169" w:rsidR="009443AA" w:rsidRPr="00BF3BAA" w:rsidRDefault="009443AA" w:rsidP="009443AA">
      <w:pPr>
        <w:pStyle w:val="Heading3"/>
        <w:rPr>
          <w:lang w:val="en-AU"/>
        </w:rPr>
      </w:pPr>
      <w:r>
        <w:rPr>
          <w:lang w:val="en-AU"/>
        </w:rPr>
        <w:t>18</w:t>
      </w:r>
      <w:r w:rsidRPr="00BF3BAA">
        <w:rPr>
          <w:lang w:val="en-AU"/>
        </w:rPr>
        <w:t xml:space="preserve"> </w:t>
      </w:r>
      <w:r>
        <w:rPr>
          <w:lang w:val="en-AU"/>
        </w:rPr>
        <w:t>Feb</w:t>
      </w:r>
      <w:r w:rsidRPr="00BF3BAA">
        <w:rPr>
          <w:lang w:val="en-AU"/>
        </w:rPr>
        <w:t>, 202</w:t>
      </w:r>
      <w:r>
        <w:rPr>
          <w:lang w:val="en-AU"/>
        </w:rPr>
        <w:t>6</w:t>
      </w:r>
    </w:p>
    <w:p w14:paraId="6389C541" w14:textId="77777777" w:rsidR="009443AA" w:rsidRDefault="009443AA" w:rsidP="00877559">
      <w:pPr>
        <w:numPr>
          <w:ilvl w:val="0"/>
          <w:numId w:val="67"/>
        </w:numPr>
      </w:pPr>
      <w:r>
        <w:t>Main GeoPIXE</w:t>
      </w:r>
    </w:p>
    <w:p w14:paraId="37613F28" w14:textId="2C418EB1" w:rsidR="009443AA" w:rsidRDefault="009443AA" w:rsidP="00877559">
      <w:pPr>
        <w:numPr>
          <w:ilvl w:val="1"/>
          <w:numId w:val="67"/>
        </w:numPr>
      </w:pPr>
      <w:r>
        <w:t>Gimage</w:t>
      </w:r>
    </w:p>
    <w:p w14:paraId="28C0B4A1" w14:textId="00B23217" w:rsidR="009443AA" w:rsidRDefault="009443AA" w:rsidP="00877559">
      <w:pPr>
        <w:numPr>
          <w:ilvl w:val="2"/>
          <w:numId w:val="67"/>
        </w:numPr>
      </w:pPr>
      <w:r>
        <w:t>Add query “buttons” with ‘?’ to popup the users guide for this window.</w:t>
      </w:r>
    </w:p>
    <w:p w14:paraId="4D962761" w14:textId="30857728" w:rsidR="009443AA" w:rsidRDefault="009443AA" w:rsidP="00877559">
      <w:pPr>
        <w:numPr>
          <w:ilvl w:val="2"/>
          <w:numId w:val="67"/>
        </w:numPr>
      </w:pPr>
      <w:r>
        <w:t>For these, use ‘widget_text’ instead of ‘widget_button’, as widget_button cannot be sized small enough (in ‘map_help’) under Windows when mapping it on/off.</w:t>
      </w:r>
    </w:p>
    <w:p w14:paraId="79B7E144" w14:textId="00E798F7" w:rsidR="009443AA" w:rsidRDefault="009443AA" w:rsidP="00877559">
      <w:pPr>
        <w:numPr>
          <w:ilvl w:val="1"/>
          <w:numId w:val="67"/>
        </w:numPr>
      </w:pPr>
      <w:r>
        <w:t>Map_help</w:t>
      </w:r>
    </w:p>
    <w:p w14:paraId="7876293D" w14:textId="0F4B3B29" w:rsidR="009443AA" w:rsidRDefault="009443AA" w:rsidP="00877559">
      <w:pPr>
        <w:numPr>
          <w:ilvl w:val="2"/>
          <w:numId w:val="67"/>
        </w:numPr>
      </w:pPr>
      <w:r>
        <w:t>Add controls to resize the query buttons when help1/help2 mapped on/off.</w:t>
      </w:r>
    </w:p>
    <w:p w14:paraId="4CC6AEA7" w14:textId="60A021F7" w:rsidR="009443AA" w:rsidRDefault="009443AA" w:rsidP="00877559">
      <w:pPr>
        <w:numPr>
          <w:ilvl w:val="2"/>
          <w:numId w:val="67"/>
        </w:numPr>
      </w:pPr>
      <w:r>
        <w:t>Changed ‘</w:t>
      </w:r>
      <w:r w:rsidRPr="009443AA">
        <w:t>scr_ysize_off</w:t>
      </w:r>
      <w:r>
        <w:t>’ and ‘xoff’ for Help2. May need tweaks under Linux UI.</w:t>
      </w:r>
    </w:p>
    <w:p w14:paraId="5EF4B17E" w14:textId="543CC841" w:rsidR="009C246B" w:rsidRDefault="009C246B" w:rsidP="00877559">
      <w:pPr>
        <w:numPr>
          <w:ilvl w:val="1"/>
          <w:numId w:val="67"/>
        </w:numPr>
      </w:pPr>
      <w:r>
        <w:t xml:space="preserve">Spectrum_display, image_table, evt, </w:t>
      </w:r>
      <w:r w:rsidR="00EF4C74">
        <w:t>fit_setup</w:t>
      </w:r>
      <w:r w:rsidR="0026743A">
        <w:t>, ident2, image_history</w:t>
      </w:r>
      <w:r w:rsidR="00660DFA">
        <w:t>, interelement_operations, multi_image</w:t>
      </w:r>
      <w:r w:rsidR="00B64D9E">
        <w:t>, corr</w:t>
      </w:r>
      <w:r w:rsidR="00B50154">
        <w:t>, imageRGB</w:t>
      </w:r>
    </w:p>
    <w:p w14:paraId="0CDCD748" w14:textId="66C7405D" w:rsidR="009C246B" w:rsidRDefault="009C246B" w:rsidP="00877559">
      <w:pPr>
        <w:numPr>
          <w:ilvl w:val="2"/>
          <w:numId w:val="67"/>
        </w:numPr>
      </w:pPr>
      <w:r>
        <w:t>Add a “?” button to pop-up the Users Guide with help on this window</w:t>
      </w:r>
    </w:p>
    <w:p w14:paraId="3806CD30" w14:textId="77777777" w:rsidR="007407CC" w:rsidRDefault="007407CC" w:rsidP="00877559">
      <w:pPr>
        <w:numPr>
          <w:ilvl w:val="1"/>
          <w:numId w:val="67"/>
        </w:numPr>
      </w:pPr>
      <w:r>
        <w:t>Update Users Guide.</w:t>
      </w:r>
    </w:p>
    <w:p w14:paraId="326B1E79" w14:textId="724E119E" w:rsidR="007407CC" w:rsidRPr="009443AA" w:rsidRDefault="007407CC" w:rsidP="00877559">
      <w:pPr>
        <w:numPr>
          <w:ilvl w:val="1"/>
          <w:numId w:val="67"/>
        </w:numPr>
      </w:pPr>
      <w:r>
        <w:t>Version, 8.9g</w:t>
      </w:r>
    </w:p>
    <w:p w14:paraId="34CBF9CE" w14:textId="0B9E28F6" w:rsidR="00DB60D5" w:rsidRPr="00BF3BAA" w:rsidRDefault="00DB60D5" w:rsidP="00DB60D5">
      <w:pPr>
        <w:pStyle w:val="Heading3"/>
        <w:rPr>
          <w:lang w:val="en-AU"/>
        </w:rPr>
      </w:pPr>
      <w:r>
        <w:rPr>
          <w:lang w:val="en-AU"/>
        </w:rPr>
        <w:t>16</w:t>
      </w:r>
      <w:r w:rsidRPr="00BF3BAA">
        <w:rPr>
          <w:lang w:val="en-AU"/>
        </w:rPr>
        <w:t xml:space="preserve"> </w:t>
      </w:r>
      <w:r>
        <w:rPr>
          <w:lang w:val="en-AU"/>
        </w:rPr>
        <w:t>Feb</w:t>
      </w:r>
      <w:r w:rsidRPr="00BF3BAA">
        <w:rPr>
          <w:lang w:val="en-AU"/>
        </w:rPr>
        <w:t>, 202</w:t>
      </w:r>
      <w:r>
        <w:rPr>
          <w:lang w:val="en-AU"/>
        </w:rPr>
        <w:t>6</w:t>
      </w:r>
    </w:p>
    <w:p w14:paraId="103B2FA0" w14:textId="77777777" w:rsidR="00DB60D5" w:rsidRDefault="00DB60D5" w:rsidP="009443AA">
      <w:pPr>
        <w:numPr>
          <w:ilvl w:val="0"/>
          <w:numId w:val="66"/>
        </w:numPr>
      </w:pPr>
      <w:r>
        <w:t>Main GeoPIXE</w:t>
      </w:r>
    </w:p>
    <w:p w14:paraId="499ED428" w14:textId="6BF37F3C" w:rsidR="00DB60D5" w:rsidRDefault="00DB60D5" w:rsidP="009443AA">
      <w:pPr>
        <w:numPr>
          <w:ilvl w:val="1"/>
          <w:numId w:val="66"/>
        </w:numPr>
      </w:pPr>
      <w:r w:rsidRPr="00DB60D5">
        <w:t>OnButton_Image_Table_Import_Regions</w:t>
      </w:r>
    </w:p>
    <w:p w14:paraId="5AB6E069" w14:textId="4F2B9D62" w:rsidR="00DB60D5" w:rsidRDefault="00DB60D5" w:rsidP="009443AA">
      <w:pPr>
        <w:numPr>
          <w:ilvl w:val="2"/>
          <w:numId w:val="66"/>
        </w:numPr>
      </w:pPr>
      <w:r>
        <w:t>If element names are missing, use “0”, “1”, …</w:t>
      </w:r>
    </w:p>
    <w:p w14:paraId="0BBB1249" w14:textId="7FD758B4" w:rsidR="00DB60D5" w:rsidRPr="00DB60D5" w:rsidRDefault="00DB60D5" w:rsidP="009443AA">
      <w:pPr>
        <w:numPr>
          <w:ilvl w:val="2"/>
          <w:numId w:val="66"/>
        </w:numPr>
      </w:pPr>
      <w:r>
        <w:t>If all are missing, make n_el=1, el=”0”.</w:t>
      </w:r>
    </w:p>
    <w:p w14:paraId="15C16028" w14:textId="77777777" w:rsidR="00EF7786" w:rsidRDefault="00EF7786" w:rsidP="009443AA">
      <w:pPr>
        <w:numPr>
          <w:ilvl w:val="1"/>
          <w:numId w:val="66"/>
        </w:numPr>
      </w:pPr>
      <w:r>
        <w:t>Geopixe_browser</w:t>
      </w:r>
    </w:p>
    <w:p w14:paraId="160B022C" w14:textId="2AABD2ED" w:rsidR="002C2B0F" w:rsidRDefault="00EF7786" w:rsidP="009443AA">
      <w:pPr>
        <w:numPr>
          <w:ilvl w:val="2"/>
          <w:numId w:val="66"/>
        </w:numPr>
      </w:pPr>
      <w:r>
        <w:t>Add buttons to launch instances for GeoPIXE Overview, Help Manual and Worked Examples.</w:t>
      </w:r>
    </w:p>
    <w:p w14:paraId="5B489379" w14:textId="4BECE916" w:rsidR="003F6A0F" w:rsidRPr="00BF3BAA" w:rsidRDefault="00964119" w:rsidP="003F6A0F">
      <w:pPr>
        <w:pStyle w:val="Heading3"/>
        <w:rPr>
          <w:lang w:val="en-AU"/>
        </w:rPr>
      </w:pPr>
      <w:r>
        <w:rPr>
          <w:lang w:val="en-AU"/>
        </w:rPr>
        <w:t>9</w:t>
      </w:r>
      <w:r w:rsidR="00511C66">
        <w:rPr>
          <w:lang w:val="en-AU"/>
        </w:rPr>
        <w:t>-11</w:t>
      </w:r>
      <w:r w:rsidR="003F6A0F" w:rsidRPr="00BF3BAA">
        <w:rPr>
          <w:lang w:val="en-AU"/>
        </w:rPr>
        <w:t xml:space="preserve"> </w:t>
      </w:r>
      <w:r>
        <w:rPr>
          <w:lang w:val="en-AU"/>
        </w:rPr>
        <w:t>Feb</w:t>
      </w:r>
      <w:r w:rsidR="003F6A0F" w:rsidRPr="00BF3BAA">
        <w:rPr>
          <w:lang w:val="en-AU"/>
        </w:rPr>
        <w:t>, 202</w:t>
      </w:r>
      <w:r w:rsidR="003F6A0F">
        <w:rPr>
          <w:lang w:val="en-AU"/>
        </w:rPr>
        <w:t>6</w:t>
      </w:r>
    </w:p>
    <w:p w14:paraId="0A4E7FB9" w14:textId="77777777" w:rsidR="003F6A0F" w:rsidRDefault="003F6A0F" w:rsidP="00DB60D5">
      <w:pPr>
        <w:numPr>
          <w:ilvl w:val="0"/>
          <w:numId w:val="65"/>
        </w:numPr>
      </w:pPr>
      <w:r>
        <w:t>Main GeoPIXE</w:t>
      </w:r>
    </w:p>
    <w:p w14:paraId="00868BDE" w14:textId="77777777" w:rsidR="003F6A0F" w:rsidRDefault="003F6A0F" w:rsidP="00DB60D5">
      <w:pPr>
        <w:numPr>
          <w:ilvl w:val="1"/>
          <w:numId w:val="65"/>
        </w:numPr>
      </w:pPr>
      <w:r>
        <w:t>Detector_map</w:t>
      </w:r>
    </w:p>
    <w:p w14:paraId="7217D323" w14:textId="337EA3FF" w:rsidR="003F6A0F" w:rsidRDefault="003F6A0F" w:rsidP="00DB60D5">
      <w:pPr>
        <w:numPr>
          <w:ilvl w:val="2"/>
          <w:numId w:val="65"/>
        </w:numPr>
      </w:pPr>
      <w:r>
        <w:t>Cater for more multi-detector spectra file label formats (“1 /E’, “#1 /E”, “Detector #1”, “Detector 1”, “Detector /1”).</w:t>
      </w:r>
    </w:p>
    <w:p w14:paraId="2DEF6A52" w14:textId="7850465A" w:rsidR="003F6A0F" w:rsidRDefault="003F6A0F" w:rsidP="00DB60D5">
      <w:pPr>
        <w:numPr>
          <w:ilvl w:val="2"/>
          <w:numId w:val="65"/>
        </w:numPr>
      </w:pPr>
      <w:r>
        <w:t>Use ‘size=1.2’ to “Plot_maia_parameters” to make detector labels larger.</w:t>
      </w:r>
    </w:p>
    <w:p w14:paraId="1977F484" w14:textId="19B215ED" w:rsidR="003F6A0F" w:rsidRDefault="003F6A0F" w:rsidP="00DB60D5">
      <w:pPr>
        <w:numPr>
          <w:ilvl w:val="1"/>
          <w:numId w:val="65"/>
        </w:numPr>
      </w:pPr>
      <w:r>
        <w:t>Plot_maia_parameters</w:t>
      </w:r>
    </w:p>
    <w:p w14:paraId="74E2340C" w14:textId="681F2D6A" w:rsidR="003F6A0F" w:rsidRDefault="003F6A0F" w:rsidP="00DB60D5">
      <w:pPr>
        <w:numPr>
          <w:ilvl w:val="2"/>
          <w:numId w:val="65"/>
        </w:numPr>
      </w:pPr>
      <w:r>
        <w:t>Add ‘size’ keyword to be able to adjust !p.charsize from default size.</w:t>
      </w:r>
    </w:p>
    <w:p w14:paraId="1608DAA0" w14:textId="3D568C42" w:rsidR="00964119" w:rsidRDefault="00964119" w:rsidP="00DB60D5">
      <w:pPr>
        <w:numPr>
          <w:ilvl w:val="1"/>
          <w:numId w:val="65"/>
        </w:numPr>
      </w:pPr>
      <w:r>
        <w:t>Geopixe_browser</w:t>
      </w:r>
    </w:p>
    <w:p w14:paraId="552ADC61" w14:textId="6C6E09EF" w:rsidR="00964119" w:rsidRDefault="00964119" w:rsidP="00DB60D5">
      <w:pPr>
        <w:numPr>
          <w:ilvl w:val="2"/>
          <w:numId w:val="65"/>
        </w:numPr>
      </w:pPr>
      <w:r>
        <w:lastRenderedPageBreak/>
        <w:t>New embedded HTML browser in GeoPIXE to display help docs.</w:t>
      </w:r>
      <w:r w:rsidR="001F5DDD">
        <w:t xml:space="preserve"> Decodes any table-of-contents to make a table of HREF= which can be used (as keyword key=’tag’) to jump within the HTML page to the HREF key.</w:t>
      </w:r>
    </w:p>
    <w:p w14:paraId="57B83C6D" w14:textId="2A202C32" w:rsidR="000649B5" w:rsidRDefault="000649B5" w:rsidP="00DB60D5">
      <w:pPr>
        <w:numPr>
          <w:ilvl w:val="1"/>
          <w:numId w:val="65"/>
        </w:numPr>
      </w:pPr>
      <w:r>
        <w:t>Gimage</w:t>
      </w:r>
      <w:r w:rsidR="00336AC7">
        <w:t>, Spectrum_Display</w:t>
      </w:r>
    </w:p>
    <w:p w14:paraId="10AF5C82" w14:textId="03CB49EF" w:rsidR="000649B5" w:rsidRDefault="000649B5" w:rsidP="00DB60D5">
      <w:pPr>
        <w:numPr>
          <w:ilvl w:val="2"/>
          <w:numId w:val="65"/>
        </w:numPr>
      </w:pPr>
      <w:r>
        <w:t xml:space="preserve">Use the new browser window to display </w:t>
      </w:r>
      <w:r w:rsidRPr="000649B5">
        <w:rPr>
          <w:i/>
          <w:iCs/>
        </w:rPr>
        <w:t>Worked Examples</w:t>
      </w:r>
      <w:r>
        <w:t xml:space="preserve"> and </w:t>
      </w:r>
      <w:r w:rsidRPr="000649B5">
        <w:rPr>
          <w:i/>
          <w:iCs/>
        </w:rPr>
        <w:t>Maia 384 Help</w:t>
      </w:r>
      <w:r>
        <w:t xml:space="preserve"> HTML docs.</w:t>
      </w:r>
    </w:p>
    <w:p w14:paraId="1BAD50A8" w14:textId="6D96D81B" w:rsidR="00336AC7" w:rsidRDefault="00336AC7" w:rsidP="00DB60D5">
      <w:pPr>
        <w:numPr>
          <w:ilvl w:val="1"/>
          <w:numId w:val="65"/>
        </w:numPr>
      </w:pPr>
      <w:r>
        <w:t>Add a new “GeoPIXE Overview” doc and HTML.</w:t>
      </w:r>
    </w:p>
    <w:p w14:paraId="5DE1BAFC" w14:textId="23E388EC" w:rsidR="00336AC7" w:rsidRDefault="00336AC7" w:rsidP="00DB60D5">
      <w:pPr>
        <w:numPr>
          <w:ilvl w:val="1"/>
          <w:numId w:val="65"/>
        </w:numPr>
      </w:pPr>
      <w:r>
        <w:t>Version, 8.9f</w:t>
      </w:r>
    </w:p>
    <w:p w14:paraId="325E6F90" w14:textId="2ED81D2F" w:rsidR="00C01A1A" w:rsidRPr="00BF3BAA" w:rsidRDefault="00C01A1A" w:rsidP="00C01A1A">
      <w:pPr>
        <w:pStyle w:val="Heading3"/>
        <w:rPr>
          <w:lang w:val="en-AU"/>
        </w:rPr>
      </w:pPr>
      <w:r>
        <w:rPr>
          <w:lang w:val="en-AU"/>
        </w:rPr>
        <w:t>3</w:t>
      </w:r>
      <w:r w:rsidRPr="00BF3BAA">
        <w:rPr>
          <w:lang w:val="en-AU"/>
        </w:rPr>
        <w:t xml:space="preserve"> </w:t>
      </w:r>
      <w:r>
        <w:rPr>
          <w:lang w:val="en-AU"/>
        </w:rPr>
        <w:t>Feb</w:t>
      </w:r>
      <w:r w:rsidRPr="00BF3BAA">
        <w:rPr>
          <w:lang w:val="en-AU"/>
        </w:rPr>
        <w:t>, 202</w:t>
      </w:r>
      <w:r>
        <w:rPr>
          <w:lang w:val="en-AU"/>
        </w:rPr>
        <w:t>6</w:t>
      </w:r>
    </w:p>
    <w:p w14:paraId="6BEAB190" w14:textId="77777777" w:rsidR="00C01A1A" w:rsidRDefault="00C01A1A" w:rsidP="00C01A1A">
      <w:pPr>
        <w:numPr>
          <w:ilvl w:val="0"/>
          <w:numId w:val="9"/>
        </w:numPr>
      </w:pPr>
      <w:r>
        <w:t>Main GeoPIXE</w:t>
      </w:r>
    </w:p>
    <w:p w14:paraId="25AAE1BE" w14:textId="6A1C85AC" w:rsidR="00C01A1A" w:rsidRDefault="00C01A1A" w:rsidP="00C01A1A">
      <w:pPr>
        <w:numPr>
          <w:ilvl w:val="1"/>
          <w:numId w:val="9"/>
        </w:numPr>
      </w:pPr>
      <w:r>
        <w:t>Onbutton_image</w:t>
      </w:r>
    </w:p>
    <w:p w14:paraId="50F7A679" w14:textId="257D0B6A" w:rsidR="00C01A1A" w:rsidRDefault="00C01A1A" w:rsidP="00C01A1A">
      <w:pPr>
        <w:numPr>
          <w:ilvl w:val="2"/>
          <w:numId w:val="9"/>
        </w:numPr>
      </w:pPr>
      <w:r>
        <w:t>Add code for middle mouse button</w:t>
      </w:r>
    </w:p>
    <w:p w14:paraId="2AB150B7" w14:textId="3C4B3C33" w:rsidR="00B61E95" w:rsidRDefault="00746142" w:rsidP="00C01A1A">
      <w:pPr>
        <w:numPr>
          <w:ilvl w:val="2"/>
          <w:numId w:val="9"/>
        </w:numPr>
      </w:pPr>
      <w:r>
        <w:t xml:space="preserve">Middle mouse button </w:t>
      </w:r>
      <w:r w:rsidR="00792839">
        <w:t>press-hold-</w:t>
      </w:r>
      <w:r>
        <w:t>moves now show a x</w:t>
      </w:r>
      <w:r w:rsidR="00792839">
        <w:t>5</w:t>
      </w:r>
      <w:r>
        <w:t xml:space="preserve"> </w:t>
      </w:r>
      <w:r w:rsidR="00F96527">
        <w:t xml:space="preserve">(for zoom=0) </w:t>
      </w:r>
      <w:r>
        <w:t>magnifying glass view around cursor, offset to the above-right.</w:t>
      </w:r>
      <w:r w:rsidR="00B61E95">
        <w:t xml:space="preserve"> </w:t>
      </w:r>
    </w:p>
    <w:p w14:paraId="2C991ACC" w14:textId="1C324083" w:rsidR="00746142" w:rsidRDefault="00F96527" w:rsidP="00C01A1A">
      <w:pPr>
        <w:numPr>
          <w:ilvl w:val="2"/>
          <w:numId w:val="9"/>
        </w:numPr>
      </w:pPr>
      <w:r>
        <w:t>It s</w:t>
      </w:r>
      <w:r w:rsidR="00B61E95">
        <w:t>hows 20x20 pixels zoomed x5</w:t>
      </w:r>
      <w:r>
        <w:t xml:space="preserve"> (for zoom=0)</w:t>
      </w:r>
      <w:r w:rsidR="00B61E95">
        <w:t>, regardless of ‘zoom’ setting for image with no smoothing/interpolation.</w:t>
      </w:r>
    </w:p>
    <w:p w14:paraId="7F49AE53" w14:textId="61B6C2A8" w:rsidR="000848D0" w:rsidRDefault="000848D0" w:rsidP="00C01A1A">
      <w:pPr>
        <w:numPr>
          <w:ilvl w:val="2"/>
          <w:numId w:val="9"/>
        </w:numPr>
      </w:pPr>
      <w:r>
        <w:t xml:space="preserve">Show magnification </w:t>
      </w:r>
      <w:r w:rsidR="00F96527">
        <w:t xml:space="preserve">value </w:t>
      </w:r>
      <w:r>
        <w:t>relative to the current ‘zoom’ view.</w:t>
      </w:r>
    </w:p>
    <w:p w14:paraId="654CC16B" w14:textId="568D8227" w:rsidR="00175BCC" w:rsidRDefault="00175BCC" w:rsidP="00C01A1A">
      <w:pPr>
        <w:numPr>
          <w:ilvl w:val="2"/>
          <w:numId w:val="9"/>
        </w:numPr>
      </w:pPr>
      <w:r>
        <w:t xml:space="preserve">Now make pixel area adapt to </w:t>
      </w:r>
      <w:r w:rsidR="009D0A22">
        <w:t>Draw widget Y</w:t>
      </w:r>
      <w:r>
        <w:t xml:space="preserve"> size, getting larger for larger </w:t>
      </w:r>
      <w:r w:rsidR="009D0A22">
        <w:t>windows</w:t>
      </w:r>
      <w:r>
        <w:t>.</w:t>
      </w:r>
    </w:p>
    <w:p w14:paraId="289D721C" w14:textId="534FD3C6" w:rsidR="00C01A1A" w:rsidRDefault="00C01A1A" w:rsidP="00C01A1A">
      <w:pPr>
        <w:numPr>
          <w:ilvl w:val="1"/>
          <w:numId w:val="9"/>
        </w:numPr>
      </w:pPr>
      <w:r>
        <w:t>Image_eventcb</w:t>
      </w:r>
    </w:p>
    <w:p w14:paraId="12BC65FA" w14:textId="356B401D" w:rsidR="00C01A1A" w:rsidRDefault="00C01A1A" w:rsidP="00C01A1A">
      <w:pPr>
        <w:numPr>
          <w:ilvl w:val="2"/>
          <w:numId w:val="9"/>
        </w:numPr>
      </w:pPr>
      <w:r>
        <w:t>Postcreate_Image_Base</w:t>
      </w:r>
    </w:p>
    <w:p w14:paraId="5ABD7B42" w14:textId="66CBABD8" w:rsidR="00C01A1A" w:rsidRDefault="00C01A1A" w:rsidP="00C01A1A">
      <w:pPr>
        <w:numPr>
          <w:ilvl w:val="3"/>
          <w:numId w:val="9"/>
        </w:numPr>
      </w:pPr>
      <w:r>
        <w:t>Add</w:t>
      </w:r>
      <w:r w:rsidR="00746142">
        <w:t xml:space="preserve"> ‘movex’, ‘movey’ (saved from previous motion step) and ‘middle_button’ state</w:t>
      </w:r>
      <w:r>
        <w:t xml:space="preserve"> to pstate.</w:t>
      </w:r>
    </w:p>
    <w:p w14:paraId="3FE29820" w14:textId="577A01D8" w:rsidR="00B57121" w:rsidRDefault="00B57121" w:rsidP="00B57121">
      <w:pPr>
        <w:numPr>
          <w:ilvl w:val="1"/>
          <w:numId w:val="9"/>
        </w:numPr>
      </w:pPr>
      <w:r>
        <w:t>Read_geopixe_image</w:t>
      </w:r>
    </w:p>
    <w:p w14:paraId="3907BAFC" w14:textId="262E40D5" w:rsidR="00B57121" w:rsidRDefault="00B57121" w:rsidP="00B57121">
      <w:pPr>
        <w:numPr>
          <w:ilvl w:val="2"/>
          <w:numId w:val="9"/>
        </w:numPr>
      </w:pPr>
      <w:r>
        <w:t>If the read element names are blank, give them names based on element index (e.g. “0”, “1”, …).</w:t>
      </w:r>
    </w:p>
    <w:p w14:paraId="38B5D2A2" w14:textId="2B63609C" w:rsidR="00C01A1A" w:rsidRDefault="00746142" w:rsidP="00C01A1A">
      <w:pPr>
        <w:numPr>
          <w:ilvl w:val="1"/>
          <w:numId w:val="9"/>
        </w:numPr>
      </w:pPr>
      <w:r>
        <w:t>Version, 8.9e</w:t>
      </w:r>
    </w:p>
    <w:p w14:paraId="0D74B9B9" w14:textId="0DA4416C" w:rsidR="00892083" w:rsidRDefault="00892083" w:rsidP="00892083">
      <w:pPr>
        <w:numPr>
          <w:ilvl w:val="0"/>
          <w:numId w:val="9"/>
        </w:numPr>
      </w:pPr>
      <w:r>
        <w:t>Geopixe_library</w:t>
      </w:r>
    </w:p>
    <w:p w14:paraId="3A4836B5" w14:textId="188C45E5" w:rsidR="00892083" w:rsidRDefault="00892083" w:rsidP="00014800">
      <w:pPr>
        <w:numPr>
          <w:ilvl w:val="1"/>
          <w:numId w:val="9"/>
        </w:numPr>
      </w:pPr>
      <w:r>
        <w:t xml:space="preserve">Add handling the arm64 libs for the MAC Apple Silicon. Will look for generic ‘image_lib.dylib’ first, then based on architecture: 'image_lib.arm64.dylib' or </w:t>
      </w:r>
      <w:r w:rsidRPr="00892083">
        <w:t>'image_lib.64bit.dylib'</w:t>
      </w:r>
      <w:r>
        <w:t>.</w:t>
      </w:r>
    </w:p>
    <w:p w14:paraId="4A050354" w14:textId="63D3897F" w:rsidR="00892083" w:rsidRDefault="00892083" w:rsidP="00014800">
      <w:pPr>
        <w:numPr>
          <w:ilvl w:val="1"/>
          <w:numId w:val="9"/>
        </w:numPr>
      </w:pPr>
      <w:r>
        <w:t>More error messages to help with issues.</w:t>
      </w:r>
    </w:p>
    <w:p w14:paraId="5CEBDC2A" w14:textId="26C74165" w:rsidR="00B753BB" w:rsidRDefault="00B753BB" w:rsidP="00B753BB">
      <w:pPr>
        <w:numPr>
          <w:ilvl w:val="0"/>
          <w:numId w:val="9"/>
        </w:numPr>
      </w:pPr>
      <w:r>
        <w:t>Idl_query_geopixe</w:t>
      </w:r>
    </w:p>
    <w:p w14:paraId="0D110815" w14:textId="1F73EFA9" w:rsidR="00B753BB" w:rsidRDefault="00B753BB" w:rsidP="00C01A1A">
      <w:pPr>
        <w:numPr>
          <w:ilvl w:val="1"/>
          <w:numId w:val="9"/>
        </w:numPr>
      </w:pPr>
      <w:r>
        <w:t>Add output of current user $HOME, geopixe_environment().</w:t>
      </w:r>
    </w:p>
    <w:p w14:paraId="389B2354" w14:textId="33FC203F" w:rsidR="00B753BB" w:rsidRDefault="00B753BB" w:rsidP="00C01A1A">
      <w:pPr>
        <w:numPr>
          <w:ilvl w:val="1"/>
          <w:numId w:val="9"/>
        </w:numPr>
      </w:pPr>
      <w:r>
        <w:t>Add treatment of IDL 9.2 (based on guess for now).</w:t>
      </w:r>
    </w:p>
    <w:p w14:paraId="3841E2B2" w14:textId="7DC303BD" w:rsidR="00B753BB" w:rsidRDefault="00B753BB" w:rsidP="00B753BB">
      <w:pPr>
        <w:numPr>
          <w:ilvl w:val="0"/>
          <w:numId w:val="9"/>
        </w:numPr>
      </w:pPr>
      <w:r>
        <w:t>Python_valid</w:t>
      </w:r>
    </w:p>
    <w:p w14:paraId="0D9D63F7" w14:textId="5C0E8473" w:rsidR="00B753BB" w:rsidRPr="00B61E95" w:rsidRDefault="00B753BB" w:rsidP="00C01A1A">
      <w:pPr>
        <w:numPr>
          <w:ilvl w:val="1"/>
          <w:numId w:val="9"/>
        </w:numPr>
      </w:pPr>
      <w:r>
        <w:t>Added IDL 9.2, based on a guess of valid python for now.</w:t>
      </w:r>
    </w:p>
    <w:p w14:paraId="07D54B0B" w14:textId="236A1BB6" w:rsidR="00EB6879" w:rsidRPr="00BF3BAA" w:rsidRDefault="00EB6879" w:rsidP="00EB6879">
      <w:pPr>
        <w:pStyle w:val="Heading3"/>
        <w:rPr>
          <w:lang w:val="en-AU"/>
        </w:rPr>
      </w:pPr>
      <w:r>
        <w:rPr>
          <w:lang w:val="en-AU"/>
        </w:rPr>
        <w:t>28</w:t>
      </w:r>
      <w:r w:rsidRPr="00BF3BAA">
        <w:rPr>
          <w:lang w:val="en-AU"/>
        </w:rPr>
        <w:t xml:space="preserve"> </w:t>
      </w:r>
      <w:r>
        <w:rPr>
          <w:lang w:val="en-AU"/>
        </w:rPr>
        <w:t>Jan</w:t>
      </w:r>
      <w:r w:rsidRPr="00BF3BAA">
        <w:rPr>
          <w:lang w:val="en-AU"/>
        </w:rPr>
        <w:t>, 202</w:t>
      </w:r>
      <w:r>
        <w:rPr>
          <w:lang w:val="en-AU"/>
        </w:rPr>
        <w:t>6</w:t>
      </w:r>
    </w:p>
    <w:p w14:paraId="1CAC9E9E" w14:textId="77777777" w:rsidR="00EB6879" w:rsidRDefault="00EB6879" w:rsidP="00DB60D5">
      <w:pPr>
        <w:numPr>
          <w:ilvl w:val="0"/>
          <w:numId w:val="65"/>
        </w:numPr>
      </w:pPr>
      <w:r>
        <w:t>Main GeoPIXE</w:t>
      </w:r>
    </w:p>
    <w:p w14:paraId="40BACC81" w14:textId="77777777" w:rsidR="00EB6879" w:rsidRDefault="00EB6879" w:rsidP="00DB60D5">
      <w:pPr>
        <w:numPr>
          <w:ilvl w:val="1"/>
          <w:numId w:val="65"/>
        </w:numPr>
      </w:pPr>
      <w:r>
        <w:t>Detector_map</w:t>
      </w:r>
    </w:p>
    <w:p w14:paraId="68AB1F1B" w14:textId="1A153034" w:rsidR="00EB6879" w:rsidRDefault="00EB6879" w:rsidP="00DB60D5">
      <w:pPr>
        <w:numPr>
          <w:ilvl w:val="2"/>
          <w:numId w:val="65"/>
        </w:numPr>
      </w:pPr>
      <w:r>
        <w:t>New window to display DA signal across a detector array. The signal is calculated by multiplying the DA matrix by the individual detector spectra across the array.</w:t>
      </w:r>
    </w:p>
    <w:p w14:paraId="20C99864" w14:textId="3FD45A37" w:rsidR="000058E5" w:rsidRDefault="000058E5" w:rsidP="00DB60D5">
      <w:pPr>
        <w:numPr>
          <w:ilvl w:val="2"/>
          <w:numId w:val="65"/>
        </w:numPr>
      </w:pPr>
      <w:r>
        <w:t>Take care using detector_update, as it may return a different list order each call. Only use the returned lists initially</w:t>
      </w:r>
      <w:r w:rsidR="00915728">
        <w:t xml:space="preserve"> to make droplist</w:t>
      </w:r>
      <w:r>
        <w:t>.</w:t>
      </w:r>
      <w:r w:rsidR="00915728">
        <w:t xml:space="preserve"> Use it after that just to find the matching filename.</w:t>
      </w:r>
    </w:p>
    <w:p w14:paraId="0555705C" w14:textId="14B38429" w:rsidR="00AB1AD5" w:rsidRDefault="00AB1AD5" w:rsidP="00DB60D5">
      <w:pPr>
        <w:numPr>
          <w:ilvl w:val="1"/>
          <w:numId w:val="65"/>
        </w:numPr>
      </w:pPr>
      <w:r>
        <w:t>Plot_maia_parameter</w:t>
      </w:r>
    </w:p>
    <w:p w14:paraId="0144F761" w14:textId="2C2A6F8F" w:rsidR="00AB1AD5" w:rsidRDefault="00AB1AD5" w:rsidP="00DB60D5">
      <w:pPr>
        <w:numPr>
          <w:ilvl w:val="2"/>
          <w:numId w:val="65"/>
        </w:numPr>
      </w:pPr>
      <w:r>
        <w:t>If /wset_done then adjust plot region.</w:t>
      </w:r>
    </w:p>
    <w:p w14:paraId="20AB2C93" w14:textId="3560557F" w:rsidR="00C207C6" w:rsidRDefault="00C207C6" w:rsidP="00DB60D5">
      <w:pPr>
        <w:numPr>
          <w:ilvl w:val="2"/>
          <w:numId w:val="65"/>
        </w:numPr>
      </w:pPr>
      <w:r>
        <w:t>Only load colour maps, etc. if west_done false.</w:t>
      </w:r>
    </w:p>
    <w:p w14:paraId="60F6CE39" w14:textId="65224A5F" w:rsidR="00F618A2" w:rsidRDefault="00F618A2" w:rsidP="00DB60D5">
      <w:pPr>
        <w:numPr>
          <w:ilvl w:val="1"/>
          <w:numId w:val="65"/>
        </w:numPr>
      </w:pPr>
      <w:r>
        <w:t>Detector_setup</w:t>
      </w:r>
    </w:p>
    <w:p w14:paraId="378AF0C2" w14:textId="5C7083D0" w:rsidR="00F618A2" w:rsidRPr="00EB6879" w:rsidRDefault="00F618A2" w:rsidP="00DB60D5">
      <w:pPr>
        <w:numPr>
          <w:ilvl w:val="2"/>
          <w:numId w:val="65"/>
        </w:numPr>
      </w:pPr>
      <w:r>
        <w:t>Fixed plot colours, which may get mixed up by other windows.</w:t>
      </w:r>
    </w:p>
    <w:p w14:paraId="1AC5C4D8" w14:textId="5C16904F" w:rsidR="00656F81" w:rsidRPr="00BF3BAA" w:rsidRDefault="00656F81" w:rsidP="00656F81">
      <w:pPr>
        <w:pStyle w:val="Heading3"/>
        <w:rPr>
          <w:lang w:val="en-AU"/>
        </w:rPr>
      </w:pPr>
      <w:r>
        <w:rPr>
          <w:lang w:val="en-AU"/>
        </w:rPr>
        <w:lastRenderedPageBreak/>
        <w:t>20</w:t>
      </w:r>
      <w:r w:rsidRPr="00BF3BAA">
        <w:rPr>
          <w:lang w:val="en-AU"/>
        </w:rPr>
        <w:t xml:space="preserve"> </w:t>
      </w:r>
      <w:r>
        <w:rPr>
          <w:lang w:val="en-AU"/>
        </w:rPr>
        <w:t>Jan</w:t>
      </w:r>
      <w:r w:rsidRPr="00BF3BAA">
        <w:rPr>
          <w:lang w:val="en-AU"/>
        </w:rPr>
        <w:t>, 202</w:t>
      </w:r>
      <w:r>
        <w:rPr>
          <w:lang w:val="en-AU"/>
        </w:rPr>
        <w:t>6</w:t>
      </w:r>
    </w:p>
    <w:p w14:paraId="301D4DBD" w14:textId="77777777" w:rsidR="00656F81" w:rsidRDefault="00656F81" w:rsidP="00EB6879">
      <w:pPr>
        <w:numPr>
          <w:ilvl w:val="0"/>
          <w:numId w:val="63"/>
        </w:numPr>
      </w:pPr>
      <w:r>
        <w:t>Main GeoPIXE</w:t>
      </w:r>
    </w:p>
    <w:p w14:paraId="6F3C1922" w14:textId="6EAEDE08" w:rsidR="00656F81" w:rsidRDefault="00656F81" w:rsidP="00EB6879">
      <w:pPr>
        <w:numPr>
          <w:ilvl w:val="1"/>
          <w:numId w:val="63"/>
        </w:numPr>
      </w:pPr>
      <w:r>
        <w:t>Plot_maia_parameters</w:t>
      </w:r>
    </w:p>
    <w:p w14:paraId="2BBD5DD7" w14:textId="7BB9A7D1" w:rsidR="00656F81" w:rsidRPr="00656F81" w:rsidRDefault="00656F81" w:rsidP="00EB6879">
      <w:pPr>
        <w:numPr>
          <w:ilvl w:val="2"/>
          <w:numId w:val="63"/>
        </w:numPr>
      </w:pPr>
      <w:r>
        <w:t>Add /wset_done flag if window already open and wset set.</w:t>
      </w:r>
    </w:p>
    <w:p w14:paraId="74AB0112" w14:textId="5269465E" w:rsidR="00E42503" w:rsidRPr="00BF3BAA" w:rsidRDefault="00E42503" w:rsidP="00E42503">
      <w:pPr>
        <w:pStyle w:val="Heading3"/>
        <w:rPr>
          <w:lang w:val="en-AU"/>
        </w:rPr>
      </w:pPr>
      <w:r>
        <w:rPr>
          <w:lang w:val="en-AU"/>
        </w:rPr>
        <w:t>12</w:t>
      </w:r>
      <w:r w:rsidRPr="00BF3BAA">
        <w:rPr>
          <w:lang w:val="en-AU"/>
        </w:rPr>
        <w:t xml:space="preserve"> </w:t>
      </w:r>
      <w:r>
        <w:rPr>
          <w:lang w:val="en-AU"/>
        </w:rPr>
        <w:t>Jan</w:t>
      </w:r>
      <w:r w:rsidRPr="00BF3BAA">
        <w:rPr>
          <w:lang w:val="en-AU"/>
        </w:rPr>
        <w:t>, 202</w:t>
      </w:r>
      <w:r>
        <w:rPr>
          <w:lang w:val="en-AU"/>
        </w:rPr>
        <w:t>6</w:t>
      </w:r>
    </w:p>
    <w:p w14:paraId="5F550D44" w14:textId="77777777" w:rsidR="00E42503" w:rsidRDefault="00E42503" w:rsidP="00656F81">
      <w:pPr>
        <w:numPr>
          <w:ilvl w:val="0"/>
          <w:numId w:val="62"/>
        </w:numPr>
      </w:pPr>
      <w:r>
        <w:t>Main GeoPIXE</w:t>
      </w:r>
    </w:p>
    <w:p w14:paraId="5CEAE21D" w14:textId="55B0EA12" w:rsidR="00E42503" w:rsidRDefault="00E42503" w:rsidP="00656F81">
      <w:pPr>
        <w:numPr>
          <w:ilvl w:val="1"/>
          <w:numId w:val="62"/>
        </w:numPr>
      </w:pPr>
      <w:r>
        <w:t>Image_eventcb</w:t>
      </w:r>
    </w:p>
    <w:p w14:paraId="27FEAF47" w14:textId="69070BBE" w:rsidR="00E42503" w:rsidRDefault="00E42503" w:rsidP="00656F81">
      <w:pPr>
        <w:numPr>
          <w:ilvl w:val="2"/>
          <w:numId w:val="62"/>
        </w:numPr>
      </w:pPr>
      <w:r>
        <w:t>Image_colours</w:t>
      </w:r>
    </w:p>
    <w:p w14:paraId="7E2DCCF9" w14:textId="28896A0C" w:rsidR="00E42503" w:rsidRDefault="00E42503" w:rsidP="00656F81">
      <w:pPr>
        <w:numPr>
          <w:ilvl w:val="3"/>
          <w:numId w:val="62"/>
        </w:numPr>
      </w:pPr>
      <w:r>
        <w:t>Added definitions for “Inferno” and “Viridis” colour tables, still mapped onto 100 colours.</w:t>
      </w:r>
    </w:p>
    <w:p w14:paraId="7825AA39" w14:textId="273F7138" w:rsidR="00E42503" w:rsidRDefault="00E42503" w:rsidP="00656F81">
      <w:pPr>
        <w:numPr>
          <w:ilvl w:val="1"/>
          <w:numId w:val="62"/>
        </w:numPr>
      </w:pPr>
      <w:r>
        <w:t>Gimage</w:t>
      </w:r>
    </w:p>
    <w:p w14:paraId="2C69DF5F" w14:textId="3B06E8C2" w:rsidR="00E42503" w:rsidRDefault="00E42503" w:rsidP="00656F81">
      <w:pPr>
        <w:numPr>
          <w:ilvl w:val="2"/>
          <w:numId w:val="62"/>
        </w:numPr>
      </w:pPr>
      <w:r>
        <w:t>Added menus for the new colours, under menu “Display</w:t>
      </w:r>
      <w:r>
        <w:sym w:font="Wingdings" w:char="F0E0"/>
      </w:r>
      <w:r>
        <w:t>Colours”.</w:t>
      </w:r>
    </w:p>
    <w:p w14:paraId="6C18FA5B" w14:textId="1D950459" w:rsidR="00FA518A" w:rsidRDefault="00FA518A" w:rsidP="00656F81">
      <w:pPr>
        <w:numPr>
          <w:ilvl w:val="1"/>
          <w:numId w:val="62"/>
        </w:numPr>
      </w:pPr>
      <w:r>
        <w:t>Corr</w:t>
      </w:r>
      <w:r w:rsidR="00FD4336">
        <w:t>/Association additions</w:t>
      </w:r>
    </w:p>
    <w:p w14:paraId="1CC74321" w14:textId="43FE0FBA" w:rsidR="00FD4336" w:rsidRDefault="00FD4336" w:rsidP="00656F81">
      <w:pPr>
        <w:numPr>
          <w:ilvl w:val="2"/>
          <w:numId w:val="62"/>
        </w:numPr>
      </w:pPr>
      <w:r>
        <w:t>Corr</w:t>
      </w:r>
    </w:p>
    <w:p w14:paraId="27975914" w14:textId="73D6ABAC" w:rsidR="00FD4336" w:rsidRDefault="00FD4336" w:rsidP="00656F81">
      <w:pPr>
        <w:numPr>
          <w:ilvl w:val="3"/>
          <w:numId w:val="62"/>
        </w:numPr>
      </w:pPr>
      <w:r>
        <w:t>Added tabs</w:t>
      </w:r>
      <w:r w:rsidRPr="00FD4336">
        <w:t xml:space="preserve"> </w:t>
      </w:r>
      <w:r>
        <w:t>for X and Y histograms and the new X,Y draw widgets.</w:t>
      </w:r>
    </w:p>
    <w:p w14:paraId="11B17CAF" w14:textId="7AB56A98" w:rsidR="00FA518A" w:rsidRDefault="00FA518A" w:rsidP="00656F81">
      <w:pPr>
        <w:numPr>
          <w:ilvl w:val="2"/>
          <w:numId w:val="62"/>
        </w:numPr>
      </w:pPr>
      <w:r>
        <w:t>Corr_eventcb</w:t>
      </w:r>
    </w:p>
    <w:p w14:paraId="2FE85DAA" w14:textId="43900246" w:rsidR="00FA518A" w:rsidRDefault="00FA518A" w:rsidP="00656F81">
      <w:pPr>
        <w:numPr>
          <w:ilvl w:val="3"/>
          <w:numId w:val="62"/>
        </w:numPr>
      </w:pPr>
      <w:r>
        <w:t>Postcreate_corr_base</w:t>
      </w:r>
    </w:p>
    <w:p w14:paraId="5851D887" w14:textId="1C6CA3A9" w:rsidR="00FA518A" w:rsidRPr="00E42503" w:rsidRDefault="00FA518A" w:rsidP="00656F81">
      <w:pPr>
        <w:numPr>
          <w:ilvl w:val="4"/>
          <w:numId w:val="62"/>
        </w:numPr>
      </w:pPr>
      <w:r>
        <w:t xml:space="preserve">added additions to pstate for X,Y </w:t>
      </w:r>
      <w:r w:rsidR="00FD4336">
        <w:t xml:space="preserve">histogram </w:t>
      </w:r>
      <w:r>
        <w:t>wids.</w:t>
      </w:r>
    </w:p>
    <w:p w14:paraId="2209BC23" w14:textId="6B11F762" w:rsidR="00FA518A" w:rsidRDefault="00FA518A" w:rsidP="00656F81">
      <w:pPr>
        <w:numPr>
          <w:ilvl w:val="3"/>
          <w:numId w:val="62"/>
        </w:numPr>
      </w:pPr>
      <w:r>
        <w:t>OnRealize_CorrX, …CorrY</w:t>
      </w:r>
    </w:p>
    <w:p w14:paraId="25127106" w14:textId="6A4512B8" w:rsidR="00FD4336" w:rsidRDefault="00FA518A" w:rsidP="00656F81">
      <w:pPr>
        <w:numPr>
          <w:ilvl w:val="4"/>
          <w:numId w:val="62"/>
        </w:numPr>
      </w:pPr>
      <w:r>
        <w:t xml:space="preserve">added on-realize routines to set pstate for X,Y </w:t>
      </w:r>
      <w:r w:rsidR="00FD4336">
        <w:t xml:space="preserve">histogram </w:t>
      </w:r>
      <w:r>
        <w:t>wids.</w:t>
      </w:r>
    </w:p>
    <w:p w14:paraId="3CACE066" w14:textId="584A2383" w:rsidR="00FA518A" w:rsidRDefault="00FA518A" w:rsidP="00656F81">
      <w:pPr>
        <w:numPr>
          <w:ilvl w:val="2"/>
          <w:numId w:val="62"/>
        </w:numPr>
      </w:pPr>
      <w:r>
        <w:t>Corr_routines</w:t>
      </w:r>
    </w:p>
    <w:p w14:paraId="771DEAC1" w14:textId="12B5E0B3" w:rsidR="00FA518A" w:rsidRDefault="00FA518A" w:rsidP="00656F81">
      <w:pPr>
        <w:numPr>
          <w:ilvl w:val="3"/>
          <w:numId w:val="62"/>
        </w:numPr>
      </w:pPr>
      <w:r>
        <w:t>Draw_corrs</w:t>
      </w:r>
    </w:p>
    <w:p w14:paraId="6CA3DF02" w14:textId="74EA0FA3" w:rsidR="00FA518A" w:rsidRDefault="00FA518A" w:rsidP="00656F81">
      <w:pPr>
        <w:numPr>
          <w:ilvl w:val="4"/>
          <w:numId w:val="62"/>
        </w:numPr>
      </w:pPr>
      <w:r>
        <w:t>Added plots for X,Y histograms on the X,Y tabs draw areas.</w:t>
      </w:r>
    </w:p>
    <w:p w14:paraId="0FF02611" w14:textId="3E44176E" w:rsidR="00FD4336" w:rsidRDefault="00FD4336" w:rsidP="00656F81">
      <w:pPr>
        <w:numPr>
          <w:ilvl w:val="4"/>
          <w:numId w:val="62"/>
        </w:numPr>
      </w:pPr>
      <w:r>
        <w:t>Needed to detect image (*p).type and whether element/planes are “special_elements” or not.</w:t>
      </w:r>
    </w:p>
    <w:p w14:paraId="7DB6D58D" w14:textId="39B462FA" w:rsidR="00FD4336" w:rsidRDefault="00FD4336" w:rsidP="00656F81">
      <w:pPr>
        <w:numPr>
          <w:ilvl w:val="3"/>
          <w:numId w:val="62"/>
        </w:numPr>
      </w:pPr>
      <w:r>
        <w:t>Set_corr_view</w:t>
      </w:r>
    </w:p>
    <w:p w14:paraId="0C50FDA8" w14:textId="1D8D4187" w:rsidR="00FD4336" w:rsidRPr="00E42503" w:rsidRDefault="00FD4336" w:rsidP="00656F81">
      <w:pPr>
        <w:numPr>
          <w:ilvl w:val="4"/>
          <w:numId w:val="62"/>
        </w:numPr>
      </w:pPr>
      <w:r>
        <w:t xml:space="preserve">Change size of </w:t>
      </w:r>
      <w:r w:rsidRPr="00FD4336">
        <w:t>(*pstate).</w:t>
      </w:r>
      <w:r w:rsidRPr="00FD4336">
        <w:rPr>
          <w:i/>
          <w:iCs/>
        </w:rPr>
        <w:t>drawX</w:t>
      </w:r>
      <w:r>
        <w:rPr>
          <w:i/>
          <w:iCs/>
        </w:rPr>
        <w:t xml:space="preserve">, </w:t>
      </w:r>
      <w:r w:rsidRPr="00FD4336">
        <w:rPr>
          <w:i/>
          <w:iCs/>
        </w:rPr>
        <w:t>(*pstate).draw</w:t>
      </w:r>
      <w:r>
        <w:rPr>
          <w:i/>
          <w:iCs/>
        </w:rPr>
        <w:t>Y</w:t>
      </w:r>
      <w:r w:rsidRPr="00FD4336">
        <w:t xml:space="preserve"> when</w:t>
      </w:r>
      <w:r>
        <w:t xml:space="preserve"> zoom level changes using “0”, “+”, “-“ buttons</w:t>
      </w:r>
    </w:p>
    <w:p w14:paraId="28057B29" w14:textId="540A5BA0" w:rsidR="00396D86" w:rsidRPr="00BF3BAA" w:rsidRDefault="00975E70" w:rsidP="00396D86">
      <w:pPr>
        <w:pStyle w:val="Heading3"/>
        <w:rPr>
          <w:lang w:val="en-AU"/>
        </w:rPr>
      </w:pPr>
      <w:r>
        <w:rPr>
          <w:lang w:val="en-AU"/>
        </w:rPr>
        <w:t>11</w:t>
      </w:r>
      <w:r w:rsidR="00396D86" w:rsidRPr="00BF3BAA">
        <w:rPr>
          <w:lang w:val="en-AU"/>
        </w:rPr>
        <w:t xml:space="preserve"> </w:t>
      </w:r>
      <w:r>
        <w:rPr>
          <w:lang w:val="en-AU"/>
        </w:rPr>
        <w:t>Nov</w:t>
      </w:r>
      <w:r w:rsidR="00396D86" w:rsidRPr="00BF3BAA">
        <w:rPr>
          <w:lang w:val="en-AU"/>
        </w:rPr>
        <w:t>, 2025</w:t>
      </w:r>
    </w:p>
    <w:p w14:paraId="56B17EF5" w14:textId="77777777" w:rsidR="00396D86" w:rsidRDefault="00396D86" w:rsidP="00E42503">
      <w:pPr>
        <w:numPr>
          <w:ilvl w:val="0"/>
          <w:numId w:val="61"/>
        </w:numPr>
      </w:pPr>
      <w:r>
        <w:t>Main GeoPIXE</w:t>
      </w:r>
    </w:p>
    <w:p w14:paraId="72604F7F" w14:textId="7B1D9996" w:rsidR="00396D86" w:rsidRDefault="00396D86" w:rsidP="00E42503">
      <w:pPr>
        <w:numPr>
          <w:ilvl w:val="1"/>
          <w:numId w:val="61"/>
        </w:numPr>
      </w:pPr>
      <w:r>
        <w:t>Image_table_eventcb</w:t>
      </w:r>
    </w:p>
    <w:p w14:paraId="63BE0F6A" w14:textId="30CEE952" w:rsidR="00396D86" w:rsidRDefault="00396D86" w:rsidP="00E42503">
      <w:pPr>
        <w:numPr>
          <w:ilvl w:val="2"/>
          <w:numId w:val="61"/>
        </w:numPr>
      </w:pPr>
      <w:r w:rsidRPr="00396D86">
        <w:t>OnButton_Image_Table_Import_Regions</w:t>
      </w:r>
    </w:p>
    <w:p w14:paraId="3CD3E503" w14:textId="4122A79A" w:rsidR="00396D86" w:rsidRDefault="00396D86" w:rsidP="00E42503">
      <w:pPr>
        <w:numPr>
          <w:ilvl w:val="3"/>
          <w:numId w:val="61"/>
        </w:numPr>
      </w:pPr>
      <w:r>
        <w:t>Was missing first ‘q’ of each row when reading subsequent rows of q.</w:t>
      </w:r>
    </w:p>
    <w:p w14:paraId="0E61055A" w14:textId="0FB9C369" w:rsidR="007563B1" w:rsidRDefault="007563B1" w:rsidP="00E42503">
      <w:pPr>
        <w:numPr>
          <w:ilvl w:val="1"/>
          <w:numId w:val="61"/>
        </w:numPr>
      </w:pPr>
      <w:r>
        <w:t>Image_eventcb</w:t>
      </w:r>
    </w:p>
    <w:p w14:paraId="7024C296" w14:textId="2031456A" w:rsidR="007563B1" w:rsidRDefault="007563B1" w:rsidP="00E42503">
      <w:pPr>
        <w:numPr>
          <w:ilvl w:val="2"/>
          <w:numId w:val="61"/>
        </w:numPr>
      </w:pPr>
      <w:r>
        <w:t>Image_process_wizard</w:t>
      </w:r>
    </w:p>
    <w:p w14:paraId="59382AD5" w14:textId="278D75E4" w:rsidR="007563B1" w:rsidRDefault="007563B1" w:rsidP="00E42503">
      <w:pPr>
        <w:numPr>
          <w:ilvl w:val="3"/>
          <w:numId w:val="61"/>
        </w:numPr>
      </w:pPr>
      <w:r>
        <w:t>When a wizard is opened, use ‘register_notify’ to register the following Notifies from anywhere: 'batch-operations-open', 'batch-rgb-open'.</w:t>
      </w:r>
    </w:p>
    <w:p w14:paraId="3E6FE0DA" w14:textId="7091A9C2" w:rsidR="007563B1" w:rsidRDefault="007563B1" w:rsidP="00E42503">
      <w:pPr>
        <w:numPr>
          <w:ilvl w:val="3"/>
          <w:numId w:val="61"/>
        </w:numPr>
      </w:pPr>
      <w:r>
        <w:t>Any wizard can then use “</w:t>
      </w:r>
      <w:r w:rsidRPr="007563B1">
        <w:t>notify, 'batch-operations-open'</w:t>
      </w:r>
      <w:r>
        <w:t>” and “</w:t>
      </w:r>
      <w:r w:rsidRPr="007563B1">
        <w:t>notify, 'batch-RGB-open'</w:t>
      </w:r>
      <w:r>
        <w:t xml:space="preserve">” to make sure </w:t>
      </w:r>
      <w:r w:rsidRPr="007563B1">
        <w:rPr>
          <w:i/>
          <w:iCs/>
        </w:rPr>
        <w:t>Image</w:t>
      </w:r>
      <w:r>
        <w:t xml:space="preserve"> has its </w:t>
      </w:r>
      <w:r w:rsidRPr="007563B1">
        <w:rPr>
          <w:i/>
          <w:iCs/>
        </w:rPr>
        <w:t>Operations</w:t>
      </w:r>
      <w:r>
        <w:t xml:space="preserve"> and </w:t>
      </w:r>
      <w:r w:rsidRPr="007563B1">
        <w:rPr>
          <w:i/>
          <w:iCs/>
        </w:rPr>
        <w:t>RGB Image</w:t>
      </w:r>
      <w:r>
        <w:t xml:space="preserve"> windows open.</w:t>
      </w:r>
    </w:p>
    <w:p w14:paraId="23C27476" w14:textId="6D97CEF8" w:rsidR="00EF6226" w:rsidRDefault="00EF6226" w:rsidP="00E42503">
      <w:pPr>
        <w:numPr>
          <w:ilvl w:val="3"/>
          <w:numId w:val="61"/>
        </w:numPr>
      </w:pPr>
      <w:r>
        <w:t xml:space="preserve">Now moved to main </w:t>
      </w:r>
      <w:r w:rsidRPr="00EF6226">
        <w:rPr>
          <w:i/>
          <w:iCs/>
        </w:rPr>
        <w:t>Image</w:t>
      </w:r>
      <w:r>
        <w:t xml:space="preserve"> window realize.</w:t>
      </w:r>
    </w:p>
    <w:p w14:paraId="173C9A83" w14:textId="63DCAD31" w:rsidR="00EF6226" w:rsidRDefault="00751DBE" w:rsidP="00E42503">
      <w:pPr>
        <w:numPr>
          <w:ilvl w:val="1"/>
          <w:numId w:val="61"/>
        </w:numPr>
      </w:pPr>
      <w:r>
        <w:t>G</w:t>
      </w:r>
      <w:r w:rsidR="00EF6226">
        <w:t>image</w:t>
      </w:r>
    </w:p>
    <w:p w14:paraId="1CD02545" w14:textId="0308F821" w:rsidR="00EF6226" w:rsidRDefault="00EF6226" w:rsidP="00E42503">
      <w:pPr>
        <w:numPr>
          <w:ilvl w:val="2"/>
          <w:numId w:val="61"/>
        </w:numPr>
      </w:pPr>
      <w:r>
        <w:t xml:space="preserve">Move these Register Notify to the main </w:t>
      </w:r>
      <w:r w:rsidRPr="00EF6226">
        <w:rPr>
          <w:i/>
          <w:iCs/>
        </w:rPr>
        <w:t>Image</w:t>
      </w:r>
      <w:r>
        <w:t xml:space="preserve"> window (only for main </w:t>
      </w:r>
      <w:r w:rsidRPr="00EF6226">
        <w:rPr>
          <w:i/>
          <w:iCs/>
        </w:rPr>
        <w:t>Image</w:t>
      </w:r>
      <w:r>
        <w:t xml:space="preserve"> window, not clones, with wGroup=0)</w:t>
      </w:r>
    </w:p>
    <w:p w14:paraId="2425A5D3" w14:textId="0C04EDA9" w:rsidR="00280862" w:rsidRDefault="00280862" w:rsidP="00E42503">
      <w:pPr>
        <w:numPr>
          <w:ilvl w:val="1"/>
          <w:numId w:val="61"/>
        </w:numPr>
      </w:pPr>
      <w:r>
        <w:t>Interelement_operations</w:t>
      </w:r>
    </w:p>
    <w:p w14:paraId="01329147" w14:textId="0790BA25" w:rsidR="00280862" w:rsidRDefault="00280862" w:rsidP="00E42503">
      <w:pPr>
        <w:numPr>
          <w:ilvl w:val="2"/>
          <w:numId w:val="61"/>
        </w:numPr>
      </w:pPr>
      <w:r>
        <w:t>Refine action of “Auto” to set better starting Scales for Add, Multiply and Divide.</w:t>
      </w:r>
    </w:p>
    <w:p w14:paraId="73A3A907" w14:textId="1A9D468A" w:rsidR="007563B1" w:rsidRDefault="007563B1" w:rsidP="00E42503">
      <w:pPr>
        <w:numPr>
          <w:ilvl w:val="0"/>
          <w:numId w:val="61"/>
        </w:numPr>
      </w:pPr>
      <w:r>
        <w:t>wizard_batch</w:t>
      </w:r>
    </w:p>
    <w:p w14:paraId="27CB9A39" w14:textId="53CA179A" w:rsidR="007563B1" w:rsidRDefault="007563B1" w:rsidP="00E42503">
      <w:pPr>
        <w:numPr>
          <w:ilvl w:val="1"/>
          <w:numId w:val="61"/>
        </w:numPr>
      </w:pPr>
      <w:r>
        <w:t>In its Timer event code, call  “</w:t>
      </w:r>
      <w:r w:rsidRPr="007563B1">
        <w:t>notify, 'batch-operations-open'</w:t>
      </w:r>
      <w:r>
        <w:t>” and “</w:t>
      </w:r>
      <w:r w:rsidRPr="007563B1">
        <w:t>notify, 'batch-RGB-open'</w:t>
      </w:r>
      <w:r>
        <w:t xml:space="preserve">” to make sure </w:t>
      </w:r>
      <w:r w:rsidRPr="007563B1">
        <w:rPr>
          <w:i/>
          <w:iCs/>
        </w:rPr>
        <w:t>Image</w:t>
      </w:r>
      <w:r>
        <w:t xml:space="preserve"> has its </w:t>
      </w:r>
      <w:r w:rsidRPr="007563B1">
        <w:rPr>
          <w:i/>
          <w:iCs/>
        </w:rPr>
        <w:t>Operations</w:t>
      </w:r>
      <w:r>
        <w:t xml:space="preserve"> and </w:t>
      </w:r>
      <w:r w:rsidRPr="007563B1">
        <w:rPr>
          <w:i/>
          <w:iCs/>
        </w:rPr>
        <w:t>RGB Image</w:t>
      </w:r>
      <w:r>
        <w:t xml:space="preserve"> windows open.</w:t>
      </w:r>
    </w:p>
    <w:p w14:paraId="3C3554D6" w14:textId="41716810" w:rsidR="007563B1" w:rsidRPr="00396D86" w:rsidRDefault="007563B1" w:rsidP="00E42503">
      <w:pPr>
        <w:numPr>
          <w:ilvl w:val="1"/>
          <w:numId w:val="61"/>
        </w:numPr>
      </w:pPr>
      <w:r>
        <w:t>If they are closed, this will force them open again on next Timer loop.</w:t>
      </w:r>
    </w:p>
    <w:p w14:paraId="46003EEF" w14:textId="219A7053" w:rsidR="00F04114" w:rsidRPr="00BF3BAA" w:rsidRDefault="00F04114" w:rsidP="00F04114">
      <w:pPr>
        <w:pStyle w:val="Heading3"/>
        <w:rPr>
          <w:lang w:val="en-AU"/>
        </w:rPr>
      </w:pPr>
      <w:r>
        <w:rPr>
          <w:lang w:val="en-AU"/>
        </w:rPr>
        <w:lastRenderedPageBreak/>
        <w:t>28</w:t>
      </w:r>
      <w:r w:rsidRPr="00BF3BAA">
        <w:rPr>
          <w:lang w:val="en-AU"/>
        </w:rPr>
        <w:t xml:space="preserve"> </w:t>
      </w:r>
      <w:r>
        <w:rPr>
          <w:lang w:val="en-AU"/>
        </w:rPr>
        <w:t>Oct</w:t>
      </w:r>
      <w:r w:rsidRPr="00BF3BAA">
        <w:rPr>
          <w:lang w:val="en-AU"/>
        </w:rPr>
        <w:t>, 2025</w:t>
      </w:r>
    </w:p>
    <w:p w14:paraId="1C74708A" w14:textId="77777777" w:rsidR="00F04114" w:rsidRDefault="00F04114" w:rsidP="00396D86">
      <w:pPr>
        <w:numPr>
          <w:ilvl w:val="0"/>
          <w:numId w:val="60"/>
        </w:numPr>
      </w:pPr>
      <w:r>
        <w:t>Batch Wizard</w:t>
      </w:r>
    </w:p>
    <w:p w14:paraId="009A5748" w14:textId="5C5719D4" w:rsidR="00F04114" w:rsidRDefault="00F04114" w:rsidP="00396D86">
      <w:pPr>
        <w:numPr>
          <w:ilvl w:val="1"/>
          <w:numId w:val="60"/>
        </w:numPr>
      </w:pPr>
      <w:r w:rsidRPr="00F04114">
        <w:t>wizard_batch_process_blog</w:t>
      </w:r>
      <w:r>
        <w:t>:</w:t>
      </w:r>
    </w:p>
    <w:p w14:paraId="0F2764CD" w14:textId="1AF50400" w:rsidR="00F04114" w:rsidRDefault="00F04114" w:rsidP="00396D86">
      <w:pPr>
        <w:numPr>
          <w:ilvl w:val="2"/>
          <w:numId w:val="60"/>
        </w:numPr>
      </w:pPr>
      <w:r>
        <w:t>Seemed to lose ‘output’, fixed.</w:t>
      </w:r>
      <w:r w:rsidR="00566589">
        <w:t xml:space="preserve"> </w:t>
      </w:r>
    </w:p>
    <w:p w14:paraId="346E31F4" w14:textId="4C3AA220" w:rsidR="00F04114" w:rsidRDefault="00F04114" w:rsidP="00396D86">
      <w:pPr>
        <w:numPr>
          <w:ilvl w:val="1"/>
          <w:numId w:val="60"/>
        </w:numPr>
      </w:pPr>
      <w:r w:rsidRPr="00F04114">
        <w:t>wizard_batch_process_setup</w:t>
      </w:r>
      <w:r>
        <w:t>:</w:t>
      </w:r>
    </w:p>
    <w:p w14:paraId="7CE9D12D" w14:textId="4C7987F4" w:rsidR="00F04114" w:rsidRDefault="00F04114" w:rsidP="00396D86">
      <w:pPr>
        <w:numPr>
          <w:ilvl w:val="2"/>
          <w:numId w:val="60"/>
        </w:numPr>
      </w:pPr>
      <w:r>
        <w:t>Use ‘</w:t>
      </w:r>
      <w:r w:rsidRPr="00F04114">
        <w:t>file_requester</w:t>
      </w:r>
      <w:r>
        <w:t>( /</w:t>
      </w:r>
      <w:r w:rsidRPr="00F04114">
        <w:t>skip_if_exists</w:t>
      </w:r>
      <w:r>
        <w:t>)’ to find local path to ‘blog’ file to send to EVT.</w:t>
      </w:r>
    </w:p>
    <w:p w14:paraId="2888EEE4" w14:textId="122D2777" w:rsidR="002E0ABE" w:rsidRDefault="002E0ABE" w:rsidP="00396D86">
      <w:pPr>
        <w:numPr>
          <w:ilvl w:val="2"/>
          <w:numId w:val="60"/>
        </w:numPr>
      </w:pPr>
      <w:r>
        <w:t>The ‘pileup’, ‘throttle’, ‘DA’ files will be fixed during processing and returned.</w:t>
      </w:r>
    </w:p>
    <w:p w14:paraId="1BC6C37B" w14:textId="615C7B2F" w:rsidR="00AE68C8" w:rsidRDefault="00AE68C8" w:rsidP="00396D86">
      <w:pPr>
        <w:numPr>
          <w:ilvl w:val="1"/>
          <w:numId w:val="60"/>
        </w:numPr>
      </w:pPr>
      <w:r>
        <w:t>Clear processing table if blog or analysis paths are changed.</w:t>
      </w:r>
    </w:p>
    <w:p w14:paraId="4B38E3CA" w14:textId="3663E72D" w:rsidR="00961E17" w:rsidRDefault="00961E17" w:rsidP="00396D86">
      <w:pPr>
        <w:numPr>
          <w:ilvl w:val="0"/>
          <w:numId w:val="60"/>
        </w:numPr>
      </w:pPr>
      <w:r>
        <w:t>Main GeoPIXE</w:t>
      </w:r>
    </w:p>
    <w:p w14:paraId="21189C91" w14:textId="3314DCEE" w:rsidR="00961E17" w:rsidRDefault="00961E17" w:rsidP="00396D86">
      <w:pPr>
        <w:numPr>
          <w:ilvl w:val="1"/>
          <w:numId w:val="60"/>
        </w:numPr>
      </w:pPr>
      <w:r>
        <w:t>Evt</w:t>
      </w:r>
    </w:p>
    <w:p w14:paraId="535C9FD2" w14:textId="3AFB06E8" w:rsidR="00961E17" w:rsidRDefault="00961E17" w:rsidP="00396D86">
      <w:pPr>
        <w:numPr>
          <w:ilvl w:val="2"/>
          <w:numId w:val="60"/>
        </w:numPr>
      </w:pPr>
      <w:r w:rsidRPr="00961E17">
        <w:t>evt_getcal</w:t>
      </w:r>
      <w:r>
        <w:t>:</w:t>
      </w:r>
    </w:p>
    <w:p w14:paraId="2A742622" w14:textId="06138863" w:rsidR="00961E17" w:rsidRDefault="00961E17" w:rsidP="00396D86">
      <w:pPr>
        <w:numPr>
          <w:ilvl w:val="3"/>
          <w:numId w:val="60"/>
        </w:numPr>
      </w:pPr>
      <w:r>
        <w:t>Ignore blank or missing filename ‘F’.</w:t>
      </w:r>
    </w:p>
    <w:p w14:paraId="741AA925" w14:textId="3EEE5DE6" w:rsidR="00262305" w:rsidRPr="00BF3BAA" w:rsidRDefault="00262305" w:rsidP="00262305">
      <w:pPr>
        <w:pStyle w:val="Heading3"/>
        <w:rPr>
          <w:lang w:val="en-AU"/>
        </w:rPr>
      </w:pPr>
      <w:r>
        <w:rPr>
          <w:lang w:val="en-AU"/>
        </w:rPr>
        <w:t>21</w:t>
      </w:r>
      <w:r w:rsidRPr="00BF3BAA">
        <w:rPr>
          <w:lang w:val="en-AU"/>
        </w:rPr>
        <w:t xml:space="preserve"> </w:t>
      </w:r>
      <w:r>
        <w:rPr>
          <w:lang w:val="en-AU"/>
        </w:rPr>
        <w:t>Oct</w:t>
      </w:r>
      <w:r w:rsidRPr="00BF3BAA">
        <w:rPr>
          <w:lang w:val="en-AU"/>
        </w:rPr>
        <w:t>, 2025</w:t>
      </w:r>
    </w:p>
    <w:p w14:paraId="3DD7F0B8" w14:textId="77777777" w:rsidR="00262305" w:rsidRDefault="00262305" w:rsidP="00F04114">
      <w:pPr>
        <w:numPr>
          <w:ilvl w:val="0"/>
          <w:numId w:val="59"/>
        </w:numPr>
      </w:pPr>
      <w:r>
        <w:t>Batch Wizard</w:t>
      </w:r>
    </w:p>
    <w:p w14:paraId="141EC3D1" w14:textId="0D5897A9" w:rsidR="007C23F3" w:rsidRDefault="007C23F3" w:rsidP="00F04114">
      <w:pPr>
        <w:numPr>
          <w:ilvl w:val="1"/>
          <w:numId w:val="59"/>
        </w:numPr>
      </w:pPr>
      <w:r>
        <w:t>Changed the ‘load’ and ‘save’ flags in ‘’: ‘</w:t>
      </w:r>
      <w:r w:rsidRPr="007C23F3">
        <w:t>load</w:t>
      </w:r>
      <w:r>
        <w:t>’</w:t>
      </w:r>
      <w:r w:rsidRPr="007C23F3">
        <w:t xml:space="preserve"> = need to load any existing images (if not sorted afresh) so that corrections can</w:t>
      </w:r>
      <w:r>
        <w:t xml:space="preserve"> </w:t>
      </w:r>
      <w:r w:rsidRPr="007C23F3">
        <w:tab/>
        <w:t>be applied or exports done.</w:t>
      </w:r>
      <w:r>
        <w:t xml:space="preserve"> ‘</w:t>
      </w:r>
      <w:r w:rsidRPr="007C23F3">
        <w:t>save</w:t>
      </w:r>
      <w:r>
        <w:t>’</w:t>
      </w:r>
      <w:r w:rsidRPr="007C23F3">
        <w:t xml:space="preserve"> = save the resulting images as a fresh image (or over-written, if 'over' set).</w:t>
      </w:r>
    </w:p>
    <w:p w14:paraId="24DE56D7" w14:textId="77777777" w:rsidR="007C23F3" w:rsidRDefault="007C23F3" w:rsidP="00F04114">
      <w:pPr>
        <w:numPr>
          <w:ilvl w:val="1"/>
          <w:numId w:val="59"/>
        </w:numPr>
      </w:pPr>
      <w:r>
        <w:t>Needs to send (*p)[j].charge for devices that need it specified (i.e. no flux measure).</w:t>
      </w:r>
    </w:p>
    <w:p w14:paraId="4DC87515" w14:textId="19F712E0" w:rsidR="00A40CD7" w:rsidRDefault="00A40CD7" w:rsidP="00F04114">
      <w:pPr>
        <w:numPr>
          <w:ilvl w:val="1"/>
          <w:numId w:val="59"/>
        </w:numPr>
      </w:pPr>
      <w:r w:rsidRPr="00A40CD7">
        <w:t>wizard_batch_process_blog</w:t>
      </w:r>
    </w:p>
    <w:p w14:paraId="03E1997C" w14:textId="28902CE7" w:rsidR="00A40CD7" w:rsidRDefault="00A40CD7" w:rsidP="00F04114">
      <w:pPr>
        <w:numPr>
          <w:ilvl w:val="2"/>
          <w:numId w:val="59"/>
        </w:numPr>
      </w:pPr>
      <w:r>
        <w:t>Do not create output filename here, as it’s done in ‘scan_dir_evt’ already and user may want to edit it in table.</w:t>
      </w:r>
    </w:p>
    <w:p w14:paraId="4E0B1D60" w14:textId="528EA64E" w:rsidR="009D0FF1" w:rsidRDefault="009D0FF1" w:rsidP="00F04114">
      <w:pPr>
        <w:numPr>
          <w:ilvl w:val="1"/>
          <w:numId w:val="59"/>
        </w:numPr>
      </w:pPr>
      <w:r>
        <w:t>Notify to other windows when the raw (dpath) and analysis (path) paths change.</w:t>
      </w:r>
    </w:p>
    <w:p w14:paraId="3FFFD28A" w14:textId="24904CEB" w:rsidR="007E6CCF" w:rsidRDefault="007E6CCF" w:rsidP="00F04114">
      <w:pPr>
        <w:numPr>
          <w:ilvl w:val="1"/>
          <w:numId w:val="59"/>
        </w:numPr>
      </w:pPr>
      <w:r>
        <w:t>Resize issue</w:t>
      </w:r>
    </w:p>
    <w:p w14:paraId="02DF4A6E" w14:textId="21275534" w:rsidR="007E6CCF" w:rsidRDefault="007E6CCF" w:rsidP="00F04114">
      <w:pPr>
        <w:numPr>
          <w:ilvl w:val="2"/>
          <w:numId w:val="59"/>
        </w:numPr>
      </w:pPr>
      <w:r>
        <w:t>Needed to make sure that there were no explicit ‘scr_xsize’ or ‘scr_ysize’ specified on widget_bases between the top base in a tab and the widget_table. Otherwise, the table would not resize (just on Linux). Seems to be a bug/feature in IDL or Motif on Linux.</w:t>
      </w:r>
    </w:p>
    <w:p w14:paraId="708B2CAA" w14:textId="73FAF244" w:rsidR="00262305" w:rsidRDefault="00262305" w:rsidP="00F04114">
      <w:pPr>
        <w:numPr>
          <w:ilvl w:val="1"/>
          <w:numId w:val="59"/>
        </w:numPr>
      </w:pPr>
      <w:r>
        <w:t>Version 8.9d</w:t>
      </w:r>
    </w:p>
    <w:p w14:paraId="27B06D80" w14:textId="77777777" w:rsidR="00262305" w:rsidRDefault="00262305" w:rsidP="00F04114">
      <w:pPr>
        <w:numPr>
          <w:ilvl w:val="0"/>
          <w:numId w:val="59"/>
        </w:numPr>
      </w:pPr>
      <w:r>
        <w:t>Standards Wizard</w:t>
      </w:r>
    </w:p>
    <w:p w14:paraId="394D32D6" w14:textId="77777777" w:rsidR="00262305" w:rsidRDefault="00262305" w:rsidP="00F04114">
      <w:pPr>
        <w:numPr>
          <w:ilvl w:val="1"/>
          <w:numId w:val="59"/>
        </w:numPr>
      </w:pPr>
      <w:r>
        <w:t>Version 8.9d</w:t>
      </w:r>
    </w:p>
    <w:p w14:paraId="725BCA40" w14:textId="77777777" w:rsidR="00262305" w:rsidRDefault="00262305" w:rsidP="00F04114">
      <w:pPr>
        <w:numPr>
          <w:ilvl w:val="0"/>
          <w:numId w:val="59"/>
        </w:numPr>
      </w:pPr>
      <w:r>
        <w:t>Depth Wizard</w:t>
      </w:r>
    </w:p>
    <w:p w14:paraId="61A414FB" w14:textId="77777777" w:rsidR="00262305" w:rsidRDefault="00262305" w:rsidP="00F04114">
      <w:pPr>
        <w:numPr>
          <w:ilvl w:val="1"/>
          <w:numId w:val="59"/>
        </w:numPr>
      </w:pPr>
      <w:r>
        <w:t>Version 8.9d</w:t>
      </w:r>
    </w:p>
    <w:p w14:paraId="13A3204B" w14:textId="532B742A" w:rsidR="00262305" w:rsidRDefault="00262305" w:rsidP="00F04114">
      <w:pPr>
        <w:numPr>
          <w:ilvl w:val="0"/>
          <w:numId w:val="59"/>
        </w:numPr>
      </w:pPr>
      <w:r>
        <w:t>Main GeoPIXE</w:t>
      </w:r>
    </w:p>
    <w:p w14:paraId="02F49E57" w14:textId="26856550" w:rsidR="00107917" w:rsidRDefault="00107917" w:rsidP="00F04114">
      <w:pPr>
        <w:numPr>
          <w:ilvl w:val="1"/>
          <w:numId w:val="59"/>
        </w:numPr>
      </w:pPr>
      <w:r>
        <w:t>Image Notify events</w:t>
      </w:r>
    </w:p>
    <w:p w14:paraId="34F0C100" w14:textId="3664990C" w:rsidR="00107917" w:rsidRDefault="00107917" w:rsidP="00F04114">
      <w:pPr>
        <w:numPr>
          <w:ilvl w:val="2"/>
          <w:numId w:val="59"/>
        </w:numPr>
      </w:pPr>
      <w:r>
        <w:t xml:space="preserve">Needs to “Notify, ‘images-changed’” after </w:t>
      </w:r>
      <w:r w:rsidRPr="00107917">
        <w:t>'image-corrections'</w:t>
      </w:r>
      <w:r>
        <w:t xml:space="preserve"> and </w:t>
      </w:r>
      <w:r w:rsidRPr="00107917">
        <w:t>'load-image'</w:t>
      </w:r>
      <w:r>
        <w:t xml:space="preserve"> in Wizard actions</w:t>
      </w:r>
      <w:r w:rsidR="0065300C">
        <w:t xml:space="preserve">, or if </w:t>
      </w:r>
      <w:r w:rsidR="0065300C" w:rsidRPr="0065300C">
        <w:t>(*pd).</w:t>
      </w:r>
      <w:r w:rsidR="0065300C" w:rsidRPr="0065300C">
        <w:rPr>
          <w:i/>
          <w:iCs/>
        </w:rPr>
        <w:t>save</w:t>
      </w:r>
      <w:r w:rsidR="0065300C" w:rsidRPr="0065300C">
        <w:t xml:space="preserve"> gets set in 'save-batch'.</w:t>
      </w:r>
    </w:p>
    <w:p w14:paraId="727F64B0" w14:textId="77777777" w:rsidR="00A40CD7" w:rsidRDefault="00A40CD7" w:rsidP="00F04114">
      <w:pPr>
        <w:numPr>
          <w:ilvl w:val="1"/>
          <w:numId w:val="59"/>
        </w:numPr>
      </w:pPr>
      <w:r>
        <w:t>File_requester</w:t>
      </w:r>
    </w:p>
    <w:p w14:paraId="1C46AD66" w14:textId="77777777" w:rsidR="00A40CD7" w:rsidRDefault="00A40CD7" w:rsidP="00F04114">
      <w:pPr>
        <w:numPr>
          <w:ilvl w:val="2"/>
          <w:numId w:val="59"/>
        </w:numPr>
      </w:pPr>
      <w:r>
        <w:t xml:space="preserve">Accepts ‘multi_char’ keyword to set the character separating the numeric part of a file-name (defaults to “_”). </w:t>
      </w:r>
    </w:p>
    <w:p w14:paraId="5E76E676" w14:textId="77777777" w:rsidR="00A40CD7" w:rsidRDefault="00A40CD7" w:rsidP="00F04114">
      <w:pPr>
        <w:numPr>
          <w:ilvl w:val="1"/>
          <w:numId w:val="59"/>
        </w:numPr>
      </w:pPr>
      <w:r>
        <w:t>Find_file2</w:t>
      </w:r>
    </w:p>
    <w:p w14:paraId="127436DB" w14:textId="77777777" w:rsidR="00A40CD7" w:rsidRDefault="00A40CD7" w:rsidP="00F04114">
      <w:pPr>
        <w:numPr>
          <w:ilvl w:val="2"/>
          <w:numId w:val="59"/>
        </w:numPr>
      </w:pPr>
      <w:r>
        <w:t>Accepts ‘multi_char’ keyword to set the character separating the numeric part of a file-name (defaults to “_”). Called from ‘file_requester’.</w:t>
      </w:r>
    </w:p>
    <w:p w14:paraId="1658A5C6" w14:textId="5BE5D8E0" w:rsidR="00E66A71" w:rsidRDefault="00E66A71" w:rsidP="00F04114">
      <w:pPr>
        <w:numPr>
          <w:ilvl w:val="1"/>
          <w:numId w:val="59"/>
        </w:numPr>
      </w:pPr>
      <w:r>
        <w:t>Evt</w:t>
      </w:r>
    </w:p>
    <w:p w14:paraId="5FBC9B66" w14:textId="6B0F02DB" w:rsidR="00E66A71" w:rsidRDefault="00E66A71" w:rsidP="00F04114">
      <w:pPr>
        <w:numPr>
          <w:ilvl w:val="2"/>
          <w:numId w:val="59"/>
        </w:numPr>
      </w:pPr>
      <w:r>
        <w:t>Wizard action ‘’: needs to call ‘evt_start’ with /notify (actually is the default).</w:t>
      </w:r>
    </w:p>
    <w:p w14:paraId="5C6BD5C6" w14:textId="77777777" w:rsidR="00E05556" w:rsidRDefault="00881033" w:rsidP="00F04114">
      <w:pPr>
        <w:numPr>
          <w:ilvl w:val="2"/>
          <w:numId w:val="59"/>
        </w:numPr>
      </w:pPr>
      <w:r>
        <w:t xml:space="preserve">Add extra condition for setting /numeric on File_requester call for evt files: </w:t>
      </w:r>
    </w:p>
    <w:p w14:paraId="0E95B394" w14:textId="2FF4F84E" w:rsidR="00881033" w:rsidRDefault="00881033" w:rsidP="00F04114">
      <w:pPr>
        <w:numPr>
          <w:ilvl w:val="3"/>
          <w:numId w:val="59"/>
        </w:numPr>
      </w:pPr>
      <w:r w:rsidRPr="005E5B92">
        <w:t>and</w:t>
      </w:r>
      <w:r w:rsidRPr="00881033">
        <w:t xml:space="preserve"> (DevObj-&gt;</w:t>
      </w:r>
      <w:r w:rsidRPr="005E5B92">
        <w:t>multi</w:t>
      </w:r>
      <w:r w:rsidR="00E05556" w:rsidRPr="005E5B92">
        <w:t>_</w:t>
      </w:r>
      <w:r w:rsidRPr="005E5B92">
        <w:t>char</w:t>
      </w:r>
      <w:r w:rsidRPr="00881033">
        <w:t xml:space="preserve">() </w:t>
      </w:r>
      <w:r w:rsidRPr="005E5B92">
        <w:t>eq</w:t>
      </w:r>
      <w:r w:rsidRPr="00881033">
        <w:t xml:space="preserve"> '.')</w:t>
      </w:r>
    </w:p>
    <w:p w14:paraId="62FAB653" w14:textId="18874A5B" w:rsidR="00A40CD7" w:rsidRDefault="00A40CD7" w:rsidP="00F04114">
      <w:pPr>
        <w:numPr>
          <w:ilvl w:val="2"/>
          <w:numId w:val="59"/>
        </w:numPr>
      </w:pPr>
      <w:r w:rsidRPr="00A40CD7">
        <w:t>evt_set_evt_file</w:t>
      </w:r>
    </w:p>
    <w:p w14:paraId="68986AAF" w14:textId="6B63189F" w:rsidR="00A40CD7" w:rsidRDefault="00A40CD7" w:rsidP="00F04114">
      <w:pPr>
        <w:numPr>
          <w:ilvl w:val="3"/>
          <w:numId w:val="59"/>
        </w:numPr>
      </w:pPr>
      <w:r>
        <w:t>Enforce ‘</w:t>
      </w:r>
      <w:r w:rsidRPr="00A40CD7">
        <w:t>embed_detector</w:t>
      </w:r>
      <w:r>
        <w:t xml:space="preserve">’ Dev Obj mode to use </w:t>
      </w:r>
      <w:r w:rsidRPr="00A40CD7">
        <w:t>DevObj-&gt;multi_char()</w:t>
      </w:r>
      <w:r>
        <w:t xml:space="preserve"> before detector number.</w:t>
      </w:r>
    </w:p>
    <w:p w14:paraId="24CC2AA2" w14:textId="03C9B9BF" w:rsidR="00A40CD7" w:rsidRDefault="00A40CD7" w:rsidP="00F04114">
      <w:pPr>
        <w:numPr>
          <w:ilvl w:val="2"/>
          <w:numId w:val="59"/>
        </w:numPr>
      </w:pPr>
      <w:r>
        <w:t xml:space="preserve">Wizard actions: </w:t>
      </w:r>
      <w:r w:rsidRPr="00A40CD7">
        <w:t>'sort-setup'</w:t>
      </w:r>
      <w:r>
        <w:t xml:space="preserve"> and </w:t>
      </w:r>
      <w:r w:rsidRPr="00A40CD7">
        <w:t>'sort-image'</w:t>
      </w:r>
    </w:p>
    <w:p w14:paraId="7502B43F" w14:textId="1EE85881" w:rsidR="00A40CD7" w:rsidRDefault="00A40CD7" w:rsidP="00F04114">
      <w:pPr>
        <w:numPr>
          <w:ilvl w:val="3"/>
          <w:numId w:val="59"/>
        </w:numPr>
      </w:pPr>
      <w:r>
        <w:t>Set ‘output’ file BEFORE blog, as this sets the output path.</w:t>
      </w:r>
    </w:p>
    <w:p w14:paraId="3E4044C2" w14:textId="1F62300C" w:rsidR="00A40CD7" w:rsidRDefault="00A40CD7" w:rsidP="00F04114">
      <w:pPr>
        <w:numPr>
          <w:ilvl w:val="2"/>
          <w:numId w:val="59"/>
        </w:numPr>
      </w:pPr>
      <w:r>
        <w:t xml:space="preserve">Wizard actions: </w:t>
      </w:r>
      <w:r w:rsidRPr="00A40CD7">
        <w:t>'sort-image'</w:t>
      </w:r>
    </w:p>
    <w:p w14:paraId="20D8F51E" w14:textId="66B3B5F9" w:rsidR="00A40CD7" w:rsidRDefault="00A40CD7" w:rsidP="00F04114">
      <w:pPr>
        <w:numPr>
          <w:ilvl w:val="3"/>
          <w:numId w:val="59"/>
        </w:numPr>
      </w:pPr>
      <w:r>
        <w:t>Call ‘</w:t>
      </w:r>
      <w:r w:rsidRPr="00A40CD7">
        <w:t>evt_set_evt_file</w:t>
      </w:r>
      <w:r>
        <w:t>’ with /</w:t>
      </w:r>
      <w:r w:rsidRPr="00A40CD7">
        <w:t>no_output</w:t>
      </w:r>
      <w:r>
        <w:t xml:space="preserve"> as output is being set directly.</w:t>
      </w:r>
    </w:p>
    <w:p w14:paraId="13010DD8" w14:textId="3B00DE65" w:rsidR="00A40CD7" w:rsidRDefault="00A40CD7" w:rsidP="00F04114">
      <w:pPr>
        <w:numPr>
          <w:ilvl w:val="1"/>
          <w:numId w:val="59"/>
        </w:numPr>
      </w:pPr>
      <w:r>
        <w:lastRenderedPageBreak/>
        <w:t>Scan_dir_evt</w:t>
      </w:r>
    </w:p>
    <w:p w14:paraId="34D23262" w14:textId="6F41A1AC" w:rsidR="00A40CD7" w:rsidRDefault="00A40CD7" w:rsidP="00F04114">
      <w:pPr>
        <w:numPr>
          <w:ilvl w:val="2"/>
          <w:numId w:val="59"/>
        </w:numPr>
      </w:pPr>
      <w:r>
        <w:t>Enforce ‘</w:t>
      </w:r>
      <w:r w:rsidRPr="00A40CD7">
        <w:t>embed_detector</w:t>
      </w:r>
      <w:r>
        <w:t xml:space="preserve">’ Dev Obj mode to use </w:t>
      </w:r>
      <w:r w:rsidRPr="00A40CD7">
        <w:t>DevObj-&gt;multi_char()</w:t>
      </w:r>
      <w:r>
        <w:t xml:space="preserve"> before detector number.</w:t>
      </w:r>
    </w:p>
    <w:p w14:paraId="349030BD" w14:textId="4AD2DC42" w:rsidR="00262305" w:rsidRPr="00262305" w:rsidRDefault="00262305" w:rsidP="00F04114">
      <w:pPr>
        <w:numPr>
          <w:ilvl w:val="1"/>
          <w:numId w:val="59"/>
        </w:numPr>
      </w:pPr>
      <w:r>
        <w:t>Version 8.9d</w:t>
      </w:r>
    </w:p>
    <w:p w14:paraId="22D1BA7C" w14:textId="16FA1923" w:rsidR="00CF5A64" w:rsidRPr="00BF3BAA" w:rsidRDefault="00B56AFD" w:rsidP="00CF5A64">
      <w:pPr>
        <w:pStyle w:val="Heading3"/>
        <w:rPr>
          <w:lang w:val="en-AU"/>
        </w:rPr>
      </w:pPr>
      <w:r>
        <w:rPr>
          <w:lang w:val="en-AU"/>
        </w:rPr>
        <w:t>20</w:t>
      </w:r>
      <w:r w:rsidR="00CF5A64" w:rsidRPr="00BF3BAA">
        <w:rPr>
          <w:lang w:val="en-AU"/>
        </w:rPr>
        <w:t xml:space="preserve"> </w:t>
      </w:r>
      <w:r w:rsidR="00CF5A64">
        <w:rPr>
          <w:lang w:val="en-AU"/>
        </w:rPr>
        <w:t>Oct</w:t>
      </w:r>
      <w:r w:rsidR="00CF5A64" w:rsidRPr="00BF3BAA">
        <w:rPr>
          <w:lang w:val="en-AU"/>
        </w:rPr>
        <w:t>, 2025</w:t>
      </w:r>
    </w:p>
    <w:p w14:paraId="66917EBA" w14:textId="77777777" w:rsidR="00CF5A64" w:rsidRDefault="00CF5A64" w:rsidP="00262305">
      <w:pPr>
        <w:numPr>
          <w:ilvl w:val="0"/>
          <w:numId w:val="58"/>
        </w:numPr>
      </w:pPr>
      <w:r>
        <w:t>Batch Wizard</w:t>
      </w:r>
    </w:p>
    <w:p w14:paraId="7A6E7841" w14:textId="353BA99C" w:rsidR="00A12EB6" w:rsidRDefault="00A12EB6" w:rsidP="00262305">
      <w:pPr>
        <w:numPr>
          <w:ilvl w:val="1"/>
          <w:numId w:val="58"/>
        </w:numPr>
      </w:pPr>
      <w:r w:rsidRPr="00A12EB6">
        <w:t>wizard_batch_callback_image_done</w:t>
      </w:r>
    </w:p>
    <w:p w14:paraId="22941088" w14:textId="2F0553D9" w:rsidR="00CF5A64" w:rsidRDefault="00CF5A64" w:rsidP="00262305">
      <w:pPr>
        <w:numPr>
          <w:ilvl w:val="2"/>
          <w:numId w:val="58"/>
        </w:numPr>
      </w:pPr>
      <w:r>
        <w:t>Expect the ‘pnew’ returned from EVT to be a struct {files:sret, stats:{}}</w:t>
      </w:r>
    </w:p>
    <w:p w14:paraId="623EEFD2" w14:textId="0AEA08D5" w:rsidR="00BF70F1" w:rsidRDefault="00BF70F1" w:rsidP="00262305">
      <w:pPr>
        <w:numPr>
          <w:ilvl w:val="2"/>
          <w:numId w:val="58"/>
        </w:numPr>
      </w:pPr>
      <w:r>
        <w:t>Add Linear to this return</w:t>
      </w:r>
      <w:r w:rsidR="008C41A0">
        <w:t xml:space="preserve"> and to ‘sort-setup’ and ‘sort-image’ actions</w:t>
      </w:r>
      <w:r>
        <w:t>.</w:t>
      </w:r>
    </w:p>
    <w:p w14:paraId="4B75DB6A" w14:textId="17F2FC39" w:rsidR="00BF70F1" w:rsidRDefault="00BF70F1" w:rsidP="00262305">
      <w:pPr>
        <w:numPr>
          <w:ilvl w:val="2"/>
          <w:numId w:val="58"/>
        </w:numPr>
      </w:pPr>
      <w:r>
        <w:t>Add stats for processed, clipped, valid, bad_xy, pass to table array (*pstate).presults</w:t>
      </w:r>
    </w:p>
    <w:p w14:paraId="3899B360" w14:textId="626A9C91" w:rsidR="00A12EB6" w:rsidRDefault="00A12EB6" w:rsidP="00262305">
      <w:pPr>
        <w:numPr>
          <w:ilvl w:val="1"/>
          <w:numId w:val="58"/>
        </w:numPr>
      </w:pPr>
      <w:r w:rsidRPr="00A12EB6">
        <w:t>wizard_batch_process_setup</w:t>
      </w:r>
    </w:p>
    <w:p w14:paraId="5293538D" w14:textId="4A8DAFAF" w:rsidR="00BF70F1" w:rsidRDefault="00BF70F1" w:rsidP="00262305">
      <w:pPr>
        <w:numPr>
          <w:ilvl w:val="2"/>
          <w:numId w:val="58"/>
        </w:numPr>
      </w:pPr>
      <w:r>
        <w:t>Send a new action (‘sort-setup’) to EVT when a template sort DAI is opened to set initial settings, which a user may modify before starting processing. Do not send the default/template pdai settings later when processing loop is running.</w:t>
      </w:r>
    </w:p>
    <w:p w14:paraId="0F86B320" w14:textId="0535FECF" w:rsidR="00D44AFE" w:rsidRDefault="00D44AFE" w:rsidP="00262305">
      <w:pPr>
        <w:numPr>
          <w:ilvl w:val="2"/>
          <w:numId w:val="58"/>
        </w:numPr>
      </w:pPr>
      <w:r>
        <w:t>Needed to set the internal options for Device Obj in pstate list ((*pstate).pDevObj) to those in the loaded DAI file in (*(*pstate).pdai).DevObj.</w:t>
      </w:r>
    </w:p>
    <w:p w14:paraId="6CD8A94D" w14:textId="7C771D53" w:rsidR="00D44AFE" w:rsidRDefault="00D44AFE" w:rsidP="00262305">
      <w:pPr>
        <w:numPr>
          <w:ilvl w:val="2"/>
          <w:numId w:val="58"/>
        </w:numPr>
      </w:pPr>
      <w:r>
        <w:t>Send these device options to evt in new struct tag ‘</w:t>
      </w:r>
      <w:r w:rsidRPr="00D44AFE">
        <w:t>device_options</w:t>
      </w:r>
      <w:r>
        <w:t>’.</w:t>
      </w:r>
    </w:p>
    <w:p w14:paraId="4670F70A" w14:textId="4C0E56CC" w:rsidR="00A12EB6" w:rsidRDefault="00A12EB6" w:rsidP="00262305">
      <w:pPr>
        <w:numPr>
          <w:ilvl w:val="1"/>
          <w:numId w:val="58"/>
        </w:numPr>
      </w:pPr>
      <w:r w:rsidRPr="00A12EB6">
        <w:t>wizard_batch_update_table</w:t>
      </w:r>
    </w:p>
    <w:p w14:paraId="2C6109E5" w14:textId="5C2277ED" w:rsidR="00BF70F1" w:rsidRDefault="00BF70F1" w:rsidP="00262305">
      <w:pPr>
        <w:numPr>
          <w:ilvl w:val="2"/>
          <w:numId w:val="58"/>
        </w:numPr>
      </w:pPr>
      <w:r>
        <w:t xml:space="preserve">Colour the active row </w:t>
      </w:r>
      <w:r w:rsidR="00A12EB6">
        <w:t xml:space="preserve">(if (*pstate).busy) </w:t>
      </w:r>
      <w:r>
        <w:t>in table green.</w:t>
      </w:r>
    </w:p>
    <w:p w14:paraId="5EE48806" w14:textId="6BF652A4" w:rsidR="006F4AC3" w:rsidRDefault="006F4AC3" w:rsidP="00262305">
      <w:pPr>
        <w:numPr>
          <w:ilvl w:val="1"/>
          <w:numId w:val="58"/>
        </w:numPr>
      </w:pPr>
      <w:r w:rsidRPr="006F4AC3">
        <w:t>wizard_batch_process_blog</w:t>
      </w:r>
    </w:p>
    <w:p w14:paraId="2BF63B9E" w14:textId="58D68C46" w:rsidR="006F4AC3" w:rsidRDefault="006F4AC3" w:rsidP="00262305">
      <w:pPr>
        <w:numPr>
          <w:ilvl w:val="2"/>
          <w:numId w:val="58"/>
        </w:numPr>
      </w:pPr>
      <w:r>
        <w:t>Set (*pstate).busy = 1 just before Notify ‘wizard-action’.</w:t>
      </w:r>
    </w:p>
    <w:p w14:paraId="29445209" w14:textId="77777777" w:rsidR="009414A2" w:rsidRDefault="009414A2" w:rsidP="00262305">
      <w:pPr>
        <w:numPr>
          <w:ilvl w:val="1"/>
          <w:numId w:val="58"/>
        </w:numPr>
      </w:pPr>
      <w:r>
        <w:t>Add an ‘Abort’ button.</w:t>
      </w:r>
    </w:p>
    <w:p w14:paraId="45CD32BA" w14:textId="77777777" w:rsidR="00F85B75" w:rsidRDefault="00F85B75" w:rsidP="00262305">
      <w:pPr>
        <w:numPr>
          <w:ilvl w:val="2"/>
          <w:numId w:val="58"/>
        </w:numPr>
      </w:pPr>
      <w:r>
        <w:t>Stops next loop.</w:t>
      </w:r>
    </w:p>
    <w:p w14:paraId="2F664814" w14:textId="44D8A20A" w:rsidR="00F85B75" w:rsidRDefault="00F85B75" w:rsidP="00262305">
      <w:pPr>
        <w:numPr>
          <w:ilvl w:val="2"/>
          <w:numId w:val="58"/>
        </w:numPr>
      </w:pPr>
      <w:r>
        <w:t>Clears both busy and abort flags.</w:t>
      </w:r>
    </w:p>
    <w:p w14:paraId="68096993" w14:textId="6F8A1A1D" w:rsidR="0085785A" w:rsidRDefault="0085785A" w:rsidP="00262305">
      <w:pPr>
        <w:numPr>
          <w:ilvl w:val="1"/>
          <w:numId w:val="58"/>
        </w:numPr>
      </w:pPr>
      <w:r>
        <w:t>New approach to testing for other Wizards and multiple windows.</w:t>
      </w:r>
    </w:p>
    <w:p w14:paraId="7268A381" w14:textId="68E7E90A" w:rsidR="0085785A" w:rsidRDefault="0085785A" w:rsidP="00262305">
      <w:pPr>
        <w:numPr>
          <w:ilvl w:val="2"/>
          <w:numId w:val="58"/>
        </w:numPr>
      </w:pPr>
      <w:r>
        <w:t>When another wizard or multiple windows are detected, a message is placed in *(*pstate).message.pwizard or *(*pstate).message.pwindow.</w:t>
      </w:r>
    </w:p>
    <w:p w14:paraId="019700BB" w14:textId="46E00F05" w:rsidR="0085785A" w:rsidRDefault="0085785A" w:rsidP="00262305">
      <w:pPr>
        <w:numPr>
          <w:ilvl w:val="2"/>
          <w:numId w:val="58"/>
        </w:numPr>
      </w:pPr>
      <w:r>
        <w:t>Only in the Timer event code are these popped up as Warnings, and message cleared, before the Timer is restarted, to avoid timer overrun.</w:t>
      </w:r>
    </w:p>
    <w:p w14:paraId="02C1E2DB" w14:textId="118EDA16" w:rsidR="0085785A" w:rsidRDefault="0085785A" w:rsidP="00262305">
      <w:pPr>
        <w:numPr>
          <w:ilvl w:val="2"/>
          <w:numId w:val="58"/>
        </w:numPr>
      </w:pPr>
      <w:r>
        <w:t>Set timer period to 20s.</w:t>
      </w:r>
    </w:p>
    <w:p w14:paraId="3CAE3B06" w14:textId="34DD6434" w:rsidR="0085785A" w:rsidRDefault="0085785A" w:rsidP="00262305">
      <w:pPr>
        <w:numPr>
          <w:ilvl w:val="0"/>
          <w:numId w:val="58"/>
        </w:numPr>
      </w:pPr>
      <w:r>
        <w:t>Depth Wizard</w:t>
      </w:r>
    </w:p>
    <w:p w14:paraId="6230F7E6" w14:textId="77777777" w:rsidR="0085785A" w:rsidRDefault="0085785A" w:rsidP="00262305">
      <w:pPr>
        <w:numPr>
          <w:ilvl w:val="1"/>
          <w:numId w:val="58"/>
        </w:numPr>
      </w:pPr>
      <w:r>
        <w:t>New approach to testing for other Wizards and multiple windows.</w:t>
      </w:r>
    </w:p>
    <w:p w14:paraId="0BA314A4" w14:textId="77777777" w:rsidR="0085785A" w:rsidRDefault="0085785A" w:rsidP="00262305">
      <w:pPr>
        <w:numPr>
          <w:ilvl w:val="2"/>
          <w:numId w:val="58"/>
        </w:numPr>
      </w:pPr>
      <w:r>
        <w:t>When another wizard or multiple windows are detected, a message is placed in *(*pstate).message.pwizard or *(*pstate).message.pwindow.</w:t>
      </w:r>
    </w:p>
    <w:p w14:paraId="0A5B8224" w14:textId="77777777" w:rsidR="0085785A" w:rsidRDefault="0085785A" w:rsidP="00262305">
      <w:pPr>
        <w:numPr>
          <w:ilvl w:val="2"/>
          <w:numId w:val="58"/>
        </w:numPr>
      </w:pPr>
      <w:r>
        <w:t>Only in the Timer event code are these popped up as Warnings, and message cleared, before the Timer is restarted, to avoid timer overrun.</w:t>
      </w:r>
    </w:p>
    <w:p w14:paraId="739C5925" w14:textId="77777777" w:rsidR="0085785A" w:rsidRDefault="0085785A" w:rsidP="00262305">
      <w:pPr>
        <w:numPr>
          <w:ilvl w:val="2"/>
          <w:numId w:val="58"/>
        </w:numPr>
      </w:pPr>
      <w:r>
        <w:t>Set timer period to 20s.</w:t>
      </w:r>
    </w:p>
    <w:p w14:paraId="1257733B" w14:textId="5E091A67" w:rsidR="0085785A" w:rsidRDefault="0085785A" w:rsidP="00262305">
      <w:pPr>
        <w:numPr>
          <w:ilvl w:val="1"/>
          <w:numId w:val="58"/>
        </w:numPr>
      </w:pPr>
      <w:r>
        <w:t>Version 8.9c</w:t>
      </w:r>
    </w:p>
    <w:p w14:paraId="17BA8DF3" w14:textId="36C2F636" w:rsidR="00935708" w:rsidRDefault="00935708" w:rsidP="00262305">
      <w:pPr>
        <w:numPr>
          <w:ilvl w:val="0"/>
          <w:numId w:val="58"/>
        </w:numPr>
      </w:pPr>
      <w:r>
        <w:t>Standards Wizard</w:t>
      </w:r>
    </w:p>
    <w:p w14:paraId="6AE4643D" w14:textId="77777777" w:rsidR="00935708" w:rsidRDefault="00935708" w:rsidP="00262305">
      <w:pPr>
        <w:numPr>
          <w:ilvl w:val="1"/>
          <w:numId w:val="58"/>
        </w:numPr>
      </w:pPr>
      <w:r>
        <w:t>New approach to testing for other Wizards and multiple windows.</w:t>
      </w:r>
    </w:p>
    <w:p w14:paraId="56E66481" w14:textId="77777777" w:rsidR="00935708" w:rsidRDefault="00935708" w:rsidP="00262305">
      <w:pPr>
        <w:numPr>
          <w:ilvl w:val="2"/>
          <w:numId w:val="58"/>
        </w:numPr>
      </w:pPr>
      <w:r>
        <w:t>When another wizard or multiple windows are detected, a message is placed in *(*pstate).message.pwizard or *(*pstate).message.pwindow.</w:t>
      </w:r>
    </w:p>
    <w:p w14:paraId="5FAA9BE0" w14:textId="77777777" w:rsidR="00935708" w:rsidRDefault="00935708" w:rsidP="00262305">
      <w:pPr>
        <w:numPr>
          <w:ilvl w:val="2"/>
          <w:numId w:val="58"/>
        </w:numPr>
      </w:pPr>
      <w:r>
        <w:t>Only in the Timer event code are these popped up as Warnings, and message cleared, before the Timer is restarted, to avoid timer overrun.</w:t>
      </w:r>
    </w:p>
    <w:p w14:paraId="2F2AD99C" w14:textId="77777777" w:rsidR="00935708" w:rsidRDefault="00935708" w:rsidP="00262305">
      <w:pPr>
        <w:numPr>
          <w:ilvl w:val="2"/>
          <w:numId w:val="58"/>
        </w:numPr>
      </w:pPr>
      <w:r>
        <w:t>Set timer period to 20s.</w:t>
      </w:r>
    </w:p>
    <w:p w14:paraId="19EB0B78" w14:textId="77777777" w:rsidR="00935708" w:rsidRDefault="00935708" w:rsidP="00262305">
      <w:pPr>
        <w:numPr>
          <w:ilvl w:val="1"/>
          <w:numId w:val="58"/>
        </w:numPr>
      </w:pPr>
      <w:r>
        <w:t>Version 8.9c</w:t>
      </w:r>
    </w:p>
    <w:p w14:paraId="275E467E" w14:textId="632F769C" w:rsidR="00CF5A64" w:rsidRDefault="00CF5A64" w:rsidP="00262305">
      <w:pPr>
        <w:numPr>
          <w:ilvl w:val="0"/>
          <w:numId w:val="58"/>
        </w:numPr>
      </w:pPr>
      <w:r>
        <w:t>Main</w:t>
      </w:r>
    </w:p>
    <w:p w14:paraId="7598649D" w14:textId="6632736A" w:rsidR="00CF5A64" w:rsidRDefault="00CF5A64" w:rsidP="00262305">
      <w:pPr>
        <w:numPr>
          <w:ilvl w:val="1"/>
          <w:numId w:val="58"/>
        </w:numPr>
      </w:pPr>
      <w:r>
        <w:t>Evt</w:t>
      </w:r>
      <w:r w:rsidR="00A12EB6">
        <w:t>_event</w:t>
      </w:r>
    </w:p>
    <w:p w14:paraId="5E3B44F8" w14:textId="439569E3" w:rsidR="00CF5A64" w:rsidRDefault="00CF5A64" w:rsidP="00262305">
      <w:pPr>
        <w:numPr>
          <w:ilvl w:val="2"/>
          <w:numId w:val="58"/>
        </w:numPr>
      </w:pPr>
      <w:r>
        <w:t xml:space="preserve">The (*pd).pnew return is now a struct  {files:sret, stats:{}}. </w:t>
      </w:r>
    </w:p>
    <w:p w14:paraId="1F8AFF56" w14:textId="4835ACE7" w:rsidR="008C41A0" w:rsidRDefault="008C41A0" w:rsidP="00262305">
      <w:pPr>
        <w:numPr>
          <w:ilvl w:val="2"/>
          <w:numId w:val="58"/>
        </w:numPr>
      </w:pPr>
      <w:r>
        <w:t>Add new wizard action ‘sort-setup’.</w:t>
      </w:r>
    </w:p>
    <w:p w14:paraId="692F4C97" w14:textId="1C20A6FE" w:rsidR="00A12EB6" w:rsidRDefault="00A12EB6" w:rsidP="00262305">
      <w:pPr>
        <w:numPr>
          <w:ilvl w:val="1"/>
          <w:numId w:val="58"/>
        </w:numPr>
      </w:pPr>
      <w:r>
        <w:t>Scan_dir_evt</w:t>
      </w:r>
    </w:p>
    <w:p w14:paraId="10803BA2" w14:textId="65F386F7" w:rsidR="00A12EB6" w:rsidRDefault="00A12EB6" w:rsidP="00262305">
      <w:pPr>
        <w:numPr>
          <w:ilvl w:val="2"/>
          <w:numId w:val="58"/>
        </w:numPr>
      </w:pPr>
      <w:r>
        <w:t>Now also returns the Linearize filename if found in any DAIs.</w:t>
      </w:r>
    </w:p>
    <w:p w14:paraId="7BBC7B40" w14:textId="364BBCBE" w:rsidR="00891FAD" w:rsidRDefault="00891FAD" w:rsidP="00262305">
      <w:pPr>
        <w:numPr>
          <w:ilvl w:val="1"/>
          <w:numId w:val="58"/>
        </w:numPr>
      </w:pPr>
      <w:r>
        <w:lastRenderedPageBreak/>
        <w:t>Wizard_window_count</w:t>
      </w:r>
    </w:p>
    <w:p w14:paraId="6B8282BE" w14:textId="50BCB6BF" w:rsidR="00891FAD" w:rsidRDefault="00891FAD" w:rsidP="00262305">
      <w:pPr>
        <w:numPr>
          <w:ilvl w:val="2"/>
          <w:numId w:val="58"/>
        </w:numPr>
      </w:pPr>
      <w:r>
        <w:t>Added extra tests to see if window ID is still valid, to detect any windows that may have closed.</w:t>
      </w:r>
    </w:p>
    <w:p w14:paraId="52D2EEB0" w14:textId="6C9B59B9" w:rsidR="00A829EA" w:rsidRPr="00CF5A64" w:rsidRDefault="00A829EA" w:rsidP="00262305">
      <w:pPr>
        <w:numPr>
          <w:ilvl w:val="2"/>
          <w:numId w:val="58"/>
        </w:numPr>
      </w:pPr>
      <w:r>
        <w:t>Test for null ‘</w:t>
      </w:r>
      <w:r w:rsidRPr="00A829EA">
        <w:t>windows_open</w:t>
      </w:r>
      <w:r>
        <w:t>’.</w:t>
      </w:r>
    </w:p>
    <w:p w14:paraId="443ACA25" w14:textId="5D569913" w:rsidR="000F5940" w:rsidRPr="00BF3BAA" w:rsidRDefault="000F5940" w:rsidP="000F5940">
      <w:pPr>
        <w:pStyle w:val="Heading3"/>
        <w:rPr>
          <w:lang w:val="en-AU"/>
        </w:rPr>
      </w:pPr>
      <w:r>
        <w:rPr>
          <w:lang w:val="en-AU"/>
        </w:rPr>
        <w:t>13</w:t>
      </w:r>
      <w:r w:rsidRPr="00BF3BAA">
        <w:rPr>
          <w:lang w:val="en-AU"/>
        </w:rPr>
        <w:t xml:space="preserve"> </w:t>
      </w:r>
      <w:r>
        <w:rPr>
          <w:lang w:val="en-AU"/>
        </w:rPr>
        <w:t>Oct</w:t>
      </w:r>
      <w:r w:rsidRPr="00BF3BAA">
        <w:rPr>
          <w:lang w:val="en-AU"/>
        </w:rPr>
        <w:t>, 2025</w:t>
      </w:r>
    </w:p>
    <w:p w14:paraId="5A31B6EA" w14:textId="77777777" w:rsidR="000F5940" w:rsidRDefault="000F5940" w:rsidP="00CF5A64">
      <w:pPr>
        <w:numPr>
          <w:ilvl w:val="0"/>
          <w:numId w:val="57"/>
        </w:numPr>
      </w:pPr>
      <w:r>
        <w:t>Standards Wizard</w:t>
      </w:r>
    </w:p>
    <w:p w14:paraId="6B22932F" w14:textId="77777777" w:rsidR="000F5940" w:rsidRDefault="000F5940" w:rsidP="00CF5A64">
      <w:pPr>
        <w:numPr>
          <w:ilvl w:val="1"/>
          <w:numId w:val="57"/>
        </w:numPr>
      </w:pPr>
      <w:r>
        <w:t xml:space="preserve">Move test on looping to event return instead of in callback. </w:t>
      </w:r>
    </w:p>
    <w:p w14:paraId="40431164" w14:textId="6F354EF2" w:rsidR="000F5940" w:rsidRPr="00BF3BAA" w:rsidRDefault="000F5940" w:rsidP="00CF5A64">
      <w:pPr>
        <w:numPr>
          <w:ilvl w:val="2"/>
          <w:numId w:val="57"/>
        </w:numPr>
      </w:pPr>
      <w:r>
        <w:t>Use new “loop” tag in Define /wizard_notify.</w:t>
      </w:r>
    </w:p>
    <w:p w14:paraId="28031A19" w14:textId="77777777" w:rsidR="00EF17A0" w:rsidRDefault="00EF17A0" w:rsidP="00CF5A64">
      <w:pPr>
        <w:numPr>
          <w:ilvl w:val="1"/>
          <w:numId w:val="57"/>
        </w:numPr>
      </w:pPr>
      <w:r>
        <w:t>A new convention:</w:t>
      </w:r>
    </w:p>
    <w:p w14:paraId="1A0D03BB" w14:textId="77777777" w:rsidR="00EF17A0" w:rsidRPr="00BF3BAA" w:rsidRDefault="00EF17A0" w:rsidP="00CF5A64">
      <w:pPr>
        <w:numPr>
          <w:ilvl w:val="2"/>
          <w:numId w:val="57"/>
        </w:numPr>
      </w:pPr>
      <w:r>
        <w:t>Use new the “loop” tag in Define /wizard_notify to flag that this action is the last in the linked list and may be used to check for a loop increment.</w:t>
      </w:r>
    </w:p>
    <w:p w14:paraId="0054DDD3" w14:textId="77777777" w:rsidR="00EF17A0" w:rsidRPr="00BF3BAA" w:rsidRDefault="00EF17A0" w:rsidP="00CF5A64">
      <w:pPr>
        <w:numPr>
          <w:ilvl w:val="2"/>
          <w:numId w:val="57"/>
        </w:numPr>
      </w:pPr>
      <w:r>
        <w:t>This is done in the event routine, so no need for a loop check in a callback routine.</w:t>
      </w:r>
    </w:p>
    <w:p w14:paraId="67FEEFC2" w14:textId="77777777" w:rsidR="000F5940" w:rsidRDefault="000F5940" w:rsidP="00CF5A64">
      <w:pPr>
        <w:numPr>
          <w:ilvl w:val="1"/>
          <w:numId w:val="57"/>
        </w:numPr>
      </w:pPr>
      <w:r>
        <w:t>Version 8.9a</w:t>
      </w:r>
    </w:p>
    <w:p w14:paraId="4B524B4B" w14:textId="77777777" w:rsidR="00E13C75" w:rsidRDefault="00E13C75" w:rsidP="00CF5A64">
      <w:pPr>
        <w:numPr>
          <w:ilvl w:val="0"/>
          <w:numId w:val="57"/>
        </w:numPr>
      </w:pPr>
      <w:r>
        <w:t>Batch Wizard</w:t>
      </w:r>
    </w:p>
    <w:p w14:paraId="053A6A0E" w14:textId="77777777" w:rsidR="00F31F87" w:rsidRDefault="00F31F87" w:rsidP="00CF5A64">
      <w:pPr>
        <w:numPr>
          <w:ilvl w:val="1"/>
          <w:numId w:val="57"/>
        </w:numPr>
      </w:pPr>
      <w:r>
        <w:t xml:space="preserve">Move test on looping to event return instead of in callback. </w:t>
      </w:r>
    </w:p>
    <w:p w14:paraId="2D035695" w14:textId="77777777" w:rsidR="00F31F87" w:rsidRDefault="00F31F87" w:rsidP="00CF5A64">
      <w:pPr>
        <w:numPr>
          <w:ilvl w:val="2"/>
          <w:numId w:val="57"/>
        </w:numPr>
      </w:pPr>
      <w:r>
        <w:t>Use new “loop” tag in Define /wizard_notify.</w:t>
      </w:r>
    </w:p>
    <w:p w14:paraId="552024BB" w14:textId="6A4A206E" w:rsidR="00EF17A0" w:rsidRDefault="00EF17A0" w:rsidP="00CF5A64">
      <w:pPr>
        <w:numPr>
          <w:ilvl w:val="1"/>
          <w:numId w:val="57"/>
        </w:numPr>
      </w:pPr>
      <w:r>
        <w:t>A new convention:</w:t>
      </w:r>
    </w:p>
    <w:p w14:paraId="13912D70" w14:textId="3FA6C5F9" w:rsidR="00EF17A0" w:rsidRPr="00BF3BAA" w:rsidRDefault="00EF17A0" w:rsidP="00CF5A64">
      <w:pPr>
        <w:numPr>
          <w:ilvl w:val="2"/>
          <w:numId w:val="57"/>
        </w:numPr>
      </w:pPr>
      <w:r>
        <w:t>Use new the “loop” tag in Define /wizard_notify to flag that this action is the last in the linked list and may be used to check for a loop increment.</w:t>
      </w:r>
    </w:p>
    <w:p w14:paraId="60A2E458" w14:textId="47AF4823" w:rsidR="00EF17A0" w:rsidRPr="00BF3BAA" w:rsidRDefault="00EF17A0" w:rsidP="00CF5A64">
      <w:pPr>
        <w:numPr>
          <w:ilvl w:val="2"/>
          <w:numId w:val="57"/>
        </w:numPr>
      </w:pPr>
      <w:r>
        <w:t>This is done in the event routine, so no need for a loop check in a callback routine.</w:t>
      </w:r>
    </w:p>
    <w:p w14:paraId="55485C9F" w14:textId="77777777" w:rsidR="00F31F87" w:rsidRDefault="00F31F87" w:rsidP="00CF5A64">
      <w:pPr>
        <w:numPr>
          <w:ilvl w:val="1"/>
          <w:numId w:val="57"/>
        </w:numPr>
      </w:pPr>
      <w:r>
        <w:t>Now implements all features of Batch-Sort, as a better organized replacement.</w:t>
      </w:r>
    </w:p>
    <w:p w14:paraId="0D6304A7" w14:textId="77777777" w:rsidR="00F31F87" w:rsidRDefault="00F31F87" w:rsidP="00CF5A64">
      <w:pPr>
        <w:numPr>
          <w:ilvl w:val="1"/>
          <w:numId w:val="57"/>
        </w:numPr>
      </w:pPr>
      <w:r>
        <w:t>New features, not in Batch-Sort</w:t>
      </w:r>
    </w:p>
    <w:p w14:paraId="2AB63484" w14:textId="77777777" w:rsidR="00F31F87" w:rsidRDefault="00F31F87" w:rsidP="00CF5A64">
      <w:pPr>
        <w:numPr>
          <w:ilvl w:val="2"/>
          <w:numId w:val="57"/>
        </w:numPr>
      </w:pPr>
      <w:r>
        <w:t>Image operations and corrections are listed in a table and can be edited.</w:t>
      </w:r>
    </w:p>
    <w:p w14:paraId="2B09681F" w14:textId="77777777" w:rsidR="00F31F87" w:rsidRDefault="00F31F87" w:rsidP="00CF5A64">
      <w:pPr>
        <w:numPr>
          <w:ilvl w:val="2"/>
          <w:numId w:val="57"/>
        </w:numPr>
      </w:pPr>
      <w:r>
        <w:t>RGB Exports are also listed in a table</w:t>
      </w:r>
    </w:p>
    <w:p w14:paraId="22EC41A2" w14:textId="77777777" w:rsidR="00F31F87" w:rsidRPr="00BF3BAA" w:rsidRDefault="00F31F87" w:rsidP="00CF5A64">
      <w:pPr>
        <w:numPr>
          <w:ilvl w:val="2"/>
          <w:numId w:val="57"/>
        </w:numPr>
      </w:pPr>
      <w:r>
        <w:t>Both can be edited and added to.</w:t>
      </w:r>
    </w:p>
    <w:p w14:paraId="7F38714F" w14:textId="6E5FA06F" w:rsidR="00E13C75" w:rsidRDefault="00E13C75" w:rsidP="00CF5A64">
      <w:pPr>
        <w:numPr>
          <w:ilvl w:val="1"/>
          <w:numId w:val="57"/>
        </w:numPr>
      </w:pPr>
      <w:r>
        <w:t>Version 8.9</w:t>
      </w:r>
      <w:r w:rsidR="00F31F87">
        <w:t>c</w:t>
      </w:r>
    </w:p>
    <w:p w14:paraId="3A40DBCA" w14:textId="77777777" w:rsidR="000F5940" w:rsidRDefault="000F5940" w:rsidP="00CF5A64">
      <w:pPr>
        <w:numPr>
          <w:ilvl w:val="0"/>
          <w:numId w:val="57"/>
        </w:numPr>
      </w:pPr>
      <w:r>
        <w:t>Main</w:t>
      </w:r>
    </w:p>
    <w:p w14:paraId="653CA6F4" w14:textId="77777777" w:rsidR="000F5940" w:rsidRDefault="000F5940" w:rsidP="00CF5A64">
      <w:pPr>
        <w:numPr>
          <w:ilvl w:val="1"/>
          <w:numId w:val="57"/>
        </w:numPr>
      </w:pPr>
      <w:r>
        <w:t>Define</w:t>
      </w:r>
    </w:p>
    <w:p w14:paraId="62DDBEEC" w14:textId="77777777" w:rsidR="000F5940" w:rsidRDefault="000F5940" w:rsidP="00CF5A64">
      <w:pPr>
        <w:numPr>
          <w:ilvl w:val="2"/>
          <w:numId w:val="57"/>
        </w:numPr>
      </w:pPr>
      <w:r>
        <w:t>/wizard_notify</w:t>
      </w:r>
    </w:p>
    <w:p w14:paraId="6FF24D3B" w14:textId="50599DED" w:rsidR="000F5940" w:rsidRDefault="000F5940" w:rsidP="00CF5A64">
      <w:pPr>
        <w:numPr>
          <w:ilvl w:val="3"/>
          <w:numId w:val="57"/>
        </w:numPr>
      </w:pPr>
      <w:r>
        <w:t>add struct tag “loop” (defaults to 0 [off]) to provide loop control in calling wizard program. Neater than having this in a callback routine.</w:t>
      </w:r>
    </w:p>
    <w:p w14:paraId="08682F93" w14:textId="1D80A860" w:rsidR="00EF4E73" w:rsidRDefault="00EF4E73" w:rsidP="00CF5A64">
      <w:pPr>
        <w:numPr>
          <w:ilvl w:val="1"/>
          <w:numId w:val="57"/>
        </w:numPr>
      </w:pPr>
      <w:r>
        <w:t>Wizard_check_window_id</w:t>
      </w:r>
    </w:p>
    <w:p w14:paraId="41DDDEA2" w14:textId="7731FB93" w:rsidR="00EF4E73" w:rsidRDefault="00EF4E73" w:rsidP="00CF5A64">
      <w:pPr>
        <w:numPr>
          <w:ilvl w:val="2"/>
          <w:numId w:val="57"/>
        </w:numPr>
      </w:pPr>
      <w:r>
        <w:t>Needs to also check invalid window IDs (those that have been closed).</w:t>
      </w:r>
    </w:p>
    <w:p w14:paraId="57023F03" w14:textId="2B9C14AB" w:rsidR="00EF4E73" w:rsidRDefault="00EF4E73" w:rsidP="00CF5A64">
      <w:pPr>
        <w:numPr>
          <w:ilvl w:val="2"/>
          <w:numId w:val="57"/>
        </w:numPr>
      </w:pPr>
      <w:r>
        <w:t>Return a count of zero for only an invalid ID (0L).</w:t>
      </w:r>
    </w:p>
    <w:p w14:paraId="79479E13" w14:textId="0753A1E3" w:rsidR="00EF4E73" w:rsidRDefault="00EF4E73" w:rsidP="00CF5A64">
      <w:pPr>
        <w:numPr>
          <w:ilvl w:val="1"/>
          <w:numId w:val="57"/>
        </w:numPr>
      </w:pPr>
      <w:r>
        <w:t>Wizard_window_count</w:t>
      </w:r>
    </w:p>
    <w:p w14:paraId="4514DEB1" w14:textId="40D0F6E2" w:rsidR="00EF4E73" w:rsidRDefault="00EF4E73" w:rsidP="00CF5A64">
      <w:pPr>
        <w:numPr>
          <w:ilvl w:val="2"/>
          <w:numId w:val="57"/>
        </w:numPr>
      </w:pPr>
      <w:r>
        <w:t>Return a count of zero for only an invalid ID (0L) open.</w:t>
      </w:r>
    </w:p>
    <w:p w14:paraId="4964D51A" w14:textId="69917B14" w:rsidR="00F31F87" w:rsidRDefault="00F31F87" w:rsidP="00CF5A64">
      <w:pPr>
        <w:numPr>
          <w:ilvl w:val="1"/>
          <w:numId w:val="57"/>
        </w:numPr>
      </w:pPr>
      <w:r>
        <w:t>Evt</w:t>
      </w:r>
    </w:p>
    <w:p w14:paraId="5A87202D" w14:textId="1BFFC26E" w:rsidR="00F31F87" w:rsidRDefault="00F31F87" w:rsidP="00CF5A64">
      <w:pPr>
        <w:numPr>
          <w:ilvl w:val="2"/>
          <w:numId w:val="57"/>
        </w:numPr>
      </w:pPr>
      <w:r>
        <w:t>Wizard notify ‘sort-image’ now passes ‘load’ and ‘skip’ flags and returns the ‘output’ filename and ‘charge’.</w:t>
      </w:r>
    </w:p>
    <w:p w14:paraId="79DF8A67" w14:textId="63DDA737" w:rsidR="00AA1964" w:rsidRDefault="00AA1964" w:rsidP="00CF5A64">
      <w:pPr>
        <w:numPr>
          <w:ilvl w:val="1"/>
          <w:numId w:val="57"/>
        </w:numPr>
      </w:pPr>
      <w:r>
        <w:t>Image_rgbeventcb</w:t>
      </w:r>
    </w:p>
    <w:p w14:paraId="0230BA14" w14:textId="6AB17BC6" w:rsidR="00AA1964" w:rsidRDefault="00AA1964" w:rsidP="00CF5A64">
      <w:pPr>
        <w:numPr>
          <w:ilvl w:val="2"/>
          <w:numId w:val="57"/>
        </w:numPr>
      </w:pPr>
      <w:r>
        <w:t>OnNotify</w:t>
      </w:r>
    </w:p>
    <w:p w14:paraId="5F43670B" w14:textId="563D2B02" w:rsidR="00AA1964" w:rsidRDefault="00AA1964" w:rsidP="00CF5A64">
      <w:pPr>
        <w:numPr>
          <w:ilvl w:val="3"/>
          <w:numId w:val="57"/>
        </w:numPr>
      </w:pPr>
      <w:r>
        <w:t>Add the wizard action ‘save-rgb’.</w:t>
      </w:r>
    </w:p>
    <w:p w14:paraId="4F515C7D" w14:textId="2163C6F5" w:rsidR="00F31F87" w:rsidRDefault="00F31F87" w:rsidP="00CF5A64">
      <w:pPr>
        <w:numPr>
          <w:ilvl w:val="1"/>
          <w:numId w:val="57"/>
        </w:numPr>
      </w:pPr>
      <w:r>
        <w:t>ImageEventcb</w:t>
      </w:r>
    </w:p>
    <w:p w14:paraId="3776845B" w14:textId="2FCC6527" w:rsidR="00F31F87" w:rsidRDefault="00F31F87" w:rsidP="00CF5A64">
      <w:pPr>
        <w:numPr>
          <w:ilvl w:val="2"/>
          <w:numId w:val="57"/>
        </w:numPr>
      </w:pPr>
      <w:r>
        <w:t>OnNotify</w:t>
      </w:r>
    </w:p>
    <w:p w14:paraId="39B0EF01" w14:textId="4387F1E0" w:rsidR="00F31F87" w:rsidRDefault="00F31F87" w:rsidP="00CF5A64">
      <w:pPr>
        <w:numPr>
          <w:ilvl w:val="3"/>
          <w:numId w:val="57"/>
        </w:numPr>
      </w:pPr>
      <w:r>
        <w:t>Add the wizard action ‘set-display’, ‘image-corrections’, ‘save-batch’.</w:t>
      </w:r>
    </w:p>
    <w:p w14:paraId="7C1FF27B" w14:textId="111334CB" w:rsidR="00F31F87" w:rsidRDefault="00F31F87" w:rsidP="00CF5A64">
      <w:pPr>
        <w:numPr>
          <w:ilvl w:val="2"/>
          <w:numId w:val="57"/>
        </w:numPr>
      </w:pPr>
      <w:r>
        <w:t>Image_save</w:t>
      </w:r>
    </w:p>
    <w:p w14:paraId="56771DE3" w14:textId="4D564C73" w:rsidR="00F31F87" w:rsidRDefault="00F31F87" w:rsidP="00CF5A64">
      <w:pPr>
        <w:numPr>
          <w:ilvl w:val="3"/>
          <w:numId w:val="57"/>
        </w:numPr>
      </w:pPr>
      <w:r>
        <w:t>Update (*pstate).file to match (*(*pstate).p)).file</w:t>
      </w:r>
    </w:p>
    <w:p w14:paraId="6E5DC2F5" w14:textId="2C81528C" w:rsidR="00F31F87" w:rsidRDefault="00F31F87" w:rsidP="00CF5A64">
      <w:pPr>
        <w:numPr>
          <w:ilvl w:val="1"/>
          <w:numId w:val="57"/>
        </w:numPr>
      </w:pPr>
      <w:r>
        <w:t>Image_processEventcb</w:t>
      </w:r>
    </w:p>
    <w:p w14:paraId="1E0D290B" w14:textId="77777777" w:rsidR="00F31F87" w:rsidRDefault="00F31F87" w:rsidP="00CF5A64">
      <w:pPr>
        <w:numPr>
          <w:ilvl w:val="2"/>
          <w:numId w:val="57"/>
        </w:numPr>
      </w:pPr>
      <w:r>
        <w:t>OnNotify</w:t>
      </w:r>
    </w:p>
    <w:p w14:paraId="79EC3E2B" w14:textId="0354606B" w:rsidR="00F31F87" w:rsidRDefault="00F31F87" w:rsidP="00CF5A64">
      <w:pPr>
        <w:numPr>
          <w:ilvl w:val="3"/>
          <w:numId w:val="57"/>
        </w:numPr>
      </w:pPr>
      <w:r>
        <w:t>The wizard action for corrections has been moved to the Image window.</w:t>
      </w:r>
    </w:p>
    <w:p w14:paraId="3DCBD3F3" w14:textId="4330FCCB" w:rsidR="00F31F87" w:rsidRDefault="00F31F87" w:rsidP="00CF5A64">
      <w:pPr>
        <w:numPr>
          <w:ilvl w:val="3"/>
          <w:numId w:val="57"/>
        </w:numPr>
      </w:pPr>
      <w:r>
        <w:t>Image Process window may not be needed to be opened now.</w:t>
      </w:r>
    </w:p>
    <w:p w14:paraId="5A838844" w14:textId="03F7812C" w:rsidR="00F31F87" w:rsidRDefault="00F31F87" w:rsidP="00CF5A64">
      <w:pPr>
        <w:numPr>
          <w:ilvl w:val="1"/>
          <w:numId w:val="57"/>
        </w:numPr>
      </w:pPr>
      <w:r>
        <w:t>Version 8.9c</w:t>
      </w:r>
    </w:p>
    <w:p w14:paraId="1DAFC27C" w14:textId="77777777" w:rsidR="000B6380" w:rsidRPr="00BF3BAA" w:rsidRDefault="000B6380" w:rsidP="000B6380">
      <w:pPr>
        <w:pStyle w:val="Heading3"/>
        <w:rPr>
          <w:lang w:val="en-AU"/>
        </w:rPr>
      </w:pPr>
      <w:r>
        <w:rPr>
          <w:lang w:val="en-AU"/>
        </w:rPr>
        <w:lastRenderedPageBreak/>
        <w:t>8</w:t>
      </w:r>
      <w:r w:rsidRPr="00BF3BAA">
        <w:rPr>
          <w:lang w:val="en-AU"/>
        </w:rPr>
        <w:t xml:space="preserve"> </w:t>
      </w:r>
      <w:r>
        <w:rPr>
          <w:lang w:val="en-AU"/>
        </w:rPr>
        <w:t>Oct</w:t>
      </w:r>
      <w:r w:rsidRPr="00BF3BAA">
        <w:rPr>
          <w:lang w:val="en-AU"/>
        </w:rPr>
        <w:t>, 2025</w:t>
      </w:r>
    </w:p>
    <w:p w14:paraId="66BF4D7D" w14:textId="77777777" w:rsidR="000B6380" w:rsidRPr="00BF3BAA" w:rsidRDefault="000B6380" w:rsidP="000F5940">
      <w:pPr>
        <w:numPr>
          <w:ilvl w:val="0"/>
          <w:numId w:val="56"/>
        </w:numPr>
      </w:pPr>
      <w:r w:rsidRPr="00BF3BAA">
        <w:t>AS MEX H5 device object</w:t>
      </w:r>
    </w:p>
    <w:p w14:paraId="540CAB52" w14:textId="59BF9828" w:rsidR="000B6380" w:rsidRDefault="000B6380" w:rsidP="000F5940">
      <w:pPr>
        <w:numPr>
          <w:ilvl w:val="1"/>
          <w:numId w:val="56"/>
        </w:numPr>
      </w:pPr>
      <w:r>
        <w:t>Correct beam energy to keV.</w:t>
      </w:r>
    </w:p>
    <w:p w14:paraId="7B56AC93" w14:textId="1D2DFAB4" w:rsidR="001E0A0D" w:rsidRPr="00BF3BAA" w:rsidRDefault="000B6380" w:rsidP="001E0A0D">
      <w:pPr>
        <w:pStyle w:val="Heading3"/>
        <w:rPr>
          <w:lang w:val="en-AU"/>
        </w:rPr>
      </w:pPr>
      <w:r>
        <w:rPr>
          <w:lang w:val="en-AU"/>
        </w:rPr>
        <w:t>7</w:t>
      </w:r>
      <w:r w:rsidR="001E0A0D" w:rsidRPr="00BF3BAA">
        <w:rPr>
          <w:lang w:val="en-AU"/>
        </w:rPr>
        <w:t xml:space="preserve"> </w:t>
      </w:r>
      <w:r w:rsidR="00144583">
        <w:rPr>
          <w:lang w:val="en-AU"/>
        </w:rPr>
        <w:t>Oct</w:t>
      </w:r>
      <w:r w:rsidR="001E0A0D" w:rsidRPr="00BF3BAA">
        <w:rPr>
          <w:lang w:val="en-AU"/>
        </w:rPr>
        <w:t>, 2025</w:t>
      </w:r>
    </w:p>
    <w:p w14:paraId="63F671E8" w14:textId="4D35CDF9" w:rsidR="003F4756" w:rsidRDefault="003F4756" w:rsidP="000B6380">
      <w:pPr>
        <w:numPr>
          <w:ilvl w:val="0"/>
          <w:numId w:val="55"/>
        </w:numPr>
      </w:pPr>
      <w:r>
        <w:t>Main</w:t>
      </w:r>
    </w:p>
    <w:p w14:paraId="12BF409C" w14:textId="020E8B9D" w:rsidR="00BF3BAA" w:rsidRPr="00BF3BAA" w:rsidRDefault="00BF3BAA" w:rsidP="000B6380">
      <w:pPr>
        <w:numPr>
          <w:ilvl w:val="1"/>
          <w:numId w:val="55"/>
        </w:numPr>
      </w:pPr>
      <w:r w:rsidRPr="00BF3BAA">
        <w:t>OnButton_Image_Process_Get</w:t>
      </w:r>
    </w:p>
    <w:p w14:paraId="18D555AF" w14:textId="0E20D92F" w:rsidR="004F113A" w:rsidRPr="00BF3BAA" w:rsidRDefault="004F113A" w:rsidP="000B6380">
      <w:pPr>
        <w:numPr>
          <w:ilvl w:val="2"/>
          <w:numId w:val="55"/>
        </w:numPr>
      </w:pPr>
      <w:r>
        <w:t>Most of the loop now moved into routine ‘</w:t>
      </w:r>
      <w:r w:rsidRPr="004F113A">
        <w:t>image_build_op</w:t>
      </w:r>
      <w:r>
        <w:t>’.</w:t>
      </w:r>
    </w:p>
    <w:p w14:paraId="58D9C097" w14:textId="476852B4" w:rsidR="00892BE1" w:rsidRPr="00BF3BAA" w:rsidRDefault="00892BE1" w:rsidP="000B6380">
      <w:pPr>
        <w:numPr>
          <w:ilvl w:val="1"/>
          <w:numId w:val="55"/>
        </w:numPr>
      </w:pPr>
      <w:r w:rsidRPr="00BF3BAA">
        <w:t>Gimage</w:t>
      </w:r>
    </w:p>
    <w:p w14:paraId="55CD0E7A" w14:textId="37636779" w:rsidR="00892BE1" w:rsidRDefault="00892BE1" w:rsidP="000B6380">
      <w:pPr>
        <w:numPr>
          <w:ilvl w:val="2"/>
          <w:numId w:val="55"/>
        </w:numPr>
      </w:pPr>
      <w:r w:rsidRPr="00BF3BAA">
        <w:t xml:space="preserve">Add menus for “shift odd columns +1” and -1, </w:t>
      </w:r>
      <w:r w:rsidR="00BF3BAA">
        <w:t>…</w:t>
      </w:r>
    </w:p>
    <w:p w14:paraId="60632F7E" w14:textId="51F27772" w:rsidR="00443CA4" w:rsidRDefault="00443CA4" w:rsidP="000B6380">
      <w:pPr>
        <w:numPr>
          <w:ilvl w:val="1"/>
          <w:numId w:val="55"/>
        </w:numPr>
      </w:pPr>
      <w:r>
        <w:t>Image_event</w:t>
      </w:r>
    </w:p>
    <w:p w14:paraId="4F54B71E" w14:textId="5C9E0C41" w:rsidR="004F113A" w:rsidRDefault="004F113A" w:rsidP="000B6380">
      <w:pPr>
        <w:numPr>
          <w:ilvl w:val="2"/>
          <w:numId w:val="55"/>
        </w:numPr>
      </w:pPr>
      <w:r>
        <w:t>‘image-process’ Notify event now uses ‘image_do_operations’, to apply incoming ops coming from the “Get” button in ‘image_process’.</w:t>
      </w:r>
    </w:p>
    <w:p w14:paraId="0857750A" w14:textId="2AE286A8" w:rsidR="00443CA4" w:rsidRDefault="00443CA4" w:rsidP="000B6380">
      <w:pPr>
        <w:numPr>
          <w:ilvl w:val="2"/>
          <w:numId w:val="55"/>
        </w:numPr>
      </w:pPr>
      <w:r>
        <w:t>Add a new ‘wizard-action’ Notify event ‘set-display’</w:t>
      </w:r>
    </w:p>
    <w:p w14:paraId="27F255F3" w14:textId="55AEEF17" w:rsidR="00443CA4" w:rsidRDefault="00443CA4" w:rsidP="000B6380">
      <w:pPr>
        <w:numPr>
          <w:ilvl w:val="3"/>
          <w:numId w:val="55"/>
        </w:numPr>
      </w:pPr>
      <w:r>
        <w:t>This sets display parameters in (*p).options for image struct ‘p’</w:t>
      </w:r>
      <w:r w:rsidR="004F113A">
        <w:t xml:space="preserve"> from Batch Wizard</w:t>
      </w:r>
      <w:r>
        <w:t>.</w:t>
      </w:r>
    </w:p>
    <w:p w14:paraId="5B685F2C" w14:textId="3ED7B128" w:rsidR="004F113A" w:rsidRDefault="004F113A" w:rsidP="000B6380">
      <w:pPr>
        <w:numPr>
          <w:ilvl w:val="2"/>
          <w:numId w:val="55"/>
        </w:numPr>
      </w:pPr>
      <w:r>
        <w:t>Add a new ‘wizard-action’ Notify event ‘</w:t>
      </w:r>
      <w:r w:rsidRPr="004F113A">
        <w:t>image-corrections</w:t>
      </w:r>
      <w:r>
        <w:t>’</w:t>
      </w:r>
    </w:p>
    <w:p w14:paraId="285A132F" w14:textId="25B35807" w:rsidR="004F113A" w:rsidRDefault="004F113A" w:rsidP="000B6380">
      <w:pPr>
        <w:numPr>
          <w:ilvl w:val="3"/>
          <w:numId w:val="55"/>
        </w:numPr>
      </w:pPr>
      <w:r>
        <w:t>Uses ‘</w:t>
      </w:r>
      <w:r w:rsidRPr="004F113A">
        <w:t>image_do_operations</w:t>
      </w:r>
      <w:r>
        <w:t>’ to apply correction ops from Batch Wizard.</w:t>
      </w:r>
    </w:p>
    <w:p w14:paraId="4C9D3B8D" w14:textId="63071E39" w:rsidR="004F113A" w:rsidRDefault="004F113A" w:rsidP="000B6380">
      <w:pPr>
        <w:numPr>
          <w:ilvl w:val="1"/>
          <w:numId w:val="55"/>
        </w:numPr>
      </w:pPr>
      <w:r w:rsidRPr="004F113A">
        <w:t>image_build_op</w:t>
      </w:r>
    </w:p>
    <w:p w14:paraId="02A10CDB" w14:textId="19BC86D6" w:rsidR="004F113A" w:rsidRDefault="004F113A" w:rsidP="000B6380">
      <w:pPr>
        <w:numPr>
          <w:ilvl w:val="2"/>
          <w:numId w:val="55"/>
        </w:numPr>
      </w:pPr>
      <w:r>
        <w:t>New routine to build a processing operation based on history.</w:t>
      </w:r>
    </w:p>
    <w:p w14:paraId="006CBBC8" w14:textId="28AC0937" w:rsidR="004F113A" w:rsidRDefault="004F113A" w:rsidP="000B6380">
      <w:pPr>
        <w:numPr>
          <w:ilvl w:val="1"/>
          <w:numId w:val="55"/>
        </w:numPr>
      </w:pPr>
      <w:r>
        <w:t>Image_do_operation</w:t>
      </w:r>
    </w:p>
    <w:p w14:paraId="3A626832" w14:textId="5B745EF0" w:rsidR="004F113A" w:rsidRDefault="004F113A" w:rsidP="000B6380">
      <w:pPr>
        <w:numPr>
          <w:ilvl w:val="2"/>
          <w:numId w:val="55"/>
        </w:numPr>
      </w:pPr>
      <w:r>
        <w:t>To actually apply the ops.</w:t>
      </w:r>
    </w:p>
    <w:p w14:paraId="713A891F" w14:textId="57C94016" w:rsidR="00F96973" w:rsidRDefault="00F96973" w:rsidP="000B6380">
      <w:pPr>
        <w:numPr>
          <w:ilvl w:val="1"/>
          <w:numId w:val="55"/>
        </w:numPr>
      </w:pPr>
      <w:r w:rsidRPr="00BF3BAA">
        <w:t>Version 8.9</w:t>
      </w:r>
      <w:r w:rsidR="00144583">
        <w:t>b</w:t>
      </w:r>
    </w:p>
    <w:p w14:paraId="48DEE3A0" w14:textId="23936A49" w:rsidR="00F96973" w:rsidRDefault="00F96973" w:rsidP="000B6380">
      <w:pPr>
        <w:numPr>
          <w:ilvl w:val="0"/>
          <w:numId w:val="55"/>
        </w:numPr>
      </w:pPr>
      <w:r>
        <w:t>Batch Wizard</w:t>
      </w:r>
      <w:r w:rsidR="00F07C28">
        <w:t xml:space="preserve"> (draft)</w:t>
      </w:r>
    </w:p>
    <w:p w14:paraId="2FCCF416" w14:textId="263D21D5" w:rsidR="00F96973" w:rsidRPr="00BF3BAA" w:rsidRDefault="00F96973" w:rsidP="000B6380">
      <w:pPr>
        <w:numPr>
          <w:ilvl w:val="1"/>
          <w:numId w:val="55"/>
        </w:numPr>
      </w:pPr>
      <w:r>
        <w:t xml:space="preserve">New Wizard </w:t>
      </w:r>
      <w:r w:rsidR="00144583">
        <w:t xml:space="preserve">nearly ready </w:t>
      </w:r>
      <w:r>
        <w:t xml:space="preserve">to replace the </w:t>
      </w:r>
      <w:r w:rsidRPr="00F96973">
        <w:rPr>
          <w:i/>
          <w:iCs/>
        </w:rPr>
        <w:t>Batch Sort</w:t>
      </w:r>
      <w:r>
        <w:t>.</w:t>
      </w:r>
    </w:p>
    <w:p w14:paraId="587430B1" w14:textId="0D776D88" w:rsidR="00F96973" w:rsidRDefault="00F96973" w:rsidP="000B6380">
      <w:pPr>
        <w:numPr>
          <w:ilvl w:val="1"/>
          <w:numId w:val="55"/>
        </w:numPr>
      </w:pPr>
      <w:r>
        <w:t>Version 8.9</w:t>
      </w:r>
      <w:r w:rsidR="00144583">
        <w:t>a</w:t>
      </w:r>
    </w:p>
    <w:p w14:paraId="218EC16B" w14:textId="77777777" w:rsidR="00ED7CA7" w:rsidRPr="00BF3BAA" w:rsidRDefault="00ED7CA7" w:rsidP="000B6380">
      <w:pPr>
        <w:numPr>
          <w:ilvl w:val="0"/>
          <w:numId w:val="55"/>
        </w:numPr>
      </w:pPr>
      <w:r w:rsidRPr="00BF3BAA">
        <w:t>AS MEX H5 device object</w:t>
      </w:r>
    </w:p>
    <w:p w14:paraId="31E10BCF" w14:textId="4761E923" w:rsidR="00ED7CA7" w:rsidRDefault="00ED7CA7" w:rsidP="000B6380">
      <w:pPr>
        <w:numPr>
          <w:ilvl w:val="1"/>
          <w:numId w:val="55"/>
        </w:numPr>
      </w:pPr>
      <w:r>
        <w:t>Force the PV list to be just [‘i0’,’i1’,’i2’,’none’].</w:t>
      </w:r>
    </w:p>
    <w:p w14:paraId="5E37F796" w14:textId="77777777" w:rsidR="00144583" w:rsidRPr="00BF3BAA" w:rsidRDefault="00144583" w:rsidP="00144583">
      <w:pPr>
        <w:pStyle w:val="Heading3"/>
        <w:rPr>
          <w:lang w:val="en-AU"/>
        </w:rPr>
      </w:pPr>
      <w:r w:rsidRPr="00BF3BAA">
        <w:rPr>
          <w:lang w:val="en-AU"/>
        </w:rPr>
        <w:t>17 Sep, 2025</w:t>
      </w:r>
    </w:p>
    <w:p w14:paraId="242220CB" w14:textId="77777777" w:rsidR="00144583" w:rsidRDefault="00144583" w:rsidP="00144583">
      <w:pPr>
        <w:numPr>
          <w:ilvl w:val="0"/>
          <w:numId w:val="54"/>
        </w:numPr>
      </w:pPr>
      <w:r>
        <w:t>Main</w:t>
      </w:r>
    </w:p>
    <w:p w14:paraId="4C50C36B" w14:textId="77777777" w:rsidR="00144583" w:rsidRPr="00BF3BAA" w:rsidRDefault="00144583" w:rsidP="00144583">
      <w:pPr>
        <w:numPr>
          <w:ilvl w:val="1"/>
          <w:numId w:val="54"/>
        </w:numPr>
      </w:pPr>
      <w:r w:rsidRPr="00BF3BAA">
        <w:t>Image_process</w:t>
      </w:r>
    </w:p>
    <w:p w14:paraId="5165B823" w14:textId="77777777" w:rsidR="00144583" w:rsidRPr="00BF3BAA" w:rsidRDefault="00144583" w:rsidP="00144583">
      <w:pPr>
        <w:numPr>
          <w:ilvl w:val="2"/>
          <w:numId w:val="54"/>
        </w:numPr>
      </w:pPr>
      <w:r w:rsidRPr="00BF3BAA">
        <w:t xml:space="preserve">As this operations list is used for the “Get” to apply operations from a template image file, </w:t>
      </w:r>
      <w:r w:rsidRPr="00BF3BAA">
        <w:rPr>
          <w:highlight w:val="yellow"/>
        </w:rPr>
        <w:t>the list MUST contain all operations used anywhere</w:t>
      </w:r>
      <w:r w:rsidRPr="00BF3BAA">
        <w:t xml:space="preserve"> (e.g. here or in main Gimage window menus).</w:t>
      </w:r>
      <w:r>
        <w:t xml:space="preserve"> Otherwise, “Get” will not find them.</w:t>
      </w:r>
    </w:p>
    <w:p w14:paraId="4655EF81" w14:textId="77777777" w:rsidR="00144583" w:rsidRPr="00BF3BAA" w:rsidRDefault="00144583" w:rsidP="00144583">
      <w:pPr>
        <w:numPr>
          <w:ilvl w:val="2"/>
          <w:numId w:val="54"/>
        </w:numPr>
      </w:pPr>
      <w:r w:rsidRPr="00BF3BAA">
        <w:t>Extend list to include some operations in Gimage menu that were not here, such as “shift odd columns +1”, “Clear sides 1”, some of the width=10 filters for Erode, Dilate, Gaussian smooth.</w:t>
      </w:r>
    </w:p>
    <w:p w14:paraId="69D20B11" w14:textId="77777777" w:rsidR="00144583" w:rsidRPr="00BF3BAA" w:rsidRDefault="00144583" w:rsidP="00144583">
      <w:pPr>
        <w:numPr>
          <w:ilvl w:val="2"/>
          <w:numId w:val="54"/>
        </w:numPr>
      </w:pPr>
      <w:r w:rsidRPr="00BF3BAA">
        <w:t xml:space="preserve">A deficiency of the operations list is that it does not include extra keywords, such as /X, /Y, /side, etc. To accommodate these variants, new functions were added simply to add these keywords </w:t>
      </w:r>
      <w:r>
        <w:t xml:space="preserve">so they can be </w:t>
      </w:r>
      <w:r w:rsidRPr="00BF3BAA">
        <w:t>used in the operations list:</w:t>
      </w:r>
    </w:p>
    <w:p w14:paraId="39FF77E6" w14:textId="77777777" w:rsidR="00144583" w:rsidRPr="00BF3BAA" w:rsidRDefault="00144583" w:rsidP="00144583">
      <w:pPr>
        <w:numPr>
          <w:ilvl w:val="3"/>
          <w:numId w:val="54"/>
        </w:numPr>
      </w:pPr>
      <w:r w:rsidRPr="00BF3BAA">
        <w:t>Image_Process_Clear_sides, Image_Process_Shift_even_columns, Image_Process_Shift_odd_columns, Image_Process_Shift_even_rows, Image_Process_Shift_odd_rows</w:t>
      </w:r>
    </w:p>
    <w:p w14:paraId="18A77B8A" w14:textId="77777777" w:rsidR="00144583" w:rsidRDefault="00144583" w:rsidP="00144583">
      <w:pPr>
        <w:numPr>
          <w:ilvl w:val="2"/>
          <w:numId w:val="54"/>
        </w:numPr>
      </w:pPr>
      <w:r w:rsidRPr="00BF3BAA">
        <w:t>Some things are still missing, such as the X and Y scaling menus.</w:t>
      </w:r>
    </w:p>
    <w:p w14:paraId="6C3B0D76" w14:textId="77777777" w:rsidR="00144583" w:rsidRDefault="00144583" w:rsidP="00144583">
      <w:pPr>
        <w:numPr>
          <w:ilvl w:val="2"/>
          <w:numId w:val="54"/>
        </w:numPr>
      </w:pPr>
      <w:r>
        <w:t>Using keyword “</w:t>
      </w:r>
      <w:r w:rsidRPr="00AC3A34">
        <w:t>return_list</w:t>
      </w:r>
      <w:r>
        <w:t>” in call will just return the processing commands list struct. Use to use this list elsewhere (e.g. in Wizard).</w:t>
      </w:r>
    </w:p>
    <w:p w14:paraId="308047C7" w14:textId="77777777" w:rsidR="00144583" w:rsidRDefault="00144583" w:rsidP="00144583">
      <w:pPr>
        <w:numPr>
          <w:ilvl w:val="2"/>
          <w:numId w:val="54"/>
        </w:numPr>
      </w:pPr>
      <w:r>
        <w:t>Rearranged to put list definition at the top.</w:t>
      </w:r>
    </w:p>
    <w:p w14:paraId="444E63F3" w14:textId="77777777" w:rsidR="00144583" w:rsidRDefault="00144583" w:rsidP="00144583">
      <w:pPr>
        <w:numPr>
          <w:ilvl w:val="1"/>
          <w:numId w:val="54"/>
        </w:numPr>
      </w:pPr>
      <w:r w:rsidRPr="0007249B">
        <w:t>Image_Process_Shift_rows</w:t>
      </w:r>
      <w:r>
        <w:t xml:space="preserve">, </w:t>
      </w:r>
      <w:r w:rsidRPr="00253334">
        <w:t>Image_Process_Shift</w:t>
      </w:r>
    </w:p>
    <w:p w14:paraId="0E5D4622" w14:textId="77777777" w:rsidR="00144583" w:rsidRPr="00BF3BAA" w:rsidRDefault="00144583" w:rsidP="00144583">
      <w:pPr>
        <w:numPr>
          <w:ilvl w:val="2"/>
          <w:numId w:val="54"/>
        </w:numPr>
      </w:pPr>
      <w:r>
        <w:t>Add “[el]” to History, as for any “*” operation on al planes.</w:t>
      </w:r>
    </w:p>
    <w:p w14:paraId="2B584C90" w14:textId="77777777" w:rsidR="00144583" w:rsidRPr="00BF3BAA" w:rsidRDefault="00144583" w:rsidP="00144583">
      <w:pPr>
        <w:numPr>
          <w:ilvl w:val="1"/>
          <w:numId w:val="54"/>
        </w:numPr>
      </w:pPr>
      <w:r w:rsidRPr="00BF3BAA">
        <w:t>OnButton_Image_Process_Get</w:t>
      </w:r>
    </w:p>
    <w:p w14:paraId="757DEB5A" w14:textId="77777777" w:rsidR="00144583" w:rsidRPr="00BF3BAA" w:rsidRDefault="00144583" w:rsidP="00144583">
      <w:pPr>
        <w:numPr>
          <w:ilvl w:val="2"/>
          <w:numId w:val="54"/>
        </w:numPr>
      </w:pPr>
      <w:r w:rsidRPr="00BF3BAA">
        <w:t xml:space="preserve">In </w:t>
      </w:r>
      <w:r>
        <w:t xml:space="preserve">the </w:t>
      </w:r>
      <w:r w:rsidRPr="00BF3BAA">
        <w:t>loop for the normal process operations, added “if not start then skip_el=1” for “*” operations (applied to all element planes), so they get applied once (to all).</w:t>
      </w:r>
    </w:p>
    <w:p w14:paraId="7ABAE0FD" w14:textId="77777777" w:rsidR="00144583" w:rsidRDefault="00144583" w:rsidP="00144583">
      <w:pPr>
        <w:numPr>
          <w:ilvl w:val="2"/>
          <w:numId w:val="54"/>
        </w:numPr>
      </w:pPr>
      <w:r w:rsidRPr="00BF3BAA">
        <w:lastRenderedPageBreak/>
        <w:t>Use a case insensitive compare between operation retrieved from image file and the operations list in ‘image_process’.</w:t>
      </w:r>
    </w:p>
    <w:p w14:paraId="003502FA" w14:textId="77777777" w:rsidR="00144583" w:rsidRPr="00BF3BAA" w:rsidRDefault="00144583" w:rsidP="00144583">
      <w:pPr>
        <w:numPr>
          <w:ilvl w:val="1"/>
          <w:numId w:val="54"/>
        </w:numPr>
      </w:pPr>
      <w:r w:rsidRPr="00BF3BAA">
        <w:t>Gimage</w:t>
      </w:r>
    </w:p>
    <w:p w14:paraId="0CBFCEB8" w14:textId="77777777" w:rsidR="00144583" w:rsidRDefault="00144583" w:rsidP="00144583">
      <w:pPr>
        <w:numPr>
          <w:ilvl w:val="2"/>
          <w:numId w:val="54"/>
        </w:numPr>
      </w:pPr>
      <w:r w:rsidRPr="00BF3BAA">
        <w:t xml:space="preserve">Add menus for “shift odd columns +1” and -1, </w:t>
      </w:r>
      <w:r>
        <w:t>…</w:t>
      </w:r>
    </w:p>
    <w:p w14:paraId="356A2E88" w14:textId="77777777" w:rsidR="00144583" w:rsidRDefault="00144583" w:rsidP="00144583">
      <w:pPr>
        <w:numPr>
          <w:ilvl w:val="1"/>
          <w:numId w:val="54"/>
        </w:numPr>
      </w:pPr>
      <w:r>
        <w:t>Evt</w:t>
      </w:r>
    </w:p>
    <w:p w14:paraId="4587D669" w14:textId="77777777" w:rsidR="00144583" w:rsidRDefault="00144583" w:rsidP="00144583">
      <w:pPr>
        <w:numPr>
          <w:ilvl w:val="2"/>
          <w:numId w:val="54"/>
        </w:numPr>
      </w:pPr>
      <w:r>
        <w:t xml:space="preserve">For ‘wizard-action’ notify, command ‘sort-image’, now recognizes tags ‘skip’ (skip sort if DAI exists) and ‘load’ (load images if found). This is preparation for a </w:t>
      </w:r>
      <w:r w:rsidRPr="00BF3BAA">
        <w:rPr>
          <w:i/>
          <w:iCs/>
        </w:rPr>
        <w:t>Batch Wizard</w:t>
      </w:r>
      <w:r>
        <w:t xml:space="preserve"> to replace Batch_sort.</w:t>
      </w:r>
    </w:p>
    <w:p w14:paraId="073961D9" w14:textId="77777777" w:rsidR="00144583" w:rsidRDefault="00144583" w:rsidP="00144583">
      <w:pPr>
        <w:numPr>
          <w:ilvl w:val="1"/>
          <w:numId w:val="54"/>
        </w:numPr>
      </w:pPr>
      <w:r>
        <w:t>Scan_dir_evt</w:t>
      </w:r>
    </w:p>
    <w:p w14:paraId="3F6B844B" w14:textId="77777777" w:rsidR="00144583" w:rsidRPr="00144583" w:rsidRDefault="00144583" w:rsidP="00144583">
      <w:pPr>
        <w:numPr>
          <w:ilvl w:val="2"/>
          <w:numId w:val="54"/>
        </w:numPr>
      </w:pPr>
      <w:r w:rsidRPr="00144583">
        <w:t>Added a return field in return struct ‘p’ called “dam” for the DAM file used (if it finds a DAI output file).</w:t>
      </w:r>
    </w:p>
    <w:p w14:paraId="1ABF0F82" w14:textId="77777777" w:rsidR="00144583" w:rsidRPr="00144583" w:rsidRDefault="00144583" w:rsidP="00144583">
      <w:pPr>
        <w:numPr>
          <w:ilvl w:val="2"/>
          <w:numId w:val="54"/>
        </w:numPr>
      </w:pPr>
      <w:r w:rsidRPr="00144583">
        <w:t>Added ‘dai_dir’ keyword to be able to select a different dir for output DAI files.</w:t>
      </w:r>
    </w:p>
    <w:p w14:paraId="2EC2B509" w14:textId="77777777" w:rsidR="00144583" w:rsidRDefault="00144583" w:rsidP="00144583">
      <w:pPr>
        <w:numPr>
          <w:ilvl w:val="1"/>
          <w:numId w:val="54"/>
        </w:numPr>
      </w:pPr>
      <w:r>
        <w:t>Image_event</w:t>
      </w:r>
    </w:p>
    <w:p w14:paraId="7EA7E6B1" w14:textId="77777777" w:rsidR="00144583" w:rsidRDefault="00144583" w:rsidP="00144583">
      <w:pPr>
        <w:numPr>
          <w:ilvl w:val="2"/>
          <w:numId w:val="54"/>
        </w:numPr>
      </w:pPr>
      <w:r>
        <w:t>‘image-process’ Notify event now uses ‘image_do_operations’, to apply incoming ops coming from the “Get” button in ‘image_process’.</w:t>
      </w:r>
    </w:p>
    <w:p w14:paraId="0A4A1EFF" w14:textId="77777777" w:rsidR="00144583" w:rsidRDefault="00144583" w:rsidP="00144583">
      <w:pPr>
        <w:numPr>
          <w:ilvl w:val="2"/>
          <w:numId w:val="54"/>
        </w:numPr>
      </w:pPr>
      <w:r>
        <w:t>Add a new ‘wizard-action’ Notify event ‘set-display’</w:t>
      </w:r>
    </w:p>
    <w:p w14:paraId="5893D881" w14:textId="77777777" w:rsidR="00144583" w:rsidRDefault="00144583" w:rsidP="00144583">
      <w:pPr>
        <w:numPr>
          <w:ilvl w:val="3"/>
          <w:numId w:val="54"/>
        </w:numPr>
      </w:pPr>
      <w:r>
        <w:t>This sets display parameters in (*p).options for image struct ‘p’ from Batch Wizard.</w:t>
      </w:r>
    </w:p>
    <w:p w14:paraId="3AE5ABB9" w14:textId="77777777" w:rsidR="00144583" w:rsidRDefault="00144583" w:rsidP="00144583">
      <w:pPr>
        <w:numPr>
          <w:ilvl w:val="2"/>
          <w:numId w:val="54"/>
        </w:numPr>
      </w:pPr>
      <w:r>
        <w:t>Add a new ‘wizard-action’ Notify event ‘</w:t>
      </w:r>
      <w:r w:rsidRPr="004F113A">
        <w:t>image-corrections</w:t>
      </w:r>
      <w:r>
        <w:t>’</w:t>
      </w:r>
    </w:p>
    <w:p w14:paraId="17F9B067" w14:textId="77777777" w:rsidR="00144583" w:rsidRDefault="00144583" w:rsidP="00144583">
      <w:pPr>
        <w:numPr>
          <w:ilvl w:val="3"/>
          <w:numId w:val="54"/>
        </w:numPr>
      </w:pPr>
      <w:r>
        <w:t>Uses ‘</w:t>
      </w:r>
      <w:r w:rsidRPr="004F113A">
        <w:t>image_do_operations</w:t>
      </w:r>
      <w:r>
        <w:t>’ to apply correction ops from Batch Wizard.</w:t>
      </w:r>
    </w:p>
    <w:p w14:paraId="60F10AE0" w14:textId="77777777" w:rsidR="00144583" w:rsidRDefault="00144583" w:rsidP="00144583">
      <w:pPr>
        <w:numPr>
          <w:ilvl w:val="1"/>
          <w:numId w:val="54"/>
        </w:numPr>
      </w:pPr>
      <w:r w:rsidRPr="004F113A">
        <w:t>image_build_op</w:t>
      </w:r>
    </w:p>
    <w:p w14:paraId="1A3B1AB4" w14:textId="77777777" w:rsidR="00144583" w:rsidRDefault="00144583" w:rsidP="00144583">
      <w:pPr>
        <w:numPr>
          <w:ilvl w:val="2"/>
          <w:numId w:val="54"/>
        </w:numPr>
      </w:pPr>
      <w:r>
        <w:t>New routine to build a processing operation based on history.</w:t>
      </w:r>
    </w:p>
    <w:p w14:paraId="687C315F" w14:textId="77777777" w:rsidR="00144583" w:rsidRDefault="00144583" w:rsidP="00144583">
      <w:pPr>
        <w:numPr>
          <w:ilvl w:val="1"/>
          <w:numId w:val="54"/>
        </w:numPr>
      </w:pPr>
      <w:r>
        <w:t>Image_do_operation</w:t>
      </w:r>
    </w:p>
    <w:p w14:paraId="7F7EFC60" w14:textId="77777777" w:rsidR="00144583" w:rsidRDefault="00144583" w:rsidP="00144583">
      <w:pPr>
        <w:numPr>
          <w:ilvl w:val="2"/>
          <w:numId w:val="54"/>
        </w:numPr>
      </w:pPr>
      <w:r>
        <w:t>To actually apply the ops.</w:t>
      </w:r>
    </w:p>
    <w:p w14:paraId="45A4DA2C" w14:textId="77777777" w:rsidR="00144583" w:rsidRDefault="00144583" w:rsidP="00144583">
      <w:pPr>
        <w:numPr>
          <w:ilvl w:val="1"/>
          <w:numId w:val="54"/>
        </w:numPr>
      </w:pPr>
      <w:r w:rsidRPr="00BF3BAA">
        <w:t>Version 8.9</w:t>
      </w:r>
      <w:r>
        <w:t>b</w:t>
      </w:r>
    </w:p>
    <w:p w14:paraId="6052A805" w14:textId="77777777" w:rsidR="00144583" w:rsidRDefault="00144583" w:rsidP="00144583">
      <w:pPr>
        <w:numPr>
          <w:ilvl w:val="0"/>
          <w:numId w:val="54"/>
        </w:numPr>
      </w:pPr>
      <w:r>
        <w:t>Standards Wizard</w:t>
      </w:r>
    </w:p>
    <w:p w14:paraId="5E04A015" w14:textId="77777777" w:rsidR="00144583" w:rsidRDefault="00144583" w:rsidP="00144583">
      <w:pPr>
        <w:numPr>
          <w:ilvl w:val="1"/>
          <w:numId w:val="54"/>
        </w:numPr>
      </w:pPr>
      <w:r>
        <w:t xml:space="preserve">Add skip=1 (skip if exists), load=1 (load after sort or if exists) tags to the ‘pdata’ struct sent to </w:t>
      </w:r>
      <w:r w:rsidRPr="00BF3BAA">
        <w:rPr>
          <w:i/>
          <w:iCs/>
        </w:rPr>
        <w:t>Sort EVT</w:t>
      </w:r>
      <w:r>
        <w:t xml:space="preserve"> as a wizard command.</w:t>
      </w:r>
    </w:p>
    <w:p w14:paraId="727E1E6B" w14:textId="77777777" w:rsidR="00144583" w:rsidRDefault="00144583" w:rsidP="00144583">
      <w:pPr>
        <w:numPr>
          <w:ilvl w:val="1"/>
          <w:numId w:val="54"/>
        </w:numPr>
      </w:pPr>
      <w:r>
        <w:t>Version 8.9</w:t>
      </w:r>
    </w:p>
    <w:p w14:paraId="6B61D213" w14:textId="77777777" w:rsidR="00144583" w:rsidRDefault="00144583" w:rsidP="00144583">
      <w:pPr>
        <w:numPr>
          <w:ilvl w:val="0"/>
          <w:numId w:val="54"/>
        </w:numPr>
      </w:pPr>
      <w:r>
        <w:t>Batch Wizard (draft)</w:t>
      </w:r>
    </w:p>
    <w:p w14:paraId="22C50FA0" w14:textId="77777777" w:rsidR="00144583" w:rsidRPr="00BF3BAA" w:rsidRDefault="00144583" w:rsidP="00144583">
      <w:pPr>
        <w:numPr>
          <w:ilvl w:val="1"/>
          <w:numId w:val="54"/>
        </w:numPr>
      </w:pPr>
      <w:r>
        <w:t xml:space="preserve">New Wizard to replace the </w:t>
      </w:r>
      <w:r w:rsidRPr="00F96973">
        <w:rPr>
          <w:i/>
          <w:iCs/>
        </w:rPr>
        <w:t>Batch Sort</w:t>
      </w:r>
      <w:r>
        <w:t>.</w:t>
      </w:r>
    </w:p>
    <w:p w14:paraId="7CF5362D" w14:textId="77777777" w:rsidR="00144583" w:rsidRDefault="00144583" w:rsidP="00144583">
      <w:pPr>
        <w:numPr>
          <w:ilvl w:val="1"/>
          <w:numId w:val="54"/>
        </w:numPr>
      </w:pPr>
      <w:r>
        <w:t>Version 8.9</w:t>
      </w:r>
    </w:p>
    <w:p w14:paraId="0204F45D" w14:textId="6D1C3AE5" w:rsidR="00AE7CF4" w:rsidRPr="00BF3BAA" w:rsidRDefault="00AE7CF4" w:rsidP="00AE7CF4">
      <w:pPr>
        <w:pStyle w:val="Heading3"/>
        <w:rPr>
          <w:lang w:val="en-AU"/>
        </w:rPr>
      </w:pPr>
      <w:r w:rsidRPr="00BF3BAA">
        <w:rPr>
          <w:lang w:val="en-AU"/>
        </w:rPr>
        <w:t>9 Sep, 2025</w:t>
      </w:r>
    </w:p>
    <w:p w14:paraId="131F40AC" w14:textId="2B15E58E" w:rsidR="00AE7CF4" w:rsidRPr="00BF3BAA" w:rsidRDefault="00AE7CF4" w:rsidP="001E0A0D">
      <w:pPr>
        <w:numPr>
          <w:ilvl w:val="0"/>
          <w:numId w:val="53"/>
        </w:numPr>
      </w:pPr>
      <w:r w:rsidRPr="00BF3BAA">
        <w:t>Image_correct_zero</w:t>
      </w:r>
    </w:p>
    <w:p w14:paraId="0D5FE52E" w14:textId="34BB7530" w:rsidR="00AE7CF4" w:rsidRPr="00BF3BAA" w:rsidRDefault="007249E8" w:rsidP="001E0A0D">
      <w:pPr>
        <w:numPr>
          <w:ilvl w:val="1"/>
          <w:numId w:val="53"/>
        </w:numPr>
      </w:pPr>
      <w:r w:rsidRPr="00BF3BAA">
        <w:t xml:space="preserve">Testing of </w:t>
      </w:r>
      <w:r w:rsidR="0047475B" w:rsidRPr="00BF3BAA">
        <w:t xml:space="preserve">the </w:t>
      </w:r>
      <w:r w:rsidRPr="00BF3BAA">
        <w:t xml:space="preserve">neighbourhood of zero pixels (using “shift”) breaks down for zeroes on image edges. This  causing “wrapping” which is bad if the left/right or top/bottom edges are greatly contrasting. Used “extend_image” to extend the image 2 pixels in x,y (as used for various digital filters). </w:t>
      </w:r>
    </w:p>
    <w:p w14:paraId="0AABF5E4" w14:textId="01E6FC41" w:rsidR="00AE7CF4" w:rsidRPr="00BF3BAA" w:rsidRDefault="00AE7CF4" w:rsidP="001E0A0D">
      <w:pPr>
        <w:numPr>
          <w:ilvl w:val="1"/>
          <w:numId w:val="53"/>
        </w:numPr>
      </w:pPr>
      <w:r w:rsidRPr="00BF3BAA">
        <w:t xml:space="preserve">Also use “neighbours” count for </w:t>
      </w:r>
      <w:r w:rsidR="007249E8" w:rsidRPr="00BF3BAA">
        <w:t xml:space="preserve">good (non-zero) pixels surrounding </w:t>
      </w:r>
      <w:r w:rsidR="006E0D57" w:rsidRPr="00BF3BAA">
        <w:t>these</w:t>
      </w:r>
      <w:r w:rsidR="007249E8" w:rsidRPr="00BF3BAA">
        <w:t xml:space="preserve"> ze</w:t>
      </w:r>
      <w:r w:rsidR="006E0D57" w:rsidRPr="00BF3BAA">
        <w:t>r</w:t>
      </w:r>
      <w:r w:rsidR="007249E8" w:rsidRPr="00BF3BAA">
        <w:t>o pixel</w:t>
      </w:r>
      <w:r w:rsidR="006E0D57" w:rsidRPr="00BF3BAA">
        <w:t>s</w:t>
      </w:r>
      <w:r w:rsidR="007249E8" w:rsidRPr="00BF3BAA">
        <w:t xml:space="preserve"> for </w:t>
      </w:r>
      <w:r w:rsidRPr="00BF3BAA">
        <w:t>flux map corre</w:t>
      </w:r>
      <w:r w:rsidR="007249E8" w:rsidRPr="00BF3BAA">
        <w:t>c</w:t>
      </w:r>
      <w:r w:rsidRPr="00BF3BAA">
        <w:t>tion</w:t>
      </w:r>
      <w:r w:rsidR="007249E8" w:rsidRPr="00BF3BAA">
        <w:t>, to match use for element images</w:t>
      </w:r>
      <w:r w:rsidRPr="00BF3BAA">
        <w:t>.</w:t>
      </w:r>
    </w:p>
    <w:p w14:paraId="3818D05E" w14:textId="4480FB0A" w:rsidR="00A5386B" w:rsidRPr="00BF3BAA" w:rsidRDefault="00A5386B" w:rsidP="001E0A0D">
      <w:pPr>
        <w:numPr>
          <w:ilvl w:val="1"/>
          <w:numId w:val="53"/>
        </w:numPr>
      </w:pPr>
      <w:r w:rsidRPr="00BF3BAA">
        <w:t>Tested, and works with Batch-Sort, as one of a set of “digital filte</w:t>
      </w:r>
      <w:r w:rsidR="0048610E">
        <w:t>rs</w:t>
      </w:r>
      <w:r w:rsidRPr="00BF3BAA">
        <w:t>” applied to a training DAI.</w:t>
      </w:r>
    </w:p>
    <w:p w14:paraId="241AD518" w14:textId="346DAE52" w:rsidR="0058127C" w:rsidRPr="00BF3BAA" w:rsidRDefault="0058127C" w:rsidP="001E0A0D">
      <w:pPr>
        <w:numPr>
          <w:ilvl w:val="0"/>
          <w:numId w:val="53"/>
        </w:numPr>
      </w:pPr>
      <w:r w:rsidRPr="00BF3BAA">
        <w:t>Version 8.9a</w:t>
      </w:r>
    </w:p>
    <w:p w14:paraId="55281940" w14:textId="4AED3F8E" w:rsidR="00DA5646" w:rsidRPr="00BF3BAA" w:rsidRDefault="00F664A3" w:rsidP="00DA5646">
      <w:pPr>
        <w:pStyle w:val="Heading3"/>
        <w:rPr>
          <w:lang w:val="en-AU"/>
        </w:rPr>
      </w:pPr>
      <w:r w:rsidRPr="00BF3BAA">
        <w:rPr>
          <w:lang w:val="en-AU"/>
        </w:rPr>
        <w:t>26</w:t>
      </w:r>
      <w:r w:rsidR="00DA5646" w:rsidRPr="00BF3BAA">
        <w:rPr>
          <w:lang w:val="en-AU"/>
        </w:rPr>
        <w:t xml:space="preserve"> Aug, 2025</w:t>
      </w:r>
    </w:p>
    <w:p w14:paraId="1F52CF11" w14:textId="54089613" w:rsidR="00DA5646" w:rsidRPr="00BF3BAA" w:rsidRDefault="00F664A3" w:rsidP="00AE7CF4">
      <w:pPr>
        <w:numPr>
          <w:ilvl w:val="0"/>
          <w:numId w:val="52"/>
        </w:numPr>
      </w:pPr>
      <w:r w:rsidRPr="00BF3BAA">
        <w:t>AS MEX H5 device object</w:t>
      </w:r>
    </w:p>
    <w:p w14:paraId="02F7F5D7" w14:textId="4C0FB51E" w:rsidR="00F664A3" w:rsidRPr="00BF3BAA" w:rsidRDefault="00F664A3" w:rsidP="00AE7CF4">
      <w:pPr>
        <w:numPr>
          <w:ilvl w:val="1"/>
          <w:numId w:val="52"/>
        </w:numPr>
      </w:pPr>
      <w:r w:rsidRPr="00BF3BAA">
        <w:t>Draft for reading first MEX test HDF5 files.</w:t>
      </w:r>
    </w:p>
    <w:p w14:paraId="60C73423" w14:textId="36D3E653" w:rsidR="00DA5646" w:rsidRPr="00BF3BAA" w:rsidRDefault="00DA5646" w:rsidP="00AE7CF4">
      <w:pPr>
        <w:numPr>
          <w:ilvl w:val="0"/>
          <w:numId w:val="52"/>
        </w:numPr>
      </w:pPr>
      <w:r w:rsidRPr="00BF3BAA">
        <w:t>Version 8.9</w:t>
      </w:r>
    </w:p>
    <w:p w14:paraId="6B5369F9" w14:textId="30B31206" w:rsidR="00A90A86" w:rsidRPr="00BF3BAA" w:rsidRDefault="00A90A86" w:rsidP="00A90A86">
      <w:pPr>
        <w:pStyle w:val="Heading3"/>
        <w:rPr>
          <w:lang w:val="en-AU"/>
        </w:rPr>
      </w:pPr>
      <w:r w:rsidRPr="00BF3BAA">
        <w:rPr>
          <w:lang w:val="en-AU"/>
        </w:rPr>
        <w:t>12 Aug, 2025</w:t>
      </w:r>
    </w:p>
    <w:p w14:paraId="7A157488" w14:textId="73622411" w:rsidR="00A90A86" w:rsidRPr="00BF3BAA" w:rsidRDefault="00A90A86" w:rsidP="00DA5646">
      <w:pPr>
        <w:numPr>
          <w:ilvl w:val="0"/>
          <w:numId w:val="51"/>
        </w:numPr>
      </w:pPr>
      <w:r w:rsidRPr="00BF3BAA">
        <w:t>Fit_setup</w:t>
      </w:r>
    </w:p>
    <w:p w14:paraId="23FDFF83" w14:textId="1FA232F6" w:rsidR="00A90A86" w:rsidRPr="00BF3BAA" w:rsidRDefault="00A90A86" w:rsidP="00DA5646">
      <w:pPr>
        <w:numPr>
          <w:ilvl w:val="1"/>
          <w:numId w:val="51"/>
        </w:numPr>
      </w:pPr>
      <w:r w:rsidRPr="00BF3BAA">
        <w:t>Load_pcm_parameters</w:t>
      </w:r>
    </w:p>
    <w:p w14:paraId="2F1FA03F" w14:textId="092CF82C" w:rsidR="00A90A86" w:rsidRPr="00BF3BAA" w:rsidRDefault="00A90A86" w:rsidP="00DA5646">
      <w:pPr>
        <w:numPr>
          <w:ilvl w:val="2"/>
          <w:numId w:val="51"/>
        </w:numPr>
      </w:pPr>
      <w:r w:rsidRPr="00BF3BAA">
        <w:lastRenderedPageBreak/>
        <w:t>Use ‘set_widget_text’ to set CUTs file widget, even if blank/none supplied.</w:t>
      </w:r>
    </w:p>
    <w:p w14:paraId="0BF4B9D3" w14:textId="77777777" w:rsidR="000F6804" w:rsidRPr="00BF3BAA" w:rsidRDefault="000F6804" w:rsidP="00DA5646">
      <w:pPr>
        <w:numPr>
          <w:ilvl w:val="1"/>
          <w:numId w:val="51"/>
        </w:numPr>
      </w:pPr>
      <w:r w:rsidRPr="00BF3BAA">
        <w:t>Fit_setup_do_fit</w:t>
      </w:r>
    </w:p>
    <w:p w14:paraId="6E31EA41" w14:textId="7FCA8367" w:rsidR="000F6804" w:rsidRPr="00BF3BAA" w:rsidRDefault="000F6804" w:rsidP="00DA5646">
      <w:pPr>
        <w:numPr>
          <w:ilvl w:val="2"/>
          <w:numId w:val="51"/>
        </w:numPr>
      </w:pPr>
      <w:r w:rsidRPr="00BF3BAA">
        <w:t>Kill bug that let sxrf_mono=1 remain for non SXRF cases.</w:t>
      </w:r>
    </w:p>
    <w:p w14:paraId="44516093" w14:textId="57DA60C4" w:rsidR="000F6804" w:rsidRPr="00BF3BAA" w:rsidRDefault="000F6804" w:rsidP="00DA5646">
      <w:pPr>
        <w:numPr>
          <w:ilvl w:val="0"/>
          <w:numId w:val="51"/>
        </w:numPr>
      </w:pPr>
      <w:r w:rsidRPr="00BF3BAA">
        <w:t>Pixe_fit</w:t>
      </w:r>
    </w:p>
    <w:p w14:paraId="1515FFCB" w14:textId="30568378" w:rsidR="000F6804" w:rsidRPr="00BF3BAA" w:rsidRDefault="000F6804" w:rsidP="00DA5646">
      <w:pPr>
        <w:numPr>
          <w:ilvl w:val="1"/>
          <w:numId w:val="51"/>
        </w:numPr>
      </w:pPr>
      <w:r w:rsidRPr="00BF3BAA">
        <w:t>Kill bug that let sxrf_mono=1 remain for non SXRF cases</w:t>
      </w:r>
      <w:r w:rsidR="00464AC8" w:rsidRPr="00BF3BAA">
        <w:t>, such as PIXE.</w:t>
      </w:r>
    </w:p>
    <w:p w14:paraId="133D8503" w14:textId="1BED77DD" w:rsidR="00A51979" w:rsidRPr="00BF3BAA" w:rsidRDefault="00A51979" w:rsidP="00DA5646">
      <w:pPr>
        <w:numPr>
          <w:ilvl w:val="0"/>
          <w:numId w:val="51"/>
        </w:numPr>
      </w:pPr>
      <w:r w:rsidRPr="00BF3BAA">
        <w:t>Grow_tree</w:t>
      </w:r>
    </w:p>
    <w:p w14:paraId="53D6D053" w14:textId="1840FAFB" w:rsidR="00A51979" w:rsidRPr="00BF3BAA" w:rsidRDefault="00A51979" w:rsidP="00DA5646">
      <w:pPr>
        <w:numPr>
          <w:ilvl w:val="1"/>
          <w:numId w:val="51"/>
        </w:numPr>
      </w:pPr>
      <w:r w:rsidRPr="00BF3BAA">
        <w:t>Use ‘widget_control, root, /set_tree_visible’ to make entire expanded folder visible in tree display (e.g. as used in “File_requster”), instead of positioned at the bottom.</w:t>
      </w:r>
    </w:p>
    <w:p w14:paraId="3A9E3D33" w14:textId="040BBFD2" w:rsidR="00040F68" w:rsidRPr="00BF3BAA" w:rsidRDefault="00040F68" w:rsidP="00DA5646">
      <w:pPr>
        <w:numPr>
          <w:ilvl w:val="0"/>
          <w:numId w:val="51"/>
        </w:numPr>
      </w:pPr>
      <w:r w:rsidRPr="00BF3BAA">
        <w:t>File_requester_find</w:t>
      </w:r>
    </w:p>
    <w:p w14:paraId="61BFE1A9" w14:textId="2E43E5F7" w:rsidR="00040F68" w:rsidRPr="00BF3BAA" w:rsidRDefault="00040F68" w:rsidP="00DA5646">
      <w:pPr>
        <w:numPr>
          <w:ilvl w:val="1"/>
          <w:numId w:val="51"/>
        </w:numPr>
      </w:pPr>
      <w:r w:rsidRPr="00BF3BAA">
        <w:t>Pass file “find”pattern to ‘file_requester_update_list’.</w:t>
      </w:r>
    </w:p>
    <w:p w14:paraId="5528F4AA" w14:textId="77777777" w:rsidR="00FB65DA" w:rsidRPr="00BF3BAA" w:rsidRDefault="00FB65DA" w:rsidP="00DA5646">
      <w:pPr>
        <w:numPr>
          <w:ilvl w:val="2"/>
          <w:numId w:val="51"/>
        </w:numPr>
      </w:pPr>
      <w:r w:rsidRPr="00BF3BAA">
        <w:t xml:space="preserve">“Find” used to just show </w:t>
      </w:r>
      <w:r w:rsidRPr="00BF3BAA">
        <w:rPr>
          <w:u w:val="single"/>
        </w:rPr>
        <w:t>all</w:t>
      </w:r>
      <w:r w:rsidRPr="00BF3BAA">
        <w:t xml:space="preserve"> files in the directory where the first match to the pattern occurred. Similarly, “More” would show all files in the next directory with a match. Now only files that satisfy the “Find” pattern are displayed in the list below.</w:t>
      </w:r>
    </w:p>
    <w:p w14:paraId="169789A1" w14:textId="0B2121CA" w:rsidR="002D39A8" w:rsidRPr="00BF3BAA" w:rsidRDefault="002D39A8" w:rsidP="00DA5646">
      <w:pPr>
        <w:numPr>
          <w:ilvl w:val="1"/>
          <w:numId w:val="51"/>
        </w:numPr>
      </w:pPr>
      <w:r w:rsidRPr="00BF3BAA">
        <w:t>Now following “Find”, only files that match the requested pattern are displayed.</w:t>
      </w:r>
    </w:p>
    <w:p w14:paraId="6EBD844D" w14:textId="43786DFF" w:rsidR="00040F68" w:rsidRPr="00BF3BAA" w:rsidRDefault="00040F68" w:rsidP="00DA5646">
      <w:pPr>
        <w:numPr>
          <w:ilvl w:val="0"/>
          <w:numId w:val="51"/>
        </w:numPr>
      </w:pPr>
      <w:r w:rsidRPr="00BF3BAA">
        <w:t>file_requester_update_list</w:t>
      </w:r>
    </w:p>
    <w:p w14:paraId="48AD60FD" w14:textId="77E26AE9" w:rsidR="00040F68" w:rsidRPr="00BF3BAA" w:rsidRDefault="00040F68" w:rsidP="00DA5646">
      <w:pPr>
        <w:numPr>
          <w:ilvl w:val="1"/>
          <w:numId w:val="51"/>
        </w:numPr>
      </w:pPr>
      <w:r w:rsidRPr="00BF3BAA">
        <w:t>Use the passed ‘pattern’, if supplied, to only list files that match the pattern.</w:t>
      </w:r>
    </w:p>
    <w:p w14:paraId="3D8CA198" w14:textId="580D5D3B" w:rsidR="00550330" w:rsidRPr="00BF3BAA" w:rsidRDefault="00550330" w:rsidP="00DA5646">
      <w:pPr>
        <w:numPr>
          <w:ilvl w:val="0"/>
          <w:numId w:val="51"/>
        </w:numPr>
      </w:pPr>
      <w:r w:rsidRPr="00BF3BAA">
        <w:t>Version 8.8z</w:t>
      </w:r>
    </w:p>
    <w:p w14:paraId="0A17CBCA" w14:textId="1DDFD5F3" w:rsidR="00CF3951" w:rsidRPr="00BF3BAA" w:rsidRDefault="00CF3951" w:rsidP="00CF3951">
      <w:pPr>
        <w:pStyle w:val="Heading3"/>
        <w:rPr>
          <w:lang w:val="en-AU"/>
        </w:rPr>
      </w:pPr>
      <w:r w:rsidRPr="00BF3BAA">
        <w:rPr>
          <w:lang w:val="en-AU"/>
        </w:rPr>
        <w:t>5 Aug, 2025</w:t>
      </w:r>
    </w:p>
    <w:p w14:paraId="4DF1CA97" w14:textId="6916F5BA" w:rsidR="00CF3951" w:rsidRPr="00BF3BAA" w:rsidRDefault="00CF3951" w:rsidP="00A90A86">
      <w:pPr>
        <w:numPr>
          <w:ilvl w:val="0"/>
          <w:numId w:val="50"/>
        </w:numPr>
      </w:pPr>
      <w:r w:rsidRPr="00BF3BAA">
        <w:t>Pixe_fit</w:t>
      </w:r>
    </w:p>
    <w:p w14:paraId="0D310408" w14:textId="47345E45" w:rsidR="00A3114F" w:rsidRPr="00BF3BAA" w:rsidRDefault="00A3114F" w:rsidP="00A90A86">
      <w:pPr>
        <w:numPr>
          <w:ilvl w:val="1"/>
          <w:numId w:val="50"/>
        </w:numPr>
      </w:pPr>
      <w:r w:rsidRPr="00BF3BAA">
        <w:t xml:space="preserve">A common problem with fitting SXRF spectra is the effect of the </w:t>
      </w:r>
      <w:r w:rsidR="006913B2" w:rsidRPr="00BF3BAA">
        <w:t xml:space="preserve">strong </w:t>
      </w:r>
      <w:r w:rsidRPr="00BF3BAA">
        <w:t>scatter peaks. The elastic peak may not be accurate (some beamlines have errors in known beam energy). The Compton peak may be poorly fitted initially until parameters are adjusted. These both skew the fit to the energy Cal parameters and often the Width parameters too (if enabled).</w:t>
      </w:r>
    </w:p>
    <w:p w14:paraId="23DA55BC" w14:textId="59C5001C" w:rsidR="00CF3951" w:rsidRPr="00BF3BAA" w:rsidRDefault="00CF3951" w:rsidP="00A90A86">
      <w:pPr>
        <w:numPr>
          <w:ilvl w:val="1"/>
          <w:numId w:val="50"/>
        </w:numPr>
      </w:pPr>
      <w:r w:rsidRPr="00BF3BAA">
        <w:t xml:space="preserve">To avoid the fit to the elastic peak and Compton skewing the fit to the energy cal of a spectrum, </w:t>
      </w:r>
      <w:r w:rsidR="00A3114F" w:rsidRPr="00BF3BAA">
        <w:t xml:space="preserve">‘pixe_fit’ </w:t>
      </w:r>
      <w:r w:rsidR="004B475D" w:rsidRPr="00BF3BAA">
        <w:t xml:space="preserve">now </w:t>
      </w:r>
      <w:r w:rsidRPr="00BF3BAA">
        <w:t>limit</w:t>
      </w:r>
      <w:r w:rsidR="00A3114F" w:rsidRPr="00BF3BAA">
        <w:t>s</w:t>
      </w:r>
      <w:r w:rsidRPr="00BF3BAA">
        <w:t xml:space="preserve"> ‘e_high’ to 85% of e_beam, if the yield is for SXRF (z1=0,a1=0)</w:t>
      </w:r>
      <w:r w:rsidR="00A3114F" w:rsidRPr="00BF3BAA">
        <w:t xml:space="preserve">, </w:t>
      </w:r>
      <w:r w:rsidRPr="00BF3BAA">
        <w:t>a mono beam (beam.continuum=0)</w:t>
      </w:r>
      <w:r w:rsidR="00A3114F" w:rsidRPr="00BF3BAA">
        <w:t xml:space="preserve"> and Cal </w:t>
      </w:r>
      <w:r w:rsidR="004B475D" w:rsidRPr="00BF3BAA">
        <w:t xml:space="preserve">is </w:t>
      </w:r>
      <w:r w:rsidR="00A3114F" w:rsidRPr="00BF3BAA">
        <w:t>free</w:t>
      </w:r>
      <w:r w:rsidRPr="00BF3BAA">
        <w:t>.</w:t>
      </w:r>
    </w:p>
    <w:p w14:paraId="244CD302" w14:textId="37BB422F" w:rsidR="00982F57" w:rsidRPr="00BF3BAA" w:rsidRDefault="00982F57" w:rsidP="00A90A86">
      <w:pPr>
        <w:numPr>
          <w:ilvl w:val="1"/>
          <w:numId w:val="50"/>
        </w:numPr>
      </w:pPr>
      <w:r w:rsidRPr="00BF3BAA">
        <w:t>Where 'pixe_fit' is called, it should be called as a prelim pass and then 'pixe_fit' should be called again, but with Cal OFF (see below for ‘Fit_setup_do_fit’).</w:t>
      </w:r>
    </w:p>
    <w:p w14:paraId="2321D8A6" w14:textId="0DD01D3A" w:rsidR="00CF3951" w:rsidRPr="00BF3BAA" w:rsidRDefault="00CF3951" w:rsidP="00A90A86">
      <w:pPr>
        <w:numPr>
          <w:ilvl w:val="0"/>
          <w:numId w:val="50"/>
        </w:numPr>
      </w:pPr>
      <w:r w:rsidRPr="00BF3BAA">
        <w:t>Fit_setup</w:t>
      </w:r>
    </w:p>
    <w:p w14:paraId="3DB49ADF" w14:textId="19453D79" w:rsidR="00CF3951" w:rsidRPr="00BF3BAA" w:rsidRDefault="00CF3951" w:rsidP="00A90A86">
      <w:pPr>
        <w:numPr>
          <w:ilvl w:val="1"/>
          <w:numId w:val="50"/>
        </w:numPr>
      </w:pPr>
      <w:r w:rsidRPr="00BF3BAA">
        <w:t>Fit_setup_do_fit</w:t>
      </w:r>
    </w:p>
    <w:p w14:paraId="4B4C928F" w14:textId="01AA60F2" w:rsidR="00CF3951" w:rsidRPr="00BF3BAA" w:rsidRDefault="00CF3951" w:rsidP="00A90A86">
      <w:pPr>
        <w:numPr>
          <w:ilvl w:val="2"/>
          <w:numId w:val="50"/>
        </w:numPr>
      </w:pPr>
      <w:r w:rsidRPr="00BF3BAA">
        <w:t>For SXRF (z1=0,a1=0)</w:t>
      </w:r>
      <w:r w:rsidR="00A3114F" w:rsidRPr="00BF3BAA">
        <w:t>,</w:t>
      </w:r>
      <w:r w:rsidRPr="00BF3BAA">
        <w:t xml:space="preserve"> a mono beam (beam.continuum=0)</w:t>
      </w:r>
      <w:r w:rsidR="00BC3FD4" w:rsidRPr="00BF3BAA">
        <w:t xml:space="preserve"> and Cal </w:t>
      </w:r>
      <w:r w:rsidR="004B475D" w:rsidRPr="00BF3BAA">
        <w:t xml:space="preserve">is </w:t>
      </w:r>
      <w:r w:rsidR="00BC3FD4" w:rsidRPr="00BF3BAA">
        <w:t>free</w:t>
      </w:r>
      <w:r w:rsidRPr="00BF3BAA">
        <w:t>:</w:t>
      </w:r>
    </w:p>
    <w:p w14:paraId="65E927A8" w14:textId="371DFC12" w:rsidR="00CF3951" w:rsidRPr="00BF3BAA" w:rsidRDefault="00CF3951" w:rsidP="00A90A86">
      <w:pPr>
        <w:numPr>
          <w:ilvl w:val="3"/>
          <w:numId w:val="50"/>
        </w:numPr>
      </w:pPr>
      <w:r w:rsidRPr="00BF3BAA">
        <w:t>Call</w:t>
      </w:r>
      <w:r w:rsidR="00BC3FD4" w:rsidRPr="00BF3BAA">
        <w:t>s</w:t>
      </w:r>
      <w:r w:rsidRPr="00BF3BAA">
        <w:t xml:space="preserve"> ‘pixe_fit’ as usual first</w:t>
      </w:r>
      <w:r w:rsidR="00982F57" w:rsidRPr="00BF3BAA">
        <w:t xml:space="preserve"> as a prelim</w:t>
      </w:r>
      <w:r w:rsidRPr="00BF3BAA">
        <w:t>, which will fit the spectrum with ‘e_high’ limited (see above)</w:t>
      </w:r>
      <w:r w:rsidR="00BC3FD4" w:rsidRPr="00BF3BAA">
        <w:t xml:space="preserve"> and fit the Cal and Width (if enabled) parameters.</w:t>
      </w:r>
    </w:p>
    <w:p w14:paraId="00FE7DE1" w14:textId="55BB9321" w:rsidR="00CF3951" w:rsidRPr="00BF3BAA" w:rsidRDefault="00CF3951" w:rsidP="00A90A86">
      <w:pPr>
        <w:numPr>
          <w:ilvl w:val="3"/>
          <w:numId w:val="50"/>
        </w:numPr>
      </w:pPr>
      <w:r w:rsidRPr="00BF3BAA">
        <w:t xml:space="preserve">Then </w:t>
      </w:r>
      <w:r w:rsidR="00BC3FD4" w:rsidRPr="00BF3BAA">
        <w:t xml:space="preserve">it </w:t>
      </w:r>
      <w:r w:rsidRPr="00BF3BAA">
        <w:t>call</w:t>
      </w:r>
      <w:r w:rsidR="00BC3FD4" w:rsidRPr="00BF3BAA">
        <w:t>s</w:t>
      </w:r>
      <w:r w:rsidRPr="00BF3BAA">
        <w:t xml:space="preserve"> ‘pixe_fit’ again with the Cal and Width parameters fixed, which will fit over the full E range with the Cal and Width preserved.</w:t>
      </w:r>
    </w:p>
    <w:p w14:paraId="5428FC23" w14:textId="20A87384" w:rsidR="00CF3951" w:rsidRPr="00BF3BAA" w:rsidRDefault="00CF3951" w:rsidP="00A90A86">
      <w:pPr>
        <w:numPr>
          <w:ilvl w:val="2"/>
          <w:numId w:val="50"/>
        </w:numPr>
      </w:pPr>
      <w:r w:rsidRPr="00BF3BAA">
        <w:t>This obviates</w:t>
      </w:r>
      <w:r w:rsidR="00BC3FD4" w:rsidRPr="00BF3BAA">
        <w:t xml:space="preserve"> the need to manually fit it twice (as discussed in the </w:t>
      </w:r>
      <w:r w:rsidR="00BC3FD4" w:rsidRPr="00BF3BAA">
        <w:rPr>
          <w:i/>
          <w:iCs/>
        </w:rPr>
        <w:t>Worked Examples</w:t>
      </w:r>
      <w:r w:rsidR="00BC3FD4" w:rsidRPr="00BF3BAA">
        <w:t xml:space="preserve"> for SXRF), first limiting the E range to exclude the scatter peaks, and then again over the full E range with the Cal and Width fixed.</w:t>
      </w:r>
    </w:p>
    <w:p w14:paraId="163888EE" w14:textId="17CCAD9E" w:rsidR="00BC3FD4" w:rsidRPr="00BF3BAA" w:rsidRDefault="00BC3FD4" w:rsidP="00A90A86">
      <w:pPr>
        <w:numPr>
          <w:ilvl w:val="1"/>
          <w:numId w:val="50"/>
        </w:numPr>
      </w:pPr>
      <w:r w:rsidRPr="00BF3BAA">
        <w:t xml:space="preserve">Fitting SXRF spectra is now (like PIXE) simply a matter of enabling Cal </w:t>
      </w:r>
      <w:r w:rsidR="006913B2" w:rsidRPr="00BF3BAA">
        <w:t>(</w:t>
      </w:r>
      <w:r w:rsidRPr="00BF3BAA">
        <w:t>and possibly Width</w:t>
      </w:r>
      <w:r w:rsidR="006913B2" w:rsidRPr="00BF3BAA">
        <w:t>)</w:t>
      </w:r>
      <w:r w:rsidRPr="00BF3BAA">
        <w:t xml:space="preserve"> and clicking on </w:t>
      </w:r>
      <w:r w:rsidRPr="00BF3BAA">
        <w:rPr>
          <w:i/>
          <w:iCs/>
        </w:rPr>
        <w:t>Fit</w:t>
      </w:r>
      <w:r w:rsidRPr="00BF3BAA">
        <w:t>.</w:t>
      </w:r>
    </w:p>
    <w:p w14:paraId="1A404E8E" w14:textId="49358A90" w:rsidR="001B1229" w:rsidRPr="00BF3BAA" w:rsidRDefault="001B1229" w:rsidP="00A90A86">
      <w:pPr>
        <w:numPr>
          <w:ilvl w:val="0"/>
          <w:numId w:val="50"/>
        </w:numPr>
      </w:pPr>
      <w:r w:rsidRPr="00BF3BAA">
        <w:t>Version 8.8y</w:t>
      </w:r>
    </w:p>
    <w:p w14:paraId="7FF22B86" w14:textId="49F0542E" w:rsidR="000776D3" w:rsidRPr="00BF3BAA" w:rsidRDefault="000776D3" w:rsidP="000776D3">
      <w:pPr>
        <w:pStyle w:val="Heading3"/>
        <w:rPr>
          <w:lang w:val="en-AU"/>
        </w:rPr>
      </w:pPr>
      <w:r w:rsidRPr="00BF3BAA">
        <w:rPr>
          <w:lang w:val="en-AU"/>
        </w:rPr>
        <w:t>27 July, 2025</w:t>
      </w:r>
    </w:p>
    <w:p w14:paraId="087CA7E6" w14:textId="762F4AC4" w:rsidR="000776D3" w:rsidRPr="00BF3BAA" w:rsidRDefault="000776D3" w:rsidP="00BC3FD4">
      <w:pPr>
        <w:numPr>
          <w:ilvl w:val="0"/>
          <w:numId w:val="49"/>
        </w:numPr>
      </w:pPr>
      <w:r w:rsidRPr="00BF3BAA">
        <w:t>FalconX device</w:t>
      </w:r>
    </w:p>
    <w:p w14:paraId="61511DD4" w14:textId="1C567BC8" w:rsidR="000776D3" w:rsidRPr="00BF3BAA" w:rsidRDefault="000776D3" w:rsidP="00BC3FD4">
      <w:pPr>
        <w:numPr>
          <w:ilvl w:val="1"/>
          <w:numId w:val="49"/>
        </w:numPr>
      </w:pPr>
      <w:r w:rsidRPr="00BF3BAA">
        <w:t>Flip_icr_raw</w:t>
      </w:r>
    </w:p>
    <w:p w14:paraId="2E962497" w14:textId="68E8D933" w:rsidR="000776D3" w:rsidRPr="00BF3BAA" w:rsidRDefault="000776D3" w:rsidP="00BC3FD4">
      <w:pPr>
        <w:numPr>
          <w:ilvl w:val="2"/>
          <w:numId w:val="49"/>
        </w:numPr>
      </w:pPr>
      <w:r w:rsidRPr="00BF3BAA">
        <w:t>Mislabelled method as a Maia method.</w:t>
      </w:r>
    </w:p>
    <w:p w14:paraId="2F0AD7FD" w14:textId="753196D4" w:rsidR="000776D3" w:rsidRPr="00BF3BAA" w:rsidRDefault="000460C1" w:rsidP="00BC3FD4">
      <w:pPr>
        <w:numPr>
          <w:ilvl w:val="0"/>
          <w:numId w:val="49"/>
        </w:numPr>
      </w:pPr>
      <w:bookmarkStart w:id="0" w:name="_Hlk204691692"/>
      <w:r w:rsidRPr="00BF3BAA">
        <w:t>Standards Wizard</w:t>
      </w:r>
    </w:p>
    <w:p w14:paraId="34410B15" w14:textId="577BE010" w:rsidR="00465010" w:rsidRPr="00BF3BAA" w:rsidRDefault="00E13A13" w:rsidP="00BC3FD4">
      <w:pPr>
        <w:numPr>
          <w:ilvl w:val="1"/>
          <w:numId w:val="49"/>
        </w:numPr>
      </w:pPr>
      <w:r w:rsidRPr="00BF3BAA">
        <w:t>Add a Device droplist to select the raw data device. Tested for “MAIA_DEVICE” and “FALCONX_MERGE_DEVICE”.</w:t>
      </w:r>
    </w:p>
    <w:p w14:paraId="7BEE0A52" w14:textId="6B5D1DEE" w:rsidR="00E13A13" w:rsidRPr="00BF3BAA" w:rsidRDefault="00E13A13" w:rsidP="00BC3FD4">
      <w:pPr>
        <w:numPr>
          <w:ilvl w:val="1"/>
          <w:numId w:val="49"/>
        </w:numPr>
      </w:pPr>
      <w:r w:rsidRPr="00BF3BAA">
        <w:t>Add storage in pstate for the array of available device objects.</w:t>
      </w:r>
    </w:p>
    <w:p w14:paraId="08F6E4D9" w14:textId="6AE0FC3A" w:rsidR="00E13A13" w:rsidRPr="00BF3BAA" w:rsidRDefault="00E13A13" w:rsidP="00BC3FD4">
      <w:pPr>
        <w:numPr>
          <w:ilvl w:val="1"/>
          <w:numId w:val="49"/>
        </w:numPr>
      </w:pPr>
      <w:r w:rsidRPr="00BF3BAA">
        <w:t>Add event code and an OnRealize routine for the new device droplist.</w:t>
      </w:r>
    </w:p>
    <w:p w14:paraId="2EA171AC" w14:textId="567BE0F7" w:rsidR="00E13A13" w:rsidRPr="00BF3BAA" w:rsidRDefault="00E13A13" w:rsidP="00BC3FD4">
      <w:pPr>
        <w:numPr>
          <w:ilvl w:val="1"/>
          <w:numId w:val="49"/>
        </w:numPr>
      </w:pPr>
      <w:r w:rsidRPr="00BF3BAA">
        <w:t>Change from using (*pstate).DevObj to *(*pstate).pDevObj throughout.</w:t>
      </w:r>
    </w:p>
    <w:bookmarkEnd w:id="0"/>
    <w:p w14:paraId="1F3BE84D" w14:textId="2A462DA0" w:rsidR="004A5EBD" w:rsidRPr="00BF3BAA" w:rsidRDefault="004A5EBD" w:rsidP="004A5EBD">
      <w:pPr>
        <w:pStyle w:val="Heading3"/>
        <w:rPr>
          <w:lang w:val="en-AU"/>
        </w:rPr>
      </w:pPr>
      <w:r w:rsidRPr="00BF3BAA">
        <w:rPr>
          <w:lang w:val="en-AU"/>
        </w:rPr>
        <w:lastRenderedPageBreak/>
        <w:t>22 July, 2025</w:t>
      </w:r>
    </w:p>
    <w:p w14:paraId="584B9EB3" w14:textId="0D09466F" w:rsidR="004A5EBD" w:rsidRPr="00BF3BAA" w:rsidRDefault="004A5EBD" w:rsidP="000776D3">
      <w:pPr>
        <w:numPr>
          <w:ilvl w:val="0"/>
          <w:numId w:val="48"/>
        </w:numPr>
      </w:pPr>
      <w:r w:rsidRPr="00BF3BAA">
        <w:t>EVT</w:t>
      </w:r>
    </w:p>
    <w:p w14:paraId="21DCB950" w14:textId="756F0A02" w:rsidR="004A5EBD" w:rsidRPr="00BF3BAA" w:rsidRDefault="004A5EBD" w:rsidP="000776D3">
      <w:pPr>
        <w:numPr>
          <w:ilvl w:val="1"/>
          <w:numId w:val="48"/>
        </w:numPr>
      </w:pPr>
      <w:r w:rsidRPr="00BF3BAA">
        <w:t>evt_getcal</w:t>
      </w:r>
    </w:p>
    <w:p w14:paraId="16402657" w14:textId="78A1398B" w:rsidR="0085411E" w:rsidRPr="00BF3BAA" w:rsidRDefault="004A5EBD" w:rsidP="000776D3">
      <w:pPr>
        <w:numPr>
          <w:ilvl w:val="2"/>
          <w:numId w:val="48"/>
        </w:numPr>
      </w:pPr>
      <w:r w:rsidRPr="00BF3BAA">
        <w:t>When comparing ‘i’ index (channel) to list of ADC #s found in file (‘n’), needed to add the offset: (*pp[</w:t>
      </w:r>
      <w:r w:rsidRPr="00BF3BAA">
        <w:rPr>
          <w:b/>
          <w:bCs/>
        </w:rPr>
        <w:t>0</w:t>
      </w:r>
      <w:r w:rsidRPr="00BF3BAA">
        <w:t>]).</w:t>
      </w:r>
      <w:r w:rsidRPr="00BF3BAA">
        <w:rPr>
          <w:i/>
          <w:iCs/>
        </w:rPr>
        <w:t>DevObj</w:t>
      </w:r>
      <w:r w:rsidRPr="00BF3BAA">
        <w:t>-&gt;</w:t>
      </w:r>
      <w:r w:rsidRPr="00BF3BAA">
        <w:rPr>
          <w:b/>
          <w:bCs/>
        </w:rPr>
        <w:t>start_adc</w:t>
      </w:r>
      <w:r w:rsidRPr="00BF3BAA">
        <w:t>()</w:t>
      </w:r>
    </w:p>
    <w:p w14:paraId="0323DCB5" w14:textId="52C025E3" w:rsidR="00DC65C7" w:rsidRPr="00BF3BAA" w:rsidRDefault="00DC65C7" w:rsidP="000776D3">
      <w:pPr>
        <w:numPr>
          <w:ilvl w:val="1"/>
          <w:numId w:val="48"/>
        </w:numPr>
      </w:pPr>
      <w:r w:rsidRPr="00BF3BAA">
        <w:t>Use the test data for the following to sample a range of start-ADC and offsets:</w:t>
      </w:r>
    </w:p>
    <w:p w14:paraId="5F8BF1A5" w14:textId="534DF91B" w:rsidR="00DC65C7" w:rsidRPr="00BF3BAA" w:rsidRDefault="00DC65C7" w:rsidP="000776D3">
      <w:pPr>
        <w:numPr>
          <w:ilvl w:val="2"/>
          <w:numId w:val="48"/>
        </w:numPr>
      </w:pPr>
      <w:r w:rsidRPr="00BF3BAA">
        <w:t>Sandia-Primecore U48/Grid (Primecore U48)</w:t>
      </w:r>
    </w:p>
    <w:p w14:paraId="6080F244" w14:textId="4F9C674F" w:rsidR="00DC65C7" w:rsidRPr="00BF3BAA" w:rsidRDefault="00DC65C7" w:rsidP="000776D3">
      <w:pPr>
        <w:numPr>
          <w:ilvl w:val="2"/>
          <w:numId w:val="48"/>
        </w:numPr>
      </w:pPr>
      <w:r w:rsidRPr="00BF3BAA">
        <w:t>Uppsala-MPA3/Au_3 (MPA3)</w:t>
      </w:r>
    </w:p>
    <w:p w14:paraId="0B6A4A71" w14:textId="43BBE549" w:rsidR="00DC65C7" w:rsidRPr="00BF3BAA" w:rsidRDefault="00DC65C7" w:rsidP="000776D3">
      <w:pPr>
        <w:numPr>
          <w:ilvl w:val="2"/>
          <w:numId w:val="48"/>
        </w:numPr>
      </w:pPr>
      <w:r w:rsidRPr="00BF3BAA">
        <w:t>Madrid MPA4/Aug (MPA4)</w:t>
      </w:r>
    </w:p>
    <w:p w14:paraId="7B8791E9" w14:textId="4AA8EA78" w:rsidR="00DC65C7" w:rsidRPr="00BF3BAA" w:rsidRDefault="00DC65C7" w:rsidP="000776D3">
      <w:pPr>
        <w:numPr>
          <w:ilvl w:val="2"/>
          <w:numId w:val="48"/>
        </w:numPr>
      </w:pPr>
      <w:r w:rsidRPr="00BF3BAA">
        <w:t>APS Regolith-82 (APS List)</w:t>
      </w:r>
    </w:p>
    <w:p w14:paraId="36F3F178" w14:textId="6497C36C" w:rsidR="00DC65C7" w:rsidRPr="00BF3BAA" w:rsidRDefault="00DC65C7" w:rsidP="000776D3">
      <w:pPr>
        <w:numPr>
          <w:ilvl w:val="2"/>
          <w:numId w:val="48"/>
        </w:numPr>
      </w:pPr>
      <w:r w:rsidRPr="00BF3BAA">
        <w:t>Maia Rock3/111163 (CSIRO Maia)</w:t>
      </w:r>
    </w:p>
    <w:p w14:paraId="572A0172" w14:textId="75268250" w:rsidR="00DC65C7" w:rsidRPr="00BF3BAA" w:rsidRDefault="00DC65C7" w:rsidP="000776D3">
      <w:pPr>
        <w:numPr>
          <w:ilvl w:val="2"/>
          <w:numId w:val="48"/>
        </w:numPr>
      </w:pPr>
      <w:r w:rsidRPr="00BF3BAA">
        <w:t>Lund/New 8 element (LUND VME MAC)</w:t>
      </w:r>
    </w:p>
    <w:p w14:paraId="51185292" w14:textId="1306B393" w:rsidR="006812DA" w:rsidRPr="00BF3BAA" w:rsidRDefault="006812DA" w:rsidP="000776D3">
      <w:pPr>
        <w:numPr>
          <w:ilvl w:val="0"/>
          <w:numId w:val="48"/>
        </w:numPr>
      </w:pPr>
      <w:r w:rsidRPr="00BF3BAA">
        <w:t>Image_table_eventcb</w:t>
      </w:r>
    </w:p>
    <w:p w14:paraId="2D249DE8" w14:textId="77777777" w:rsidR="006812DA" w:rsidRPr="00BF3BAA" w:rsidRDefault="006812DA" w:rsidP="000776D3">
      <w:pPr>
        <w:numPr>
          <w:ilvl w:val="1"/>
          <w:numId w:val="48"/>
        </w:numPr>
      </w:pPr>
      <w:r w:rsidRPr="00BF3BAA">
        <w:t>Load_image_table_table</w:t>
      </w:r>
    </w:p>
    <w:p w14:paraId="70CA9236" w14:textId="57190DFA" w:rsidR="006812DA" w:rsidRPr="00BF3BAA" w:rsidRDefault="006812DA" w:rsidP="000776D3">
      <w:pPr>
        <w:numPr>
          <w:ilvl w:val="2"/>
          <w:numId w:val="48"/>
        </w:numPr>
      </w:pPr>
      <w:r w:rsidRPr="00BF3BAA">
        <w:t xml:space="preserve">Check to see if the filename of the current images match the filename of the images used to create the regions in the image table. </w:t>
      </w:r>
    </w:p>
    <w:p w14:paraId="26582604" w14:textId="77777777" w:rsidR="006812DA" w:rsidRPr="00BF3BAA" w:rsidRDefault="006812DA" w:rsidP="000776D3">
      <w:pPr>
        <w:numPr>
          <w:ilvl w:val="2"/>
          <w:numId w:val="48"/>
        </w:numPr>
      </w:pPr>
      <w:r w:rsidRPr="00BF3BAA">
        <w:t>If not, this means that an “Update: All” has not been done.</w:t>
      </w:r>
    </w:p>
    <w:p w14:paraId="1EB73FCC" w14:textId="0C6ED6E4" w:rsidR="006812DA" w:rsidRPr="00BF3BAA" w:rsidRDefault="006812DA" w:rsidP="000776D3">
      <w:pPr>
        <w:numPr>
          <w:ilvl w:val="2"/>
          <w:numId w:val="48"/>
        </w:numPr>
      </w:pPr>
      <w:r w:rsidRPr="00BF3BAA">
        <w:t>Pop-up warning, advising of the need to do an “Update: All” before adding a new region to the table.</w:t>
      </w:r>
    </w:p>
    <w:p w14:paraId="0E2F4505" w14:textId="166DA549" w:rsidR="00307901" w:rsidRPr="00BF3BAA" w:rsidRDefault="00307901" w:rsidP="00307901">
      <w:pPr>
        <w:pStyle w:val="Heading3"/>
        <w:rPr>
          <w:lang w:val="en-AU"/>
        </w:rPr>
      </w:pPr>
      <w:r w:rsidRPr="00BF3BAA">
        <w:rPr>
          <w:lang w:val="en-AU"/>
        </w:rPr>
        <w:t>10 July, 2025</w:t>
      </w:r>
    </w:p>
    <w:p w14:paraId="4677954D" w14:textId="49E58C86" w:rsidR="00307901" w:rsidRPr="00BF3BAA" w:rsidRDefault="00307901" w:rsidP="004A5EBD">
      <w:pPr>
        <w:numPr>
          <w:ilvl w:val="0"/>
          <w:numId w:val="47"/>
        </w:numPr>
      </w:pPr>
      <w:r w:rsidRPr="00BF3BAA">
        <w:t>Image_table_eventcb</w:t>
      </w:r>
    </w:p>
    <w:p w14:paraId="4CE22C64" w14:textId="08B7D617" w:rsidR="00307901" w:rsidRPr="00BF3BAA" w:rsidRDefault="00307901" w:rsidP="004A5EBD">
      <w:pPr>
        <w:numPr>
          <w:ilvl w:val="1"/>
          <w:numId w:val="47"/>
        </w:numPr>
      </w:pPr>
      <w:r w:rsidRPr="00BF3BAA">
        <w:t>Load_image_table_table</w:t>
      </w:r>
    </w:p>
    <w:p w14:paraId="654AA70E" w14:textId="77777777" w:rsidR="00307901" w:rsidRPr="00BF3BAA" w:rsidRDefault="00307901" w:rsidP="004A5EBD">
      <w:pPr>
        <w:numPr>
          <w:ilvl w:val="2"/>
          <w:numId w:val="47"/>
        </w:numPr>
      </w:pPr>
      <w:r w:rsidRPr="00BF3BAA">
        <w:t xml:space="preserve">Check to see if the elements in a new region sum (from current image) are present in the columns of the region table, as shown. </w:t>
      </w:r>
    </w:p>
    <w:p w14:paraId="4FFCE2D5" w14:textId="5CE55715" w:rsidR="00307901" w:rsidRPr="00BF3BAA" w:rsidRDefault="00307901" w:rsidP="004A5EBD">
      <w:pPr>
        <w:numPr>
          <w:ilvl w:val="2"/>
          <w:numId w:val="47"/>
        </w:numPr>
      </w:pPr>
      <w:r w:rsidRPr="00BF3BAA">
        <w:t>If not, this means that an “Update: All” has not been done.</w:t>
      </w:r>
    </w:p>
    <w:p w14:paraId="30B952E1" w14:textId="7BF7A989" w:rsidR="00307901" w:rsidRPr="00BF3BAA" w:rsidRDefault="00307901" w:rsidP="004A5EBD">
      <w:pPr>
        <w:numPr>
          <w:ilvl w:val="2"/>
          <w:numId w:val="47"/>
        </w:numPr>
      </w:pPr>
      <w:r w:rsidRPr="00BF3BAA">
        <w:t>Pop-up warning, advising of the need to do an “Update: All”.</w:t>
      </w:r>
    </w:p>
    <w:p w14:paraId="5DC1EA74" w14:textId="58D74F72" w:rsidR="00991CD9" w:rsidRPr="00BF3BAA" w:rsidRDefault="00991CD9" w:rsidP="00991CD9">
      <w:pPr>
        <w:pStyle w:val="Heading3"/>
        <w:rPr>
          <w:lang w:val="en-AU"/>
        </w:rPr>
      </w:pPr>
      <w:r w:rsidRPr="00BF3BAA">
        <w:rPr>
          <w:lang w:val="en-AU"/>
        </w:rPr>
        <w:t>30 June, 2025</w:t>
      </w:r>
    </w:p>
    <w:p w14:paraId="1E12FBF7" w14:textId="295A30E1" w:rsidR="00991CD9" w:rsidRPr="00BF3BAA" w:rsidRDefault="00991CD9" w:rsidP="00307901">
      <w:pPr>
        <w:numPr>
          <w:ilvl w:val="0"/>
          <w:numId w:val="46"/>
        </w:numPr>
      </w:pPr>
      <w:r w:rsidRPr="00BF3BAA">
        <w:t>File_pcm_preview</w:t>
      </w:r>
    </w:p>
    <w:p w14:paraId="595904C7" w14:textId="3B41C873" w:rsidR="00991CD9" w:rsidRPr="00BF3BAA" w:rsidRDefault="00991CD9" w:rsidP="00307901">
      <w:pPr>
        <w:numPr>
          <w:ilvl w:val="1"/>
          <w:numId w:val="46"/>
        </w:numPr>
      </w:pPr>
      <w:r w:rsidRPr="00BF3BAA">
        <w:t>Preview of PCM file contents for ‘file_requester’ as called from ‘fit_setup’.</w:t>
      </w:r>
    </w:p>
    <w:p w14:paraId="0AFAB9C8" w14:textId="0AE4F41A" w:rsidR="00991CD9" w:rsidRPr="00BF3BAA" w:rsidRDefault="00991CD9" w:rsidP="00307901">
      <w:pPr>
        <w:numPr>
          <w:ilvl w:val="0"/>
          <w:numId w:val="46"/>
        </w:numPr>
      </w:pPr>
      <w:r w:rsidRPr="00BF3BAA">
        <w:t>Fit_setup</w:t>
      </w:r>
    </w:p>
    <w:p w14:paraId="4EC103F7" w14:textId="769FFB33" w:rsidR="00991CD9" w:rsidRPr="00BF3BAA" w:rsidRDefault="00991CD9" w:rsidP="00307901">
      <w:pPr>
        <w:numPr>
          <w:ilvl w:val="1"/>
          <w:numId w:val="46"/>
        </w:numPr>
      </w:pPr>
      <w:r w:rsidRPr="00BF3BAA">
        <w:t>Pass “file_pcm_preview” as preview routine name to ‘file_requester’ for PCM read.</w:t>
      </w:r>
    </w:p>
    <w:p w14:paraId="1EAA1642" w14:textId="55D72709" w:rsidR="00D67CE8" w:rsidRPr="00BF3BAA" w:rsidRDefault="00D67CE8" w:rsidP="00307901">
      <w:pPr>
        <w:numPr>
          <w:ilvl w:val="0"/>
          <w:numId w:val="46"/>
        </w:numPr>
      </w:pPr>
      <w:r w:rsidRPr="00BF3BAA">
        <w:t>Experimental_angles</w:t>
      </w:r>
    </w:p>
    <w:p w14:paraId="26026BCA" w14:textId="085399C5" w:rsidR="00D67CE8" w:rsidRPr="00BF3BAA" w:rsidRDefault="00D67CE8" w:rsidP="00307901">
      <w:pPr>
        <w:numPr>
          <w:ilvl w:val="1"/>
          <w:numId w:val="46"/>
        </w:numPr>
      </w:pPr>
      <w:r w:rsidRPr="00BF3BAA">
        <w:t>Refined tests of sample-beam-detector (array) geometry to detect conditions like (i) detectors looking at back of sample, or (ii) at glancing angle and (iii) beam hitting back of sample.</w:t>
      </w:r>
    </w:p>
    <w:p w14:paraId="7CA79A1E" w14:textId="40BA2286" w:rsidR="00D67CE8" w:rsidRPr="00BF3BAA" w:rsidRDefault="00D67CE8" w:rsidP="00307901">
      <w:pPr>
        <w:numPr>
          <w:ilvl w:val="0"/>
          <w:numId w:val="46"/>
        </w:numPr>
      </w:pPr>
      <w:r w:rsidRPr="00BF3BAA">
        <w:t>Geo_array_yield</w:t>
      </w:r>
      <w:r w:rsidR="00D936E2" w:rsidRPr="00BF3BAA">
        <w:t>, geo_yield2</w:t>
      </w:r>
    </w:p>
    <w:p w14:paraId="3369DA5F" w14:textId="403A5A94" w:rsidR="00D67CE8" w:rsidRPr="00BF3BAA" w:rsidRDefault="00D67CE8" w:rsidP="00307901">
      <w:pPr>
        <w:numPr>
          <w:ilvl w:val="1"/>
          <w:numId w:val="46"/>
        </w:numPr>
      </w:pPr>
      <w:r w:rsidRPr="00BF3BAA">
        <w:t>Handle ‘bad’ error conditions properly, return error=1 and yield=0.0.</w:t>
      </w:r>
    </w:p>
    <w:p w14:paraId="4A10453D" w14:textId="1A273C2E" w:rsidR="0026445D" w:rsidRPr="00BF3BAA" w:rsidRDefault="0026445D" w:rsidP="00307901">
      <w:pPr>
        <w:numPr>
          <w:ilvl w:val="0"/>
          <w:numId w:val="46"/>
        </w:numPr>
      </w:pPr>
      <w:r w:rsidRPr="00BF3BAA">
        <w:t>Blog browser</w:t>
      </w:r>
    </w:p>
    <w:p w14:paraId="210F9241" w14:textId="680D93BC" w:rsidR="0026445D" w:rsidRPr="00BF3BAA" w:rsidRDefault="0026445D" w:rsidP="00307901">
      <w:pPr>
        <w:numPr>
          <w:ilvl w:val="1"/>
          <w:numId w:val="46"/>
        </w:numPr>
      </w:pPr>
      <w:r w:rsidRPr="00BF3BAA">
        <w:t>Process tag=57 (Report) records, which show blogd statistics.</w:t>
      </w:r>
    </w:p>
    <w:p w14:paraId="13919CE9" w14:textId="53CDA0FE" w:rsidR="00991CD9" w:rsidRPr="00BF3BAA" w:rsidRDefault="00991CD9" w:rsidP="00307901">
      <w:pPr>
        <w:numPr>
          <w:ilvl w:val="0"/>
          <w:numId w:val="46"/>
        </w:numPr>
      </w:pPr>
      <w:r w:rsidRPr="00BF3BAA">
        <w:t>Version 8.8x</w:t>
      </w:r>
    </w:p>
    <w:p w14:paraId="53C4BC0F" w14:textId="57A7785A" w:rsidR="00640C50" w:rsidRPr="00BF3BAA" w:rsidRDefault="00640C50" w:rsidP="00640C50">
      <w:pPr>
        <w:pStyle w:val="Heading3"/>
        <w:rPr>
          <w:lang w:val="en-AU"/>
        </w:rPr>
      </w:pPr>
      <w:r w:rsidRPr="00BF3BAA">
        <w:rPr>
          <w:lang w:val="en-AU"/>
        </w:rPr>
        <w:t>24 June, 2025</w:t>
      </w:r>
    </w:p>
    <w:p w14:paraId="3D6F624B" w14:textId="147F74EE" w:rsidR="00640C50" w:rsidRPr="00BF3BAA" w:rsidRDefault="00640C50" w:rsidP="00991CD9">
      <w:pPr>
        <w:numPr>
          <w:ilvl w:val="0"/>
          <w:numId w:val="45"/>
        </w:numPr>
      </w:pPr>
      <w:r w:rsidRPr="00BF3BAA">
        <w:t>Image_routines</w:t>
      </w:r>
    </w:p>
    <w:p w14:paraId="64EDB560" w14:textId="55B1BBAB" w:rsidR="00640C50" w:rsidRPr="00BF3BAA" w:rsidRDefault="00640C50" w:rsidP="00991CD9">
      <w:pPr>
        <w:numPr>
          <w:ilvl w:val="1"/>
          <w:numId w:val="45"/>
        </w:numPr>
      </w:pPr>
      <w:r w:rsidRPr="00BF3BAA">
        <w:t>Analyze_image</w:t>
      </w:r>
    </w:p>
    <w:p w14:paraId="7BCBC801" w14:textId="4C054079" w:rsidR="00640C50" w:rsidRPr="00BF3BAA" w:rsidRDefault="00640C50" w:rsidP="00991CD9">
      <w:pPr>
        <w:numPr>
          <w:ilvl w:val="2"/>
          <w:numId w:val="45"/>
        </w:numPr>
      </w:pPr>
      <w:r w:rsidRPr="00BF3BAA">
        <w:t>Use same approach as for “areas” on line profiles (traverse, project, project, Spline8, etc.) to detect non-elemental image planes and great these ‘as is’ in counts, such as for “Rate” and specials as listed in “special_elements” function.</w:t>
      </w:r>
    </w:p>
    <w:p w14:paraId="3ED2C183" w14:textId="3E5C0833" w:rsidR="00B12502" w:rsidRPr="00BF3BAA" w:rsidRDefault="00B12502" w:rsidP="00991CD9">
      <w:pPr>
        <w:numPr>
          <w:ilvl w:val="2"/>
          <w:numId w:val="45"/>
        </w:numPr>
      </w:pPr>
      <w:r w:rsidRPr="00BF3BAA">
        <w:t>‘misc_special’ is list of specials. ‘nqel1’ is non-zero for these in ‘where’ statements testing ‘el[i]’ against ‘misc_special’. In this case, use simple pixel-count version of ‘hcharge’ vector (called ‘hcharge0’).</w:t>
      </w:r>
    </w:p>
    <w:p w14:paraId="7F0326E2" w14:textId="32CE2903" w:rsidR="00216478" w:rsidRPr="00BF3BAA" w:rsidRDefault="00216478" w:rsidP="00991CD9">
      <w:pPr>
        <w:numPr>
          <w:ilvl w:val="2"/>
          <w:numId w:val="45"/>
        </w:numPr>
      </w:pPr>
      <w:r w:rsidRPr="00BF3BAA">
        <w:t>Now the traverse plot shows a sensible count rate versus distance.</w:t>
      </w:r>
    </w:p>
    <w:p w14:paraId="58901D49" w14:textId="089302CB" w:rsidR="00265DB1" w:rsidRPr="00BF3BAA" w:rsidRDefault="00265DB1" w:rsidP="00991CD9">
      <w:pPr>
        <w:numPr>
          <w:ilvl w:val="0"/>
          <w:numId w:val="45"/>
        </w:numPr>
      </w:pPr>
      <w:r w:rsidRPr="00BF3BAA">
        <w:t>Special_elements</w:t>
      </w:r>
    </w:p>
    <w:p w14:paraId="2376A36A" w14:textId="0E7CF673" w:rsidR="00265DB1" w:rsidRPr="00BF3BAA" w:rsidRDefault="00265DB1" w:rsidP="00991CD9">
      <w:pPr>
        <w:numPr>
          <w:ilvl w:val="1"/>
          <w:numId w:val="45"/>
        </w:numPr>
      </w:pPr>
      <w:r w:rsidRPr="00BF3BAA">
        <w:lastRenderedPageBreak/>
        <w:t>Add “c/s” as a special element as alternative to “Rate”.</w:t>
      </w:r>
    </w:p>
    <w:p w14:paraId="43CBA458" w14:textId="3BE3D8B6" w:rsidR="00362F86" w:rsidRPr="00BF3BAA" w:rsidRDefault="00362F86" w:rsidP="00991CD9">
      <w:pPr>
        <w:numPr>
          <w:ilvl w:val="0"/>
          <w:numId w:val="45"/>
        </w:numPr>
      </w:pPr>
      <w:r w:rsidRPr="00BF3BAA">
        <w:t>File_lcm_preview</w:t>
      </w:r>
    </w:p>
    <w:p w14:paraId="4E20AD30" w14:textId="32FAA578" w:rsidR="00362F86" w:rsidRPr="00BF3BAA" w:rsidRDefault="00362F86" w:rsidP="00991CD9">
      <w:pPr>
        <w:numPr>
          <w:ilvl w:val="1"/>
          <w:numId w:val="45"/>
        </w:numPr>
      </w:pPr>
      <w:r w:rsidRPr="00BF3BAA">
        <w:t>Preview of LCM file contents for ‘file_requester’ as called from ‘Layer_setup’.</w:t>
      </w:r>
    </w:p>
    <w:p w14:paraId="3446BC1F" w14:textId="0A7F5447" w:rsidR="00362F86" w:rsidRPr="00BF3BAA" w:rsidRDefault="00362F86" w:rsidP="00991CD9">
      <w:pPr>
        <w:numPr>
          <w:ilvl w:val="0"/>
          <w:numId w:val="45"/>
        </w:numPr>
      </w:pPr>
      <w:r w:rsidRPr="00BF3BAA">
        <w:t>Layer_setup</w:t>
      </w:r>
    </w:p>
    <w:p w14:paraId="5298AD56" w14:textId="7DD12744" w:rsidR="00362F86" w:rsidRPr="00BF3BAA" w:rsidRDefault="00362F86" w:rsidP="00991CD9">
      <w:pPr>
        <w:numPr>
          <w:ilvl w:val="1"/>
          <w:numId w:val="45"/>
        </w:numPr>
      </w:pPr>
      <w:r w:rsidRPr="00BF3BAA">
        <w:t>Pass “file_lcm_preview” as preview routine name to ‘file_requester’ for LCM read/write.</w:t>
      </w:r>
    </w:p>
    <w:p w14:paraId="1D33B266" w14:textId="0391D886" w:rsidR="000253E6" w:rsidRPr="00BF3BAA" w:rsidRDefault="000253E6" w:rsidP="00991CD9">
      <w:pPr>
        <w:numPr>
          <w:ilvl w:val="1"/>
          <w:numId w:val="45"/>
        </w:numPr>
      </w:pPr>
      <w:r w:rsidRPr="00BF3BAA">
        <w:t>Add “file_yield_preview” for preview of output file too.</w:t>
      </w:r>
    </w:p>
    <w:p w14:paraId="297C2C45" w14:textId="5C4591E7" w:rsidR="000253E6" w:rsidRPr="00BF3BAA" w:rsidRDefault="000253E6" w:rsidP="00991CD9">
      <w:pPr>
        <w:numPr>
          <w:ilvl w:val="0"/>
          <w:numId w:val="45"/>
        </w:numPr>
      </w:pPr>
      <w:r w:rsidRPr="00BF3BAA">
        <w:t>File_yield_preview</w:t>
      </w:r>
    </w:p>
    <w:p w14:paraId="0969C25A" w14:textId="0D2C4D7F" w:rsidR="000253E6" w:rsidRPr="00BF3BAA" w:rsidRDefault="000253E6" w:rsidP="00991CD9">
      <w:pPr>
        <w:numPr>
          <w:ilvl w:val="1"/>
          <w:numId w:val="45"/>
        </w:numPr>
      </w:pPr>
      <w:r w:rsidRPr="00BF3BAA">
        <w:t>Add display of Alpha, Beta.</w:t>
      </w:r>
    </w:p>
    <w:p w14:paraId="4E0888B7" w14:textId="3A842D54" w:rsidR="00B43986" w:rsidRPr="00BF3BAA" w:rsidRDefault="00B43986" w:rsidP="00B43986">
      <w:pPr>
        <w:pStyle w:val="Heading3"/>
        <w:rPr>
          <w:lang w:val="en-AU"/>
        </w:rPr>
      </w:pPr>
      <w:r w:rsidRPr="00BF3BAA">
        <w:rPr>
          <w:lang w:val="en-AU"/>
        </w:rPr>
        <w:t>10 June, 2025</w:t>
      </w:r>
    </w:p>
    <w:p w14:paraId="542014E9" w14:textId="6DCF1BBD" w:rsidR="00B43986" w:rsidRPr="00BF3BAA" w:rsidRDefault="00B43986" w:rsidP="00640C50">
      <w:pPr>
        <w:numPr>
          <w:ilvl w:val="0"/>
          <w:numId w:val="44"/>
        </w:numPr>
      </w:pPr>
      <w:r w:rsidRPr="00BF3BAA">
        <w:t>Image_table_eventcb</w:t>
      </w:r>
    </w:p>
    <w:p w14:paraId="7312ACAE" w14:textId="5255FD4A" w:rsidR="00B43986" w:rsidRPr="00BF3BAA" w:rsidRDefault="00B43986" w:rsidP="00640C50">
      <w:pPr>
        <w:numPr>
          <w:ilvl w:val="1"/>
          <w:numId w:val="44"/>
        </w:numPr>
      </w:pPr>
      <w:r w:rsidRPr="00BF3BAA">
        <w:t>OnCellSelect_Image_Table</w:t>
      </w:r>
    </w:p>
    <w:p w14:paraId="08AF7116" w14:textId="26952244" w:rsidR="00B43986" w:rsidRPr="00BF3BAA" w:rsidRDefault="00B43986" w:rsidP="00640C50">
      <w:pPr>
        <w:numPr>
          <w:ilvl w:val="2"/>
          <w:numId w:val="44"/>
        </w:numPr>
      </w:pPr>
      <w:r w:rsidRPr="00BF3BAA">
        <w:t>Try to fix error when doing regions for STIM and ion scattering, where el[2] index becomes illegal.</w:t>
      </w:r>
    </w:p>
    <w:p w14:paraId="42B1E5BB" w14:textId="26DE615D" w:rsidR="007A6038" w:rsidRPr="00BF3BAA" w:rsidRDefault="007A6038" w:rsidP="00640C50">
      <w:pPr>
        <w:numPr>
          <w:ilvl w:val="0"/>
          <w:numId w:val="44"/>
        </w:numPr>
      </w:pPr>
      <w:r w:rsidRPr="00BF3BAA">
        <w:t>file_source_preview</w:t>
      </w:r>
    </w:p>
    <w:p w14:paraId="79AE9630" w14:textId="6EA94E58" w:rsidR="007A6038" w:rsidRPr="00BF3BAA" w:rsidRDefault="007A6038" w:rsidP="00640C50">
      <w:pPr>
        <w:numPr>
          <w:ilvl w:val="1"/>
          <w:numId w:val="44"/>
        </w:numPr>
      </w:pPr>
      <w:r w:rsidRPr="00BF3BAA">
        <w:t>Preview for file_requester for lab .source and .pink beam files.</w:t>
      </w:r>
    </w:p>
    <w:p w14:paraId="664A250C" w14:textId="585ECDE3" w:rsidR="007A6038" w:rsidRPr="00BF3BAA" w:rsidRDefault="00CA1DD2" w:rsidP="00640C50">
      <w:pPr>
        <w:numPr>
          <w:ilvl w:val="1"/>
          <w:numId w:val="44"/>
        </w:numPr>
      </w:pPr>
      <w:r w:rsidRPr="00BF3BAA">
        <w:t>Now c</w:t>
      </w:r>
      <w:r w:rsidR="007A6038" w:rsidRPr="00BF3BAA">
        <w:t xml:space="preserve">alled from layer_setup, source_setup, pink_setup, </w:t>
      </w:r>
      <w:r w:rsidR="002030F7" w:rsidRPr="00BF3BAA">
        <w:t xml:space="preserve">compare_soure, compare_pink, </w:t>
      </w:r>
      <w:r w:rsidR="007A6038" w:rsidRPr="00BF3BAA">
        <w:t>etc. in ‘file_requester’ args.</w:t>
      </w:r>
    </w:p>
    <w:p w14:paraId="798BDF6C" w14:textId="2D104CA4" w:rsidR="002030F7" w:rsidRPr="00BF3BAA" w:rsidRDefault="002030F7" w:rsidP="00640C50">
      <w:pPr>
        <w:numPr>
          <w:ilvl w:val="0"/>
          <w:numId w:val="44"/>
        </w:numPr>
      </w:pPr>
      <w:r w:rsidRPr="00BF3BAA">
        <w:t>file_yield_preview</w:t>
      </w:r>
    </w:p>
    <w:p w14:paraId="06072541" w14:textId="508F55DA" w:rsidR="002030F7" w:rsidRPr="00BF3BAA" w:rsidRDefault="002030F7" w:rsidP="00640C50">
      <w:pPr>
        <w:numPr>
          <w:ilvl w:val="1"/>
          <w:numId w:val="44"/>
        </w:numPr>
      </w:pPr>
      <w:r w:rsidRPr="00BF3BAA">
        <w:t>Preview for file_requester for yield calc .yield files.</w:t>
      </w:r>
    </w:p>
    <w:p w14:paraId="6E3EC802" w14:textId="60D364B5" w:rsidR="002030F7" w:rsidRPr="00BF3BAA" w:rsidRDefault="00CA1DD2" w:rsidP="00640C50">
      <w:pPr>
        <w:numPr>
          <w:ilvl w:val="1"/>
          <w:numId w:val="44"/>
        </w:numPr>
      </w:pPr>
      <w:r w:rsidRPr="00BF3BAA">
        <w:t>Now c</w:t>
      </w:r>
      <w:r w:rsidR="002030F7" w:rsidRPr="00BF3BAA">
        <w:t>alled from fit_setup, layer_setup, compare_yields, etc. in ‘file_requester’ args.</w:t>
      </w:r>
    </w:p>
    <w:p w14:paraId="129CFE78" w14:textId="335BF8D5" w:rsidR="00A74AE3" w:rsidRPr="00BF3BAA" w:rsidRDefault="00A74AE3" w:rsidP="00640C50">
      <w:pPr>
        <w:numPr>
          <w:ilvl w:val="0"/>
          <w:numId w:val="44"/>
        </w:numPr>
      </w:pPr>
      <w:r w:rsidRPr="00BF3BAA">
        <w:t>Version 8.8w</w:t>
      </w:r>
    </w:p>
    <w:p w14:paraId="20EE3179" w14:textId="6CC62612" w:rsidR="009E5D23" w:rsidRPr="00BF3BAA" w:rsidRDefault="009E5D23" w:rsidP="009E5D23">
      <w:pPr>
        <w:pStyle w:val="Heading3"/>
        <w:rPr>
          <w:lang w:val="en-AU"/>
        </w:rPr>
      </w:pPr>
      <w:r w:rsidRPr="00BF3BAA">
        <w:rPr>
          <w:lang w:val="en-AU"/>
        </w:rPr>
        <w:t>3 June, 2025</w:t>
      </w:r>
    </w:p>
    <w:p w14:paraId="7A5C962D" w14:textId="3A408637" w:rsidR="009E5D23" w:rsidRPr="00BF3BAA" w:rsidRDefault="009E5D23" w:rsidP="00B43986">
      <w:pPr>
        <w:numPr>
          <w:ilvl w:val="0"/>
          <w:numId w:val="43"/>
        </w:numPr>
      </w:pPr>
      <w:r w:rsidRPr="00BF3BAA">
        <w:t>Swap_bytes</w:t>
      </w:r>
    </w:p>
    <w:p w14:paraId="4426D60B" w14:textId="09BD514E" w:rsidR="009E5D23" w:rsidRPr="00BF3BAA" w:rsidRDefault="009E5D23" w:rsidP="00B43986">
      <w:pPr>
        <w:numPr>
          <w:ilvl w:val="1"/>
          <w:numId w:val="43"/>
        </w:numPr>
      </w:pPr>
      <w:r w:rsidRPr="00BF3BAA">
        <w:t>Add recursive handling of Lists, Hashes, Ordered Hashes and Dictionaries.</w:t>
      </w:r>
    </w:p>
    <w:p w14:paraId="2B31F208" w14:textId="77141EA9" w:rsidR="003F5E2B" w:rsidRPr="00BF3BAA" w:rsidRDefault="003F5E2B" w:rsidP="00B43986">
      <w:pPr>
        <w:numPr>
          <w:ilvl w:val="1"/>
          <w:numId w:val="43"/>
        </w:numPr>
      </w:pPr>
      <w:r w:rsidRPr="00BF3BAA">
        <w:t>Use ‘var_type(t)’ function for more detailed types.</w:t>
      </w:r>
    </w:p>
    <w:p w14:paraId="1C8A519A" w14:textId="7D39999B" w:rsidR="00460FBA" w:rsidRPr="00BF3BAA" w:rsidRDefault="00460FBA" w:rsidP="00B43986">
      <w:pPr>
        <w:numPr>
          <w:ilvl w:val="0"/>
          <w:numId w:val="43"/>
        </w:numPr>
      </w:pPr>
      <w:r w:rsidRPr="00BF3BAA">
        <w:t>Image_DA_preview</w:t>
      </w:r>
    </w:p>
    <w:p w14:paraId="570DE698" w14:textId="55705D3C" w:rsidR="00460FBA" w:rsidRPr="00BF3BAA" w:rsidRDefault="00460FBA" w:rsidP="00B43986">
      <w:pPr>
        <w:numPr>
          <w:ilvl w:val="1"/>
          <w:numId w:val="43"/>
        </w:numPr>
      </w:pPr>
      <w:r w:rsidRPr="00BF3BAA">
        <w:t xml:space="preserve">Used by ‘file_requester’ to provide preview data from a selected DA matrix file during file selection. This data </w:t>
      </w:r>
      <w:r w:rsidR="00F75C42" w:rsidRPr="00BF3BAA">
        <w:t xml:space="preserve">(element list) </w:t>
      </w:r>
      <w:r w:rsidRPr="00BF3BAA">
        <w:t>is shown in the preview field of the requester.</w:t>
      </w:r>
    </w:p>
    <w:p w14:paraId="6333A729" w14:textId="5DE76894" w:rsidR="00460FBA" w:rsidRPr="00BF3BAA" w:rsidRDefault="00460FBA" w:rsidP="00B43986">
      <w:pPr>
        <w:numPr>
          <w:ilvl w:val="0"/>
          <w:numId w:val="43"/>
        </w:numPr>
      </w:pPr>
      <w:r w:rsidRPr="00BF3BAA">
        <w:t>Evt</w:t>
      </w:r>
    </w:p>
    <w:p w14:paraId="2910302E" w14:textId="4C69FCC9" w:rsidR="00460FBA" w:rsidRPr="00BF3BAA" w:rsidRDefault="00460FBA" w:rsidP="00B43986">
      <w:pPr>
        <w:numPr>
          <w:ilvl w:val="1"/>
          <w:numId w:val="43"/>
        </w:numPr>
      </w:pPr>
      <w:r w:rsidRPr="00BF3BAA">
        <w:t>File_requster called from the DA 'file_button' event now uses the preview routine option to select “image_DA_preview” as the preview routine.</w:t>
      </w:r>
    </w:p>
    <w:p w14:paraId="13689B4B" w14:textId="69A3776A" w:rsidR="001169B6" w:rsidRPr="00BF3BAA" w:rsidRDefault="001169B6" w:rsidP="00B43986">
      <w:pPr>
        <w:numPr>
          <w:ilvl w:val="0"/>
          <w:numId w:val="43"/>
        </w:numPr>
      </w:pPr>
      <w:r w:rsidRPr="00BF3BAA">
        <w:t>Spectrum_DA_load</w:t>
      </w:r>
    </w:p>
    <w:p w14:paraId="233850E6" w14:textId="6B8959A5" w:rsidR="001169B6" w:rsidRPr="00BF3BAA" w:rsidRDefault="001169B6" w:rsidP="00B43986">
      <w:pPr>
        <w:numPr>
          <w:ilvl w:val="1"/>
          <w:numId w:val="43"/>
        </w:numPr>
      </w:pPr>
      <w:r w:rsidRPr="00BF3BAA">
        <w:t>Uses the File_requster preview routine option to select “image_DA_preview” as the DA preview routine.</w:t>
      </w:r>
    </w:p>
    <w:p w14:paraId="5A1013EC" w14:textId="2143E2BF" w:rsidR="00F75C42" w:rsidRPr="00BF3BAA" w:rsidRDefault="00B213B5" w:rsidP="00B43986">
      <w:pPr>
        <w:numPr>
          <w:ilvl w:val="1"/>
          <w:numId w:val="43"/>
        </w:numPr>
      </w:pPr>
      <w:r w:rsidRPr="00BF3BAA">
        <w:t>Set /image option on file_requester to make preview of spectrum “image” shown by default. This option (“image”) is a bit ambiguous.</w:t>
      </w:r>
    </w:p>
    <w:p w14:paraId="13BCE963" w14:textId="6F3D1F55" w:rsidR="00F75C42" w:rsidRPr="00BF3BAA" w:rsidRDefault="00F75C42" w:rsidP="00B43986">
      <w:pPr>
        <w:numPr>
          <w:ilvl w:val="0"/>
          <w:numId w:val="43"/>
        </w:numPr>
      </w:pPr>
      <w:r w:rsidRPr="00BF3BAA">
        <w:t>Select_periodic</w:t>
      </w:r>
    </w:p>
    <w:p w14:paraId="7A7C43FD" w14:textId="134F4E70" w:rsidR="00F75C42" w:rsidRPr="00BF3BAA" w:rsidRDefault="00F75C42" w:rsidP="00B43986">
      <w:pPr>
        <w:numPr>
          <w:ilvl w:val="1"/>
          <w:numId w:val="43"/>
        </w:numPr>
      </w:pPr>
      <w:r w:rsidRPr="00BF3BAA">
        <w:t>Correct “n_states” (was “n_state”) before ‘periodic_table</w:t>
      </w:r>
      <w:r w:rsidR="007C14D3" w:rsidRPr="00BF3BAA">
        <w:t>’</w:t>
      </w:r>
      <w:r w:rsidRPr="00BF3BAA">
        <w:t>.</w:t>
      </w:r>
    </w:p>
    <w:p w14:paraId="64E50684" w14:textId="6775B2F8" w:rsidR="00F75C42" w:rsidRPr="00BF3BAA" w:rsidRDefault="00F75C42" w:rsidP="00B43986">
      <w:pPr>
        <w:numPr>
          <w:ilvl w:val="0"/>
          <w:numId w:val="43"/>
        </w:numPr>
      </w:pPr>
      <w:r w:rsidRPr="00BF3BAA">
        <w:t>Version 8.8v</w:t>
      </w:r>
    </w:p>
    <w:p w14:paraId="5602940C" w14:textId="191E8D7E" w:rsidR="00721389" w:rsidRPr="00BF3BAA" w:rsidRDefault="00721389" w:rsidP="00721389">
      <w:pPr>
        <w:pStyle w:val="Heading3"/>
        <w:rPr>
          <w:lang w:val="en-AU"/>
        </w:rPr>
      </w:pPr>
      <w:r w:rsidRPr="00BF3BAA">
        <w:rPr>
          <w:lang w:val="en-AU"/>
        </w:rPr>
        <w:t>28 Apr, 2025</w:t>
      </w:r>
    </w:p>
    <w:p w14:paraId="3BF66F38" w14:textId="702540ED" w:rsidR="00721389" w:rsidRPr="00BF3BAA" w:rsidRDefault="00721389" w:rsidP="003F5E2B">
      <w:pPr>
        <w:numPr>
          <w:ilvl w:val="0"/>
          <w:numId w:val="42"/>
        </w:numPr>
      </w:pPr>
      <w:r w:rsidRPr="00BF3BAA">
        <w:t>Add “Plot ALL regions” option to “Export</w:t>
      </w:r>
      <w:r w:rsidRPr="00BF3BAA">
        <w:sym w:font="Wingdings" w:char="F0E0"/>
      </w:r>
      <w:r w:rsidRPr="00BF3BAA">
        <w:t>Image Plot” to draw ALL regions on export image plot.</w:t>
      </w:r>
    </w:p>
    <w:p w14:paraId="1B53E5DB" w14:textId="0027DC33" w:rsidR="00721389" w:rsidRPr="00BF3BAA" w:rsidRDefault="00721389" w:rsidP="003F5E2B">
      <w:pPr>
        <w:numPr>
          <w:ilvl w:val="1"/>
          <w:numId w:val="42"/>
        </w:numPr>
      </w:pPr>
      <w:r w:rsidRPr="00BF3BAA">
        <w:t>Define</w:t>
      </w:r>
    </w:p>
    <w:p w14:paraId="13559A06" w14:textId="7F312252" w:rsidR="00721389" w:rsidRPr="00BF3BAA" w:rsidRDefault="00721389" w:rsidP="003F5E2B">
      <w:pPr>
        <w:numPr>
          <w:ilvl w:val="2"/>
          <w:numId w:val="42"/>
        </w:numPr>
      </w:pPr>
      <w:r w:rsidRPr="00BF3BAA">
        <w:t xml:space="preserve">Add ‘ShowALLregions’ to </w:t>
      </w:r>
      <w:r w:rsidR="00401E6E" w:rsidRPr="00BF3BAA">
        <w:t>/</w:t>
      </w:r>
      <w:r w:rsidRPr="00BF3BAA">
        <w:t>plot_options.</w:t>
      </w:r>
    </w:p>
    <w:p w14:paraId="263037F0" w14:textId="79D66158" w:rsidR="00721389" w:rsidRPr="00BF3BAA" w:rsidRDefault="00721389" w:rsidP="003F5E2B">
      <w:pPr>
        <w:numPr>
          <w:ilvl w:val="1"/>
          <w:numId w:val="42"/>
        </w:numPr>
      </w:pPr>
      <w:r w:rsidRPr="00BF3BAA">
        <w:t>Save_plot_options</w:t>
      </w:r>
    </w:p>
    <w:p w14:paraId="20F16D69" w14:textId="1830610D" w:rsidR="00721389" w:rsidRPr="00BF3BAA" w:rsidRDefault="00721389" w:rsidP="003F5E2B">
      <w:pPr>
        <w:numPr>
          <w:ilvl w:val="2"/>
          <w:numId w:val="42"/>
        </w:numPr>
      </w:pPr>
      <w:r w:rsidRPr="00BF3BAA">
        <w:t>Increment to version -6 for extra plot_options data.</w:t>
      </w:r>
    </w:p>
    <w:p w14:paraId="32B1F589" w14:textId="764FF3E1" w:rsidR="00721389" w:rsidRPr="00BF3BAA" w:rsidRDefault="00721389" w:rsidP="003F5E2B">
      <w:pPr>
        <w:numPr>
          <w:ilvl w:val="1"/>
          <w:numId w:val="42"/>
        </w:numPr>
      </w:pPr>
      <w:r w:rsidRPr="00BF3BAA">
        <w:t>Load_plot_options</w:t>
      </w:r>
    </w:p>
    <w:p w14:paraId="1F781838" w14:textId="576DC0D9" w:rsidR="00721389" w:rsidRPr="00BF3BAA" w:rsidRDefault="00721389" w:rsidP="003F5E2B">
      <w:pPr>
        <w:numPr>
          <w:ilvl w:val="2"/>
          <w:numId w:val="42"/>
        </w:numPr>
      </w:pPr>
      <w:r w:rsidRPr="00BF3BAA">
        <w:t>Handle version -5 as an old struct and add version -6 using define(/plot_options).</w:t>
      </w:r>
    </w:p>
    <w:p w14:paraId="22B53BD5" w14:textId="5015E2C0" w:rsidR="00721389" w:rsidRPr="00BF3BAA" w:rsidRDefault="00721389" w:rsidP="003F5E2B">
      <w:pPr>
        <w:numPr>
          <w:ilvl w:val="1"/>
          <w:numId w:val="42"/>
        </w:numPr>
      </w:pPr>
      <w:r w:rsidRPr="00BF3BAA">
        <w:t>Plot_image_select</w:t>
      </w:r>
    </w:p>
    <w:p w14:paraId="4FFE2F58" w14:textId="72405FF3" w:rsidR="00721389" w:rsidRPr="00BF3BAA" w:rsidRDefault="00721389" w:rsidP="003F5E2B">
      <w:pPr>
        <w:numPr>
          <w:ilvl w:val="2"/>
          <w:numId w:val="42"/>
        </w:numPr>
      </w:pPr>
      <w:r w:rsidRPr="00BF3BAA">
        <w:t>Add checkbox for “Plot ALL regions”.</w:t>
      </w:r>
    </w:p>
    <w:p w14:paraId="69324AD5" w14:textId="4EA08779" w:rsidR="00721389" w:rsidRPr="00BF3BAA" w:rsidRDefault="00721389" w:rsidP="003F5E2B">
      <w:pPr>
        <w:numPr>
          <w:ilvl w:val="1"/>
          <w:numId w:val="42"/>
        </w:numPr>
      </w:pPr>
      <w:r w:rsidRPr="00BF3BAA">
        <w:t>Plot_images</w:t>
      </w:r>
    </w:p>
    <w:p w14:paraId="09F0146E" w14:textId="454966B2" w:rsidR="00721389" w:rsidRPr="00BF3BAA" w:rsidRDefault="00721389" w:rsidP="003F5E2B">
      <w:pPr>
        <w:numPr>
          <w:ilvl w:val="2"/>
          <w:numId w:val="42"/>
        </w:numPr>
      </w:pPr>
      <w:r w:rsidRPr="00BF3BAA">
        <w:lastRenderedPageBreak/>
        <w:t>Detect ‘options.ShowALLregions’ true and loop through all regions (if found) and use ‘plot_mark’ for each.</w:t>
      </w:r>
    </w:p>
    <w:p w14:paraId="037057BF" w14:textId="4E84630E" w:rsidR="00341562" w:rsidRPr="00BF3BAA" w:rsidRDefault="00341562" w:rsidP="003F5E2B">
      <w:pPr>
        <w:numPr>
          <w:ilvl w:val="0"/>
          <w:numId w:val="42"/>
        </w:numPr>
      </w:pPr>
      <w:r w:rsidRPr="00BF3BAA">
        <w:t>Version 8.8u</w:t>
      </w:r>
    </w:p>
    <w:p w14:paraId="526F0B07" w14:textId="7600AF65" w:rsidR="00270E7D" w:rsidRPr="00BF3BAA" w:rsidRDefault="00270E7D" w:rsidP="00270E7D">
      <w:pPr>
        <w:pStyle w:val="Heading3"/>
        <w:rPr>
          <w:lang w:val="en-AU"/>
        </w:rPr>
      </w:pPr>
      <w:r w:rsidRPr="00BF3BAA">
        <w:rPr>
          <w:lang w:val="en-AU"/>
        </w:rPr>
        <w:t>8 Apr, 2025</w:t>
      </w:r>
    </w:p>
    <w:p w14:paraId="460BEC24" w14:textId="02D58DF7" w:rsidR="00270E7D" w:rsidRPr="00BF3BAA" w:rsidRDefault="00270E7D" w:rsidP="00721389">
      <w:pPr>
        <w:numPr>
          <w:ilvl w:val="0"/>
          <w:numId w:val="41"/>
        </w:numPr>
      </w:pPr>
      <w:r w:rsidRPr="00BF3BAA">
        <w:t>Fix case sensitive filenames and dirs used in database build on Linux.</w:t>
      </w:r>
    </w:p>
    <w:p w14:paraId="0598B237" w14:textId="264D54B9" w:rsidR="00270E7D" w:rsidRPr="00BF3BAA" w:rsidRDefault="00270E7D" w:rsidP="00721389">
      <w:pPr>
        <w:numPr>
          <w:ilvl w:val="1"/>
          <w:numId w:val="41"/>
        </w:numPr>
      </w:pPr>
      <w:r w:rsidRPr="00BF3BAA">
        <w:t>Fix filenames on PC to match case in routines</w:t>
      </w:r>
      <w:r w:rsidR="00191BDF" w:rsidRPr="00BF3BAA">
        <w:t>:</w:t>
      </w:r>
    </w:p>
    <w:p w14:paraId="4316657E" w14:textId="7B7B3725" w:rsidR="00191BDF" w:rsidRPr="00BF3BAA" w:rsidRDefault="00191BDF" w:rsidP="00721389">
      <w:pPr>
        <w:numPr>
          <w:ilvl w:val="2"/>
          <w:numId w:val="41"/>
        </w:numPr>
      </w:pPr>
      <w:r w:rsidRPr="00BF3BAA">
        <w:t>alpha.txt, element.txt, isotope.txt, mass.txt, proton.txt</w:t>
      </w:r>
    </w:p>
    <w:p w14:paraId="4F87D083" w14:textId="77777777" w:rsidR="00191BDF" w:rsidRPr="00BF3BAA" w:rsidRDefault="00270E7D" w:rsidP="00721389">
      <w:pPr>
        <w:numPr>
          <w:ilvl w:val="1"/>
          <w:numId w:val="41"/>
        </w:numPr>
      </w:pPr>
      <w:r w:rsidRPr="00BF3BAA">
        <w:t xml:space="preserve">Fix case in routines: </w:t>
      </w:r>
    </w:p>
    <w:p w14:paraId="2946A9B1" w14:textId="45AA1F26" w:rsidR="00270E7D" w:rsidRPr="00BF3BAA" w:rsidRDefault="00270E7D" w:rsidP="00721389">
      <w:pPr>
        <w:numPr>
          <w:ilvl w:val="2"/>
          <w:numId w:val="41"/>
        </w:numPr>
      </w:pPr>
      <w:r w:rsidRPr="00BF3BAA">
        <w:t>build_ebel_data</w:t>
      </w:r>
      <w:r w:rsidR="00191BDF" w:rsidRPr="00BF3BAA">
        <w:t>, init_xsect.</w:t>
      </w:r>
    </w:p>
    <w:p w14:paraId="51F2892C" w14:textId="6A1082FF" w:rsidR="006E78DD" w:rsidRPr="00BF3BAA" w:rsidRDefault="006E78DD" w:rsidP="00721389">
      <w:pPr>
        <w:numPr>
          <w:ilvl w:val="1"/>
          <w:numId w:val="41"/>
        </w:numPr>
      </w:pPr>
      <w:r w:rsidRPr="00BF3BAA">
        <w:t>Fix case of some projects:</w:t>
      </w:r>
    </w:p>
    <w:p w14:paraId="473D8232" w14:textId="279DC162" w:rsidR="006E78DD" w:rsidRPr="00BF3BAA" w:rsidRDefault="006E78DD" w:rsidP="00721389">
      <w:pPr>
        <w:numPr>
          <w:ilvl w:val="2"/>
          <w:numId w:val="41"/>
        </w:numPr>
      </w:pPr>
      <w:r w:rsidRPr="00BF3BAA">
        <w:t>GUI plugins</w:t>
      </w:r>
    </w:p>
    <w:p w14:paraId="6157D6EC" w14:textId="77777777" w:rsidR="00E4235B" w:rsidRPr="00BF3BAA" w:rsidRDefault="00E4235B" w:rsidP="00721389">
      <w:pPr>
        <w:numPr>
          <w:ilvl w:val="0"/>
          <w:numId w:val="41"/>
        </w:numPr>
      </w:pPr>
      <w:r w:rsidRPr="00BF3BAA">
        <w:t>Builder</w:t>
      </w:r>
    </w:p>
    <w:p w14:paraId="6BC84C2D" w14:textId="612C9C26" w:rsidR="00E4235B" w:rsidRPr="00BF3BAA" w:rsidRDefault="00E50C1F" w:rsidP="00721389">
      <w:pPr>
        <w:numPr>
          <w:ilvl w:val="1"/>
          <w:numId w:val="41"/>
        </w:numPr>
      </w:pPr>
      <w:r w:rsidRPr="00BF3BAA">
        <w:t>Build_project</w:t>
      </w:r>
    </w:p>
    <w:p w14:paraId="354B975C" w14:textId="2264EBEE" w:rsidR="00E4235B" w:rsidRPr="00BF3BAA" w:rsidRDefault="00E50C1F" w:rsidP="00721389">
      <w:pPr>
        <w:numPr>
          <w:ilvl w:val="2"/>
          <w:numId w:val="41"/>
        </w:numPr>
      </w:pPr>
      <w:r w:rsidRPr="00BF3BAA">
        <w:t>If search returns ‘’ then return.</w:t>
      </w:r>
    </w:p>
    <w:p w14:paraId="61492092" w14:textId="66AAEB26" w:rsidR="00D257B4" w:rsidRPr="00BF3BAA" w:rsidRDefault="00D257B4" w:rsidP="00D257B4">
      <w:pPr>
        <w:pStyle w:val="Heading3"/>
        <w:rPr>
          <w:lang w:val="en-AU"/>
        </w:rPr>
      </w:pPr>
      <w:r w:rsidRPr="00BF3BAA">
        <w:rPr>
          <w:lang w:val="en-AU"/>
        </w:rPr>
        <w:t>1 Apr, 2025</w:t>
      </w:r>
    </w:p>
    <w:p w14:paraId="332895DA" w14:textId="77C9AD89" w:rsidR="00D257B4" w:rsidRPr="00BF3BAA" w:rsidRDefault="00D257B4" w:rsidP="00270E7D">
      <w:pPr>
        <w:numPr>
          <w:ilvl w:val="0"/>
          <w:numId w:val="40"/>
        </w:numPr>
      </w:pPr>
      <w:r w:rsidRPr="00BF3BAA">
        <w:t xml:space="preserve">Bug in device name shown in </w:t>
      </w:r>
      <w:r w:rsidRPr="00BF3BAA">
        <w:rPr>
          <w:i/>
          <w:iCs/>
        </w:rPr>
        <w:t>Spectrum History</w:t>
      </w:r>
      <w:r w:rsidRPr="00BF3BAA">
        <w:t xml:space="preserve"> window for old files (pre about 2012).</w:t>
      </w:r>
    </w:p>
    <w:p w14:paraId="6F8876F9" w14:textId="5FAD7F50" w:rsidR="00D257B4" w:rsidRPr="00BF3BAA" w:rsidRDefault="00D257B4" w:rsidP="00270E7D">
      <w:pPr>
        <w:numPr>
          <w:ilvl w:val="1"/>
          <w:numId w:val="40"/>
        </w:numPr>
      </w:pPr>
      <w:r w:rsidRPr="00BF3BAA">
        <w:t>Would display as Mpsys_device, when not so.</w:t>
      </w:r>
    </w:p>
    <w:p w14:paraId="198D6940" w14:textId="7CF9F1AB" w:rsidR="00D257B4" w:rsidRPr="00BF3BAA" w:rsidRDefault="00D257B4" w:rsidP="00270E7D">
      <w:pPr>
        <w:numPr>
          <w:ilvl w:val="1"/>
          <w:numId w:val="40"/>
        </w:numPr>
      </w:pPr>
      <w:r w:rsidRPr="00BF3BAA">
        <w:t>Read_spec</w:t>
      </w:r>
    </w:p>
    <w:p w14:paraId="28ED27D5" w14:textId="751125EB" w:rsidR="00D257B4" w:rsidRPr="00BF3BAA" w:rsidRDefault="00D257B4" w:rsidP="00270E7D">
      <w:pPr>
        <w:numPr>
          <w:ilvl w:val="2"/>
          <w:numId w:val="40"/>
        </w:numPr>
      </w:pPr>
      <w:r w:rsidRPr="00BF3BAA">
        <w:t>Type of old ‘device’ not declared properly</w:t>
      </w:r>
      <w:r w:rsidR="005848FA" w:rsidRPr="00BF3BAA">
        <w:t xml:space="preserve"> (appears as Float)</w:t>
      </w:r>
      <w:r w:rsidRPr="00BF3BAA">
        <w:t>. Now fixed as Integer.</w:t>
      </w:r>
      <w:r w:rsidR="00D61FEE" w:rsidRPr="00BF3BAA">
        <w:t xml:space="preserve"> Seems default behaviour in IDL has changed at some time.</w:t>
      </w:r>
    </w:p>
    <w:p w14:paraId="66F274E2" w14:textId="50606078" w:rsidR="00EF7D74" w:rsidRPr="00BF3BAA" w:rsidRDefault="00EF7D74" w:rsidP="00270E7D">
      <w:pPr>
        <w:numPr>
          <w:ilvl w:val="0"/>
          <w:numId w:val="40"/>
        </w:numPr>
      </w:pPr>
      <w:r w:rsidRPr="00BF3BAA">
        <w:t xml:space="preserve">Bug with the selection of a ADC # in the </w:t>
      </w:r>
      <w:r w:rsidRPr="00BF3BAA">
        <w:rPr>
          <w:i/>
          <w:iCs/>
        </w:rPr>
        <w:t>Energy Cal</w:t>
      </w:r>
      <w:r w:rsidRPr="00BF3BAA">
        <w:t xml:space="preserve"> window for a “Get” of that selected energy calibration.</w:t>
      </w:r>
    </w:p>
    <w:p w14:paraId="6B017A6D" w14:textId="70F0AE36" w:rsidR="00EF7D74" w:rsidRPr="00BF3BAA" w:rsidRDefault="00EF7D74" w:rsidP="00270E7D">
      <w:pPr>
        <w:numPr>
          <w:ilvl w:val="1"/>
          <w:numId w:val="40"/>
        </w:numPr>
      </w:pPr>
      <w:r w:rsidRPr="00BF3BAA">
        <w:t>Read_spec</w:t>
      </w:r>
    </w:p>
    <w:p w14:paraId="7AABE1D6" w14:textId="71BB0D4A" w:rsidR="00EF7D74" w:rsidRPr="00BF3BAA" w:rsidRDefault="00EF7D74" w:rsidP="00270E7D">
      <w:pPr>
        <w:numPr>
          <w:ilvl w:val="2"/>
          <w:numId w:val="40"/>
        </w:numPr>
      </w:pPr>
      <w:r w:rsidRPr="00BF3BAA">
        <w:t>Now form ‘find_offset’ for use in call to ‘get_spec’ to retrieve selected ADC # spectrum:</w:t>
      </w:r>
    </w:p>
    <w:p w14:paraId="04ADA236" w14:textId="7CF4DCA6" w:rsidR="00EF7D74" w:rsidRPr="00BF3BAA" w:rsidRDefault="00EF7D74" w:rsidP="00270E7D">
      <w:pPr>
        <w:numPr>
          <w:ilvl w:val="3"/>
          <w:numId w:val="40"/>
        </w:numPr>
      </w:pPr>
      <w:r w:rsidRPr="00BF3BAA">
        <w:t>find_offset = find</w:t>
      </w:r>
      <w:r w:rsidR="00752310" w:rsidRPr="00BF3BAA">
        <w:t xml:space="preserve"> - </w:t>
      </w:r>
      <w:r w:rsidRPr="00BF3BAA">
        <w:t>1</w:t>
      </w:r>
      <w:r w:rsidR="00752310" w:rsidRPr="00BF3BAA">
        <w:t xml:space="preserve"> - </w:t>
      </w:r>
      <w:r w:rsidRPr="00BF3BAA">
        <w:t xml:space="preserve">adc_offset_device(obj), </w:t>
      </w:r>
      <w:r w:rsidR="00752310" w:rsidRPr="00BF3BAA">
        <w:t xml:space="preserve">  </w:t>
      </w:r>
      <w:r w:rsidRPr="00BF3BAA">
        <w:t>clipped at zero,</w:t>
      </w:r>
    </w:p>
    <w:p w14:paraId="506D0FF4" w14:textId="77777777" w:rsidR="00752310" w:rsidRPr="00BF3BAA" w:rsidRDefault="00EF7D74" w:rsidP="00270E7D">
      <w:pPr>
        <w:numPr>
          <w:ilvl w:val="4"/>
          <w:numId w:val="40"/>
        </w:numPr>
      </w:pPr>
      <w:r w:rsidRPr="00BF3BAA">
        <w:t xml:space="preserve">where ‘find’ is the </w:t>
      </w:r>
      <w:r w:rsidRPr="00BF3BAA">
        <w:rPr>
          <w:i/>
          <w:iCs/>
        </w:rPr>
        <w:t>Cal</w:t>
      </w:r>
      <w:r w:rsidRPr="00BF3BAA">
        <w:t xml:space="preserve"> Get droplist index (e.g. 0 for “any”, 1 for “0”, 2 for “1”, etc.)</w:t>
      </w:r>
      <w:r w:rsidR="00752310" w:rsidRPr="00BF3BAA">
        <w:t>.</w:t>
      </w:r>
    </w:p>
    <w:p w14:paraId="6F421FA9" w14:textId="03ECC0D1" w:rsidR="00EF7D74" w:rsidRPr="00BF3BAA" w:rsidRDefault="00752310" w:rsidP="00270E7D">
      <w:pPr>
        <w:numPr>
          <w:ilvl w:val="4"/>
          <w:numId w:val="40"/>
        </w:numPr>
      </w:pPr>
      <w:r w:rsidRPr="00BF3BAA">
        <w:t>T</w:t>
      </w:r>
      <w:r w:rsidR="00EF7D74" w:rsidRPr="00BF3BAA">
        <w:t>he ‘adc_offset_device(obj)’ function returns 0 for device</w:t>
      </w:r>
      <w:r w:rsidRPr="00BF3BAA">
        <w:t>s</w:t>
      </w:r>
      <w:r w:rsidR="00EF7D74" w:rsidRPr="00BF3BAA">
        <w:t xml:space="preserve"> where the ADC # start at 1</w:t>
      </w:r>
      <w:r w:rsidRPr="00BF3BAA">
        <w:t xml:space="preserve">, </w:t>
      </w:r>
      <w:r w:rsidR="00EF7D74" w:rsidRPr="00BF3BAA">
        <w:t>-1 for devices where the ADC # start at 0</w:t>
      </w:r>
      <w:r w:rsidRPr="00BF3BAA">
        <w:t xml:space="preserve"> and 2 for devices where the ADC # start at 3, etc. (i.e. “start ADC” -1).</w:t>
      </w:r>
    </w:p>
    <w:p w14:paraId="091245EF" w14:textId="317ADED5" w:rsidR="00820B1C" w:rsidRPr="00BF3BAA" w:rsidRDefault="00820B1C" w:rsidP="00270E7D">
      <w:pPr>
        <w:numPr>
          <w:ilvl w:val="2"/>
          <w:numId w:val="40"/>
        </w:numPr>
      </w:pPr>
      <w:r w:rsidRPr="00BF3BAA">
        <w:t>Tested OK for a range of device spec files with different Start ADC and offsets.</w:t>
      </w:r>
    </w:p>
    <w:p w14:paraId="35566E5D" w14:textId="767B55EA" w:rsidR="008E2DEF" w:rsidRPr="00BF3BAA" w:rsidRDefault="008E2DEF" w:rsidP="00270E7D">
      <w:pPr>
        <w:numPr>
          <w:ilvl w:val="2"/>
          <w:numId w:val="40"/>
        </w:numPr>
      </w:pPr>
      <w:r w:rsidRPr="00BF3BAA">
        <w:t>Note that some old spec files have inconsistent ADC # shown in the “label” field.</w:t>
      </w:r>
    </w:p>
    <w:p w14:paraId="5CF09318" w14:textId="445DFF98" w:rsidR="000706BE" w:rsidRPr="00BF3BAA" w:rsidRDefault="000706BE" w:rsidP="00270E7D">
      <w:pPr>
        <w:numPr>
          <w:ilvl w:val="0"/>
          <w:numId w:val="40"/>
        </w:numPr>
      </w:pPr>
      <w:r w:rsidRPr="00BF3BAA">
        <w:t>Version 8.8t</w:t>
      </w:r>
    </w:p>
    <w:p w14:paraId="58C30E22" w14:textId="2BC63FC0" w:rsidR="00231D5F" w:rsidRPr="00BF3BAA" w:rsidRDefault="00231D5F" w:rsidP="00231D5F">
      <w:pPr>
        <w:pStyle w:val="Heading3"/>
        <w:rPr>
          <w:lang w:val="en-AU"/>
        </w:rPr>
      </w:pPr>
      <w:r w:rsidRPr="00BF3BAA">
        <w:rPr>
          <w:lang w:val="en-AU"/>
        </w:rPr>
        <w:t>27 Mar, 2025</w:t>
      </w:r>
    </w:p>
    <w:p w14:paraId="4E021707" w14:textId="04225A78" w:rsidR="00231D5F" w:rsidRPr="00BF3BAA" w:rsidRDefault="00231D5F" w:rsidP="00D257B4">
      <w:pPr>
        <w:numPr>
          <w:ilvl w:val="0"/>
          <w:numId w:val="39"/>
        </w:numPr>
      </w:pPr>
      <w:r w:rsidRPr="00BF3BAA">
        <w:t>Revisit Linux IDL display/resize bug</w:t>
      </w:r>
    </w:p>
    <w:p w14:paraId="4240FC3D" w14:textId="17589A0C" w:rsidR="00231D5F" w:rsidRPr="00BF3BAA" w:rsidRDefault="00231D5F" w:rsidP="00D257B4">
      <w:pPr>
        <w:numPr>
          <w:ilvl w:val="1"/>
          <w:numId w:val="39"/>
        </w:numPr>
      </w:pPr>
      <w:r w:rsidRPr="00BF3BAA">
        <w:t>Background</w:t>
      </w:r>
    </w:p>
    <w:p w14:paraId="3D179330" w14:textId="44920758" w:rsidR="00231D5F" w:rsidRPr="00BF3BAA" w:rsidRDefault="00231D5F" w:rsidP="00D257B4">
      <w:pPr>
        <w:numPr>
          <w:ilvl w:val="2"/>
          <w:numId w:val="39"/>
        </w:numPr>
      </w:pPr>
      <w:r w:rsidRPr="00BF3BAA">
        <w:t xml:space="preserve">In the main </w:t>
      </w:r>
      <w:r w:rsidRPr="00BF3BAA">
        <w:rPr>
          <w:i/>
          <w:iCs/>
        </w:rPr>
        <w:t>gImage</w:t>
      </w:r>
      <w:r w:rsidRPr="00BF3BAA">
        <w:t xml:space="preserve"> window, when resized (either by dragging the window size or using the “+”, “-“ buttons) it sometimes displays the image offset in Y, with grey beneath and the top of the image truncated. This only happens when the whole image is visible and hence (normally) the scroll bars disappear. </w:t>
      </w:r>
    </w:p>
    <w:p w14:paraId="1F29B398" w14:textId="3130848D" w:rsidR="00231D5F" w:rsidRPr="00BF3BAA" w:rsidRDefault="00231D5F" w:rsidP="00D257B4">
      <w:pPr>
        <w:numPr>
          <w:ilvl w:val="2"/>
          <w:numId w:val="39"/>
        </w:numPr>
      </w:pPr>
      <w:r w:rsidRPr="00BF3BAA">
        <w:t>This only happens under Linux, and has persisted through IDL 8.8 to 9.1.</w:t>
      </w:r>
    </w:p>
    <w:p w14:paraId="34CFC5DC" w14:textId="6793285C" w:rsidR="00231D5F" w:rsidRPr="00BF3BAA" w:rsidRDefault="00231D5F" w:rsidP="00D257B4">
      <w:pPr>
        <w:numPr>
          <w:ilvl w:val="2"/>
          <w:numId w:val="39"/>
        </w:numPr>
      </w:pPr>
      <w:r w:rsidRPr="00BF3BAA">
        <w:t>And only if the Y scroll bar disappear</w:t>
      </w:r>
      <w:r w:rsidR="001F79EF" w:rsidRPr="00BF3BAA">
        <w:t>s</w:t>
      </w:r>
      <w:r w:rsidRPr="00BF3BAA">
        <w:t>.</w:t>
      </w:r>
    </w:p>
    <w:p w14:paraId="6A977420" w14:textId="4CECF5EC" w:rsidR="00231D5F" w:rsidRPr="00BF3BAA" w:rsidRDefault="00231D5F" w:rsidP="00D257B4">
      <w:pPr>
        <w:numPr>
          <w:ilvl w:val="2"/>
          <w:numId w:val="39"/>
        </w:numPr>
      </w:pPr>
      <w:r w:rsidRPr="00BF3BAA">
        <w:t>Attempts to use the viewport position controls fail to fix this.</w:t>
      </w:r>
    </w:p>
    <w:p w14:paraId="44F4FA21" w14:textId="4E3263D8" w:rsidR="00231D5F" w:rsidRPr="00BF3BAA" w:rsidRDefault="00231D5F" w:rsidP="00D257B4">
      <w:pPr>
        <w:numPr>
          <w:ilvl w:val="2"/>
          <w:numId w:val="39"/>
        </w:numPr>
      </w:pPr>
      <w:r w:rsidRPr="00BF3BAA">
        <w:t>Tests manually using the “tv” command, to draw an image into the Draw widget’s wid also show this offset, but not on a fresh window (using the “window” command).</w:t>
      </w:r>
    </w:p>
    <w:p w14:paraId="24DECDFF" w14:textId="790BF341" w:rsidR="00231D5F" w:rsidRPr="00BF3BAA" w:rsidRDefault="00231D5F" w:rsidP="00D257B4">
      <w:pPr>
        <w:numPr>
          <w:ilvl w:val="1"/>
          <w:numId w:val="39"/>
        </w:numPr>
      </w:pPr>
      <w:r w:rsidRPr="00BF3BAA">
        <w:t>Work-around</w:t>
      </w:r>
    </w:p>
    <w:p w14:paraId="7CA19388" w14:textId="3A915901" w:rsidR="00231D5F" w:rsidRPr="00BF3BAA" w:rsidRDefault="00231D5F" w:rsidP="00D257B4">
      <w:pPr>
        <w:numPr>
          <w:ilvl w:val="2"/>
          <w:numId w:val="39"/>
        </w:numPr>
      </w:pPr>
      <w:r w:rsidRPr="00BF3BAA">
        <w:t>The previous work-around simply prevented the scroll bars from disappearing.</w:t>
      </w:r>
    </w:p>
    <w:p w14:paraId="0E202363" w14:textId="3F951C71" w:rsidR="00231D5F" w:rsidRPr="00BF3BAA" w:rsidRDefault="00231D5F" w:rsidP="00D257B4">
      <w:pPr>
        <w:numPr>
          <w:ilvl w:val="2"/>
          <w:numId w:val="39"/>
        </w:numPr>
      </w:pPr>
      <w:r w:rsidRPr="00BF3BAA">
        <w:t>The new work-around allows the X scroll bars to disappear, but not Y.</w:t>
      </w:r>
    </w:p>
    <w:p w14:paraId="47DF8FF2" w14:textId="1E2D617D" w:rsidR="00231D5F" w:rsidRPr="00BF3BAA" w:rsidRDefault="00231D5F" w:rsidP="00D257B4">
      <w:pPr>
        <w:numPr>
          <w:ilvl w:val="2"/>
          <w:numId w:val="39"/>
        </w:numPr>
      </w:pPr>
      <w:r w:rsidRPr="00BF3BAA">
        <w:t>It also adjusts this to the pixel level, to minimize the area of image hidden in Y.</w:t>
      </w:r>
    </w:p>
    <w:p w14:paraId="338799FB" w14:textId="7E4E04A0" w:rsidR="00231D5F" w:rsidRPr="00BF3BAA" w:rsidRDefault="009330DA" w:rsidP="00D257B4">
      <w:pPr>
        <w:numPr>
          <w:ilvl w:val="0"/>
          <w:numId w:val="39"/>
        </w:numPr>
      </w:pPr>
      <w:r w:rsidRPr="00BF3BAA">
        <w:lastRenderedPageBreak/>
        <w:t>Set_image_view</w:t>
      </w:r>
    </w:p>
    <w:p w14:paraId="322D3D0B" w14:textId="22F34E7B" w:rsidR="009330DA" w:rsidRPr="00BF3BAA" w:rsidRDefault="009330DA" w:rsidP="00D257B4">
      <w:pPr>
        <w:numPr>
          <w:ilvl w:val="1"/>
          <w:numId w:val="39"/>
        </w:numPr>
      </w:pPr>
      <w:r w:rsidRPr="00BF3BAA">
        <w:t>Add new offsets ‘scr_xtrim’ and ‘scr_ytrim’ to prevent Y scroll bars going in setting ‘new.w’, ‘new.h’. These are zero except for Linux.</w:t>
      </w:r>
    </w:p>
    <w:p w14:paraId="4C8C4CDD" w14:textId="3889E0A8" w:rsidR="009330DA" w:rsidRPr="00BF3BAA" w:rsidRDefault="009330DA" w:rsidP="00D257B4">
      <w:pPr>
        <w:numPr>
          <w:ilvl w:val="0"/>
          <w:numId w:val="39"/>
        </w:numPr>
      </w:pPr>
      <w:r w:rsidRPr="00BF3BAA">
        <w:t>OnSize_image</w:t>
      </w:r>
    </w:p>
    <w:p w14:paraId="3D6D97A5" w14:textId="17DFED75" w:rsidR="009330DA" w:rsidRPr="00BF3BAA" w:rsidRDefault="009330DA" w:rsidP="00D257B4">
      <w:pPr>
        <w:numPr>
          <w:ilvl w:val="1"/>
          <w:numId w:val="39"/>
        </w:numPr>
      </w:pPr>
      <w:r w:rsidRPr="00BF3BAA">
        <w:t>Add new offsets ‘scr_xtrim’ and ‘scr_ytrim’ to prevent Y scroll bars going in setting ‘w’, ‘h’. These are zero except for Linux.</w:t>
      </w:r>
    </w:p>
    <w:p w14:paraId="1014AE86" w14:textId="51DE003B" w:rsidR="002B0285" w:rsidRPr="00BF3BAA" w:rsidRDefault="002B0285" w:rsidP="002B0285">
      <w:pPr>
        <w:pStyle w:val="Heading3"/>
        <w:rPr>
          <w:lang w:val="en-AU"/>
        </w:rPr>
      </w:pPr>
      <w:r w:rsidRPr="00BF3BAA">
        <w:rPr>
          <w:lang w:val="en-AU"/>
        </w:rPr>
        <w:t>24 Mar, 2025</w:t>
      </w:r>
    </w:p>
    <w:p w14:paraId="3D48B792" w14:textId="3C34F57A" w:rsidR="002B0285" w:rsidRPr="00BF3BAA" w:rsidRDefault="002B0285" w:rsidP="00231D5F">
      <w:pPr>
        <w:numPr>
          <w:ilvl w:val="0"/>
          <w:numId w:val="38"/>
        </w:numPr>
      </w:pPr>
      <w:r w:rsidRPr="00BF3BAA">
        <w:t>Layer_setup</w:t>
      </w:r>
    </w:p>
    <w:p w14:paraId="1F080D5A" w14:textId="0B8B81AB" w:rsidR="00A8293C" w:rsidRPr="00BF3BAA" w:rsidRDefault="00A8293C" w:rsidP="00231D5F">
      <w:pPr>
        <w:numPr>
          <w:ilvl w:val="1"/>
          <w:numId w:val="38"/>
        </w:numPr>
      </w:pPr>
      <w:r w:rsidRPr="00BF3BAA">
        <w:t>Problem arose if manual enter parameters into layer setup (not restore from LCM).</w:t>
      </w:r>
    </w:p>
    <w:p w14:paraId="77D37BFB" w14:textId="3709D08C" w:rsidR="00A8293C" w:rsidRPr="00BF3BAA" w:rsidRDefault="00A8293C" w:rsidP="00231D5F">
      <w:pPr>
        <w:numPr>
          <w:ilvl w:val="2"/>
          <w:numId w:val="38"/>
        </w:numPr>
      </w:pPr>
      <w:r w:rsidRPr="00BF3BAA">
        <w:t>Then ‘beam’ not defined.</w:t>
      </w:r>
    </w:p>
    <w:p w14:paraId="3D2E95B7" w14:textId="1DFA7AC1" w:rsidR="002B0285" w:rsidRPr="00BF3BAA" w:rsidRDefault="002B0285" w:rsidP="00231D5F">
      <w:pPr>
        <w:numPr>
          <w:ilvl w:val="1"/>
          <w:numId w:val="38"/>
        </w:numPr>
      </w:pPr>
      <w:r w:rsidRPr="00BF3BAA">
        <w:t>‘calculate-button’ event:</w:t>
      </w:r>
    </w:p>
    <w:p w14:paraId="24F0C480" w14:textId="456516BD" w:rsidR="002B0285" w:rsidRPr="00BF3BAA" w:rsidRDefault="002B0285" w:rsidP="00231D5F">
      <w:pPr>
        <w:numPr>
          <w:ilvl w:val="2"/>
          <w:numId w:val="38"/>
        </w:numPr>
      </w:pPr>
      <w:r w:rsidRPr="00BF3BAA">
        <w:t>Only assign beam.continuum and beam.energy i</w:t>
      </w:r>
      <w:r w:rsidR="00A8293C" w:rsidRPr="00BF3BAA">
        <w:t>f</w:t>
      </w:r>
      <w:r w:rsidRPr="00BF3BAA">
        <w:t xml:space="preserve"> ‘beam’ is defined.</w:t>
      </w:r>
    </w:p>
    <w:p w14:paraId="7D939F74" w14:textId="77777777" w:rsidR="00A8293C" w:rsidRPr="00BF3BAA" w:rsidRDefault="00A8293C" w:rsidP="00231D5F">
      <w:pPr>
        <w:numPr>
          <w:ilvl w:val="0"/>
          <w:numId w:val="38"/>
        </w:numPr>
      </w:pPr>
      <w:r w:rsidRPr="00BF3BAA">
        <w:t>Geo_yield2</w:t>
      </w:r>
    </w:p>
    <w:p w14:paraId="23592AF7" w14:textId="77777777" w:rsidR="00A8293C" w:rsidRPr="00BF3BAA" w:rsidRDefault="00A8293C" w:rsidP="00231D5F">
      <w:pPr>
        <w:numPr>
          <w:ilvl w:val="1"/>
          <w:numId w:val="38"/>
        </w:numPr>
      </w:pPr>
      <w:r w:rsidRPr="00BF3BAA">
        <w:t>Move ‘beam2’ spectrum code inside the contuuum==true if block.</w:t>
      </w:r>
    </w:p>
    <w:p w14:paraId="23257B15" w14:textId="1D3321C1" w:rsidR="00A8293C" w:rsidRPr="00BF3BAA" w:rsidRDefault="00A8293C" w:rsidP="00231D5F">
      <w:pPr>
        <w:numPr>
          <w:ilvl w:val="0"/>
          <w:numId w:val="38"/>
        </w:numPr>
      </w:pPr>
      <w:r w:rsidRPr="00BF3BAA">
        <w:t>Compare tests:</w:t>
      </w:r>
    </w:p>
    <w:p w14:paraId="72979BF0" w14:textId="60BD8367" w:rsidR="00A8293C" w:rsidRPr="00BF3BAA" w:rsidRDefault="00A8293C" w:rsidP="00231D5F">
      <w:pPr>
        <w:numPr>
          <w:ilvl w:val="1"/>
          <w:numId w:val="38"/>
        </w:numPr>
      </w:pPr>
      <w:r w:rsidRPr="00BF3BAA">
        <w:t>Tested (i) simple PIXE yield calc (single detector) – donuts2, and (ii) MM continuum yield calculation with Maia detector – rock-slab-poly2.</w:t>
      </w:r>
    </w:p>
    <w:p w14:paraId="450FAB23" w14:textId="756FB9A9" w:rsidR="00A8293C" w:rsidRPr="00BF3BAA" w:rsidRDefault="00A8293C" w:rsidP="00231D5F">
      <w:pPr>
        <w:numPr>
          <w:ilvl w:val="1"/>
          <w:numId w:val="38"/>
        </w:numPr>
      </w:pPr>
      <w:r w:rsidRPr="00BF3BAA">
        <w:t>Use</w:t>
      </w:r>
      <w:r w:rsidR="0010429D" w:rsidRPr="00BF3BAA">
        <w:t>d</w:t>
      </w:r>
      <w:r w:rsidRPr="00BF3BAA">
        <w:t xml:space="preserve"> ‘compare_yield’ test</w:t>
      </w:r>
      <w:r w:rsidR="0010429D" w:rsidRPr="00BF3BAA">
        <w:t xml:space="preserve">: Results </w:t>
      </w:r>
      <w:r w:rsidRPr="00BF3BAA">
        <w:t>equal to reference yields.</w:t>
      </w:r>
    </w:p>
    <w:p w14:paraId="0054C734" w14:textId="58E9E911" w:rsidR="00455715" w:rsidRPr="00BF3BAA" w:rsidRDefault="00455715" w:rsidP="00455715">
      <w:pPr>
        <w:pStyle w:val="Heading3"/>
        <w:rPr>
          <w:lang w:val="en-AU"/>
        </w:rPr>
      </w:pPr>
      <w:r w:rsidRPr="00BF3BAA">
        <w:rPr>
          <w:lang w:val="en-AU"/>
        </w:rPr>
        <w:t>24 Mar, 2025</w:t>
      </w:r>
    </w:p>
    <w:p w14:paraId="7951B70A" w14:textId="77777777" w:rsidR="00455715" w:rsidRPr="00BF3BAA" w:rsidRDefault="00455715" w:rsidP="002B0285">
      <w:pPr>
        <w:numPr>
          <w:ilvl w:val="0"/>
          <w:numId w:val="37"/>
        </w:numPr>
      </w:pPr>
      <w:r w:rsidRPr="00BF3BAA">
        <w:t>Geopixe_default</w:t>
      </w:r>
    </w:p>
    <w:p w14:paraId="07C7A9AE" w14:textId="2B7CBE99" w:rsidR="00455715" w:rsidRPr="00BF3BAA" w:rsidRDefault="00455715" w:rsidP="002B0285">
      <w:pPr>
        <w:numPr>
          <w:ilvl w:val="1"/>
          <w:numId w:val="37"/>
        </w:numPr>
      </w:pPr>
      <w:r w:rsidRPr="00BF3BAA">
        <w:t>Tests for valid “path data” and “path config” in ‘.geopixe/geopixe.conf’ file only happen once now, reducing annoying popups.</w:t>
      </w:r>
    </w:p>
    <w:p w14:paraId="2DFE8373" w14:textId="2614F291" w:rsidR="00C442B4" w:rsidRPr="00BF3BAA" w:rsidRDefault="00367B5C" w:rsidP="00C442B4">
      <w:pPr>
        <w:pStyle w:val="Heading3"/>
        <w:rPr>
          <w:lang w:val="en-AU"/>
        </w:rPr>
      </w:pPr>
      <w:r w:rsidRPr="00BF3BAA">
        <w:rPr>
          <w:lang w:val="en-AU"/>
        </w:rPr>
        <w:t>14</w:t>
      </w:r>
      <w:r w:rsidR="00C442B4" w:rsidRPr="00BF3BAA">
        <w:rPr>
          <w:lang w:val="en-AU"/>
        </w:rPr>
        <w:t xml:space="preserve"> Mar, 2025</w:t>
      </w:r>
    </w:p>
    <w:p w14:paraId="08CCA5BA" w14:textId="5B35D53F" w:rsidR="00C442B4" w:rsidRPr="00BF3BAA" w:rsidRDefault="00C442B4" w:rsidP="00455715">
      <w:pPr>
        <w:numPr>
          <w:ilvl w:val="0"/>
          <w:numId w:val="36"/>
        </w:numPr>
      </w:pPr>
      <w:r w:rsidRPr="00BF3BAA">
        <w:t>Geopixe_default</w:t>
      </w:r>
    </w:p>
    <w:p w14:paraId="7329E186" w14:textId="05388EB6" w:rsidR="00C442B4" w:rsidRPr="00BF3BAA" w:rsidRDefault="00C442B4" w:rsidP="00455715">
      <w:pPr>
        <w:numPr>
          <w:ilvl w:val="1"/>
          <w:numId w:val="36"/>
        </w:numPr>
      </w:pPr>
      <w:r w:rsidRPr="00BF3BAA">
        <w:t>Tests for valid “path data” and “path config” in ‘.geopixe/geopixe.conf’ file.</w:t>
      </w:r>
    </w:p>
    <w:p w14:paraId="31DD09B5" w14:textId="2E206214" w:rsidR="00C442B4" w:rsidRPr="00BF3BAA" w:rsidRDefault="00C442B4" w:rsidP="00455715">
      <w:pPr>
        <w:numPr>
          <w:ilvl w:val="1"/>
          <w:numId w:val="36"/>
        </w:numPr>
      </w:pPr>
      <w:r w:rsidRPr="00BF3BAA">
        <w:t>Pops up a warning if these are not setup, suggests Edit of “geopixe.conf” file.</w:t>
      </w:r>
    </w:p>
    <w:p w14:paraId="0AC701B7" w14:textId="023A44AA" w:rsidR="00367B5C" w:rsidRPr="00BF3BAA" w:rsidRDefault="00367B5C" w:rsidP="00455715">
      <w:pPr>
        <w:numPr>
          <w:ilvl w:val="0"/>
          <w:numId w:val="36"/>
        </w:numPr>
      </w:pPr>
      <w:r w:rsidRPr="00BF3BAA">
        <w:t>Strip_non_alphanumeric, strip_non_print</w:t>
      </w:r>
    </w:p>
    <w:p w14:paraId="217059AA" w14:textId="18C65967" w:rsidR="00367B5C" w:rsidRPr="00BF3BAA" w:rsidRDefault="00367B5C" w:rsidP="00455715">
      <w:pPr>
        <w:numPr>
          <w:ilvl w:val="1"/>
          <w:numId w:val="36"/>
        </w:numPr>
      </w:pPr>
      <w:r w:rsidRPr="00BF3BAA">
        <w:t>Extended to vector string arguments.</w:t>
      </w:r>
    </w:p>
    <w:p w14:paraId="658D55B6" w14:textId="72BE4792" w:rsidR="00AF220C" w:rsidRPr="00BF3BAA" w:rsidRDefault="00AF220C" w:rsidP="00AF220C">
      <w:pPr>
        <w:pStyle w:val="Heading3"/>
        <w:rPr>
          <w:lang w:val="en-AU"/>
        </w:rPr>
      </w:pPr>
      <w:r w:rsidRPr="00BF3BAA">
        <w:rPr>
          <w:lang w:val="en-AU"/>
        </w:rPr>
        <w:t>5 Mar, 2025</w:t>
      </w:r>
    </w:p>
    <w:p w14:paraId="72CE0B1D" w14:textId="640D841C" w:rsidR="00AF220C" w:rsidRPr="00BF3BAA" w:rsidRDefault="00AF220C" w:rsidP="00C442B4">
      <w:pPr>
        <w:numPr>
          <w:ilvl w:val="0"/>
          <w:numId w:val="35"/>
        </w:numPr>
      </w:pPr>
      <w:r w:rsidRPr="00BF3BAA">
        <w:t>Maia_launch</w:t>
      </w:r>
    </w:p>
    <w:p w14:paraId="185A3E9B" w14:textId="77777777" w:rsidR="00AF220C" w:rsidRPr="00BF3BAA" w:rsidRDefault="00AF220C" w:rsidP="00C442B4">
      <w:pPr>
        <w:numPr>
          <w:ilvl w:val="1"/>
          <w:numId w:val="35"/>
        </w:numPr>
      </w:pPr>
      <w:r w:rsidRPr="00BF3BAA">
        <w:t>maia_launch_version2</w:t>
      </w:r>
    </w:p>
    <w:p w14:paraId="3A1D3980" w14:textId="500F37DD" w:rsidR="00AF220C" w:rsidRPr="00BF3BAA" w:rsidRDefault="00AF220C" w:rsidP="00C442B4">
      <w:pPr>
        <w:numPr>
          <w:ilvl w:val="2"/>
          <w:numId w:val="35"/>
        </w:numPr>
      </w:pPr>
      <w:r w:rsidRPr="00BF3BAA">
        <w:t xml:space="preserve">Add set </w:t>
      </w:r>
      <w:r w:rsidRPr="00BF3BAA">
        <w:rPr>
          <w:i/>
          <w:iCs/>
        </w:rPr>
        <w:t>antialias.enable</w:t>
      </w:r>
      <w:r w:rsidRPr="00BF3BAA">
        <w:t>, once and for all to enable antialiasing in the Maia FPGA pipeline to prevent aliasing using Linearization and Gain-trimming.</w:t>
      </w:r>
    </w:p>
    <w:p w14:paraId="70C845C6" w14:textId="2F3E24CD" w:rsidR="00AF220C" w:rsidRPr="00BF3BAA" w:rsidRDefault="00AF220C" w:rsidP="00C442B4">
      <w:pPr>
        <w:numPr>
          <w:ilvl w:val="1"/>
          <w:numId w:val="35"/>
        </w:numPr>
      </w:pPr>
      <w:r w:rsidRPr="00BF3BAA">
        <w:t>Version 8.8s</w:t>
      </w:r>
    </w:p>
    <w:p w14:paraId="44CC2A2F" w14:textId="2B388A04" w:rsidR="00AF220C" w:rsidRPr="00BF3BAA" w:rsidRDefault="00AF220C" w:rsidP="00C442B4">
      <w:pPr>
        <w:numPr>
          <w:ilvl w:val="0"/>
          <w:numId w:val="35"/>
        </w:numPr>
      </w:pPr>
      <w:r w:rsidRPr="00BF3BAA">
        <w:t>GeoPIXE</w:t>
      </w:r>
    </w:p>
    <w:p w14:paraId="0E17552B" w14:textId="530934CC" w:rsidR="00AF220C" w:rsidRPr="00BF3BAA" w:rsidRDefault="00AF220C" w:rsidP="00C442B4">
      <w:pPr>
        <w:numPr>
          <w:ilvl w:val="1"/>
          <w:numId w:val="35"/>
        </w:numPr>
      </w:pPr>
      <w:r w:rsidRPr="00BF3BAA">
        <w:t>Version 8.8s</w:t>
      </w:r>
    </w:p>
    <w:p w14:paraId="301E5F64" w14:textId="28FB5D41" w:rsidR="00FA5910" w:rsidRPr="00BF3BAA" w:rsidRDefault="00FA5910" w:rsidP="00FA5910">
      <w:pPr>
        <w:pStyle w:val="Heading3"/>
        <w:rPr>
          <w:lang w:val="en-AU"/>
        </w:rPr>
      </w:pPr>
      <w:bookmarkStart w:id="1" w:name="_Hlk121311971"/>
      <w:r w:rsidRPr="00BF3BAA">
        <w:rPr>
          <w:lang w:val="en-AU"/>
        </w:rPr>
        <w:t>4 Mar, 2025</w:t>
      </w:r>
    </w:p>
    <w:p w14:paraId="183E3F18" w14:textId="38322163" w:rsidR="00FA5910" w:rsidRPr="00BF3BAA" w:rsidRDefault="00FA5910" w:rsidP="00AF220C">
      <w:pPr>
        <w:numPr>
          <w:ilvl w:val="0"/>
          <w:numId w:val="34"/>
        </w:numPr>
      </w:pPr>
      <w:r w:rsidRPr="00BF3BAA">
        <w:t>Plot_maia_paarameters</w:t>
      </w:r>
    </w:p>
    <w:p w14:paraId="55FB72BE" w14:textId="0BE2D171" w:rsidR="00FA5910" w:rsidRPr="00BF3BAA" w:rsidRDefault="00FA5910" w:rsidP="00AF220C">
      <w:pPr>
        <w:numPr>
          <w:ilvl w:val="1"/>
          <w:numId w:val="34"/>
        </w:numPr>
      </w:pPr>
      <w:r w:rsidRPr="00BF3BAA">
        <w:t>This calls ‘file_requester’, which may use ‘file_search2’, which uses the ‘progress’ bar. The ‘progress’ bar will set a new window to draw the progress bar in.</w:t>
      </w:r>
    </w:p>
    <w:p w14:paraId="5CFA5CAF" w14:textId="0E47FB0B" w:rsidR="00FA5910" w:rsidRPr="00BF3BAA" w:rsidRDefault="00FA5910" w:rsidP="00AF220C">
      <w:pPr>
        <w:numPr>
          <w:ilvl w:val="1"/>
          <w:numId w:val="34"/>
        </w:numPr>
      </w:pPr>
      <w:r w:rsidRPr="00BF3BAA">
        <w:t>Hence, in ‘plot_maia_parameters’, do not call ‘file_requester’ between opening a new window and plotting to it.</w:t>
      </w:r>
    </w:p>
    <w:p w14:paraId="779FE1BD" w14:textId="67D14B99" w:rsidR="00EC73FF" w:rsidRPr="00BF3BAA" w:rsidRDefault="00EC73FF" w:rsidP="00AF220C">
      <w:pPr>
        <w:numPr>
          <w:ilvl w:val="0"/>
          <w:numId w:val="34"/>
        </w:numPr>
      </w:pPr>
      <w:r w:rsidRPr="00BF3BAA">
        <w:t>Pulser_FWHM_map_spectrum_plugin</w:t>
      </w:r>
    </w:p>
    <w:p w14:paraId="48751410" w14:textId="20DB1D09" w:rsidR="00EC73FF" w:rsidRPr="00BF3BAA" w:rsidRDefault="00EC73FF" w:rsidP="00AF220C">
      <w:pPr>
        <w:numPr>
          <w:ilvl w:val="1"/>
          <w:numId w:val="34"/>
        </w:numPr>
      </w:pPr>
      <w:r w:rsidRPr="00BF3BAA">
        <w:t>Don’t need to open window with ‘window,0’ as this is done in ‘plot_maia_parameters’.</w:t>
      </w:r>
    </w:p>
    <w:p w14:paraId="22738481" w14:textId="1F1360B4" w:rsidR="00B77243" w:rsidRPr="00BF3BAA" w:rsidRDefault="00B77243" w:rsidP="00B77243">
      <w:pPr>
        <w:pStyle w:val="Heading3"/>
        <w:rPr>
          <w:lang w:val="en-AU"/>
        </w:rPr>
      </w:pPr>
      <w:r w:rsidRPr="00BF3BAA">
        <w:rPr>
          <w:lang w:val="en-AU"/>
        </w:rPr>
        <w:t>17 Feb, 2025</w:t>
      </w:r>
    </w:p>
    <w:p w14:paraId="44AEFED0" w14:textId="77777777" w:rsidR="00B77243" w:rsidRPr="00BF3BAA" w:rsidRDefault="00B77243" w:rsidP="00FA5910">
      <w:pPr>
        <w:numPr>
          <w:ilvl w:val="0"/>
          <w:numId w:val="33"/>
        </w:numPr>
      </w:pPr>
      <w:r w:rsidRPr="00BF3BAA">
        <w:t>Petra P06 H5 Nexus device object (draft)</w:t>
      </w:r>
    </w:p>
    <w:p w14:paraId="08724E84" w14:textId="77777777" w:rsidR="00B77243" w:rsidRPr="00BF3BAA" w:rsidRDefault="00B77243" w:rsidP="00FA5910">
      <w:pPr>
        <w:numPr>
          <w:ilvl w:val="1"/>
          <w:numId w:val="33"/>
        </w:numPr>
      </w:pPr>
      <w:r w:rsidRPr="00BF3BAA">
        <w:lastRenderedPageBreak/>
        <w:t>Reads P06 tree of NXS files into spectra.</w:t>
      </w:r>
    </w:p>
    <w:p w14:paraId="066417D2" w14:textId="37EBFD7D" w:rsidR="002E5D01" w:rsidRPr="00BF3BAA" w:rsidRDefault="002E5D01" w:rsidP="00FA5910">
      <w:pPr>
        <w:numPr>
          <w:ilvl w:val="1"/>
          <w:numId w:val="33"/>
        </w:numPr>
      </w:pPr>
      <w:r w:rsidRPr="00BF3BAA">
        <w:t>Get flux and dwell working, but no gain scales.</w:t>
      </w:r>
    </w:p>
    <w:p w14:paraId="43904E87" w14:textId="23DA3D3F" w:rsidR="000E4755" w:rsidRPr="00BF3BAA" w:rsidRDefault="000E4755" w:rsidP="00FA5910">
      <w:pPr>
        <w:numPr>
          <w:ilvl w:val="0"/>
          <w:numId w:val="33"/>
        </w:numPr>
      </w:pPr>
      <w:r w:rsidRPr="00BF3BAA">
        <w:t>Scan_list</w:t>
      </w:r>
    </w:p>
    <w:p w14:paraId="57063843" w14:textId="066C4F17" w:rsidR="000E4755" w:rsidRPr="00BF3BAA" w:rsidRDefault="000E4755" w:rsidP="00FA5910">
      <w:pPr>
        <w:numPr>
          <w:ilvl w:val="1"/>
          <w:numId w:val="33"/>
        </w:numPr>
      </w:pPr>
      <w:r w:rsidRPr="00BF3BAA">
        <w:t>Updated tests of python and IDL versions in scan_list.</w:t>
      </w:r>
    </w:p>
    <w:p w14:paraId="47B17761" w14:textId="146C92E2" w:rsidR="000E4755" w:rsidRPr="00BF3BAA" w:rsidRDefault="000E4755" w:rsidP="00FA5910">
      <w:pPr>
        <w:numPr>
          <w:ilvl w:val="1"/>
          <w:numId w:val="33"/>
        </w:numPr>
      </w:pPr>
      <w:r w:rsidRPr="00BF3BAA">
        <w:t>Fixed errors in bin/ scripts for this.</w:t>
      </w:r>
    </w:p>
    <w:p w14:paraId="65217F6D" w14:textId="761F55B7" w:rsidR="00935E81" w:rsidRPr="00BF3BAA" w:rsidRDefault="00935E81" w:rsidP="00FA5910">
      <w:pPr>
        <w:numPr>
          <w:ilvl w:val="1"/>
          <w:numId w:val="33"/>
        </w:numPr>
      </w:pPr>
      <w:r w:rsidRPr="00BF3BAA">
        <w:t>Changed it to make settings from ‘geopixe.conf’ take precedence, it found.</w:t>
      </w:r>
    </w:p>
    <w:p w14:paraId="1F488898" w14:textId="080AB8A7" w:rsidR="005D319C" w:rsidRPr="00BF3BAA" w:rsidRDefault="005D319C" w:rsidP="00FA5910">
      <w:pPr>
        <w:numPr>
          <w:ilvl w:val="0"/>
          <w:numId w:val="33"/>
        </w:numPr>
      </w:pPr>
      <w:r w:rsidRPr="00BF3BAA">
        <w:t>Maia_launch</w:t>
      </w:r>
    </w:p>
    <w:p w14:paraId="3D4DCFE8" w14:textId="2FCC2EA0" w:rsidR="002E5D01" w:rsidRPr="00BF3BAA" w:rsidRDefault="005D319C" w:rsidP="00FA5910">
      <w:pPr>
        <w:numPr>
          <w:ilvl w:val="1"/>
          <w:numId w:val="33"/>
        </w:numPr>
      </w:pPr>
      <w:r w:rsidRPr="00BF3BAA">
        <w:t>Fixed bug in LED[3] used to flag all background processes running.</w:t>
      </w:r>
    </w:p>
    <w:p w14:paraId="7F57AC5A" w14:textId="4A3915F0" w:rsidR="002B6331" w:rsidRPr="00BF3BAA" w:rsidRDefault="002B6331" w:rsidP="002B6331">
      <w:pPr>
        <w:pStyle w:val="Heading3"/>
        <w:rPr>
          <w:lang w:val="en-AU"/>
        </w:rPr>
      </w:pPr>
      <w:r w:rsidRPr="00BF3BAA">
        <w:rPr>
          <w:lang w:val="en-AU"/>
        </w:rPr>
        <w:t>12 Feb, 2025</w:t>
      </w:r>
    </w:p>
    <w:p w14:paraId="617BFF91" w14:textId="749961AB" w:rsidR="002B6331" w:rsidRPr="00BF3BAA" w:rsidRDefault="002B6331" w:rsidP="00B77243">
      <w:pPr>
        <w:numPr>
          <w:ilvl w:val="0"/>
          <w:numId w:val="32"/>
        </w:numPr>
      </w:pPr>
      <w:r w:rsidRPr="00BF3BAA">
        <w:t>Petra P06 H5 Nexus device object (draft)</w:t>
      </w:r>
    </w:p>
    <w:p w14:paraId="4D17E49A" w14:textId="1204BD68" w:rsidR="00B77243" w:rsidRPr="00BF3BAA" w:rsidRDefault="00B77243" w:rsidP="00B77243">
      <w:pPr>
        <w:numPr>
          <w:ilvl w:val="1"/>
          <w:numId w:val="32"/>
        </w:numPr>
      </w:pPr>
      <w:r w:rsidRPr="00BF3BAA">
        <w:t>Added adding ‘adc_*/value1, value2, …’, ‘qbpm_*/value1, value2, …’ as PVs.</w:t>
      </w:r>
    </w:p>
    <w:p w14:paraId="726F16B5" w14:textId="4FCEC6A1" w:rsidR="00B77243" w:rsidRPr="00BF3BAA" w:rsidRDefault="00B77243" w:rsidP="00B77243">
      <w:pPr>
        <w:numPr>
          <w:ilvl w:val="1"/>
          <w:numId w:val="32"/>
        </w:numPr>
      </w:pPr>
      <w:r w:rsidRPr="00BF3BAA">
        <w:t>Added reading this PV in ‘read_setup’ for each data file.</w:t>
      </w:r>
    </w:p>
    <w:p w14:paraId="7EDD2A2A" w14:textId="6B3628E5" w:rsidR="00CF16AF" w:rsidRPr="00BF3BAA" w:rsidRDefault="00CF16AF" w:rsidP="00CF16AF">
      <w:pPr>
        <w:pStyle w:val="Heading3"/>
        <w:rPr>
          <w:lang w:val="en-AU"/>
        </w:rPr>
      </w:pPr>
      <w:r w:rsidRPr="00BF3BAA">
        <w:rPr>
          <w:lang w:val="en-AU"/>
        </w:rPr>
        <w:t>4 Feb, 2025</w:t>
      </w:r>
    </w:p>
    <w:p w14:paraId="05A7940F" w14:textId="6E1E9F23" w:rsidR="00CF16AF" w:rsidRPr="00BF3BAA" w:rsidRDefault="00CF16AF" w:rsidP="002B6331">
      <w:pPr>
        <w:numPr>
          <w:ilvl w:val="0"/>
          <w:numId w:val="31"/>
        </w:numPr>
      </w:pPr>
      <w:r w:rsidRPr="00BF3BAA">
        <w:t>Python_valid</w:t>
      </w:r>
    </w:p>
    <w:p w14:paraId="7A7BEA6C" w14:textId="0F04A0B5" w:rsidR="00CF16AF" w:rsidRPr="00BF3BAA" w:rsidRDefault="00CF16AF" w:rsidP="002B6331">
      <w:pPr>
        <w:numPr>
          <w:ilvl w:val="1"/>
          <w:numId w:val="31"/>
        </w:numPr>
      </w:pPr>
      <w:r w:rsidRPr="00BF3BAA">
        <w:t>Check python version against IDL for compatibility.</w:t>
      </w:r>
    </w:p>
    <w:p w14:paraId="7910B40A" w14:textId="138728AF" w:rsidR="00CF16AF" w:rsidRPr="00BF3BAA" w:rsidRDefault="00377FE1" w:rsidP="00CF16AF">
      <w:pPr>
        <w:ind w:left="1440"/>
      </w:pPr>
      <w:r w:rsidRPr="00BF3BAA">
        <w:rPr>
          <w:noProof/>
        </w:rPr>
        <w:drawing>
          <wp:inline distT="0" distB="0" distL="0" distR="0" wp14:anchorId="5CA0D48C" wp14:editId="780C863F">
            <wp:extent cx="4425315" cy="3407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5315" cy="3407410"/>
                    </a:xfrm>
                    <a:prstGeom prst="rect">
                      <a:avLst/>
                    </a:prstGeom>
                    <a:noFill/>
                    <a:ln>
                      <a:noFill/>
                    </a:ln>
                  </pic:spPr>
                </pic:pic>
              </a:graphicData>
            </a:graphic>
          </wp:inline>
        </w:drawing>
      </w:r>
    </w:p>
    <w:p w14:paraId="499023F6" w14:textId="080E3B2E" w:rsidR="00A509E4" w:rsidRPr="00BF3BAA" w:rsidRDefault="00A509E4" w:rsidP="00CF16AF">
      <w:pPr>
        <w:ind w:left="1440"/>
      </w:pPr>
      <w:r w:rsidRPr="00BF3BAA">
        <w:t>This fixes an error in doing these tests in Maia-Control.</w:t>
      </w:r>
    </w:p>
    <w:p w14:paraId="7873EDF1" w14:textId="0AFD1712" w:rsidR="00CF16AF" w:rsidRPr="00BF3BAA" w:rsidRDefault="009C7532" w:rsidP="002B6331">
      <w:pPr>
        <w:numPr>
          <w:ilvl w:val="0"/>
          <w:numId w:val="31"/>
        </w:numPr>
      </w:pPr>
      <w:r w:rsidRPr="00BF3BAA">
        <w:t>Maia_control</w:t>
      </w:r>
    </w:p>
    <w:p w14:paraId="5F4FE789" w14:textId="36BB433A" w:rsidR="009C7532" w:rsidRPr="00BF3BAA" w:rsidRDefault="009C7532" w:rsidP="002B6331">
      <w:pPr>
        <w:numPr>
          <w:ilvl w:val="1"/>
          <w:numId w:val="31"/>
        </w:numPr>
      </w:pPr>
      <w:r w:rsidRPr="00BF3BAA">
        <w:t>Check python against IDL using ‘python_valid()’.</w:t>
      </w:r>
    </w:p>
    <w:p w14:paraId="276652C0" w14:textId="1269A8C3" w:rsidR="00021D9C" w:rsidRPr="00BF3BAA" w:rsidRDefault="00021D9C" w:rsidP="00021D9C">
      <w:pPr>
        <w:pStyle w:val="Heading3"/>
        <w:rPr>
          <w:lang w:val="en-AU"/>
        </w:rPr>
      </w:pPr>
      <w:r w:rsidRPr="00BF3BAA">
        <w:rPr>
          <w:lang w:val="en-AU"/>
        </w:rPr>
        <w:t>27 Jan, 2025</w:t>
      </w:r>
    </w:p>
    <w:p w14:paraId="1B815C7B" w14:textId="27C18EE8" w:rsidR="00021D9C" w:rsidRPr="00BF3BAA" w:rsidRDefault="00021D9C" w:rsidP="00CF16AF">
      <w:pPr>
        <w:numPr>
          <w:ilvl w:val="0"/>
          <w:numId w:val="30"/>
        </w:numPr>
      </w:pPr>
      <w:r w:rsidRPr="00BF3BAA">
        <w:t>File_requester</w:t>
      </w:r>
    </w:p>
    <w:p w14:paraId="22AECFCB" w14:textId="6F09138F" w:rsidR="00021D9C" w:rsidRPr="00BF3BAA" w:rsidRDefault="00021D9C" w:rsidP="00CF16AF">
      <w:pPr>
        <w:numPr>
          <w:ilvl w:val="1"/>
          <w:numId w:val="30"/>
        </w:numPr>
      </w:pPr>
      <w:r w:rsidRPr="00BF3BAA">
        <w:t>‘updir’ was stopping one level short. Fixed.</w:t>
      </w:r>
    </w:p>
    <w:p w14:paraId="61CF7A11" w14:textId="122F9B44" w:rsidR="00BA1F67" w:rsidRPr="00BF3BAA" w:rsidRDefault="00BA1F67" w:rsidP="00CF16AF">
      <w:pPr>
        <w:numPr>
          <w:ilvl w:val="0"/>
          <w:numId w:val="30"/>
        </w:numPr>
      </w:pPr>
      <w:r w:rsidRPr="00BF3BAA">
        <w:t>Detector_update</w:t>
      </w:r>
    </w:p>
    <w:p w14:paraId="23D3DF70" w14:textId="57CC9730" w:rsidR="00BA1F67" w:rsidRPr="00BF3BAA" w:rsidRDefault="00BA1F67" w:rsidP="00CF16AF">
      <w:pPr>
        <w:numPr>
          <w:ilvl w:val="1"/>
          <w:numId w:val="30"/>
        </w:numPr>
      </w:pPr>
      <w:r w:rsidRPr="00BF3BAA">
        <w:t>If a detector is not found on path1 (geopixe_root)</w:t>
      </w:r>
      <w:r w:rsidR="004D62B4" w:rsidRPr="00BF3BAA">
        <w:t>,</w:t>
      </w:r>
      <w:r w:rsidRPr="00BF3BAA">
        <w:t xml:space="preserve"> path2 (</w:t>
      </w:r>
      <w:r w:rsidR="00CA7AFD" w:rsidRPr="00BF3BAA">
        <w:t>prefs.path.config</w:t>
      </w:r>
      <w:r w:rsidRPr="00BF3BAA">
        <w:t>)</w:t>
      </w:r>
      <w:r w:rsidR="004D62B4" w:rsidRPr="00BF3BAA">
        <w:t xml:space="preserve"> or the detector file’s path</w:t>
      </w:r>
      <w:r w:rsidRPr="00BF3BAA">
        <w:t>, then popup file_requester (with updir=3</w:t>
      </w:r>
      <w:r w:rsidR="00CA7AFD" w:rsidRPr="00BF3BAA">
        <w:t xml:space="preserve"> from local dir</w:t>
      </w:r>
      <w:r w:rsidRPr="00BF3BAA">
        <w:t xml:space="preserve">) to prompt for it, and </w:t>
      </w:r>
      <w:r w:rsidR="00CE3C32" w:rsidRPr="00BF3BAA">
        <w:t>append</w:t>
      </w:r>
      <w:r w:rsidRPr="00BF3BAA">
        <w:t xml:space="preserve"> it to the list</w:t>
      </w:r>
      <w:r w:rsidR="00CE3C32" w:rsidRPr="00BF3BAA">
        <w:t xml:space="preserve"> (at end, not alphabetically sorted)</w:t>
      </w:r>
      <w:r w:rsidRPr="00BF3BAA">
        <w:t>.</w:t>
      </w:r>
    </w:p>
    <w:p w14:paraId="479F75E7" w14:textId="70845BA5" w:rsidR="00CE3C32" w:rsidRPr="00BF3BAA" w:rsidRDefault="00CE3C32" w:rsidP="00CF16AF">
      <w:pPr>
        <w:numPr>
          <w:ilvl w:val="0"/>
          <w:numId w:val="30"/>
        </w:numPr>
      </w:pPr>
      <w:r w:rsidRPr="00BF3BAA">
        <w:t>Fit_setup</w:t>
      </w:r>
    </w:p>
    <w:p w14:paraId="00D477CA" w14:textId="3470ABD6" w:rsidR="00CE3C32" w:rsidRPr="00BF3BAA" w:rsidRDefault="00CE3C32" w:rsidP="00CF16AF">
      <w:pPr>
        <w:numPr>
          <w:ilvl w:val="1"/>
          <w:numId w:val="30"/>
        </w:numPr>
      </w:pPr>
      <w:r w:rsidRPr="00BF3BAA">
        <w:t>Only read detector once: pending after normal detector entry and done after yield detector entry.</w:t>
      </w:r>
    </w:p>
    <w:p w14:paraId="15B5602C" w14:textId="39584D13" w:rsidR="00CE3C32" w:rsidRPr="00BF3BAA" w:rsidRDefault="00CE3C32" w:rsidP="00CF16AF">
      <w:pPr>
        <w:numPr>
          <w:ilvl w:val="1"/>
          <w:numId w:val="30"/>
        </w:numPr>
      </w:pPr>
      <w:r w:rsidRPr="00BF3BAA">
        <w:t>As detector file is saved in PCM with no path, use the path for the PCM as a start (as well as config/detectors in ‘detector_update’).</w:t>
      </w:r>
    </w:p>
    <w:p w14:paraId="368FCD24" w14:textId="70585E67" w:rsidR="00C0250C" w:rsidRPr="00BF3BAA" w:rsidRDefault="00CE3C32" w:rsidP="00CF16AF">
      <w:pPr>
        <w:numPr>
          <w:ilvl w:val="1"/>
          <w:numId w:val="30"/>
        </w:numPr>
      </w:pPr>
      <w:r w:rsidRPr="00BF3BAA">
        <w:lastRenderedPageBreak/>
        <w:t>Make detector Layout behave similarly, inheriting the path for the detector file.</w:t>
      </w:r>
    </w:p>
    <w:p w14:paraId="3CFDBD16" w14:textId="0D5C8280" w:rsidR="00C0250C" w:rsidRPr="00BF3BAA" w:rsidRDefault="00C0250C" w:rsidP="00CF16AF">
      <w:pPr>
        <w:numPr>
          <w:ilvl w:val="0"/>
          <w:numId w:val="30"/>
        </w:numPr>
      </w:pPr>
      <w:r w:rsidRPr="00BF3BAA">
        <w:rPr>
          <w:highlight w:val="yellow"/>
        </w:rPr>
        <w:t>Deleted rogue SAV file</w:t>
      </w:r>
    </w:p>
    <w:p w14:paraId="1EDCD35A" w14:textId="77777777" w:rsidR="00C0250C" w:rsidRPr="00BF3BAA" w:rsidRDefault="00C0250C" w:rsidP="00CF16AF">
      <w:pPr>
        <w:numPr>
          <w:ilvl w:val="1"/>
          <w:numId w:val="30"/>
        </w:numPr>
      </w:pPr>
      <w:r w:rsidRPr="00BF3BAA">
        <w:t xml:space="preserve">A plugin (FWHM map) had been compiled into the local project dir. </w:t>
      </w:r>
    </w:p>
    <w:p w14:paraId="0B20F3A5" w14:textId="7BB6F9C3" w:rsidR="00C0250C" w:rsidRPr="00BF3BAA" w:rsidRDefault="00C0250C" w:rsidP="00CF16AF">
      <w:pPr>
        <w:numPr>
          <w:ilvl w:val="2"/>
          <w:numId w:val="30"/>
        </w:numPr>
      </w:pPr>
      <w:r w:rsidRPr="00BF3BAA">
        <w:t xml:space="preserve">This SAV file then gets included in the next compile in that project (a nasty habit of IDL). </w:t>
      </w:r>
    </w:p>
    <w:p w14:paraId="14544629" w14:textId="77777777" w:rsidR="00C0250C" w:rsidRPr="00BF3BAA" w:rsidRDefault="00C0250C" w:rsidP="00CF16AF">
      <w:pPr>
        <w:numPr>
          <w:ilvl w:val="2"/>
          <w:numId w:val="30"/>
        </w:numPr>
      </w:pPr>
      <w:r w:rsidRPr="00BF3BAA">
        <w:t xml:space="preserve">It included ‘resolve_all’, which means it included ALL GeoPIXE routines into the plugin’s SAV file. </w:t>
      </w:r>
    </w:p>
    <w:p w14:paraId="020B44C6" w14:textId="3E19793D" w:rsidR="00C0250C" w:rsidRPr="00BF3BAA" w:rsidRDefault="00C0250C" w:rsidP="00CF16AF">
      <w:pPr>
        <w:numPr>
          <w:ilvl w:val="2"/>
          <w:numId w:val="30"/>
        </w:numPr>
      </w:pPr>
      <w:r w:rsidRPr="00BF3BAA">
        <w:t>On running GeoPIXE, these SAV files get loaded and write over newer versions of many routines that have been compiled (into GeoPIXE.sav) since the plugin. This of course a really bad thing, and confusing for debugging.</w:t>
      </w:r>
    </w:p>
    <w:p w14:paraId="05CFBB99" w14:textId="77777777" w:rsidR="00C0250C" w:rsidRPr="00BF3BAA" w:rsidRDefault="00C0250C" w:rsidP="00CF16AF">
      <w:pPr>
        <w:numPr>
          <w:ilvl w:val="1"/>
          <w:numId w:val="30"/>
        </w:numPr>
      </w:pPr>
      <w:r w:rsidRPr="00BF3BAA">
        <w:t xml:space="preserve">Deleted the offending SAV file. </w:t>
      </w:r>
    </w:p>
    <w:p w14:paraId="0A38F986" w14:textId="033AE780" w:rsidR="00C0250C" w:rsidRPr="00BF3BAA" w:rsidRDefault="00C0250C" w:rsidP="00CF16AF">
      <w:pPr>
        <w:numPr>
          <w:ilvl w:val="2"/>
          <w:numId w:val="30"/>
        </w:numPr>
      </w:pPr>
      <w:r w:rsidRPr="00BF3BAA">
        <w:rPr>
          <w:highlight w:val="yellow"/>
        </w:rPr>
        <w:t>There should be NO SAV files in any plugin dir, only in the “geopixe” Runtime dir</w:t>
      </w:r>
      <w:r w:rsidRPr="00BF3BAA">
        <w:t>.</w:t>
      </w:r>
    </w:p>
    <w:p w14:paraId="2C20158E" w14:textId="0A4B3253" w:rsidR="00F7127E" w:rsidRPr="00BF3BAA" w:rsidRDefault="00F7127E" w:rsidP="00CF16AF">
      <w:pPr>
        <w:numPr>
          <w:ilvl w:val="0"/>
          <w:numId w:val="30"/>
        </w:numPr>
      </w:pPr>
      <w:r w:rsidRPr="00BF3BAA">
        <w:t>Version 8.8r.</w:t>
      </w:r>
    </w:p>
    <w:p w14:paraId="7661BD2A" w14:textId="01E754DA" w:rsidR="007307B8" w:rsidRPr="00BF3BAA" w:rsidRDefault="007307B8" w:rsidP="007307B8">
      <w:pPr>
        <w:pStyle w:val="Heading3"/>
        <w:rPr>
          <w:lang w:val="en-AU"/>
        </w:rPr>
      </w:pPr>
      <w:r w:rsidRPr="00BF3BAA">
        <w:rPr>
          <w:lang w:val="en-AU"/>
        </w:rPr>
        <w:t>20 Jan, 2025</w:t>
      </w:r>
    </w:p>
    <w:p w14:paraId="1EA2E793" w14:textId="77777777" w:rsidR="007307B8" w:rsidRPr="00BF3BAA" w:rsidRDefault="007307B8" w:rsidP="00021D9C">
      <w:pPr>
        <w:numPr>
          <w:ilvl w:val="0"/>
          <w:numId w:val="29"/>
        </w:numPr>
      </w:pPr>
      <w:r w:rsidRPr="00BF3BAA">
        <w:t>maia_launch</w:t>
      </w:r>
    </w:p>
    <w:p w14:paraId="6ED4D7A5" w14:textId="0DB64D16" w:rsidR="007307B8" w:rsidRPr="00BF3BAA" w:rsidRDefault="007307B8" w:rsidP="00021D9C">
      <w:pPr>
        <w:numPr>
          <w:ilvl w:val="1"/>
          <w:numId w:val="29"/>
        </w:numPr>
      </w:pPr>
      <w:r w:rsidRPr="00BF3BAA">
        <w:t>Instead of just reporting an over-leakage event, it now takes action to set the bias back to minimum.</w:t>
      </w:r>
    </w:p>
    <w:p w14:paraId="15871446" w14:textId="3E7FDFC7" w:rsidR="005A58A9" w:rsidRPr="00BF3BAA" w:rsidRDefault="005A58A9" w:rsidP="00021D9C">
      <w:pPr>
        <w:numPr>
          <w:ilvl w:val="0"/>
          <w:numId w:val="29"/>
        </w:numPr>
      </w:pPr>
      <w:r w:rsidRPr="00BF3BAA">
        <w:t>maia_launch_read_da_info</w:t>
      </w:r>
    </w:p>
    <w:p w14:paraId="27EA56A2" w14:textId="555978D1" w:rsidR="005A58A9" w:rsidRPr="00BF3BAA" w:rsidRDefault="005A58A9" w:rsidP="00021D9C">
      <w:pPr>
        <w:numPr>
          <w:ilvl w:val="1"/>
          <w:numId w:val="29"/>
        </w:numPr>
      </w:pPr>
      <w:r w:rsidRPr="00BF3BAA">
        <w:t>Removed illegal ref to *pl.</w:t>
      </w:r>
    </w:p>
    <w:p w14:paraId="3CE5A575" w14:textId="08DF0523" w:rsidR="00B36B06" w:rsidRPr="00BF3BAA" w:rsidRDefault="00B36B06" w:rsidP="00B36B06">
      <w:pPr>
        <w:pStyle w:val="Heading3"/>
        <w:rPr>
          <w:lang w:val="en-AU"/>
        </w:rPr>
      </w:pPr>
      <w:r w:rsidRPr="00BF3BAA">
        <w:rPr>
          <w:lang w:val="en-AU"/>
        </w:rPr>
        <w:t>10 Jan, 2025</w:t>
      </w:r>
    </w:p>
    <w:p w14:paraId="51094482" w14:textId="77777777" w:rsidR="00B36B06" w:rsidRPr="00BF3BAA" w:rsidRDefault="00B36B06" w:rsidP="007307B8">
      <w:pPr>
        <w:numPr>
          <w:ilvl w:val="0"/>
          <w:numId w:val="28"/>
        </w:numPr>
      </w:pPr>
      <w:r w:rsidRPr="00BF3BAA">
        <w:t>maia_launch</w:t>
      </w:r>
    </w:p>
    <w:p w14:paraId="6B96193F" w14:textId="1B4C76D9" w:rsidR="00B36B06" w:rsidRPr="00BF3BAA" w:rsidRDefault="00B36B06" w:rsidP="007307B8">
      <w:pPr>
        <w:numPr>
          <w:ilvl w:val="1"/>
          <w:numId w:val="28"/>
        </w:numPr>
      </w:pPr>
      <w:r w:rsidRPr="00BF3BAA">
        <w:t>Corrected code to check compatibility between python and IDL.</w:t>
      </w:r>
    </w:p>
    <w:p w14:paraId="75E7B235" w14:textId="444C3EEA" w:rsidR="00CA40EE" w:rsidRPr="00BF3BAA" w:rsidRDefault="00A63A18" w:rsidP="007307B8">
      <w:pPr>
        <w:numPr>
          <w:ilvl w:val="1"/>
          <w:numId w:val="28"/>
        </w:numPr>
      </w:pPr>
      <w:r w:rsidRPr="00BF3BAA">
        <w:t xml:space="preserve">Maia </w:t>
      </w:r>
      <w:r w:rsidR="00CA40EE" w:rsidRPr="00BF3BAA">
        <w:t>Version 8.8r</w:t>
      </w:r>
    </w:p>
    <w:p w14:paraId="29BCB950" w14:textId="1375864A" w:rsidR="00B36B06" w:rsidRPr="00BF3BAA" w:rsidRDefault="00B36B06" w:rsidP="007307B8">
      <w:pPr>
        <w:numPr>
          <w:ilvl w:val="0"/>
          <w:numId w:val="28"/>
        </w:numPr>
      </w:pPr>
      <w:r w:rsidRPr="00BF3BAA">
        <w:t>Idl_query</w:t>
      </w:r>
    </w:p>
    <w:p w14:paraId="481E01F0" w14:textId="2EE4D1AC" w:rsidR="00B36B06" w:rsidRPr="00BF3BAA" w:rsidRDefault="00B36B06" w:rsidP="007307B8">
      <w:pPr>
        <w:numPr>
          <w:ilvl w:val="1"/>
          <w:numId w:val="28"/>
        </w:numPr>
      </w:pPr>
      <w:r w:rsidRPr="00BF3BAA">
        <w:t>Added code to check compatibility between python and IDL.</w:t>
      </w:r>
    </w:p>
    <w:p w14:paraId="61096932" w14:textId="33273791" w:rsidR="00E20759" w:rsidRPr="00BF3BAA" w:rsidRDefault="00E20759" w:rsidP="00E20759">
      <w:pPr>
        <w:pStyle w:val="Heading3"/>
        <w:rPr>
          <w:lang w:val="en-AU"/>
        </w:rPr>
      </w:pPr>
      <w:r w:rsidRPr="00BF3BAA">
        <w:rPr>
          <w:lang w:val="en-AU"/>
        </w:rPr>
        <w:t>8 Jan, 2025</w:t>
      </w:r>
    </w:p>
    <w:p w14:paraId="41157BBB" w14:textId="75E99A37" w:rsidR="00E20759" w:rsidRPr="00BF3BAA" w:rsidRDefault="00E20759" w:rsidP="00B36B06">
      <w:pPr>
        <w:numPr>
          <w:ilvl w:val="0"/>
          <w:numId w:val="27"/>
        </w:numPr>
      </w:pPr>
      <w:r w:rsidRPr="00BF3BAA">
        <w:t>maia_launch</w:t>
      </w:r>
    </w:p>
    <w:p w14:paraId="20E72B17" w14:textId="77777777" w:rsidR="00E20759" w:rsidRPr="00BF3BAA" w:rsidRDefault="00E20759" w:rsidP="00B36B06">
      <w:pPr>
        <w:numPr>
          <w:ilvl w:val="1"/>
          <w:numId w:val="27"/>
        </w:numPr>
      </w:pPr>
      <w:r w:rsidRPr="00BF3BAA">
        <w:t>The frame=0 option on widget_text used to have this behavior:</w:t>
      </w:r>
    </w:p>
    <w:p w14:paraId="258456FA" w14:textId="38EBBF61" w:rsidR="00E20759" w:rsidRPr="00BF3BAA" w:rsidRDefault="00E20759" w:rsidP="00B36B06">
      <w:pPr>
        <w:numPr>
          <w:ilvl w:val="2"/>
          <w:numId w:val="27"/>
        </w:numPr>
      </w:pPr>
      <w:r w:rsidRPr="00BF3BAA">
        <w:t>Ignored under Windows, frame drawn anyway.</w:t>
      </w:r>
    </w:p>
    <w:p w14:paraId="1AE7AD87" w14:textId="543E842F" w:rsidR="00E20759" w:rsidRPr="00BF3BAA" w:rsidRDefault="00E20759" w:rsidP="00B36B06">
      <w:pPr>
        <w:numPr>
          <w:ilvl w:val="2"/>
          <w:numId w:val="27"/>
        </w:numPr>
      </w:pPr>
      <w:r w:rsidRPr="00BF3BAA">
        <w:t>Seemed to draw a frame under Linux as well.</w:t>
      </w:r>
    </w:p>
    <w:p w14:paraId="2CE56507" w14:textId="7792380B" w:rsidR="00E20759" w:rsidRPr="00BF3BAA" w:rsidRDefault="00E20759" w:rsidP="00B36B06">
      <w:pPr>
        <w:numPr>
          <w:ilvl w:val="1"/>
          <w:numId w:val="27"/>
        </w:numPr>
      </w:pPr>
      <w:r w:rsidRPr="00BF3BAA">
        <w:t>Now in v9.1 IDL</w:t>
      </w:r>
    </w:p>
    <w:p w14:paraId="603F253F" w14:textId="4273FA2C" w:rsidR="00E20759" w:rsidRPr="00BF3BAA" w:rsidRDefault="00E20759" w:rsidP="00B36B06">
      <w:pPr>
        <w:numPr>
          <w:ilvl w:val="2"/>
          <w:numId w:val="27"/>
        </w:numPr>
      </w:pPr>
      <w:r w:rsidRPr="00BF3BAA">
        <w:t>Windows does not draw a frame.</w:t>
      </w:r>
    </w:p>
    <w:p w14:paraId="262B0CC2" w14:textId="44C1E135" w:rsidR="00E20759" w:rsidRPr="00BF3BAA" w:rsidRDefault="00E20759" w:rsidP="00B36B06">
      <w:pPr>
        <w:numPr>
          <w:ilvl w:val="2"/>
          <w:numId w:val="27"/>
        </w:numPr>
      </w:pPr>
      <w:r w:rsidRPr="00BF3BAA">
        <w:t>Linux still does, weird.</w:t>
      </w:r>
    </w:p>
    <w:p w14:paraId="06DA499A" w14:textId="79ED776E" w:rsidR="00E20759" w:rsidRPr="00BF3BAA" w:rsidRDefault="00E20759" w:rsidP="00B36B06">
      <w:pPr>
        <w:numPr>
          <w:ilvl w:val="1"/>
          <w:numId w:val="27"/>
        </w:numPr>
      </w:pPr>
      <w:r w:rsidRPr="00BF3BAA">
        <w:t>Fixed by explicitly using frame=1 for widget_text</w:t>
      </w:r>
    </w:p>
    <w:p w14:paraId="26BE8334" w14:textId="5678E912" w:rsidR="00E20759" w:rsidRPr="00BF3BAA" w:rsidRDefault="00E20759" w:rsidP="00B36B06">
      <w:pPr>
        <w:numPr>
          <w:ilvl w:val="2"/>
          <w:numId w:val="27"/>
        </w:numPr>
      </w:pPr>
      <w:r w:rsidRPr="00BF3BAA">
        <w:t>Status field, help field, blog number field.</w:t>
      </w:r>
    </w:p>
    <w:p w14:paraId="415DEF9F" w14:textId="64622315" w:rsidR="00E20759" w:rsidRPr="00BF3BAA" w:rsidRDefault="00E20759" w:rsidP="00B36B06">
      <w:pPr>
        <w:numPr>
          <w:ilvl w:val="2"/>
          <w:numId w:val="27"/>
        </w:numPr>
      </w:pPr>
      <w:r w:rsidRPr="00BF3BAA">
        <w:t>Under Linux, frame seems a bit wider now.</w:t>
      </w:r>
    </w:p>
    <w:p w14:paraId="4AAFE490" w14:textId="77777777" w:rsidR="00772DC8" w:rsidRPr="00BF3BAA" w:rsidRDefault="00772DC8" w:rsidP="00B36B06">
      <w:pPr>
        <w:numPr>
          <w:ilvl w:val="0"/>
          <w:numId w:val="27"/>
        </w:numPr>
      </w:pPr>
      <w:r w:rsidRPr="00BF3BAA">
        <w:t>Idl_query</w:t>
      </w:r>
    </w:p>
    <w:p w14:paraId="75634743" w14:textId="2154BBA8" w:rsidR="00AA1DD3" w:rsidRPr="00BF3BAA" w:rsidRDefault="00AA1DD3" w:rsidP="00B36B06">
      <w:pPr>
        <w:numPr>
          <w:ilvl w:val="1"/>
          <w:numId w:val="27"/>
        </w:numPr>
      </w:pPr>
      <w:r w:rsidRPr="00BF3BAA">
        <w:t>Lmgr2</w:t>
      </w:r>
    </w:p>
    <w:p w14:paraId="6C7B66B6" w14:textId="78245B78" w:rsidR="00AA1DD3" w:rsidRPr="00BF3BAA" w:rsidRDefault="00AA1DD3" w:rsidP="00B36B06">
      <w:pPr>
        <w:numPr>
          <w:ilvl w:val="2"/>
          <w:numId w:val="27"/>
        </w:numPr>
      </w:pPr>
      <w:r w:rsidRPr="00BF3BAA">
        <w:t>Can’t spawn “activate” in IDL v9, as it does not exist; skip.</w:t>
      </w:r>
    </w:p>
    <w:p w14:paraId="36CC59EA" w14:textId="5B9251B8" w:rsidR="00E20759" w:rsidRPr="00BF3BAA" w:rsidRDefault="00E20759" w:rsidP="00B36B06">
      <w:pPr>
        <w:numPr>
          <w:ilvl w:val="0"/>
          <w:numId w:val="27"/>
        </w:numPr>
      </w:pPr>
      <w:r w:rsidRPr="00BF3BAA">
        <w:t>Version 8.8q</w:t>
      </w:r>
    </w:p>
    <w:p w14:paraId="2ACF4368" w14:textId="4B15FC7E" w:rsidR="00FB5883" w:rsidRPr="00BF3BAA" w:rsidRDefault="00FB5883" w:rsidP="00FB5883">
      <w:pPr>
        <w:pStyle w:val="Heading3"/>
        <w:rPr>
          <w:lang w:val="en-AU"/>
        </w:rPr>
      </w:pPr>
      <w:r w:rsidRPr="00BF3BAA">
        <w:rPr>
          <w:lang w:val="en-AU"/>
        </w:rPr>
        <w:t>7 Jan, 2025</w:t>
      </w:r>
    </w:p>
    <w:p w14:paraId="6C59AB6B" w14:textId="6CD37112" w:rsidR="00FB5883" w:rsidRPr="00BF3BAA" w:rsidRDefault="00FB5883" w:rsidP="00E20759">
      <w:pPr>
        <w:numPr>
          <w:ilvl w:val="0"/>
          <w:numId w:val="26"/>
        </w:numPr>
      </w:pPr>
      <w:r w:rsidRPr="00BF3BAA">
        <w:t>Plot_maia_parameters</w:t>
      </w:r>
    </w:p>
    <w:p w14:paraId="520527A8" w14:textId="49478A8C" w:rsidR="00FB5883" w:rsidRPr="00BF3BAA" w:rsidRDefault="00FB5883" w:rsidP="00E20759">
      <w:pPr>
        <w:numPr>
          <w:ilvl w:val="1"/>
          <w:numId w:val="26"/>
        </w:numPr>
      </w:pPr>
      <w:r w:rsidRPr="00BF3BAA">
        <w:t>Add a call to “file_requester( /read, /skip_if_exists, updir=2, …) to find the default layout file ‘Maia_384C.csv” on a neighbouring path</w:t>
      </w:r>
      <w:r w:rsidR="00062BC8" w:rsidRPr="00BF3BAA">
        <w:t xml:space="preserve"> in the runtime distribution</w:t>
      </w:r>
      <w:r w:rsidRPr="00BF3BAA">
        <w:t>.</w:t>
      </w:r>
    </w:p>
    <w:p w14:paraId="0A397CC0" w14:textId="788E92CA" w:rsidR="00FB5883" w:rsidRPr="00BF3BAA" w:rsidRDefault="00FB5883" w:rsidP="00E20759">
      <w:pPr>
        <w:numPr>
          <w:ilvl w:val="1"/>
          <w:numId w:val="26"/>
        </w:numPr>
      </w:pPr>
      <w:r w:rsidRPr="00BF3BAA">
        <w:t>This is used in: ‘Pulser_FWHM_map_spectrum_plugin’, ‘Peak_Stats_spectrum_plugin’, ‘Peak_Fit_Stats_spectrum_plugin’ and compiled in main ‘GeoPIXE.sav’.</w:t>
      </w:r>
      <w:r w:rsidR="00062BC8" w:rsidRPr="00BF3BAA">
        <w:t xml:space="preserve"> The latter (‘Peak_Fit_Stats_spectrum_plugin’) does supply an explicit filename.</w:t>
      </w:r>
    </w:p>
    <w:p w14:paraId="001D990A" w14:textId="5A2F1794" w:rsidR="00B57A49" w:rsidRPr="00BF3BAA" w:rsidRDefault="00B57A49" w:rsidP="00E20759">
      <w:pPr>
        <w:numPr>
          <w:ilvl w:val="1"/>
          <w:numId w:val="26"/>
        </w:numPr>
      </w:pPr>
      <w:r w:rsidRPr="00BF3BAA">
        <w:t>Only need to recompile main GeoPIXE.</w:t>
      </w:r>
    </w:p>
    <w:p w14:paraId="5A5ADD83" w14:textId="36EB6DD2" w:rsidR="00333061" w:rsidRPr="00BF3BAA" w:rsidRDefault="00333061" w:rsidP="00E20759">
      <w:pPr>
        <w:numPr>
          <w:ilvl w:val="0"/>
          <w:numId w:val="26"/>
        </w:numPr>
      </w:pPr>
      <w:r w:rsidRPr="00BF3BAA">
        <w:t>Merged develop branch, which had conflicts to fix:</w:t>
      </w:r>
    </w:p>
    <w:p w14:paraId="4C170BC9" w14:textId="5D2D5AC1" w:rsidR="00333061" w:rsidRPr="00BF3BAA" w:rsidRDefault="00333061" w:rsidP="00E20759">
      <w:pPr>
        <w:numPr>
          <w:ilvl w:val="1"/>
          <w:numId w:val="26"/>
        </w:numPr>
      </w:pPr>
      <w:r w:rsidRPr="00BF3BAA">
        <w:lastRenderedPageBreak/>
        <w:t>Firstly, I forgot I was in “develop” when upgrading the Workspace in IDL 9.1.</w:t>
      </w:r>
    </w:p>
    <w:p w14:paraId="78084D88" w14:textId="71264B09" w:rsidR="00333061" w:rsidRPr="00BF3BAA" w:rsidRDefault="00333061" w:rsidP="00E20759">
      <w:pPr>
        <w:numPr>
          <w:ilvl w:val="1"/>
          <w:numId w:val="26"/>
        </w:numPr>
      </w:pPr>
      <w:r w:rsidRPr="00BF3BAA">
        <w:t>No way to fix this except merging “develop” into main.</w:t>
      </w:r>
    </w:p>
    <w:p w14:paraId="22122AAC" w14:textId="4D6231FF" w:rsidR="00333061" w:rsidRPr="00BF3BAA" w:rsidRDefault="00333061" w:rsidP="00E20759">
      <w:pPr>
        <w:numPr>
          <w:ilvl w:val="1"/>
          <w:numId w:val="26"/>
        </w:numPr>
      </w:pPr>
      <w:r w:rsidRPr="00BF3BAA">
        <w:t>There were duplicates: bat file to run IDLDE, GeoPIXE.sav.</w:t>
      </w:r>
    </w:p>
    <w:p w14:paraId="62C126ED" w14:textId="1A85F00E" w:rsidR="00333061" w:rsidRPr="00BF3BAA" w:rsidRDefault="00333061" w:rsidP="00E20759">
      <w:pPr>
        <w:numPr>
          <w:ilvl w:val="1"/>
          <w:numId w:val="26"/>
        </w:numPr>
      </w:pPr>
      <w:r w:rsidRPr="00BF3BAA">
        <w:t>Deleted the sav files and fix bat, git Add and Commit.</w:t>
      </w:r>
    </w:p>
    <w:p w14:paraId="6B5421BE" w14:textId="6251D69B" w:rsidR="00333061" w:rsidRPr="00BF3BAA" w:rsidRDefault="00333061" w:rsidP="00E20759">
      <w:pPr>
        <w:numPr>
          <w:ilvl w:val="1"/>
          <w:numId w:val="26"/>
        </w:numPr>
      </w:pPr>
      <w:r w:rsidRPr="00BF3BAA">
        <w:t>Did not fix new “No explicit project encoding” project warnings.</w:t>
      </w:r>
    </w:p>
    <w:p w14:paraId="3C4B797A" w14:textId="3BB2B637" w:rsidR="005E1CA4" w:rsidRPr="00BF3BAA" w:rsidRDefault="005E1CA4" w:rsidP="005E1CA4">
      <w:pPr>
        <w:pStyle w:val="Heading3"/>
        <w:rPr>
          <w:lang w:val="en-AU"/>
        </w:rPr>
      </w:pPr>
      <w:r w:rsidRPr="00BF3BAA">
        <w:rPr>
          <w:lang w:val="en-AU"/>
        </w:rPr>
        <w:t>3 Dec, 2024</w:t>
      </w:r>
    </w:p>
    <w:p w14:paraId="554B1402" w14:textId="3C392352" w:rsidR="005E1CA4" w:rsidRPr="00BF3BAA" w:rsidRDefault="005E1CA4" w:rsidP="00FB5883">
      <w:pPr>
        <w:numPr>
          <w:ilvl w:val="0"/>
          <w:numId w:val="25"/>
        </w:numPr>
      </w:pPr>
      <w:r w:rsidRPr="00BF3BAA">
        <w:t>Plot_corr</w:t>
      </w:r>
    </w:p>
    <w:p w14:paraId="41F89200" w14:textId="43C672BD" w:rsidR="005E1CA4" w:rsidRPr="00BF3BAA" w:rsidRDefault="005E1CA4" w:rsidP="00FB5883">
      <w:pPr>
        <w:numPr>
          <w:ilvl w:val="1"/>
          <w:numId w:val="25"/>
        </w:numPr>
      </w:pPr>
      <w:r w:rsidRPr="00BF3BAA">
        <w:t xml:space="preserve">Add options for /PNG (bit mapped) and /JPEG (true) plots for </w:t>
      </w:r>
      <w:r w:rsidRPr="00BF3BAA">
        <w:rPr>
          <w:i/>
          <w:iCs/>
        </w:rPr>
        <w:t>Association</w:t>
      </w:r>
      <w:r w:rsidRPr="00BF3BAA">
        <w:t xml:space="preserve"> window following prescription in ‘plot_images’.</w:t>
      </w:r>
    </w:p>
    <w:p w14:paraId="1F68089E" w14:textId="62A49A7B" w:rsidR="005E1CA4" w:rsidRPr="00BF3BAA" w:rsidRDefault="005E1CA4" w:rsidP="00FB5883">
      <w:pPr>
        <w:numPr>
          <w:ilvl w:val="0"/>
          <w:numId w:val="25"/>
        </w:numPr>
      </w:pPr>
      <w:r w:rsidRPr="00BF3BAA">
        <w:t>Plot_corr_select</w:t>
      </w:r>
    </w:p>
    <w:p w14:paraId="751F523D" w14:textId="77777777" w:rsidR="005E1CA4" w:rsidRPr="00BF3BAA" w:rsidRDefault="005E1CA4" w:rsidP="00FB5883">
      <w:pPr>
        <w:numPr>
          <w:ilvl w:val="1"/>
          <w:numId w:val="25"/>
        </w:numPr>
      </w:pPr>
      <w:r w:rsidRPr="00BF3BAA">
        <w:t xml:space="preserve">Add options for /PNG and /JPEG plots for </w:t>
      </w:r>
      <w:r w:rsidRPr="00BF3BAA">
        <w:rPr>
          <w:i/>
          <w:iCs/>
        </w:rPr>
        <w:t>Association</w:t>
      </w:r>
      <w:r w:rsidRPr="00BF3BAA">
        <w:t xml:space="preserve"> window.</w:t>
      </w:r>
    </w:p>
    <w:p w14:paraId="5FC73CEB" w14:textId="2EE1AD8F" w:rsidR="005E1CA4" w:rsidRPr="00BF3BAA" w:rsidRDefault="005E1CA4" w:rsidP="00FB5883">
      <w:pPr>
        <w:numPr>
          <w:ilvl w:val="0"/>
          <w:numId w:val="25"/>
        </w:numPr>
      </w:pPr>
      <w:r w:rsidRPr="00BF3BAA">
        <w:t>Corr_export</w:t>
      </w:r>
    </w:p>
    <w:p w14:paraId="7978F436" w14:textId="77777777" w:rsidR="005E1CA4" w:rsidRPr="00BF3BAA" w:rsidRDefault="005E1CA4" w:rsidP="00FB5883">
      <w:pPr>
        <w:numPr>
          <w:ilvl w:val="1"/>
          <w:numId w:val="25"/>
        </w:numPr>
      </w:pPr>
      <w:r w:rsidRPr="00BF3BAA">
        <w:t xml:space="preserve">Add options for /PNG and /JPEG plots for </w:t>
      </w:r>
      <w:r w:rsidRPr="00BF3BAA">
        <w:rPr>
          <w:i/>
          <w:iCs/>
        </w:rPr>
        <w:t>Association</w:t>
      </w:r>
      <w:r w:rsidRPr="00BF3BAA">
        <w:t xml:space="preserve"> window.</w:t>
      </w:r>
    </w:p>
    <w:p w14:paraId="47441A0B" w14:textId="274E7510" w:rsidR="005E1CA4" w:rsidRPr="00BF3BAA" w:rsidRDefault="005E1CA4" w:rsidP="00FB5883">
      <w:pPr>
        <w:numPr>
          <w:ilvl w:val="0"/>
          <w:numId w:val="25"/>
        </w:numPr>
      </w:pPr>
      <w:r w:rsidRPr="00BF3BAA">
        <w:t>Corr_event</w:t>
      </w:r>
    </w:p>
    <w:p w14:paraId="1D54F8EB" w14:textId="4A455375" w:rsidR="005E1CA4" w:rsidRPr="00BF3BAA" w:rsidRDefault="005E1CA4" w:rsidP="00FB5883">
      <w:pPr>
        <w:numPr>
          <w:ilvl w:val="1"/>
          <w:numId w:val="25"/>
        </w:numPr>
      </w:pPr>
      <w:r w:rsidRPr="00BF3BAA">
        <w:t>Make /JPEG plot the default for call to ‘corr_export’.</w:t>
      </w:r>
    </w:p>
    <w:p w14:paraId="646AAC11" w14:textId="4DB3CC8A" w:rsidR="0094418B" w:rsidRPr="00BF3BAA" w:rsidRDefault="0094418B" w:rsidP="00FB5883">
      <w:pPr>
        <w:numPr>
          <w:ilvl w:val="0"/>
          <w:numId w:val="25"/>
        </w:numPr>
      </w:pPr>
      <w:r w:rsidRPr="00BF3BAA">
        <w:t>Gimage</w:t>
      </w:r>
    </w:p>
    <w:p w14:paraId="7FC0CD95" w14:textId="2EBB378D" w:rsidR="0094418B" w:rsidRPr="00BF3BAA" w:rsidRDefault="0094418B" w:rsidP="00FB5883">
      <w:pPr>
        <w:numPr>
          <w:ilvl w:val="1"/>
          <w:numId w:val="25"/>
        </w:numPr>
      </w:pPr>
      <w:r w:rsidRPr="00BF3BAA">
        <w:t xml:space="preserve">Add </w:t>
      </w:r>
      <w:r w:rsidR="004D7226" w:rsidRPr="00BF3BAA">
        <w:t xml:space="preserve">Test </w:t>
      </w:r>
      <w:r w:rsidRPr="00BF3BAA">
        <w:t xml:space="preserve">menu </w:t>
      </w:r>
      <w:r w:rsidR="004D7226" w:rsidRPr="00BF3BAA">
        <w:t xml:space="preserve">item </w:t>
      </w:r>
      <w:r w:rsidRPr="00BF3BAA">
        <w:t>to test Pink Beam sources, calling ‘compare_pink’.</w:t>
      </w:r>
    </w:p>
    <w:p w14:paraId="5CBA2794" w14:textId="6151E369" w:rsidR="00740376" w:rsidRPr="00BF3BAA" w:rsidRDefault="00740376" w:rsidP="00FB5883">
      <w:pPr>
        <w:numPr>
          <w:ilvl w:val="0"/>
          <w:numId w:val="25"/>
        </w:numPr>
      </w:pPr>
      <w:r w:rsidRPr="00BF3BAA">
        <w:t>Export_da2</w:t>
      </w:r>
    </w:p>
    <w:p w14:paraId="27E55533" w14:textId="7CB24DB3" w:rsidR="00740376" w:rsidRPr="00BF3BAA" w:rsidRDefault="00740376" w:rsidP="00FB5883">
      <w:pPr>
        <w:numPr>
          <w:ilvl w:val="1"/>
          <w:numId w:val="25"/>
        </w:numPr>
      </w:pPr>
      <w:r w:rsidRPr="00BF3BAA">
        <w:t>Added more notes in software organization doc for binary export for DA real-time imaging.</w:t>
      </w:r>
    </w:p>
    <w:p w14:paraId="7F70D001" w14:textId="5505A9AC" w:rsidR="00184D2D" w:rsidRPr="00BF3BAA" w:rsidRDefault="00184D2D" w:rsidP="00184D2D">
      <w:pPr>
        <w:pStyle w:val="Heading3"/>
        <w:rPr>
          <w:lang w:val="en-AU"/>
        </w:rPr>
      </w:pPr>
      <w:r w:rsidRPr="00BF3BAA">
        <w:rPr>
          <w:lang w:val="en-AU"/>
        </w:rPr>
        <w:t>20 Nov, 2024</w:t>
      </w:r>
    </w:p>
    <w:p w14:paraId="25E8B7C4" w14:textId="7469C547" w:rsidR="00184D2D" w:rsidRPr="00BF3BAA" w:rsidRDefault="00184D2D">
      <w:pPr>
        <w:numPr>
          <w:ilvl w:val="0"/>
          <w:numId w:val="24"/>
        </w:numPr>
      </w:pPr>
      <w:r w:rsidRPr="00BF3BAA">
        <w:t>Compare_yield</w:t>
      </w:r>
    </w:p>
    <w:p w14:paraId="57735AD7" w14:textId="168A0BC0" w:rsidR="00184D2D" w:rsidRPr="00BF3BAA" w:rsidRDefault="00184D2D">
      <w:pPr>
        <w:numPr>
          <w:ilvl w:val="1"/>
          <w:numId w:val="20"/>
        </w:numPr>
      </w:pPr>
      <w:r w:rsidRPr="00BF3BAA">
        <w:t xml:space="preserve">Test for New and Ref </w:t>
      </w:r>
      <w:r w:rsidRPr="00BF3BAA">
        <w:rPr>
          <w:u w:val="single"/>
        </w:rPr>
        <w:t>both</w:t>
      </w:r>
      <w:r w:rsidRPr="00BF3BAA">
        <w:t xml:space="preserve"> array detectors, else flag error in output file.</w:t>
      </w:r>
    </w:p>
    <w:p w14:paraId="781D5209" w14:textId="42B2910C" w:rsidR="00745A17" w:rsidRPr="00BF3BAA" w:rsidRDefault="00745A17" w:rsidP="00745A17">
      <w:pPr>
        <w:pStyle w:val="Heading3"/>
        <w:rPr>
          <w:lang w:val="en-AU"/>
        </w:rPr>
      </w:pPr>
      <w:r w:rsidRPr="00BF3BAA">
        <w:rPr>
          <w:lang w:val="en-AU"/>
        </w:rPr>
        <w:t>11 Nov, 2024</w:t>
      </w:r>
    </w:p>
    <w:p w14:paraId="17E12BB7" w14:textId="77777777" w:rsidR="00745A17" w:rsidRPr="00BF3BAA" w:rsidRDefault="00745A17">
      <w:pPr>
        <w:numPr>
          <w:ilvl w:val="0"/>
          <w:numId w:val="23"/>
        </w:numPr>
      </w:pPr>
      <w:r w:rsidRPr="00BF3BAA">
        <w:t>Compare_fit</w:t>
      </w:r>
    </w:p>
    <w:p w14:paraId="1470CE48" w14:textId="77777777" w:rsidR="00745A17" w:rsidRPr="00BF3BAA" w:rsidRDefault="00745A17">
      <w:pPr>
        <w:numPr>
          <w:ilvl w:val="1"/>
          <w:numId w:val="20"/>
        </w:numPr>
      </w:pPr>
      <w:r w:rsidRPr="00BF3BAA">
        <w:t>Add ability to deal with a PFR file with multiple rows (e.g. for ROI or individual array detectors).</w:t>
      </w:r>
    </w:p>
    <w:p w14:paraId="46A6562E" w14:textId="77777777" w:rsidR="00745A17" w:rsidRPr="00BF3BAA" w:rsidRDefault="00745A17">
      <w:pPr>
        <w:numPr>
          <w:ilvl w:val="1"/>
          <w:numId w:val="20"/>
        </w:numPr>
      </w:pPr>
      <w:r w:rsidRPr="00BF3BAA">
        <w:t>Shows any models that differ by more than 0.1 % generally and 3% for fitted areas/concs.</w:t>
      </w:r>
    </w:p>
    <w:p w14:paraId="55578990" w14:textId="7FB49217" w:rsidR="00CA49AF" w:rsidRPr="00BF3BAA" w:rsidRDefault="00CA49AF">
      <w:pPr>
        <w:numPr>
          <w:ilvl w:val="1"/>
          <w:numId w:val="20"/>
        </w:numPr>
      </w:pPr>
      <w:r w:rsidRPr="00BF3BAA">
        <w:t>Veto “Compton”, “elastic” and “sum” in comparisons.</w:t>
      </w:r>
    </w:p>
    <w:p w14:paraId="0CD39647" w14:textId="77777777" w:rsidR="00745A17" w:rsidRPr="00BF3BAA" w:rsidRDefault="00745A17">
      <w:pPr>
        <w:numPr>
          <w:ilvl w:val="0"/>
          <w:numId w:val="23"/>
        </w:numPr>
      </w:pPr>
      <w:r w:rsidRPr="00BF3BAA">
        <w:t>Compare_source</w:t>
      </w:r>
    </w:p>
    <w:p w14:paraId="2C38D306" w14:textId="77777777" w:rsidR="00745A17" w:rsidRPr="00BF3BAA" w:rsidRDefault="00745A17">
      <w:pPr>
        <w:numPr>
          <w:ilvl w:val="1"/>
          <w:numId w:val="23"/>
        </w:numPr>
      </w:pPr>
      <w:r w:rsidRPr="00BF3BAA">
        <w:t>Add ‘tol’ argument, defaults to 0.001.</w:t>
      </w:r>
    </w:p>
    <w:p w14:paraId="1B044D9F" w14:textId="77777777" w:rsidR="00745A17" w:rsidRPr="00BF3BAA" w:rsidRDefault="00745A17">
      <w:pPr>
        <w:numPr>
          <w:ilvl w:val="0"/>
          <w:numId w:val="23"/>
        </w:numPr>
      </w:pPr>
      <w:r w:rsidRPr="00BF3BAA">
        <w:t>Compare_pink</w:t>
      </w:r>
    </w:p>
    <w:p w14:paraId="0F228855" w14:textId="77777777" w:rsidR="00745A17" w:rsidRPr="00BF3BAA" w:rsidRDefault="00745A17">
      <w:pPr>
        <w:numPr>
          <w:ilvl w:val="1"/>
          <w:numId w:val="23"/>
        </w:numPr>
      </w:pPr>
      <w:r w:rsidRPr="00BF3BAA">
        <w:t>Add ‘tol’ argument, defaults to 0.001.</w:t>
      </w:r>
    </w:p>
    <w:p w14:paraId="3AD4E7DE" w14:textId="77777777" w:rsidR="00745A17" w:rsidRPr="00BF3BAA" w:rsidRDefault="00745A17">
      <w:pPr>
        <w:numPr>
          <w:ilvl w:val="0"/>
          <w:numId w:val="23"/>
        </w:numPr>
      </w:pPr>
      <w:r w:rsidRPr="00BF3BAA">
        <w:t>Compare_yields</w:t>
      </w:r>
    </w:p>
    <w:p w14:paraId="2DC420B5" w14:textId="74346DCD" w:rsidR="00745A17" w:rsidRPr="00BF3BAA" w:rsidRDefault="00745A17">
      <w:pPr>
        <w:numPr>
          <w:ilvl w:val="1"/>
          <w:numId w:val="23"/>
        </w:numPr>
      </w:pPr>
      <w:r w:rsidRPr="00BF3BAA">
        <w:t>Add ‘tol’ argument, defaults to 0.001.</w:t>
      </w:r>
    </w:p>
    <w:p w14:paraId="52E1D410" w14:textId="4AF2804D" w:rsidR="009C5AE6" w:rsidRPr="00BF3BAA" w:rsidRDefault="009C5AE6">
      <w:pPr>
        <w:numPr>
          <w:ilvl w:val="0"/>
          <w:numId w:val="23"/>
        </w:numPr>
      </w:pPr>
      <w:r w:rsidRPr="00BF3BAA">
        <w:t>Builder</w:t>
      </w:r>
    </w:p>
    <w:p w14:paraId="12CC3C8D" w14:textId="151B4BFF" w:rsidR="009C5AE6" w:rsidRPr="00BF3BAA" w:rsidRDefault="009C5AE6">
      <w:pPr>
        <w:numPr>
          <w:ilvl w:val="1"/>
          <w:numId w:val="23"/>
        </w:numPr>
      </w:pPr>
      <w:r w:rsidRPr="00BF3BAA">
        <w:t>Make sure !path is not cumulative as projects are processed.</w:t>
      </w:r>
    </w:p>
    <w:p w14:paraId="796F1F2A" w14:textId="189B33B4" w:rsidR="009C5AE6" w:rsidRPr="00BF3BAA" w:rsidRDefault="009C5AE6">
      <w:pPr>
        <w:numPr>
          <w:ilvl w:val="1"/>
          <w:numId w:val="23"/>
        </w:numPr>
      </w:pPr>
      <w:r w:rsidRPr="00BF3BAA">
        <w:t>Output ‘build.spro’ always to “main” dir.</w:t>
      </w:r>
    </w:p>
    <w:p w14:paraId="7CE50A64" w14:textId="767F5245" w:rsidR="00DC47AC" w:rsidRPr="00BF3BAA" w:rsidRDefault="00DC47AC">
      <w:pPr>
        <w:numPr>
          <w:ilvl w:val="0"/>
          <w:numId w:val="23"/>
        </w:numPr>
      </w:pPr>
      <w:r w:rsidRPr="00BF3BAA">
        <w:t>Gimage</w:t>
      </w:r>
    </w:p>
    <w:p w14:paraId="281BD656" w14:textId="638A6F66" w:rsidR="00DC47AC" w:rsidRPr="00BF3BAA" w:rsidRDefault="00DC47AC">
      <w:pPr>
        <w:numPr>
          <w:ilvl w:val="1"/>
          <w:numId w:val="23"/>
        </w:numPr>
      </w:pPr>
      <w:r w:rsidRPr="00BF3BAA">
        <w:t>Add a “tests” menu for the ‘compare’ routines.</w:t>
      </w:r>
    </w:p>
    <w:p w14:paraId="338C5AEC" w14:textId="756B3B05" w:rsidR="00D50B25" w:rsidRPr="00BF3BAA" w:rsidRDefault="00D50B25" w:rsidP="00D50B25">
      <w:pPr>
        <w:pStyle w:val="Heading3"/>
        <w:rPr>
          <w:lang w:val="en-AU"/>
        </w:rPr>
      </w:pPr>
      <w:r w:rsidRPr="00BF3BAA">
        <w:rPr>
          <w:lang w:val="en-AU"/>
        </w:rPr>
        <w:t>28 Oct, 2024</w:t>
      </w:r>
    </w:p>
    <w:p w14:paraId="1A50D679" w14:textId="77777777" w:rsidR="00D50B25" w:rsidRPr="00BF3BAA" w:rsidRDefault="00D50B25">
      <w:pPr>
        <w:numPr>
          <w:ilvl w:val="0"/>
          <w:numId w:val="22"/>
        </w:numPr>
      </w:pPr>
      <w:r w:rsidRPr="00BF3BAA">
        <w:t>Compare_fit</w:t>
      </w:r>
    </w:p>
    <w:p w14:paraId="5B4E7B26" w14:textId="371254BC" w:rsidR="00D50B25" w:rsidRPr="00BF3BAA" w:rsidRDefault="00D50B25">
      <w:pPr>
        <w:numPr>
          <w:ilvl w:val="1"/>
          <w:numId w:val="20"/>
        </w:numPr>
      </w:pPr>
      <w:r w:rsidRPr="00BF3BAA">
        <w:t>New routine to compare fit results files (.PFR files) as a step towards a unit test.</w:t>
      </w:r>
    </w:p>
    <w:p w14:paraId="03F77515" w14:textId="77777777" w:rsidR="00D50B25" w:rsidRPr="00BF3BAA" w:rsidRDefault="00D50B25">
      <w:pPr>
        <w:numPr>
          <w:ilvl w:val="1"/>
          <w:numId w:val="20"/>
        </w:numPr>
      </w:pPr>
      <w:r w:rsidRPr="00BF3BAA">
        <w:t>Simply prints out any inconsistencies found to the ‘output’ file.</w:t>
      </w:r>
    </w:p>
    <w:p w14:paraId="0C700376" w14:textId="237E2CC0" w:rsidR="00D50B25" w:rsidRPr="00BF3BAA" w:rsidRDefault="00D50B25">
      <w:pPr>
        <w:numPr>
          <w:ilvl w:val="1"/>
          <w:numId w:val="20"/>
        </w:numPr>
      </w:pPr>
      <w:r w:rsidRPr="00BF3BAA">
        <w:t>Also reports diffs for derived area, conc, MDL, etc.</w:t>
      </w:r>
    </w:p>
    <w:p w14:paraId="2A88D605" w14:textId="3255A2BC" w:rsidR="00D50B25" w:rsidRPr="00BF3BAA" w:rsidRDefault="00D50B25">
      <w:pPr>
        <w:numPr>
          <w:ilvl w:val="0"/>
          <w:numId w:val="22"/>
        </w:numPr>
      </w:pPr>
      <w:r w:rsidRPr="00BF3BAA">
        <w:t>Pixe_fit</w:t>
      </w:r>
    </w:p>
    <w:p w14:paraId="66039C34" w14:textId="689A6C5B" w:rsidR="00D50B25" w:rsidRPr="00BF3BAA" w:rsidRDefault="00D50B25">
      <w:pPr>
        <w:numPr>
          <w:ilvl w:val="1"/>
          <w:numId w:val="22"/>
        </w:numPr>
      </w:pPr>
      <w:r w:rsidRPr="00BF3BAA">
        <w:t xml:space="preserve">The order of “state” and “e_beam” in the ‘ryield’ struct have been reversed at some stage (2 instances of ‘ryield’). But this effects the format in the PFR fit results file. Hence, newer PFR files read back with these switched. </w:t>
      </w:r>
    </w:p>
    <w:p w14:paraId="0DED0AD0" w14:textId="5E3F70EC" w:rsidR="00D50B25" w:rsidRPr="00BF3BAA" w:rsidRDefault="00D50B25">
      <w:pPr>
        <w:numPr>
          <w:ilvl w:val="1"/>
          <w:numId w:val="22"/>
        </w:numPr>
      </w:pPr>
      <w:r w:rsidRPr="00BF3BAA">
        <w:lastRenderedPageBreak/>
        <w:t>Fortunately, these parameters do not get used - they are for info only. However, the ’compare_fit’ routine flag</w:t>
      </w:r>
      <w:r w:rsidR="00AA7FDF" w:rsidRPr="00BF3BAA">
        <w:t>ged</w:t>
      </w:r>
      <w:r w:rsidRPr="00BF3BAA">
        <w:t xml:space="preserve"> them as inconsistent. </w:t>
      </w:r>
    </w:p>
    <w:p w14:paraId="61C73194" w14:textId="31C5D79A" w:rsidR="00D50B25" w:rsidRPr="00BF3BAA" w:rsidRDefault="00D50B25">
      <w:pPr>
        <w:numPr>
          <w:ilvl w:val="1"/>
          <w:numId w:val="22"/>
        </w:numPr>
      </w:pPr>
      <w:r w:rsidRPr="00BF3BAA">
        <w:t xml:space="preserve">Hence, they have been switched back, so that new PFR files are consistrent with old ones. </w:t>
      </w:r>
    </w:p>
    <w:p w14:paraId="2C4EAA1D" w14:textId="33FB881C" w:rsidR="00D50B25" w:rsidRPr="00BF3BAA" w:rsidRDefault="00D50B25">
      <w:pPr>
        <w:numPr>
          <w:ilvl w:val="1"/>
          <w:numId w:val="22"/>
        </w:numPr>
      </w:pPr>
      <w:r w:rsidRPr="00BF3BAA">
        <w:t>This will mean some instances of PFR file in between remain switched, which will be flagged harmlessly by ‘compare_fit’.</w:t>
      </w:r>
    </w:p>
    <w:p w14:paraId="17B2767D" w14:textId="77777777" w:rsidR="005D1F3B" w:rsidRPr="00BF3BAA" w:rsidRDefault="005D1F3B">
      <w:pPr>
        <w:numPr>
          <w:ilvl w:val="0"/>
          <w:numId w:val="22"/>
        </w:numPr>
      </w:pPr>
      <w:r w:rsidRPr="00BF3BAA">
        <w:t>Pixe_initial</w:t>
      </w:r>
    </w:p>
    <w:p w14:paraId="34786012" w14:textId="77777777" w:rsidR="005D1F3B" w:rsidRPr="00BF3BAA" w:rsidRDefault="005D1F3B">
      <w:pPr>
        <w:numPr>
          <w:ilvl w:val="1"/>
          <w:numId w:val="22"/>
        </w:numPr>
      </w:pPr>
      <w:r w:rsidRPr="00BF3BAA">
        <w:t>For negative Z, and Compton line index, name “element”, e.g. as “cIn”.</w:t>
      </w:r>
    </w:p>
    <w:p w14:paraId="090A5108" w14:textId="77777777" w:rsidR="005D1F3B" w:rsidRPr="00BF3BAA" w:rsidRDefault="005D1F3B">
      <w:pPr>
        <w:numPr>
          <w:ilvl w:val="1"/>
          <w:numId w:val="22"/>
        </w:numPr>
      </w:pPr>
      <w:r w:rsidRPr="00BF3BAA">
        <w:t>But do these cIn lines inherit normal In rel-ints, rather than from beam lines?</w:t>
      </w:r>
    </w:p>
    <w:p w14:paraId="6BD3661D" w14:textId="77777777" w:rsidR="005D1F3B" w:rsidRPr="00BF3BAA" w:rsidRDefault="005D1F3B">
      <w:pPr>
        <w:numPr>
          <w:ilvl w:val="2"/>
          <w:numId w:val="22"/>
        </w:numPr>
      </w:pPr>
      <w:r w:rsidRPr="00BF3BAA">
        <w:t xml:space="preserve">Rel-ints for Comptons lines </w:t>
      </w:r>
      <w:r w:rsidRPr="00BF3BAA">
        <w:rPr>
          <w:u w:val="single"/>
        </w:rPr>
        <w:t>do</w:t>
      </w:r>
      <w:r w:rsidRPr="00BF3BAA">
        <w:t xml:space="preserve"> come from beam lines. Good. However, the rel-int of the source lines is coming from normal rel-ints at the moment.</w:t>
      </w:r>
    </w:p>
    <w:p w14:paraId="280147F2" w14:textId="42DC0326" w:rsidR="005D1F3B" w:rsidRPr="00BF3BAA" w:rsidRDefault="005D1F3B">
      <w:pPr>
        <w:numPr>
          <w:ilvl w:val="2"/>
          <w:numId w:val="22"/>
        </w:numPr>
      </w:pPr>
      <w:r w:rsidRPr="00BF3BAA">
        <w:t>Fixed this in ‘select_element_lines’</w:t>
      </w:r>
      <w:r w:rsidR="00AA7FDF" w:rsidRPr="00BF3BAA">
        <w:t>.</w:t>
      </w:r>
    </w:p>
    <w:p w14:paraId="5A901CB1" w14:textId="77777777" w:rsidR="005D1F3B" w:rsidRPr="00BF3BAA" w:rsidRDefault="005D1F3B">
      <w:pPr>
        <w:numPr>
          <w:ilvl w:val="0"/>
          <w:numId w:val="22"/>
        </w:numPr>
      </w:pPr>
      <w:r w:rsidRPr="00BF3BAA">
        <w:t>Sum_peaks</w:t>
      </w:r>
    </w:p>
    <w:p w14:paraId="65A99F2B" w14:textId="588D4A1D" w:rsidR="005D1F3B" w:rsidRPr="00BF3BAA" w:rsidRDefault="005D1F3B">
      <w:pPr>
        <w:numPr>
          <w:ilvl w:val="1"/>
          <w:numId w:val="22"/>
        </w:numPr>
      </w:pPr>
      <w:r w:rsidRPr="00BF3BAA">
        <w:t>Use abs(z) to form el names for lines</w:t>
      </w:r>
      <w:r w:rsidR="00AA7FDF" w:rsidRPr="00BF3BAA">
        <w:t xml:space="preserve"> (to account for -Z used for Comptons)</w:t>
      </w:r>
      <w:r w:rsidRPr="00BF3BAA">
        <w:t>.</w:t>
      </w:r>
    </w:p>
    <w:p w14:paraId="3C47CCC6" w14:textId="08C10E71" w:rsidR="00CE01FD" w:rsidRPr="00BF3BAA" w:rsidRDefault="00CE01FD">
      <w:pPr>
        <w:numPr>
          <w:ilvl w:val="0"/>
          <w:numId w:val="22"/>
        </w:numPr>
      </w:pPr>
      <w:r w:rsidRPr="00BF3BAA">
        <w:t>Select_element_lines</w:t>
      </w:r>
    </w:p>
    <w:p w14:paraId="3379291D" w14:textId="2A45FF40" w:rsidR="00CE01FD" w:rsidRPr="00BF3BAA" w:rsidRDefault="0018788B">
      <w:pPr>
        <w:numPr>
          <w:ilvl w:val="1"/>
          <w:numId w:val="22"/>
        </w:numPr>
      </w:pPr>
      <w:r w:rsidRPr="00BF3BAA">
        <w:t>U</w:t>
      </w:r>
      <w:r w:rsidR="00CE01FD" w:rsidRPr="00BF3BAA">
        <w:t xml:space="preserve">se -Z for Compton peaks from source lines (mark all changes with </w:t>
      </w:r>
      <w:r w:rsidR="00CE01FD" w:rsidRPr="00BF3BAA">
        <w:rPr>
          <w:highlight w:val="yellow"/>
        </w:rPr>
        <w:t>;@10-24</w:t>
      </w:r>
      <w:r w:rsidR="00CE01FD" w:rsidRPr="00BF3BAA">
        <w:t>).</w:t>
      </w:r>
    </w:p>
    <w:p w14:paraId="08DE2C42" w14:textId="397A4916" w:rsidR="0018788B" w:rsidRPr="00BF3BAA" w:rsidRDefault="0018788B">
      <w:pPr>
        <w:numPr>
          <w:ilvl w:val="1"/>
          <w:numId w:val="22"/>
        </w:numPr>
      </w:pPr>
      <w:r w:rsidRPr="00BF3BAA">
        <w:t>Add option (in line) to match lines for any element that is also in source, to source rel-ints.</w:t>
      </w:r>
    </w:p>
    <w:p w14:paraId="3428CDCC" w14:textId="4D7E511D" w:rsidR="0018788B" w:rsidRPr="00BF3BAA" w:rsidRDefault="0018788B">
      <w:pPr>
        <w:numPr>
          <w:ilvl w:val="2"/>
          <w:numId w:val="22"/>
        </w:numPr>
      </w:pPr>
      <w:r w:rsidRPr="00BF3BAA">
        <w:t>Uses ‘match_source_intensity’ = 1 in code.</w:t>
      </w:r>
    </w:p>
    <w:p w14:paraId="71DDB03D" w14:textId="73334996" w:rsidR="006665DA" w:rsidRPr="00BF3BAA" w:rsidRDefault="006665DA">
      <w:pPr>
        <w:numPr>
          <w:ilvl w:val="1"/>
          <w:numId w:val="22"/>
        </w:numPr>
      </w:pPr>
      <w:r w:rsidRPr="00BF3BAA">
        <w:t xml:space="preserve">Do not change </w:t>
      </w:r>
      <w:r w:rsidR="00360203" w:rsidRPr="00BF3BAA">
        <w:t xml:space="preserve">Continuum Beam </w:t>
      </w:r>
      <w:r w:rsidRPr="00BF3BAA">
        <w:t xml:space="preserve">Lines rel int </w:t>
      </w:r>
      <w:r w:rsidR="00360203" w:rsidRPr="00BF3BAA">
        <w:t xml:space="preserve">here </w:t>
      </w:r>
      <w:r w:rsidRPr="00BF3BAA">
        <w:t>(done now in ‘source_calculate’).</w:t>
      </w:r>
    </w:p>
    <w:p w14:paraId="5F8DAF1F" w14:textId="297B4667" w:rsidR="006665DA" w:rsidRPr="00BF3BAA" w:rsidRDefault="006665DA">
      <w:pPr>
        <w:numPr>
          <w:ilvl w:val="0"/>
          <w:numId w:val="22"/>
        </w:numPr>
      </w:pPr>
      <w:r w:rsidRPr="00BF3BAA">
        <w:t>Source_calculate</w:t>
      </w:r>
    </w:p>
    <w:p w14:paraId="531706F7" w14:textId="4020AB4E" w:rsidR="006665DA" w:rsidRPr="00BF3BAA" w:rsidRDefault="006665DA">
      <w:pPr>
        <w:numPr>
          <w:ilvl w:val="1"/>
          <w:numId w:val="22"/>
        </w:numPr>
      </w:pPr>
      <w:r w:rsidRPr="00BF3BAA">
        <w:t>Calculate change to lines rel due to polycapillary (not in ‘select_element_lines’</w:t>
      </w:r>
      <w:r w:rsidR="00D2401E" w:rsidRPr="00BF3BAA">
        <w:t xml:space="preserve"> now</w:t>
      </w:r>
      <w:r w:rsidRPr="00BF3BAA">
        <w:t>)</w:t>
      </w:r>
      <w:r w:rsidR="00D2401E" w:rsidRPr="00BF3BAA">
        <w:t>.</w:t>
      </w:r>
    </w:p>
    <w:p w14:paraId="18474251" w14:textId="7C05EC0D" w:rsidR="004E58C5" w:rsidRPr="00BF3BAA" w:rsidRDefault="004E58C5">
      <w:pPr>
        <w:numPr>
          <w:ilvl w:val="0"/>
          <w:numId w:val="22"/>
        </w:numPr>
      </w:pPr>
      <w:r w:rsidRPr="00BF3BAA">
        <w:t>Version 8.8p</w:t>
      </w:r>
    </w:p>
    <w:p w14:paraId="0FA599E7" w14:textId="65D2E0B6" w:rsidR="00137BAA" w:rsidRPr="00BF3BAA" w:rsidRDefault="00137BAA" w:rsidP="00137BAA">
      <w:pPr>
        <w:pStyle w:val="Heading3"/>
        <w:rPr>
          <w:lang w:val="en-AU"/>
        </w:rPr>
      </w:pPr>
      <w:r w:rsidRPr="00BF3BAA">
        <w:rPr>
          <w:lang w:val="en-AU"/>
        </w:rPr>
        <w:t>16</w:t>
      </w:r>
      <w:r w:rsidR="007745C2" w:rsidRPr="00BF3BAA">
        <w:rPr>
          <w:lang w:val="en-AU"/>
        </w:rPr>
        <w:t>-21</w:t>
      </w:r>
      <w:r w:rsidRPr="00BF3BAA">
        <w:rPr>
          <w:lang w:val="en-AU"/>
        </w:rPr>
        <w:t xml:space="preserve"> Oct, 2024</w:t>
      </w:r>
    </w:p>
    <w:p w14:paraId="599F8557" w14:textId="77777777" w:rsidR="00137BAA" w:rsidRPr="00BF3BAA" w:rsidRDefault="00137BAA">
      <w:pPr>
        <w:numPr>
          <w:ilvl w:val="0"/>
          <w:numId w:val="21"/>
        </w:numPr>
      </w:pPr>
      <w:r w:rsidRPr="00BF3BAA">
        <w:t>Compare_source</w:t>
      </w:r>
    </w:p>
    <w:p w14:paraId="57CB514A" w14:textId="554101F1" w:rsidR="00137BAA" w:rsidRPr="00BF3BAA" w:rsidRDefault="00137BAA">
      <w:pPr>
        <w:numPr>
          <w:ilvl w:val="1"/>
          <w:numId w:val="21"/>
        </w:numPr>
      </w:pPr>
      <w:r w:rsidRPr="00BF3BAA">
        <w:t xml:space="preserve">New routine to compare </w:t>
      </w:r>
      <w:r w:rsidR="0084724E" w:rsidRPr="00BF3BAA">
        <w:t>Lab source model</w:t>
      </w:r>
      <w:r w:rsidRPr="00BF3BAA">
        <w:t xml:space="preserve"> results (.source files) as a step towards a unit test for the </w:t>
      </w:r>
      <w:r w:rsidR="00413C10" w:rsidRPr="00BF3BAA">
        <w:t xml:space="preserve">lab </w:t>
      </w:r>
      <w:r w:rsidRPr="00BF3BAA">
        <w:t>source modelling.</w:t>
      </w:r>
    </w:p>
    <w:p w14:paraId="1BE8F2CE" w14:textId="2A5036D6" w:rsidR="0084724E" w:rsidRPr="00BF3BAA" w:rsidRDefault="0084724E">
      <w:pPr>
        <w:numPr>
          <w:ilvl w:val="1"/>
          <w:numId w:val="21"/>
        </w:numPr>
      </w:pPr>
      <w:r w:rsidRPr="00BF3BAA">
        <w:t>Checks beam.model should be “1”.</w:t>
      </w:r>
    </w:p>
    <w:p w14:paraId="2DFA794C" w14:textId="77777777" w:rsidR="00137BAA" w:rsidRPr="00BF3BAA" w:rsidRDefault="00137BAA">
      <w:pPr>
        <w:numPr>
          <w:ilvl w:val="1"/>
          <w:numId w:val="21"/>
        </w:numPr>
      </w:pPr>
      <w:r w:rsidRPr="00BF3BAA">
        <w:t>Shows any results that differ by more than 0.1 %.</w:t>
      </w:r>
    </w:p>
    <w:p w14:paraId="7D0C2449" w14:textId="54A19FF9" w:rsidR="00137BAA" w:rsidRPr="00BF3BAA" w:rsidRDefault="00137BAA">
      <w:pPr>
        <w:numPr>
          <w:ilvl w:val="1"/>
          <w:numId w:val="21"/>
        </w:numPr>
      </w:pPr>
      <w:r w:rsidRPr="00BF3BAA">
        <w:t>Simply prints out any inconsistencies found to the ‘output’ file</w:t>
      </w:r>
      <w:r w:rsidR="00413C10" w:rsidRPr="00BF3BAA">
        <w:t>.</w:t>
      </w:r>
    </w:p>
    <w:p w14:paraId="55D8EFE4" w14:textId="77777777" w:rsidR="00137BAA" w:rsidRPr="00BF3BAA" w:rsidRDefault="00137BAA">
      <w:pPr>
        <w:numPr>
          <w:ilvl w:val="1"/>
          <w:numId w:val="21"/>
        </w:numPr>
      </w:pPr>
      <w:r w:rsidRPr="00BF3BAA">
        <w:t>Also reports diffs for derived source spectra.</w:t>
      </w:r>
    </w:p>
    <w:p w14:paraId="7E77E2E7" w14:textId="77777777" w:rsidR="00137BAA" w:rsidRPr="00BF3BAA" w:rsidRDefault="00137BAA">
      <w:pPr>
        <w:numPr>
          <w:ilvl w:val="0"/>
          <w:numId w:val="21"/>
        </w:numPr>
      </w:pPr>
      <w:r w:rsidRPr="00BF3BAA">
        <w:t>Sig_change</w:t>
      </w:r>
    </w:p>
    <w:p w14:paraId="5848B965" w14:textId="77777777" w:rsidR="00137BAA" w:rsidRPr="00BF3BAA" w:rsidRDefault="00137BAA">
      <w:pPr>
        <w:numPr>
          <w:ilvl w:val="1"/>
          <w:numId w:val="21"/>
        </w:numPr>
      </w:pPr>
      <w:r w:rsidRPr="00BF3BAA">
        <w:t>Shows any results that differ by more than a ‘tol’ value, defaults to 1 ppm.</w:t>
      </w:r>
    </w:p>
    <w:p w14:paraId="364C9813" w14:textId="77777777" w:rsidR="00137BAA" w:rsidRPr="00BF3BAA" w:rsidRDefault="00137BAA">
      <w:pPr>
        <w:numPr>
          <w:ilvl w:val="0"/>
          <w:numId w:val="21"/>
        </w:numPr>
      </w:pPr>
      <w:r w:rsidRPr="00BF3BAA">
        <w:t>Source_calculate</w:t>
      </w:r>
    </w:p>
    <w:p w14:paraId="01F78493" w14:textId="0880032C" w:rsidR="00137BAA" w:rsidRPr="00BF3BAA" w:rsidRDefault="00137BAA">
      <w:pPr>
        <w:numPr>
          <w:ilvl w:val="1"/>
          <w:numId w:val="21"/>
        </w:numPr>
      </w:pPr>
      <w:r w:rsidRPr="00BF3BAA">
        <w:t xml:space="preserve">Veto any input </w:t>
      </w:r>
      <w:r w:rsidR="00106417" w:rsidRPr="00BF3BAA">
        <w:t xml:space="preserve">or interpolated </w:t>
      </w:r>
      <w:r w:rsidRPr="00BF3BAA">
        <w:t>polycapillary transmission table values less than zero.</w:t>
      </w:r>
    </w:p>
    <w:p w14:paraId="5D322D12" w14:textId="5783A8F0" w:rsidR="003558C8" w:rsidRPr="00BF3BAA" w:rsidRDefault="003558C8">
      <w:pPr>
        <w:numPr>
          <w:ilvl w:val="0"/>
          <w:numId w:val="21"/>
        </w:numPr>
      </w:pPr>
      <w:r w:rsidRPr="00BF3BAA">
        <w:t>Source_setup</w:t>
      </w:r>
    </w:p>
    <w:p w14:paraId="7B3F7E55" w14:textId="548CDDBB" w:rsidR="003558C8" w:rsidRPr="00BF3BAA" w:rsidRDefault="003558C8">
      <w:pPr>
        <w:numPr>
          <w:ilvl w:val="1"/>
          <w:numId w:val="21"/>
        </w:numPr>
      </w:pPr>
      <w:r w:rsidRPr="00BF3BAA">
        <w:t>Fix the mapping of polycapillary and monochromator widgets.</w:t>
      </w:r>
    </w:p>
    <w:p w14:paraId="2E94C885" w14:textId="7AD4FC2B" w:rsidR="0084724E" w:rsidRPr="00BF3BAA" w:rsidRDefault="0084724E">
      <w:pPr>
        <w:numPr>
          <w:ilvl w:val="0"/>
          <w:numId w:val="21"/>
        </w:numPr>
      </w:pPr>
      <w:r w:rsidRPr="00BF3BAA">
        <w:t>Compare_pink</w:t>
      </w:r>
    </w:p>
    <w:p w14:paraId="2A7F968F" w14:textId="6D72D236" w:rsidR="0084724E" w:rsidRPr="00BF3BAA" w:rsidRDefault="0084724E">
      <w:pPr>
        <w:numPr>
          <w:ilvl w:val="1"/>
          <w:numId w:val="21"/>
        </w:numPr>
      </w:pPr>
      <w:r w:rsidRPr="00BF3BAA">
        <w:t>New routine to compare Pink Beam source model results (.pink files) as a step towards a unit test for the pink beam modelling.</w:t>
      </w:r>
    </w:p>
    <w:p w14:paraId="607C874F" w14:textId="082BC8FD" w:rsidR="0084724E" w:rsidRPr="00BF3BAA" w:rsidRDefault="0084724E">
      <w:pPr>
        <w:numPr>
          <w:ilvl w:val="1"/>
          <w:numId w:val="21"/>
        </w:numPr>
      </w:pPr>
      <w:r w:rsidRPr="00BF3BAA">
        <w:t>Checks beam.model should be “2”.</w:t>
      </w:r>
    </w:p>
    <w:p w14:paraId="75B7CE6B" w14:textId="6C86E1F8" w:rsidR="0084724E" w:rsidRPr="00BF3BAA" w:rsidRDefault="0084724E">
      <w:pPr>
        <w:numPr>
          <w:ilvl w:val="1"/>
          <w:numId w:val="21"/>
        </w:numPr>
      </w:pPr>
      <w:r w:rsidRPr="00BF3BAA">
        <w:t>Ignores polycapillary, for later.</w:t>
      </w:r>
    </w:p>
    <w:p w14:paraId="7BBFBC1F" w14:textId="77777777" w:rsidR="0084724E" w:rsidRPr="00BF3BAA" w:rsidRDefault="0084724E">
      <w:pPr>
        <w:numPr>
          <w:ilvl w:val="1"/>
          <w:numId w:val="21"/>
        </w:numPr>
      </w:pPr>
      <w:r w:rsidRPr="00BF3BAA">
        <w:t>Shows any results that differ by more than 0.1 %.</w:t>
      </w:r>
    </w:p>
    <w:p w14:paraId="05A0D8BE" w14:textId="568C4CB2" w:rsidR="0084724E" w:rsidRPr="00BF3BAA" w:rsidRDefault="0084724E">
      <w:pPr>
        <w:numPr>
          <w:ilvl w:val="1"/>
          <w:numId w:val="21"/>
        </w:numPr>
      </w:pPr>
      <w:r w:rsidRPr="00BF3BAA">
        <w:t>Simply prints out any inconsistencies found to the ‘output’ file</w:t>
      </w:r>
      <w:r w:rsidR="00413C10" w:rsidRPr="00BF3BAA">
        <w:t>.</w:t>
      </w:r>
    </w:p>
    <w:p w14:paraId="06A79EA9" w14:textId="042C1950" w:rsidR="0084724E" w:rsidRPr="00BF3BAA" w:rsidRDefault="0084724E">
      <w:pPr>
        <w:numPr>
          <w:ilvl w:val="1"/>
          <w:numId w:val="21"/>
        </w:numPr>
      </w:pPr>
      <w:r w:rsidRPr="00BF3BAA">
        <w:t>Also reports diffs for derived pink beam spectra.</w:t>
      </w:r>
    </w:p>
    <w:p w14:paraId="3A46E1D2" w14:textId="7EA6663C" w:rsidR="0084724E" w:rsidRPr="00BF3BAA" w:rsidRDefault="0084724E">
      <w:pPr>
        <w:numPr>
          <w:ilvl w:val="0"/>
          <w:numId w:val="21"/>
        </w:numPr>
      </w:pPr>
      <w:r w:rsidRPr="00BF3BAA">
        <w:t>Compare_yields</w:t>
      </w:r>
    </w:p>
    <w:p w14:paraId="1A56064E" w14:textId="06375615" w:rsidR="0084724E" w:rsidRPr="00BF3BAA" w:rsidRDefault="0084724E">
      <w:pPr>
        <w:numPr>
          <w:ilvl w:val="1"/>
          <w:numId w:val="21"/>
        </w:numPr>
      </w:pPr>
      <w:r w:rsidRPr="00BF3BAA">
        <w:t>Needs to switch between ‘compare_source’; and ‘compare_pink’ depending on beam.model.</w:t>
      </w:r>
    </w:p>
    <w:p w14:paraId="673337B3" w14:textId="7033345D" w:rsidR="0084724E" w:rsidRPr="00BF3BAA" w:rsidRDefault="0084724E">
      <w:pPr>
        <w:numPr>
          <w:ilvl w:val="1"/>
          <w:numId w:val="21"/>
        </w:numPr>
      </w:pPr>
      <w:r w:rsidRPr="00BF3BAA">
        <w:t>Tests for consistent beam.model.</w:t>
      </w:r>
    </w:p>
    <w:p w14:paraId="28485F3E" w14:textId="7CCBAAA7" w:rsidR="008D79F6" w:rsidRPr="00BF3BAA" w:rsidRDefault="008D79F6" w:rsidP="008D79F6">
      <w:pPr>
        <w:pStyle w:val="Heading3"/>
        <w:rPr>
          <w:lang w:val="en-AU"/>
        </w:rPr>
      </w:pPr>
      <w:r w:rsidRPr="00BF3BAA">
        <w:rPr>
          <w:lang w:val="en-AU"/>
        </w:rPr>
        <w:t>7 Oct, 2024</w:t>
      </w:r>
    </w:p>
    <w:p w14:paraId="72365F48" w14:textId="55FF321E" w:rsidR="008D79F6" w:rsidRPr="00BF3BAA" w:rsidRDefault="008D79F6">
      <w:pPr>
        <w:numPr>
          <w:ilvl w:val="0"/>
          <w:numId w:val="19"/>
        </w:numPr>
      </w:pPr>
      <w:r w:rsidRPr="00BF3BAA">
        <w:t>/sec_fl in yield calculation - tidy up.</w:t>
      </w:r>
    </w:p>
    <w:p w14:paraId="53829760" w14:textId="6AF49376" w:rsidR="008D79F6" w:rsidRPr="00BF3BAA" w:rsidRDefault="008D79F6">
      <w:pPr>
        <w:numPr>
          <w:ilvl w:val="1"/>
          <w:numId w:val="19"/>
        </w:numPr>
      </w:pPr>
      <w:r w:rsidRPr="00BF3BAA">
        <w:t>Geo_array_yield</w:t>
      </w:r>
    </w:p>
    <w:p w14:paraId="285B848A" w14:textId="19D7504B" w:rsidR="008D79F6" w:rsidRPr="00BF3BAA" w:rsidRDefault="008D79F6">
      <w:pPr>
        <w:numPr>
          <w:ilvl w:val="2"/>
          <w:numId w:val="19"/>
        </w:numPr>
      </w:pPr>
      <w:r w:rsidRPr="00BF3BAA">
        <w:t>Argument ‘sec_fl’ not used, remove</w:t>
      </w:r>
    </w:p>
    <w:p w14:paraId="72EE6FFA" w14:textId="55DF1FCA" w:rsidR="008D79F6" w:rsidRPr="00BF3BAA" w:rsidRDefault="008D79F6">
      <w:pPr>
        <w:numPr>
          <w:ilvl w:val="1"/>
          <w:numId w:val="19"/>
        </w:numPr>
      </w:pPr>
      <w:r w:rsidRPr="00BF3BAA">
        <w:t>Results_properties</w:t>
      </w:r>
    </w:p>
    <w:p w14:paraId="165F0212" w14:textId="25029729" w:rsidR="008D79F6" w:rsidRPr="00BF3BAA" w:rsidRDefault="008D79F6">
      <w:pPr>
        <w:numPr>
          <w:ilvl w:val="2"/>
          <w:numId w:val="19"/>
        </w:numPr>
      </w:pPr>
      <w:r w:rsidRPr="00BF3BAA">
        <w:lastRenderedPageBreak/>
        <w:t>Remove arg ‘sec_fl’ passed to geo_array_yield.</w:t>
      </w:r>
    </w:p>
    <w:p w14:paraId="609FD63B" w14:textId="41BC52ED" w:rsidR="00405F2A" w:rsidRPr="00BF3BAA" w:rsidRDefault="00405F2A">
      <w:pPr>
        <w:numPr>
          <w:ilvl w:val="1"/>
          <w:numId w:val="19"/>
        </w:numPr>
      </w:pPr>
      <w:r w:rsidRPr="00BF3BAA">
        <w:t>Geo_yield2</w:t>
      </w:r>
    </w:p>
    <w:p w14:paraId="7EE55D9D" w14:textId="44851B47" w:rsidR="00405F2A" w:rsidRPr="00BF3BAA" w:rsidRDefault="00405F2A">
      <w:pPr>
        <w:numPr>
          <w:ilvl w:val="2"/>
          <w:numId w:val="19"/>
        </w:numPr>
      </w:pPr>
      <w:r w:rsidRPr="00BF3BAA">
        <w:t>Tidy comments about ‘sec_fl’.</w:t>
      </w:r>
    </w:p>
    <w:p w14:paraId="6A3956B1" w14:textId="707FF0C3" w:rsidR="00116EA3" w:rsidRPr="00BF3BAA" w:rsidRDefault="00116EA3">
      <w:pPr>
        <w:numPr>
          <w:ilvl w:val="0"/>
          <w:numId w:val="19"/>
        </w:numPr>
      </w:pPr>
      <w:r w:rsidRPr="00BF3BAA">
        <w:t>Compare_yields</w:t>
      </w:r>
    </w:p>
    <w:p w14:paraId="12234EED" w14:textId="6A76FB25" w:rsidR="00116EA3" w:rsidRPr="00BF3BAA" w:rsidRDefault="00116EA3">
      <w:pPr>
        <w:numPr>
          <w:ilvl w:val="1"/>
          <w:numId w:val="19"/>
        </w:numPr>
      </w:pPr>
      <w:r w:rsidRPr="00BF3BAA">
        <w:t>New routine to compare yield calculation results (.yield file</w:t>
      </w:r>
      <w:r w:rsidR="0035763F" w:rsidRPr="00BF3BAA">
        <w:t>s</w:t>
      </w:r>
      <w:r w:rsidRPr="00BF3BAA">
        <w:t>) as a step towards a unit test for the yield modelling.</w:t>
      </w:r>
    </w:p>
    <w:p w14:paraId="3AB9C479" w14:textId="64397DC4" w:rsidR="00C06D68" w:rsidRPr="00BF3BAA" w:rsidRDefault="00C06D68">
      <w:pPr>
        <w:numPr>
          <w:ilvl w:val="1"/>
          <w:numId w:val="19"/>
        </w:numPr>
      </w:pPr>
      <w:r w:rsidRPr="00BF3BAA">
        <w:t xml:space="preserve">Shows any results that differ by more than </w:t>
      </w:r>
      <w:r w:rsidR="00FF765B" w:rsidRPr="00BF3BAA">
        <w:t>0.1 %.</w:t>
      </w:r>
    </w:p>
    <w:p w14:paraId="61E9E614" w14:textId="62393AC9" w:rsidR="00116EA3" w:rsidRPr="00BF3BAA" w:rsidRDefault="00116EA3">
      <w:pPr>
        <w:numPr>
          <w:ilvl w:val="1"/>
          <w:numId w:val="19"/>
        </w:numPr>
      </w:pPr>
      <w:r w:rsidRPr="00BF3BAA">
        <w:t xml:space="preserve">Simply prints out any inconsistencies found </w:t>
      </w:r>
      <w:r w:rsidR="00D97ED8" w:rsidRPr="00BF3BAA">
        <w:t xml:space="preserve">to the ‘output’ file </w:t>
      </w:r>
      <w:r w:rsidRPr="00BF3BAA">
        <w:t>for the time being.</w:t>
      </w:r>
    </w:p>
    <w:p w14:paraId="02514975" w14:textId="0599D66C" w:rsidR="00D97ED8" w:rsidRPr="00BF3BAA" w:rsidRDefault="00D97ED8">
      <w:pPr>
        <w:numPr>
          <w:ilvl w:val="0"/>
          <w:numId w:val="19"/>
        </w:numPr>
      </w:pPr>
      <w:r w:rsidRPr="00BF3BAA">
        <w:t>Geopixe_do_command</w:t>
      </w:r>
    </w:p>
    <w:p w14:paraId="61FECC05" w14:textId="25DD4177" w:rsidR="00D97ED8" w:rsidRPr="00BF3BAA" w:rsidRDefault="00D97ED8">
      <w:pPr>
        <w:numPr>
          <w:ilvl w:val="1"/>
          <w:numId w:val="19"/>
        </w:numPr>
      </w:pPr>
      <w:r w:rsidRPr="00BF3BAA">
        <w:t>If first agv[0] is NOT a GCF file name, then assume a simple command execution, with three arguments: “command, files (string vector in stringify format), output”.</w:t>
      </w:r>
    </w:p>
    <w:p w14:paraId="7042C8BB" w14:textId="3BE34D0D" w:rsidR="00D97ED8" w:rsidRPr="00BF3BAA" w:rsidRDefault="00D97ED8">
      <w:pPr>
        <w:numPr>
          <w:ilvl w:val="1"/>
          <w:numId w:val="19"/>
        </w:numPr>
      </w:pPr>
      <w:r w:rsidRPr="00BF3BAA">
        <w:t>This enables the test to be run in a script or workflow.</w:t>
      </w:r>
    </w:p>
    <w:p w14:paraId="15B0628B" w14:textId="7B455AAC" w:rsidR="00D97ED8" w:rsidRPr="00BF3BAA" w:rsidRDefault="00D97ED8">
      <w:pPr>
        <w:numPr>
          <w:ilvl w:val="1"/>
          <w:numId w:val="19"/>
        </w:numPr>
      </w:pPr>
      <w:r w:rsidRPr="00BF3BAA">
        <w:t>See test in BAT script: “</w:t>
      </w:r>
      <w:r w:rsidR="00A44C49" w:rsidRPr="00BF3BAA">
        <w:t>Unit test Runtime GeoPIXE.bat</w:t>
      </w:r>
      <w:r w:rsidRPr="00BF3BAA">
        <w:t>”.</w:t>
      </w:r>
    </w:p>
    <w:p w14:paraId="174C8B68" w14:textId="5436B8FB" w:rsidR="00993250" w:rsidRPr="00BF3BAA" w:rsidRDefault="00993250">
      <w:pPr>
        <w:numPr>
          <w:ilvl w:val="0"/>
          <w:numId w:val="19"/>
        </w:numPr>
      </w:pPr>
      <w:r w:rsidRPr="00BF3BAA">
        <w:t>Q_to_xyz</w:t>
      </w:r>
    </w:p>
    <w:p w14:paraId="45B917EA" w14:textId="4596DAD5" w:rsidR="00993250" w:rsidRPr="00BF3BAA" w:rsidRDefault="00993250">
      <w:pPr>
        <w:numPr>
          <w:ilvl w:val="1"/>
          <w:numId w:val="19"/>
        </w:numPr>
      </w:pPr>
      <w:r w:rsidRPr="00BF3BAA">
        <w:t>Routine to convert index vector ‘q’ into a 3D array to vectors of the indices for x,y,z in the array. Analogous to old ‘q_to_xy’ for a 2D array.</w:t>
      </w:r>
    </w:p>
    <w:p w14:paraId="5CBA0A8A" w14:textId="2C3547B2" w:rsidR="00C06D68" w:rsidRPr="00BF3BAA" w:rsidRDefault="00C06D68">
      <w:pPr>
        <w:numPr>
          <w:ilvl w:val="0"/>
          <w:numId w:val="19"/>
        </w:numPr>
      </w:pPr>
      <w:r w:rsidRPr="00BF3BAA">
        <w:t>File_requester</w:t>
      </w:r>
    </w:p>
    <w:p w14:paraId="593843B3" w14:textId="2CCBF782" w:rsidR="00C06D68" w:rsidRPr="00BF3BAA" w:rsidRDefault="00C06D68">
      <w:pPr>
        <w:numPr>
          <w:ilvl w:val="1"/>
          <w:numId w:val="19"/>
        </w:numPr>
      </w:pPr>
      <w:r w:rsidRPr="00BF3BAA">
        <w:t>Will now call ‘startupp’ if geopixe_root is not defined.</w:t>
      </w:r>
    </w:p>
    <w:p w14:paraId="6B25DE2A" w14:textId="405867C8" w:rsidR="00DD3E2B" w:rsidRPr="00BF3BAA" w:rsidRDefault="00DD3E2B" w:rsidP="00DD3E2B">
      <w:pPr>
        <w:pStyle w:val="Heading3"/>
        <w:rPr>
          <w:lang w:val="en-AU"/>
        </w:rPr>
      </w:pPr>
      <w:r w:rsidRPr="00BF3BAA">
        <w:rPr>
          <w:lang w:val="en-AU"/>
        </w:rPr>
        <w:t>2 Oct, 2024</w:t>
      </w:r>
    </w:p>
    <w:p w14:paraId="068B9BFF" w14:textId="77777777" w:rsidR="00DD3E2B" w:rsidRPr="00BF3BAA" w:rsidRDefault="00DD3E2B">
      <w:pPr>
        <w:numPr>
          <w:ilvl w:val="0"/>
          <w:numId w:val="18"/>
        </w:numPr>
      </w:pPr>
      <w:r w:rsidRPr="00BF3BAA">
        <w:t xml:space="preserve">Make branch ‘develop’ for development and beta release. </w:t>
      </w:r>
    </w:p>
    <w:p w14:paraId="26C8E972" w14:textId="16EC692D" w:rsidR="00DD3E2B" w:rsidRPr="00BF3BAA" w:rsidRDefault="00DD3E2B">
      <w:pPr>
        <w:numPr>
          <w:ilvl w:val="1"/>
          <w:numId w:val="18"/>
        </w:numPr>
      </w:pPr>
      <w:r w:rsidRPr="00BF3BAA">
        <w:t>This is identical with current ‘main’ at the moment.</w:t>
      </w:r>
    </w:p>
    <w:p w14:paraId="2C88C4DE" w14:textId="078F1384" w:rsidR="00DD3E2B" w:rsidRPr="00BF3BAA" w:rsidRDefault="00DD3E2B">
      <w:pPr>
        <w:numPr>
          <w:ilvl w:val="0"/>
          <w:numId w:val="18"/>
        </w:numPr>
      </w:pPr>
      <w:r w:rsidRPr="00BF3BAA">
        <w:t>Recommend to make other branches off ‘develop’ for feature additions and other fixes.</w:t>
      </w:r>
    </w:p>
    <w:p w14:paraId="25054096" w14:textId="256E8BE2" w:rsidR="000F11E8" w:rsidRPr="00BF3BAA" w:rsidRDefault="000F11E8" w:rsidP="00DD3E2B">
      <w:pPr>
        <w:pStyle w:val="Heading3"/>
        <w:rPr>
          <w:lang w:val="en-AU"/>
        </w:rPr>
      </w:pPr>
      <w:r w:rsidRPr="00BF3BAA">
        <w:rPr>
          <w:lang w:val="en-AU"/>
        </w:rPr>
        <w:t>1 Oct, 2024</w:t>
      </w:r>
    </w:p>
    <w:p w14:paraId="558B905C" w14:textId="75B7542D" w:rsidR="000F11E8" w:rsidRPr="00BF3BAA" w:rsidRDefault="000F11E8">
      <w:pPr>
        <w:numPr>
          <w:ilvl w:val="0"/>
          <w:numId w:val="17"/>
        </w:numPr>
      </w:pPr>
      <w:bookmarkStart w:id="2" w:name="_Hlk178691153"/>
      <w:r w:rsidRPr="00BF3BAA">
        <w:t>Export_DA2</w:t>
      </w:r>
    </w:p>
    <w:p w14:paraId="53AC8427" w14:textId="36E3D1A6" w:rsidR="000F11E8" w:rsidRPr="00BF3BAA" w:rsidRDefault="000F11E8">
      <w:pPr>
        <w:numPr>
          <w:ilvl w:val="1"/>
          <w:numId w:val="17"/>
        </w:numPr>
      </w:pPr>
      <w:r w:rsidRPr="00BF3BAA">
        <w:t>Accepts keywords for pileup, throttle and linear, which can be set from fields in Evt window.</w:t>
      </w:r>
    </w:p>
    <w:p w14:paraId="48336346" w14:textId="63B761FA" w:rsidR="000F11E8" w:rsidRPr="00BF3BAA" w:rsidRDefault="000F11E8">
      <w:pPr>
        <w:numPr>
          <w:ilvl w:val="2"/>
          <w:numId w:val="17"/>
        </w:numPr>
      </w:pPr>
      <w:r w:rsidRPr="00BF3BAA">
        <w:t>Linear is not used at present, as we don’t have tools for realtime use of the Maia v2 Linearization functions.</w:t>
      </w:r>
    </w:p>
    <w:p w14:paraId="5CB03A80" w14:textId="1D334A0D" w:rsidR="000F11E8" w:rsidRPr="00BF3BAA" w:rsidRDefault="000F11E8">
      <w:pPr>
        <w:numPr>
          <w:ilvl w:val="1"/>
          <w:numId w:val="17"/>
        </w:numPr>
      </w:pPr>
      <w:r w:rsidRPr="00BF3BAA">
        <w:t>Binary (dmx) mode changed:</w:t>
      </w:r>
    </w:p>
    <w:p w14:paraId="6FC12E7E" w14:textId="77777777" w:rsidR="000F11E8" w:rsidRPr="00BF3BAA" w:rsidRDefault="000F11E8">
      <w:pPr>
        <w:numPr>
          <w:ilvl w:val="2"/>
          <w:numId w:val="17"/>
        </w:numPr>
      </w:pPr>
      <w:r w:rsidRPr="00BF3BAA">
        <w:t>Does not output individual detector E cals to the export file. These are supposed to be set elsewhere and should not be part of the DA matrix.</w:t>
      </w:r>
    </w:p>
    <w:p w14:paraId="61218A7D" w14:textId="77777777" w:rsidR="000F11E8" w:rsidRPr="00BF3BAA" w:rsidRDefault="000F11E8">
      <w:pPr>
        <w:numPr>
          <w:ilvl w:val="2"/>
          <w:numId w:val="17"/>
        </w:numPr>
      </w:pPr>
      <w:r w:rsidRPr="00BF3BAA">
        <w:t>Version now -2.</w:t>
      </w:r>
    </w:p>
    <w:p w14:paraId="768FD882" w14:textId="748E15DB" w:rsidR="000F11E8" w:rsidRPr="00BF3BAA" w:rsidRDefault="000F11E8">
      <w:pPr>
        <w:numPr>
          <w:ilvl w:val="1"/>
          <w:numId w:val="17"/>
        </w:numPr>
      </w:pPr>
      <w:r w:rsidRPr="00BF3BAA">
        <w:t>iThemba (dmm) mode changed:</w:t>
      </w:r>
    </w:p>
    <w:p w14:paraId="4E4816F2" w14:textId="1411D889" w:rsidR="00056A45" w:rsidRPr="00BF3BAA" w:rsidRDefault="00056A45">
      <w:pPr>
        <w:numPr>
          <w:ilvl w:val="2"/>
          <w:numId w:val="17"/>
        </w:numPr>
      </w:pPr>
      <w:r w:rsidRPr="00BF3BAA">
        <w:t>Similar to DMX binary, but limits size of DA matrix (compressed if necessary).</w:t>
      </w:r>
    </w:p>
    <w:p w14:paraId="0DB7CCC6" w14:textId="5681D7FE" w:rsidR="000F11E8" w:rsidRPr="00BF3BAA" w:rsidRDefault="000F11E8">
      <w:pPr>
        <w:numPr>
          <w:ilvl w:val="2"/>
          <w:numId w:val="17"/>
        </w:numPr>
      </w:pPr>
      <w:r w:rsidRPr="00BF3BAA">
        <w:t>Does not output individual detector E cals to the export file. These are supposed to be set elsewhere and should not be part of the DA matrix.</w:t>
      </w:r>
    </w:p>
    <w:p w14:paraId="58C8387C" w14:textId="7C56FF4B" w:rsidR="000F11E8" w:rsidRPr="00BF3BAA" w:rsidRDefault="000F11E8">
      <w:pPr>
        <w:numPr>
          <w:ilvl w:val="2"/>
          <w:numId w:val="17"/>
        </w:numPr>
      </w:pPr>
      <w:r w:rsidRPr="00BF3BAA">
        <w:t>Version now -2.</w:t>
      </w:r>
    </w:p>
    <w:p w14:paraId="006ABA6C" w14:textId="1257102F" w:rsidR="00FB523F" w:rsidRPr="00BF3BAA" w:rsidRDefault="00FB523F">
      <w:pPr>
        <w:numPr>
          <w:ilvl w:val="1"/>
          <w:numId w:val="17"/>
        </w:numPr>
      </w:pPr>
      <w:r w:rsidRPr="00BF3BAA">
        <w:t>Further work:</w:t>
      </w:r>
    </w:p>
    <w:p w14:paraId="7F9EA702" w14:textId="324698CF" w:rsidR="00FB523F" w:rsidRPr="00BF3BAA" w:rsidRDefault="00FB523F">
      <w:pPr>
        <w:numPr>
          <w:ilvl w:val="2"/>
          <w:numId w:val="17"/>
        </w:numPr>
      </w:pPr>
      <w:r w:rsidRPr="00BF3BAA">
        <w:t xml:space="preserve">Does not export the </w:t>
      </w:r>
      <w:r w:rsidRPr="00BF3BAA">
        <w:rPr>
          <w:i/>
          <w:iCs/>
        </w:rPr>
        <w:t>rGamma</w:t>
      </w:r>
      <w:r w:rsidRPr="00BF3BAA">
        <w:t xml:space="preserve"> matrix</w:t>
      </w:r>
      <w:r w:rsidR="002A4D59" w:rsidRPr="00BF3BAA">
        <w:t xml:space="preserve"> or </w:t>
      </w:r>
      <w:r w:rsidR="002A4D59" w:rsidRPr="00BF3BAA">
        <w:rPr>
          <w:i/>
          <w:iCs/>
        </w:rPr>
        <w:t>Pure</w:t>
      </w:r>
      <w:r w:rsidR="002A4D59" w:rsidRPr="00BF3BAA">
        <w:t xml:space="preserve"> arrays</w:t>
      </w:r>
      <w:r w:rsidRPr="00BF3BAA">
        <w:t>. This is needed</w:t>
      </w:r>
      <w:r w:rsidR="0038151F" w:rsidRPr="00BF3BAA">
        <w:t>(?)</w:t>
      </w:r>
      <w:r w:rsidRPr="00BF3BAA">
        <w:t xml:space="preserve"> to properly integrate contributions across an array (using selected channels) for quantitative estimation from regions/spectra</w:t>
      </w:r>
      <w:r w:rsidR="003A77DF" w:rsidRPr="00BF3BAA">
        <w:t>, or at least for the spectra overlays</w:t>
      </w:r>
      <w:r w:rsidRPr="00BF3BAA">
        <w:t>.</w:t>
      </w:r>
    </w:p>
    <w:bookmarkEnd w:id="2"/>
    <w:p w14:paraId="6778EC11" w14:textId="30379DFA" w:rsidR="000F11E8" w:rsidRPr="00BF3BAA" w:rsidRDefault="000F11E8">
      <w:pPr>
        <w:numPr>
          <w:ilvl w:val="0"/>
          <w:numId w:val="17"/>
        </w:numPr>
      </w:pPr>
      <w:r w:rsidRPr="00BF3BAA">
        <w:t>EVT</w:t>
      </w:r>
    </w:p>
    <w:p w14:paraId="0A32C19D" w14:textId="4EA9CEA6" w:rsidR="000F11E8" w:rsidRPr="00BF3BAA" w:rsidRDefault="000F11E8">
      <w:pPr>
        <w:numPr>
          <w:ilvl w:val="1"/>
          <w:numId w:val="17"/>
        </w:numPr>
      </w:pPr>
      <w:r w:rsidRPr="00BF3BAA">
        <w:t>Add “Exp” button next to DA matrix file fields to call ‘export_DA2’ to export the chosen DA matrix for use in a data acquisition system for realtime imaging and spectra analysis.</w:t>
      </w:r>
    </w:p>
    <w:p w14:paraId="02D4CF14" w14:textId="60FE7917" w:rsidR="000F11E8" w:rsidRPr="00BF3BAA" w:rsidRDefault="000F11E8">
      <w:pPr>
        <w:numPr>
          <w:ilvl w:val="0"/>
          <w:numId w:val="17"/>
        </w:numPr>
      </w:pPr>
      <w:r w:rsidRPr="00BF3BAA">
        <w:t>Fit_setup</w:t>
      </w:r>
    </w:p>
    <w:p w14:paraId="17C39DE5" w14:textId="77777777" w:rsidR="008D79F6" w:rsidRPr="00BF3BAA" w:rsidRDefault="000F11E8">
      <w:pPr>
        <w:numPr>
          <w:ilvl w:val="1"/>
          <w:numId w:val="17"/>
        </w:numPr>
      </w:pPr>
      <w:r w:rsidRPr="00BF3BAA">
        <w:t xml:space="preserve">Used to call ‘export_DA’ from “Export” button next to “Generate DA” button to output an expot file for use in a data acquisition system for realtime imaging and spectra analysis. </w:t>
      </w:r>
    </w:p>
    <w:p w14:paraId="2E82F220" w14:textId="135750CE" w:rsidR="000F11E8" w:rsidRPr="00BF3BAA" w:rsidRDefault="000F11E8">
      <w:pPr>
        <w:numPr>
          <w:ilvl w:val="1"/>
          <w:numId w:val="17"/>
        </w:numPr>
      </w:pPr>
      <w:r w:rsidRPr="00BF3BAA">
        <w:t>Now it calls ‘Export_DA2’, which does not include the pointers to spectra and does not output individual detector E cals to the export file. These are supposed to be set elsewhere and should not be part of the DA matrix.</w:t>
      </w:r>
      <w:r w:rsidR="00750B3B" w:rsidRPr="00BF3BAA">
        <w:t xml:space="preserve"> These files now have version = -2.</w:t>
      </w:r>
    </w:p>
    <w:p w14:paraId="0F4616CD" w14:textId="7F833443" w:rsidR="00485D65" w:rsidRPr="00BF3BAA" w:rsidRDefault="00485D65" w:rsidP="00485D65">
      <w:pPr>
        <w:pStyle w:val="Heading3"/>
        <w:rPr>
          <w:lang w:val="en-AU"/>
        </w:rPr>
      </w:pPr>
      <w:r w:rsidRPr="00BF3BAA">
        <w:rPr>
          <w:lang w:val="en-AU"/>
        </w:rPr>
        <w:lastRenderedPageBreak/>
        <w:t>4 June, 2024</w:t>
      </w:r>
    </w:p>
    <w:p w14:paraId="0EE56A7A" w14:textId="7BE97C25" w:rsidR="00485D65" w:rsidRPr="00BF3BAA" w:rsidRDefault="00485D65">
      <w:pPr>
        <w:numPr>
          <w:ilvl w:val="0"/>
          <w:numId w:val="16"/>
        </w:numPr>
      </w:pPr>
      <w:r w:rsidRPr="00BF3BAA">
        <w:t>spectrum_display_eventcb</w:t>
      </w:r>
    </w:p>
    <w:p w14:paraId="5D20CC31" w14:textId="13F4C7CF" w:rsidR="00485D65" w:rsidRPr="00BF3BAA" w:rsidRDefault="00485D65">
      <w:pPr>
        <w:numPr>
          <w:ilvl w:val="1"/>
          <w:numId w:val="16"/>
        </w:numPr>
      </w:pPr>
      <w:r w:rsidRPr="00BF3BAA">
        <w:t>Spectrum_Menu_Clear_Cal</w:t>
      </w:r>
    </w:p>
    <w:p w14:paraId="524017D9" w14:textId="27158679" w:rsidR="00485D65" w:rsidRPr="00BF3BAA" w:rsidRDefault="00485D65">
      <w:pPr>
        <w:numPr>
          <w:ilvl w:val="2"/>
          <w:numId w:val="16"/>
        </w:numPr>
      </w:pPr>
      <w:r w:rsidRPr="00BF3BAA">
        <w:t>Only check second string in label for “/X” and “/Y”, not whole label, which may include path components with these sub-strings. Only want to test the post-fix tags.</w:t>
      </w:r>
    </w:p>
    <w:p w14:paraId="67043AFC" w14:textId="41EC4811" w:rsidR="004B31FD" w:rsidRPr="00BF3BAA" w:rsidRDefault="004B31FD">
      <w:pPr>
        <w:numPr>
          <w:ilvl w:val="0"/>
          <w:numId w:val="16"/>
        </w:numPr>
      </w:pPr>
      <w:r w:rsidRPr="00BF3BAA">
        <w:t>wizard_standards</w:t>
      </w:r>
    </w:p>
    <w:p w14:paraId="228A773E" w14:textId="46F950CF" w:rsidR="004B31FD" w:rsidRPr="00BF3BAA" w:rsidRDefault="004B31FD">
      <w:pPr>
        <w:numPr>
          <w:ilvl w:val="1"/>
          <w:numId w:val="16"/>
        </w:numPr>
      </w:pPr>
      <w:r w:rsidRPr="00BF3BAA">
        <w:t>Allow “serial” to be blank, and match with a blank in “standards.csv” table.</w:t>
      </w:r>
    </w:p>
    <w:p w14:paraId="77F09867" w14:textId="029CC80A" w:rsidR="004B31FD" w:rsidRPr="00BF3BAA" w:rsidRDefault="004B31FD">
      <w:pPr>
        <w:numPr>
          <w:ilvl w:val="1"/>
          <w:numId w:val="16"/>
        </w:numPr>
      </w:pPr>
      <w:r w:rsidRPr="00BF3BAA">
        <w:t>Do  not set “On” zero if serial is blank.</w:t>
      </w:r>
    </w:p>
    <w:p w14:paraId="503D1FAA" w14:textId="464C6F44" w:rsidR="00861C35" w:rsidRPr="00BF3BAA" w:rsidRDefault="00861C35">
      <w:pPr>
        <w:numPr>
          <w:ilvl w:val="0"/>
          <w:numId w:val="16"/>
        </w:numPr>
      </w:pPr>
      <w:r w:rsidRPr="00BF3BAA">
        <w:t>NSLS MARS Ge device</w:t>
      </w:r>
    </w:p>
    <w:p w14:paraId="74E502DA" w14:textId="73B5C222" w:rsidR="00861C35" w:rsidRPr="00BF3BAA" w:rsidRDefault="00861C35">
      <w:pPr>
        <w:numPr>
          <w:ilvl w:val="1"/>
          <w:numId w:val="16"/>
        </w:numPr>
      </w:pPr>
      <w:r w:rsidRPr="00BF3BAA">
        <w:t>Swapped to big endian byte order for read in device.</w:t>
      </w:r>
    </w:p>
    <w:p w14:paraId="0CCC5289" w14:textId="4AD2F83C" w:rsidR="004B31FD" w:rsidRPr="00BF3BAA" w:rsidRDefault="004B31FD">
      <w:pPr>
        <w:numPr>
          <w:ilvl w:val="0"/>
          <w:numId w:val="16"/>
        </w:numPr>
      </w:pPr>
      <w:r w:rsidRPr="00BF3BAA">
        <w:t>Version 8.8n</w:t>
      </w:r>
    </w:p>
    <w:p w14:paraId="2A38537C" w14:textId="7073637F" w:rsidR="00D72AC7" w:rsidRPr="00BF3BAA" w:rsidRDefault="00D72AC7" w:rsidP="00D72AC7">
      <w:pPr>
        <w:pStyle w:val="Heading3"/>
        <w:rPr>
          <w:lang w:val="en-AU"/>
        </w:rPr>
      </w:pPr>
      <w:r w:rsidRPr="00BF3BAA">
        <w:rPr>
          <w:lang w:val="en-AU"/>
        </w:rPr>
        <w:t>3 June, 2024</w:t>
      </w:r>
    </w:p>
    <w:p w14:paraId="17441723" w14:textId="62834C30" w:rsidR="00D72AC7" w:rsidRPr="00BF3BAA" w:rsidRDefault="00D72AC7">
      <w:pPr>
        <w:numPr>
          <w:ilvl w:val="0"/>
          <w:numId w:val="15"/>
        </w:numPr>
      </w:pPr>
      <w:r w:rsidRPr="00BF3BAA">
        <w:t>Maia device</w:t>
      </w:r>
    </w:p>
    <w:p w14:paraId="72209499" w14:textId="29DF205B" w:rsidR="00D72AC7" w:rsidRPr="00BF3BAA" w:rsidRDefault="00D72AC7">
      <w:pPr>
        <w:numPr>
          <w:ilvl w:val="1"/>
          <w:numId w:val="15"/>
        </w:numPr>
      </w:pPr>
      <w:r w:rsidRPr="00BF3BAA">
        <w:t xml:space="preserve">Added an options widget to </w:t>
      </w:r>
      <w:r w:rsidR="00A6648C" w:rsidRPr="00BF3BAA">
        <w:t>adjust/correct</w:t>
      </w:r>
      <w:r w:rsidRPr="00BF3BAA">
        <w:t xml:space="preserve"> a skew </w:t>
      </w:r>
      <w:r w:rsidR="00A6648C" w:rsidRPr="00BF3BAA">
        <w:t xml:space="preserve">in </w:t>
      </w:r>
      <w:r w:rsidRPr="00BF3BAA">
        <w:t xml:space="preserve">X </w:t>
      </w:r>
      <w:r w:rsidR="00A6648C" w:rsidRPr="00BF3BAA">
        <w:t>values, expressed as “correct X by one for every ‘n’ Y rows”, with this set via a droplist</w:t>
      </w:r>
      <w:r w:rsidRPr="00BF3BAA">
        <w:t>.</w:t>
      </w:r>
    </w:p>
    <w:p w14:paraId="6995850C" w14:textId="1632A435" w:rsidR="00D72AC7" w:rsidRPr="00BF3BAA" w:rsidRDefault="00D72AC7">
      <w:pPr>
        <w:numPr>
          <w:ilvl w:val="1"/>
          <w:numId w:val="15"/>
        </w:numPr>
      </w:pPr>
      <w:r w:rsidRPr="00BF3BAA">
        <w:t>Read/writ</w:t>
      </w:r>
      <w:r w:rsidR="00DC6B9A" w:rsidRPr="00BF3BAA">
        <w:t>e</w:t>
      </w:r>
      <w:r w:rsidRPr="00BF3BAA">
        <w:t xml:space="preserve"> options now version -7 to cater for skew.x</w:t>
      </w:r>
    </w:p>
    <w:p w14:paraId="7757C610" w14:textId="00902A88" w:rsidR="00DC6B9A" w:rsidRPr="00BF3BAA" w:rsidRDefault="00DC6B9A">
      <w:pPr>
        <w:numPr>
          <w:ilvl w:val="2"/>
          <w:numId w:val="15"/>
        </w:numPr>
      </w:pPr>
      <w:r w:rsidRPr="00BF3BAA">
        <w:t>This will require this new version  Maia device to read DAI file.</w:t>
      </w:r>
    </w:p>
    <w:p w14:paraId="36A7FF8C" w14:textId="1239854B" w:rsidR="00D72AC7" w:rsidRPr="00BF3BAA" w:rsidRDefault="00D72AC7">
      <w:pPr>
        <w:numPr>
          <w:ilvl w:val="1"/>
          <w:numId w:val="15"/>
        </w:numPr>
      </w:pPr>
      <w:r w:rsidRPr="00BF3BAA">
        <w:t xml:space="preserve">‘Read_buffer’ - corrects x1 by y1 (i.e. </w:t>
      </w:r>
      <w:r w:rsidR="00A6648C" w:rsidRPr="00BF3BAA">
        <w:t xml:space="preserve">x1 = x1 - long( y1 / float(self.sort_options.skew.x) </w:t>
      </w:r>
      <w:r w:rsidRPr="00BF3BAA">
        <w:t>). This is done before any xoffset, so should work fine in cluster mode.</w:t>
      </w:r>
      <w:r w:rsidR="00A6648C" w:rsidRPr="00BF3BAA">
        <w:t xml:space="preserve"> Also done before any flip axis options, so applies to raw X1,Y1.</w:t>
      </w:r>
    </w:p>
    <w:p w14:paraId="4171DFB6" w14:textId="201F80C7" w:rsidR="00457D8B" w:rsidRPr="00BF3BAA" w:rsidRDefault="00457D8B">
      <w:pPr>
        <w:numPr>
          <w:ilvl w:val="0"/>
          <w:numId w:val="15"/>
        </w:numPr>
      </w:pPr>
      <w:r w:rsidRPr="00BF3BAA">
        <w:t>GUI Image Table XFM AS plugin</w:t>
      </w:r>
    </w:p>
    <w:p w14:paraId="7BB69AE8" w14:textId="3428A9A3" w:rsidR="00457D8B" w:rsidRPr="00BF3BAA" w:rsidRDefault="00457D8B">
      <w:pPr>
        <w:numPr>
          <w:ilvl w:val="1"/>
          <w:numId w:val="15"/>
        </w:numPr>
      </w:pPr>
      <w:r w:rsidRPr="00BF3BAA">
        <w:t>image_table_xfm_as_gui_plugin</w:t>
      </w:r>
    </w:p>
    <w:p w14:paraId="0CADAB1A" w14:textId="637A554B" w:rsidR="00457D8B" w:rsidRPr="00BF3BAA" w:rsidRDefault="00457D8B">
      <w:pPr>
        <w:numPr>
          <w:ilvl w:val="2"/>
          <w:numId w:val="15"/>
        </w:numPr>
      </w:pPr>
      <w:r w:rsidRPr="00BF3BAA">
        <w:t>Renamed this plugin from “image_table_xfm_as_gui_plugin” for the XFM beamline of the Australian Synchrotron.</w:t>
      </w:r>
    </w:p>
    <w:p w14:paraId="267ED9FA" w14:textId="6FA15C65" w:rsidR="00457D8B" w:rsidRPr="00BF3BAA" w:rsidRDefault="00457D8B">
      <w:pPr>
        <w:numPr>
          <w:ilvl w:val="2"/>
          <w:numId w:val="15"/>
        </w:numPr>
      </w:pPr>
      <w:r w:rsidRPr="00BF3BAA">
        <w:t>Writes a CSV table with region details to be loaded into the online run spreadsheet.</w:t>
      </w:r>
    </w:p>
    <w:p w14:paraId="7E50A7B9" w14:textId="7EADD377" w:rsidR="00457D8B" w:rsidRPr="00BF3BAA" w:rsidRDefault="00457D8B">
      <w:pPr>
        <w:numPr>
          <w:ilvl w:val="0"/>
          <w:numId w:val="15"/>
        </w:numPr>
      </w:pPr>
      <w:r w:rsidRPr="00BF3BAA">
        <w:t>GUI Image Table XFM NSLS plugin</w:t>
      </w:r>
    </w:p>
    <w:p w14:paraId="773F5A97" w14:textId="77777777" w:rsidR="00457D8B" w:rsidRPr="00BF3BAA" w:rsidRDefault="00457D8B">
      <w:pPr>
        <w:numPr>
          <w:ilvl w:val="1"/>
          <w:numId w:val="15"/>
        </w:numPr>
      </w:pPr>
      <w:r w:rsidRPr="00BF3BAA">
        <w:t>image_table_xfm_nsls_gui_plugin</w:t>
      </w:r>
    </w:p>
    <w:p w14:paraId="10894CB6" w14:textId="59FDE404" w:rsidR="00457D8B" w:rsidRPr="00BF3BAA" w:rsidRDefault="00457D8B">
      <w:pPr>
        <w:numPr>
          <w:ilvl w:val="2"/>
          <w:numId w:val="15"/>
        </w:numPr>
      </w:pPr>
      <w:r w:rsidRPr="00BF3BAA">
        <w:t>Adapted this plugin from the AS version for the XFM beamline of the NSLS-II synchrotron, BNL, NY.</w:t>
      </w:r>
    </w:p>
    <w:p w14:paraId="57679E95" w14:textId="5D7DE93A" w:rsidR="00457D8B" w:rsidRPr="00BF3BAA" w:rsidRDefault="00457D8B">
      <w:pPr>
        <w:numPr>
          <w:ilvl w:val="2"/>
          <w:numId w:val="15"/>
        </w:numPr>
      </w:pPr>
      <w:r w:rsidRPr="00BF3BAA">
        <w:t>Writes a CSV table with region details to be loaded into the online run spreadsheet.</w:t>
      </w:r>
    </w:p>
    <w:p w14:paraId="726F1228" w14:textId="7CFD2A13" w:rsidR="00EC3ED1" w:rsidRPr="00BF3BAA" w:rsidRDefault="00EC3ED1" w:rsidP="00EC3ED1">
      <w:pPr>
        <w:pStyle w:val="Heading3"/>
        <w:rPr>
          <w:lang w:val="en-AU"/>
        </w:rPr>
      </w:pPr>
      <w:r w:rsidRPr="00BF3BAA">
        <w:rPr>
          <w:lang w:val="en-AU"/>
        </w:rPr>
        <w:t>31 May, 2024</w:t>
      </w:r>
    </w:p>
    <w:p w14:paraId="6578D2F2" w14:textId="7CA3CD07" w:rsidR="00EC3ED1" w:rsidRPr="00BF3BAA" w:rsidRDefault="00EC3ED1">
      <w:pPr>
        <w:numPr>
          <w:ilvl w:val="0"/>
          <w:numId w:val="14"/>
        </w:numPr>
      </w:pPr>
      <w:r w:rsidRPr="00BF3BAA">
        <w:t>Build</w:t>
      </w:r>
      <w:r w:rsidR="00B46713" w:rsidRPr="00BF3BAA">
        <w:t>er</w:t>
      </w:r>
      <w:r w:rsidRPr="00BF3BAA">
        <w:t xml:space="preserve"> issue</w:t>
      </w:r>
    </w:p>
    <w:p w14:paraId="7BF6DDCC" w14:textId="77777777" w:rsidR="00B46713" w:rsidRPr="00BF3BAA" w:rsidRDefault="00EC3ED1">
      <w:pPr>
        <w:numPr>
          <w:ilvl w:val="1"/>
          <w:numId w:val="14"/>
        </w:numPr>
      </w:pPr>
      <w:r w:rsidRPr="00BF3BAA">
        <w:t xml:space="preserve">Some plugins are missing routines. These used to be done as </w:t>
      </w:r>
      <w:r w:rsidR="00B46713" w:rsidRPr="00BF3BAA">
        <w:t xml:space="preserve">IDLDE </w:t>
      </w:r>
      <w:r w:rsidRPr="00BF3BAA">
        <w:t xml:space="preserve">build options, not supported in new ‘builder’. </w:t>
      </w:r>
    </w:p>
    <w:p w14:paraId="4BBA5711" w14:textId="6586ABE2" w:rsidR="00EC3ED1" w:rsidRPr="00BF3BAA" w:rsidRDefault="00EC3ED1">
      <w:pPr>
        <w:numPr>
          <w:ilvl w:val="1"/>
          <w:numId w:val="14"/>
        </w:numPr>
      </w:pPr>
      <w:r w:rsidRPr="00BF3BAA">
        <w:t>Needed to resolve missing routines and save/routines a new SAV file.</w:t>
      </w:r>
    </w:p>
    <w:p w14:paraId="1C863F68" w14:textId="7A7CFBE1" w:rsidR="00EC3ED1" w:rsidRPr="00BF3BAA" w:rsidRDefault="00EC3ED1">
      <w:pPr>
        <w:numPr>
          <w:ilvl w:val="1"/>
          <w:numId w:val="14"/>
        </w:numPr>
      </w:pPr>
      <w:r w:rsidRPr="00BF3BAA">
        <w:t>App</w:t>
      </w:r>
      <w:r w:rsidR="00B46713" w:rsidRPr="00BF3BAA">
        <w:t>l</w:t>
      </w:r>
      <w:r w:rsidRPr="00BF3BAA">
        <w:t xml:space="preserve">ies to: </w:t>
      </w:r>
      <w:r w:rsidR="004D3020" w:rsidRPr="00BF3BAA">
        <w:t>linearize2_spectrum_plugin, linearize_cuts_energies_spectrum_plugin, linearize_cuts_fit_offset_spectrum_plugin, linearize_cuts_spectrum_plugin, linearize_spectrum_plugin.</w:t>
      </w:r>
    </w:p>
    <w:p w14:paraId="12EA904E" w14:textId="3DB6F61B" w:rsidR="004D3020" w:rsidRPr="00BF3BAA" w:rsidRDefault="004D3020">
      <w:pPr>
        <w:numPr>
          <w:ilvl w:val="1"/>
          <w:numId w:val="14"/>
        </w:numPr>
      </w:pPr>
      <w:r w:rsidRPr="00BF3BAA">
        <w:t xml:space="preserve">Need to add: </w:t>
      </w:r>
      <w:r w:rsidRPr="00BF3BAA">
        <w:rPr>
          <w:i/>
          <w:iCs/>
        </w:rPr>
        <w:t>lmfi</w:t>
      </w:r>
      <w:r w:rsidR="006B7C3F" w:rsidRPr="00BF3BAA">
        <w:rPr>
          <w:i/>
          <w:iCs/>
        </w:rPr>
        <w:t>t</w:t>
      </w:r>
      <w:r w:rsidRPr="00BF3BAA">
        <w:t>.</w:t>
      </w:r>
    </w:p>
    <w:p w14:paraId="20B666AD" w14:textId="0172ACAD" w:rsidR="004D3020" w:rsidRPr="00BF3BAA" w:rsidRDefault="004D3020">
      <w:pPr>
        <w:numPr>
          <w:ilvl w:val="1"/>
          <w:numId w:val="14"/>
        </w:numPr>
      </w:pPr>
      <w:r w:rsidRPr="00BF3BAA">
        <w:t>Add a new pla</w:t>
      </w:r>
      <w:r w:rsidR="006B7C3F" w:rsidRPr="00BF3BAA">
        <w:t>c</w:t>
      </w:r>
      <w:r w:rsidRPr="00BF3BAA">
        <w:t xml:space="preserve">e for miscellaneous resolves: </w:t>
      </w:r>
      <w:r w:rsidR="006B7C3F" w:rsidRPr="00BF3BAA">
        <w:t>‘resolve_misc’.</w:t>
      </w:r>
    </w:p>
    <w:p w14:paraId="1FBC0728" w14:textId="3022C53D" w:rsidR="006B7C3F" w:rsidRPr="00BF3BAA" w:rsidRDefault="006B7C3F">
      <w:pPr>
        <w:numPr>
          <w:ilvl w:val="0"/>
          <w:numId w:val="14"/>
        </w:numPr>
      </w:pPr>
      <w:r w:rsidRPr="00BF3BAA">
        <w:t>Resolve_misc:</w:t>
      </w:r>
    </w:p>
    <w:p w14:paraId="2D416480" w14:textId="0DB0BBA5" w:rsidR="006B7C3F" w:rsidRPr="00BF3BAA" w:rsidRDefault="006B7C3F">
      <w:pPr>
        <w:numPr>
          <w:ilvl w:val="1"/>
          <w:numId w:val="14"/>
        </w:numPr>
      </w:pPr>
      <w:r w:rsidRPr="00BF3BAA">
        <w:t xml:space="preserve">Resolve routines: </w:t>
      </w:r>
      <w:r w:rsidRPr="00BF3BAA">
        <w:rPr>
          <w:i/>
          <w:iCs/>
        </w:rPr>
        <w:t>lmfit</w:t>
      </w:r>
      <w:r w:rsidRPr="00BF3BAA">
        <w:t xml:space="preserve">. </w:t>
      </w:r>
    </w:p>
    <w:p w14:paraId="2511CBFB" w14:textId="3F0E2704" w:rsidR="006B7C3F" w:rsidRPr="00BF3BAA" w:rsidRDefault="006B7C3F">
      <w:pPr>
        <w:numPr>
          <w:ilvl w:val="1"/>
          <w:numId w:val="14"/>
        </w:numPr>
      </w:pPr>
      <w:r w:rsidRPr="00BF3BAA">
        <w:t>Users who add plugins can also resolve their own added routines before saving a SAV file. But many basic ones can be added here</w:t>
      </w:r>
      <w:r w:rsidR="00B46713" w:rsidRPr="00BF3BAA">
        <w:t>, as this is not supported yet in builder.</w:t>
      </w:r>
    </w:p>
    <w:p w14:paraId="5F42DA98" w14:textId="43D1DF85" w:rsidR="000D4BBD" w:rsidRPr="00BF3BAA" w:rsidRDefault="000D4BBD" w:rsidP="000D4BBD">
      <w:pPr>
        <w:pStyle w:val="Heading3"/>
        <w:rPr>
          <w:lang w:val="en-AU"/>
        </w:rPr>
      </w:pPr>
      <w:r w:rsidRPr="00BF3BAA">
        <w:rPr>
          <w:lang w:val="en-AU"/>
        </w:rPr>
        <w:t>1</w:t>
      </w:r>
      <w:r w:rsidR="0028052B" w:rsidRPr="00BF3BAA">
        <w:rPr>
          <w:lang w:val="en-AU"/>
        </w:rPr>
        <w:t>9</w:t>
      </w:r>
      <w:r w:rsidRPr="00BF3BAA">
        <w:rPr>
          <w:lang w:val="en-AU"/>
        </w:rPr>
        <w:t xml:space="preserve"> May, 2024</w:t>
      </w:r>
    </w:p>
    <w:p w14:paraId="12275221" w14:textId="7C857AC6" w:rsidR="00CD354A" w:rsidRPr="00BF3BAA" w:rsidRDefault="00CD354A">
      <w:pPr>
        <w:numPr>
          <w:ilvl w:val="0"/>
          <w:numId w:val="13"/>
        </w:numPr>
      </w:pPr>
      <w:r w:rsidRPr="00BF3BAA">
        <w:t>Notes about /modal, /floating, blocking</w:t>
      </w:r>
      <w:r w:rsidR="00AA0609" w:rsidRPr="00BF3BAA">
        <w:t xml:space="preserve"> (File Requester and Progress)</w:t>
      </w:r>
    </w:p>
    <w:p w14:paraId="08B1A70A" w14:textId="4A2F11B1" w:rsidR="00CD354A" w:rsidRPr="00BF3BAA" w:rsidRDefault="00CD354A">
      <w:pPr>
        <w:numPr>
          <w:ilvl w:val="1"/>
          <w:numId w:val="13"/>
        </w:numPr>
      </w:pPr>
      <w:r w:rsidRPr="00BF3BAA">
        <w:t xml:space="preserve">Originally, ‘file_requester’ was setup as a normal modal widget, which blocks until is closes. It’s also floating, which means it sits in front of other windows. </w:t>
      </w:r>
    </w:p>
    <w:p w14:paraId="265AC045" w14:textId="77777777" w:rsidR="00AA0609" w:rsidRPr="00BF3BAA" w:rsidRDefault="00CD354A" w:rsidP="00AA0609">
      <w:pPr>
        <w:numPr>
          <w:ilvl w:val="2"/>
          <w:numId w:val="13"/>
        </w:numPr>
      </w:pPr>
      <w:r w:rsidRPr="00BF3BAA">
        <w:t xml:space="preserve">Blocking is similar, keeping control in xmanager near the end of the main file requester program. </w:t>
      </w:r>
    </w:p>
    <w:p w14:paraId="3BC91EFD" w14:textId="75E84336" w:rsidR="00AA0609" w:rsidRPr="00BF3BAA" w:rsidRDefault="00CD354A" w:rsidP="00AA0609">
      <w:pPr>
        <w:numPr>
          <w:ilvl w:val="2"/>
          <w:numId w:val="13"/>
        </w:numPr>
      </w:pPr>
      <w:r w:rsidRPr="00BF3BAA">
        <w:lastRenderedPageBreak/>
        <w:t>We don’t want to set no_block=1 on xmanager</w:t>
      </w:r>
      <w:r w:rsidR="00AA0609" w:rsidRPr="00BF3BAA">
        <w:t>, to keep it modal.</w:t>
      </w:r>
    </w:p>
    <w:p w14:paraId="1E32B31B" w14:textId="09891726" w:rsidR="00AA0609" w:rsidRPr="00BF3BAA" w:rsidRDefault="00CD354A" w:rsidP="00AA0609">
      <w:pPr>
        <w:numPr>
          <w:ilvl w:val="2"/>
          <w:numId w:val="13"/>
        </w:numPr>
      </w:pPr>
      <w:r w:rsidRPr="00BF3BAA">
        <w:t xml:space="preserve">However, we should </w:t>
      </w:r>
      <w:r w:rsidRPr="00BF3BAA">
        <w:rPr>
          <w:u w:val="single"/>
        </w:rPr>
        <w:t>never</w:t>
      </w:r>
      <w:r w:rsidRPr="00BF3BAA">
        <w:t xml:space="preserve"> set no_block=0</w:t>
      </w:r>
      <w:r w:rsidR="00AA0609" w:rsidRPr="00BF3BAA">
        <w:t xml:space="preserve"> on xmanager</w:t>
      </w:r>
    </w:p>
    <w:p w14:paraId="73DA388F" w14:textId="77777777" w:rsidR="00AA0609" w:rsidRPr="00BF3BAA" w:rsidRDefault="00AA0609" w:rsidP="00AA0609">
      <w:pPr>
        <w:numPr>
          <w:ilvl w:val="3"/>
          <w:numId w:val="13"/>
        </w:numPr>
      </w:pPr>
      <w:r w:rsidRPr="00BF3BAA">
        <w:t>This</w:t>
      </w:r>
      <w:r w:rsidR="00CD354A" w:rsidRPr="00BF3BAA">
        <w:t xml:space="preserve"> does some weird stuff, like disable debugging. </w:t>
      </w:r>
    </w:p>
    <w:p w14:paraId="000FD983" w14:textId="5318A762" w:rsidR="00CD354A" w:rsidRPr="00BF3BAA" w:rsidRDefault="00CD354A" w:rsidP="00AA0609">
      <w:pPr>
        <w:numPr>
          <w:ilvl w:val="3"/>
          <w:numId w:val="13"/>
        </w:numPr>
      </w:pPr>
      <w:r w:rsidRPr="00BF3BAA">
        <w:t xml:space="preserve">Simply, </w:t>
      </w:r>
      <w:r w:rsidRPr="00BF3BAA">
        <w:rPr>
          <w:i/>
          <w:iCs/>
        </w:rPr>
        <w:t>omit</w:t>
      </w:r>
      <w:r w:rsidRPr="00BF3BAA">
        <w:t xml:space="preserve"> the no_block keyword to xmanager to achieve the same result. See ‘file_requester</w:t>
      </w:r>
      <w:r w:rsidR="00D72850" w:rsidRPr="00BF3BAA">
        <w:t>’</w:t>
      </w:r>
      <w:r w:rsidRPr="00BF3BAA">
        <w:t xml:space="preserve"> code.</w:t>
      </w:r>
    </w:p>
    <w:p w14:paraId="07D83688" w14:textId="77777777" w:rsidR="00AA0609" w:rsidRPr="00BF3BAA" w:rsidRDefault="00CD354A">
      <w:pPr>
        <w:numPr>
          <w:ilvl w:val="1"/>
          <w:numId w:val="13"/>
        </w:numPr>
      </w:pPr>
      <w:r w:rsidRPr="00BF3BAA">
        <w:t xml:space="preserve">Then file_requester was changed to permit a progress bar popup while searching for a file match using “Find”. </w:t>
      </w:r>
    </w:p>
    <w:p w14:paraId="28114B14" w14:textId="6B49C35A" w:rsidR="00CD354A" w:rsidRPr="00BF3BAA" w:rsidRDefault="00CD354A" w:rsidP="00AA0609">
      <w:pPr>
        <w:numPr>
          <w:ilvl w:val="2"/>
          <w:numId w:val="13"/>
        </w:numPr>
      </w:pPr>
      <w:r w:rsidRPr="00BF3BAA">
        <w:t xml:space="preserve">i.e. It was found that you could use modal=0, floating=1 on the top base widget and </w:t>
      </w:r>
      <w:r w:rsidRPr="00BF3BAA">
        <w:rPr>
          <w:i/>
          <w:iCs/>
        </w:rPr>
        <w:t>omit</w:t>
      </w:r>
      <w:r w:rsidRPr="00BF3BAA">
        <w:t xml:space="preserve"> no_block on xmanager. </w:t>
      </w:r>
    </w:p>
    <w:p w14:paraId="6F69F530" w14:textId="77777777" w:rsidR="00AA0609" w:rsidRPr="00BF3BAA" w:rsidRDefault="00CD354A">
      <w:pPr>
        <w:numPr>
          <w:ilvl w:val="1"/>
          <w:numId w:val="13"/>
        </w:numPr>
      </w:pPr>
      <w:r w:rsidRPr="00BF3BAA">
        <w:t xml:space="preserve">However, then file_requester could not work properly if called from another modal widget (e.g. ‘flux_select’). </w:t>
      </w:r>
    </w:p>
    <w:p w14:paraId="0FE7AEB3" w14:textId="0CB0A300" w:rsidR="00D72850" w:rsidRPr="00BF3BAA" w:rsidRDefault="00CD354A" w:rsidP="00AA0609">
      <w:pPr>
        <w:numPr>
          <w:ilvl w:val="2"/>
          <w:numId w:val="13"/>
        </w:numPr>
      </w:pPr>
      <w:r w:rsidRPr="00BF3BAA">
        <w:t>In that case, we use another option ‘/within_modal’ to remind file_requester to use /modal (and disable the Find).</w:t>
      </w:r>
      <w:r w:rsidR="0093479D" w:rsidRPr="00BF3BAA">
        <w:t xml:space="preserve"> </w:t>
      </w:r>
    </w:p>
    <w:p w14:paraId="3470B8C4" w14:textId="3590D27C" w:rsidR="00CD354A" w:rsidRPr="00BF3BAA" w:rsidRDefault="0093479D" w:rsidP="00AA0609">
      <w:pPr>
        <w:numPr>
          <w:ilvl w:val="2"/>
          <w:numId w:val="13"/>
        </w:numPr>
      </w:pPr>
      <w:r w:rsidRPr="00BF3BAA">
        <w:rPr>
          <w:i/>
          <w:iCs/>
          <w:highlight w:val="yellow"/>
        </w:rPr>
        <w:t>Only use ‘/within_modal’ when called from a modal widget</w:t>
      </w:r>
      <w:r w:rsidRPr="00BF3BAA">
        <w:t>.</w:t>
      </w:r>
    </w:p>
    <w:p w14:paraId="22C8ED5C" w14:textId="179D8C98" w:rsidR="000D4BBD" w:rsidRPr="00BF3BAA" w:rsidRDefault="000D4BBD">
      <w:pPr>
        <w:numPr>
          <w:ilvl w:val="0"/>
          <w:numId w:val="13"/>
        </w:numPr>
      </w:pPr>
      <w:r w:rsidRPr="00BF3BAA">
        <w:t>File_requester</w:t>
      </w:r>
    </w:p>
    <w:p w14:paraId="03A3F60A" w14:textId="77777777" w:rsidR="000D4BBD" w:rsidRPr="00BF3BAA" w:rsidRDefault="000D4BBD">
      <w:pPr>
        <w:numPr>
          <w:ilvl w:val="1"/>
          <w:numId w:val="13"/>
        </w:numPr>
      </w:pPr>
      <w:r w:rsidRPr="00BF3BAA">
        <w:t xml:space="preserve">New ‘/within_modal’ option, if called from a modal popup (e.g. ‘flux_select’). </w:t>
      </w:r>
    </w:p>
    <w:p w14:paraId="1146AABB" w14:textId="66CECBFF" w:rsidR="000D4BBD" w:rsidRPr="00BF3BAA" w:rsidRDefault="000D4BBD">
      <w:pPr>
        <w:numPr>
          <w:ilvl w:val="1"/>
          <w:numId w:val="13"/>
        </w:numPr>
      </w:pPr>
      <w:r w:rsidRPr="00BF3BAA">
        <w:t xml:space="preserve">This means that the file “Find” does not work as the Progress window cannot function properly then. </w:t>
      </w:r>
    </w:p>
    <w:p w14:paraId="29C17FDF" w14:textId="34D96ACD" w:rsidR="000D4BBD" w:rsidRPr="00BF3BAA" w:rsidRDefault="000D4BBD">
      <w:pPr>
        <w:numPr>
          <w:ilvl w:val="0"/>
          <w:numId w:val="13"/>
        </w:numPr>
      </w:pPr>
      <w:r w:rsidRPr="00BF3BAA">
        <w:t>Flux_select</w:t>
      </w:r>
    </w:p>
    <w:p w14:paraId="06D77209" w14:textId="4C3D6103" w:rsidR="000D4BBD" w:rsidRPr="00BF3BAA" w:rsidRDefault="000D4BBD">
      <w:pPr>
        <w:numPr>
          <w:ilvl w:val="1"/>
          <w:numId w:val="13"/>
        </w:numPr>
      </w:pPr>
      <w:r w:rsidRPr="00BF3BAA">
        <w:t>As this is a modal popup, all calls from it to ‘file_requester’ use /within_modal.</w:t>
      </w:r>
    </w:p>
    <w:p w14:paraId="70FFBF65" w14:textId="6832F75E" w:rsidR="00052FFB" w:rsidRPr="00BF3BAA" w:rsidRDefault="00052FFB">
      <w:pPr>
        <w:numPr>
          <w:ilvl w:val="0"/>
          <w:numId w:val="13"/>
        </w:numPr>
      </w:pPr>
      <w:r w:rsidRPr="00BF3BAA">
        <w:t>Spectrum_load_prep</w:t>
      </w:r>
    </w:p>
    <w:p w14:paraId="31CDE44B" w14:textId="30721A92" w:rsidR="00052FFB" w:rsidRPr="00BF3BAA" w:rsidRDefault="00052FFB">
      <w:pPr>
        <w:numPr>
          <w:ilvl w:val="1"/>
          <w:numId w:val="13"/>
        </w:numPr>
      </w:pPr>
      <w:r w:rsidRPr="00BF3BAA">
        <w:t>Call ‘file_requester’ for pileup, linearize and throttle with ‘updir=3’ so that it looks in the local neighbourhood for a file match.</w:t>
      </w:r>
    </w:p>
    <w:p w14:paraId="5E74017B" w14:textId="77777777" w:rsidR="0028052B" w:rsidRPr="00BF3BAA" w:rsidRDefault="0028052B">
      <w:pPr>
        <w:numPr>
          <w:ilvl w:val="0"/>
          <w:numId w:val="13"/>
        </w:numPr>
      </w:pPr>
      <w:r w:rsidRPr="00BF3BAA">
        <w:t>Version 8.8m.</w:t>
      </w:r>
    </w:p>
    <w:p w14:paraId="7D4B757D" w14:textId="77777777" w:rsidR="00F94ACD" w:rsidRPr="00BF3BAA" w:rsidRDefault="00F94ACD" w:rsidP="00F94ACD">
      <w:pPr>
        <w:pStyle w:val="Heading3"/>
        <w:rPr>
          <w:lang w:val="en-AU"/>
        </w:rPr>
      </w:pPr>
      <w:r w:rsidRPr="00BF3BAA">
        <w:rPr>
          <w:lang w:val="en-AU"/>
        </w:rPr>
        <w:t>15 May, 2024</w:t>
      </w:r>
    </w:p>
    <w:p w14:paraId="52E73F16" w14:textId="1C531F4F" w:rsidR="00F94ACD" w:rsidRPr="00BF3BAA" w:rsidRDefault="00F94ACD">
      <w:pPr>
        <w:numPr>
          <w:ilvl w:val="0"/>
          <w:numId w:val="12"/>
        </w:numPr>
      </w:pPr>
      <w:r w:rsidRPr="00BF3BAA">
        <w:t>Plugin: Cal by centroids</w:t>
      </w:r>
    </w:p>
    <w:p w14:paraId="0C6C0071" w14:textId="77777777" w:rsidR="00F94ACD" w:rsidRPr="00BF3BAA" w:rsidRDefault="00F94ACD">
      <w:pPr>
        <w:numPr>
          <w:ilvl w:val="1"/>
          <w:numId w:val="12"/>
        </w:numPr>
      </w:pPr>
      <w:r w:rsidRPr="00BF3BAA">
        <w:t>peak_cal_cut_centroid_spectrum_plugin</w:t>
      </w:r>
    </w:p>
    <w:p w14:paraId="2659B38A" w14:textId="77777777" w:rsidR="00F94ACD" w:rsidRPr="00BF3BAA" w:rsidRDefault="00F94ACD">
      <w:pPr>
        <w:numPr>
          <w:ilvl w:val="2"/>
          <w:numId w:val="12"/>
        </w:numPr>
      </w:pPr>
      <w:r w:rsidRPr="00BF3BAA">
        <w:t>Use a common to save the 2 energies, so they appear next invocation.</w:t>
      </w:r>
    </w:p>
    <w:p w14:paraId="5A49695B" w14:textId="77777777" w:rsidR="00F94ACD" w:rsidRPr="00BF3BAA" w:rsidRDefault="00F94ACD">
      <w:pPr>
        <w:numPr>
          <w:ilvl w:val="0"/>
          <w:numId w:val="12"/>
        </w:numPr>
      </w:pPr>
      <w:r w:rsidRPr="00BF3BAA">
        <w:t>Write_source, write_pink, read_source, read_pink</w:t>
      </w:r>
    </w:p>
    <w:p w14:paraId="4D5BB90D" w14:textId="77777777" w:rsidR="00F94ACD" w:rsidRPr="00BF3BAA" w:rsidRDefault="00F94ACD">
      <w:pPr>
        <w:numPr>
          <w:ilvl w:val="1"/>
          <w:numId w:val="12"/>
        </w:numPr>
      </w:pPr>
      <w:r w:rsidRPr="00BF3BAA">
        <w:t>Only set ‘file’ in struct if file opened here, not if ‘unit’ passed.</w:t>
      </w:r>
    </w:p>
    <w:p w14:paraId="52D6FE44" w14:textId="77777777" w:rsidR="00F94ACD" w:rsidRPr="00BF3BAA" w:rsidRDefault="00F94ACD">
      <w:pPr>
        <w:numPr>
          <w:ilvl w:val="0"/>
          <w:numId w:val="12"/>
        </w:numPr>
      </w:pPr>
      <w:r w:rsidRPr="00BF3BAA">
        <w:t>Fit_results/save_fit_resilts</w:t>
      </w:r>
    </w:p>
    <w:p w14:paraId="1CE548AD" w14:textId="77777777" w:rsidR="00F94ACD" w:rsidRPr="00BF3BAA" w:rsidRDefault="00F94ACD">
      <w:pPr>
        <w:numPr>
          <w:ilvl w:val="1"/>
          <w:numId w:val="12"/>
        </w:numPr>
      </w:pPr>
      <w:r w:rsidRPr="00BF3BAA">
        <w:t>Write a new version -16 and write ‘continuum’ first, then ‘model’</w:t>
      </w:r>
    </w:p>
    <w:p w14:paraId="2321E3C0" w14:textId="77777777" w:rsidR="00F94ACD" w:rsidRPr="00BF3BAA" w:rsidRDefault="00F94ACD">
      <w:pPr>
        <w:numPr>
          <w:ilvl w:val="1"/>
          <w:numId w:val="12"/>
        </w:numPr>
      </w:pPr>
      <w:r w:rsidRPr="00BF3BAA">
        <w:t>Then call either source or pink write.</w:t>
      </w:r>
    </w:p>
    <w:p w14:paraId="662AFA7D" w14:textId="77777777" w:rsidR="00F94ACD" w:rsidRPr="00BF3BAA" w:rsidRDefault="00F94ACD">
      <w:pPr>
        <w:numPr>
          <w:ilvl w:val="0"/>
          <w:numId w:val="12"/>
        </w:numPr>
      </w:pPr>
      <w:r w:rsidRPr="00BF3BAA">
        <w:t>Read_fit_results</w:t>
      </w:r>
    </w:p>
    <w:p w14:paraId="19D88107" w14:textId="77777777" w:rsidR="00F94ACD" w:rsidRPr="00BF3BAA" w:rsidRDefault="00F94ACD">
      <w:pPr>
        <w:numPr>
          <w:ilvl w:val="1"/>
          <w:numId w:val="12"/>
        </w:numPr>
      </w:pPr>
      <w:r w:rsidRPr="00BF3BAA">
        <w:t>New code for version -16, to read ‘continuum’ first, then ‘model’.</w:t>
      </w:r>
    </w:p>
    <w:p w14:paraId="21DAA770" w14:textId="77777777" w:rsidR="00F94ACD" w:rsidRPr="00BF3BAA" w:rsidRDefault="00F94ACD">
      <w:pPr>
        <w:numPr>
          <w:ilvl w:val="1"/>
          <w:numId w:val="12"/>
        </w:numPr>
      </w:pPr>
      <w:r w:rsidRPr="00BF3BAA">
        <w:t>Then call either source or pink read.</w:t>
      </w:r>
    </w:p>
    <w:p w14:paraId="5C562883" w14:textId="77777777" w:rsidR="00F94ACD" w:rsidRPr="00BF3BAA" w:rsidRDefault="00F94ACD">
      <w:pPr>
        <w:numPr>
          <w:ilvl w:val="0"/>
          <w:numId w:val="12"/>
        </w:numPr>
      </w:pPr>
      <w:r w:rsidRPr="00BF3BAA">
        <w:t>Pink_calculate</w:t>
      </w:r>
    </w:p>
    <w:p w14:paraId="705D0599" w14:textId="77777777" w:rsidR="00F94ACD" w:rsidRPr="00BF3BAA" w:rsidRDefault="00F94ACD">
      <w:pPr>
        <w:numPr>
          <w:ilvl w:val="1"/>
          <w:numId w:val="12"/>
        </w:numPr>
      </w:pPr>
      <w:r w:rsidRPr="00BF3BAA">
        <w:t>Use file_requester(/skip_if_exists) to search local tree and also along ‘path’ tree for a file match.</w:t>
      </w:r>
    </w:p>
    <w:p w14:paraId="45AF725E" w14:textId="77777777" w:rsidR="00AD0ADB" w:rsidRPr="00BF3BAA" w:rsidRDefault="00AD0ADB" w:rsidP="00AD0ADB">
      <w:pPr>
        <w:pStyle w:val="Heading3"/>
        <w:rPr>
          <w:lang w:val="en-AU"/>
        </w:rPr>
      </w:pPr>
      <w:r w:rsidRPr="00BF3BAA">
        <w:rPr>
          <w:lang w:val="en-AU"/>
        </w:rPr>
        <w:t>6 May, 2024</w:t>
      </w:r>
    </w:p>
    <w:p w14:paraId="76C357E3" w14:textId="77777777" w:rsidR="00AD0ADB" w:rsidRPr="00BF3BAA" w:rsidRDefault="00AD0ADB">
      <w:pPr>
        <w:numPr>
          <w:ilvl w:val="0"/>
          <w:numId w:val="11"/>
        </w:numPr>
      </w:pPr>
      <w:r w:rsidRPr="00BF3BAA">
        <w:t>Continuum source</w:t>
      </w:r>
    </w:p>
    <w:p w14:paraId="3F0F9434" w14:textId="52F0E639" w:rsidR="00AD0ADB" w:rsidRPr="00BF3BAA" w:rsidRDefault="00AD0ADB">
      <w:pPr>
        <w:numPr>
          <w:ilvl w:val="1"/>
          <w:numId w:val="11"/>
        </w:numPr>
      </w:pPr>
      <w:r w:rsidRPr="00BF3BAA">
        <w:t>Moved back into ‘main/xray’ and ‘main/’ for ‘source_setup’.</w:t>
      </w:r>
    </w:p>
    <w:p w14:paraId="53B568BB" w14:textId="77777777" w:rsidR="00AD0ADB" w:rsidRPr="00BF3BAA" w:rsidRDefault="00AD0ADB">
      <w:pPr>
        <w:numPr>
          <w:ilvl w:val="1"/>
          <w:numId w:val="11"/>
        </w:numPr>
      </w:pPr>
      <w:r w:rsidRPr="00BF3BAA">
        <w:t>Delete “continuum_Source” plugin project.</w:t>
      </w:r>
    </w:p>
    <w:p w14:paraId="717F9F9A" w14:textId="77777777" w:rsidR="00AD0ADB" w:rsidRPr="00BF3BAA" w:rsidRDefault="00AD0ADB">
      <w:pPr>
        <w:numPr>
          <w:ilvl w:val="0"/>
          <w:numId w:val="11"/>
        </w:numPr>
      </w:pPr>
      <w:r w:rsidRPr="00BF3BAA">
        <w:t>Pink beam source</w:t>
      </w:r>
    </w:p>
    <w:p w14:paraId="481AD6B3" w14:textId="5C125951" w:rsidR="00AD0ADB" w:rsidRPr="00BF3BAA" w:rsidRDefault="00AD0ADB">
      <w:pPr>
        <w:numPr>
          <w:ilvl w:val="1"/>
          <w:numId w:val="11"/>
        </w:numPr>
      </w:pPr>
      <w:r w:rsidRPr="00BF3BAA">
        <w:t>New pink beam routines in ‘main/xray’ and ‘main/’ for ‘pink_setup’.</w:t>
      </w:r>
    </w:p>
    <w:p w14:paraId="5918CE77" w14:textId="77777777" w:rsidR="00AD0ADB" w:rsidRPr="00BF3BAA" w:rsidRDefault="00AD0ADB">
      <w:pPr>
        <w:numPr>
          <w:ilvl w:val="0"/>
          <w:numId w:val="11"/>
        </w:numPr>
      </w:pPr>
      <w:r w:rsidRPr="00BF3BAA">
        <w:t>Pink_setup</w:t>
      </w:r>
    </w:p>
    <w:p w14:paraId="27B57F3A" w14:textId="77777777" w:rsidR="00AD0ADB" w:rsidRPr="00BF3BAA" w:rsidRDefault="00AD0ADB">
      <w:pPr>
        <w:numPr>
          <w:ilvl w:val="1"/>
          <w:numId w:val="11"/>
        </w:numPr>
      </w:pPr>
      <w:r w:rsidRPr="00BF3BAA">
        <w:t>New setup for a pink beam that parallel ‘source_setup’ for lab sources.</w:t>
      </w:r>
    </w:p>
    <w:p w14:paraId="78DE9F4C" w14:textId="77777777" w:rsidR="00AD0ADB" w:rsidRPr="00BF3BAA" w:rsidRDefault="00AD0ADB">
      <w:pPr>
        <w:numPr>
          <w:ilvl w:val="1"/>
          <w:numId w:val="11"/>
        </w:numPr>
      </w:pPr>
      <w:r w:rsidRPr="00BF3BAA">
        <w:t>Uses FE beam spectrum and up to 4 mirrors, based on CXRO reflectivity data files.</w:t>
      </w:r>
    </w:p>
    <w:p w14:paraId="0F920E8A" w14:textId="77777777" w:rsidR="00AD0ADB" w:rsidRPr="00BF3BAA" w:rsidRDefault="00AD0ADB">
      <w:pPr>
        <w:numPr>
          <w:ilvl w:val="1"/>
          <w:numId w:val="11"/>
        </w:numPr>
      </w:pPr>
      <w:r w:rsidRPr="00BF3BAA">
        <w:t>Disable inline optics extras for now.</w:t>
      </w:r>
    </w:p>
    <w:p w14:paraId="2DB9CC3D" w14:textId="77777777" w:rsidR="00AD0ADB" w:rsidRPr="00BF3BAA" w:rsidRDefault="00AD0ADB">
      <w:pPr>
        <w:numPr>
          <w:ilvl w:val="0"/>
          <w:numId w:val="11"/>
        </w:numPr>
      </w:pPr>
      <w:r w:rsidRPr="00BF3BAA">
        <w:t>Define</w:t>
      </w:r>
    </w:p>
    <w:p w14:paraId="4BDD0EC2" w14:textId="77777777" w:rsidR="00AD0ADB" w:rsidRPr="00BF3BAA" w:rsidRDefault="00AD0ADB">
      <w:pPr>
        <w:numPr>
          <w:ilvl w:val="1"/>
          <w:numId w:val="11"/>
        </w:numPr>
      </w:pPr>
      <w:r w:rsidRPr="00BF3BAA">
        <w:t>New /pink for pink beam</w:t>
      </w:r>
    </w:p>
    <w:p w14:paraId="7A8C1711" w14:textId="77777777" w:rsidR="00AD0ADB" w:rsidRPr="00BF3BAA" w:rsidRDefault="00AD0ADB">
      <w:pPr>
        <w:numPr>
          <w:ilvl w:val="1"/>
          <w:numId w:val="11"/>
        </w:numPr>
      </w:pPr>
      <w:r w:rsidRPr="00BF3BAA">
        <w:lastRenderedPageBreak/>
        <w:t xml:space="preserve">Set </w:t>
      </w:r>
      <w:r w:rsidRPr="00BF3BAA">
        <w:rPr>
          <w:b/>
          <w:bCs/>
        </w:rPr>
        <w:t>model=1 for lab, model=2 for pink</w:t>
      </w:r>
      <w:r w:rsidRPr="00BF3BAA">
        <w:t>, as was not used before.</w:t>
      </w:r>
    </w:p>
    <w:p w14:paraId="78DCAEF5" w14:textId="77777777" w:rsidR="00AD0ADB" w:rsidRPr="00BF3BAA" w:rsidRDefault="00AD0ADB">
      <w:pPr>
        <w:numPr>
          <w:ilvl w:val="0"/>
          <w:numId w:val="11"/>
        </w:numPr>
      </w:pPr>
      <w:r w:rsidRPr="00BF3BAA">
        <w:t>Layer_setup</w:t>
      </w:r>
    </w:p>
    <w:p w14:paraId="4530D84D" w14:textId="77777777" w:rsidR="00AD0ADB" w:rsidRPr="00BF3BAA" w:rsidRDefault="00AD0ADB">
      <w:pPr>
        <w:numPr>
          <w:ilvl w:val="1"/>
          <w:numId w:val="11"/>
        </w:numPr>
      </w:pPr>
      <w:r w:rsidRPr="00BF3BAA">
        <w:t>No source plugin load, fixed new droplist options for photon sources.</w:t>
      </w:r>
    </w:p>
    <w:p w14:paraId="7DE6E001" w14:textId="77777777" w:rsidR="00AD0ADB" w:rsidRPr="00BF3BAA" w:rsidRDefault="00AD0ADB">
      <w:pPr>
        <w:numPr>
          <w:ilvl w:val="1"/>
          <w:numId w:val="11"/>
        </w:numPr>
      </w:pPr>
      <w:r w:rsidRPr="00BF3BAA">
        <w:t>(*p).source is now a pointer to either a lab source or pink beam ‘beam’ struct</w:t>
      </w:r>
    </w:p>
    <w:p w14:paraId="1D2C84FF" w14:textId="77777777" w:rsidR="00AD0ADB" w:rsidRPr="00BF3BAA" w:rsidRDefault="00AD0ADB">
      <w:pPr>
        <w:numPr>
          <w:ilvl w:val="1"/>
          <w:numId w:val="11"/>
        </w:numPr>
      </w:pPr>
      <w:r w:rsidRPr="00BF3BAA">
        <w:t xml:space="preserve">(*p).source </w:t>
      </w:r>
      <w:r w:rsidRPr="00BF3BAA">
        <w:sym w:font="Wingdings" w:char="F0E0"/>
      </w:r>
      <w:r w:rsidRPr="00BF3BAA">
        <w:t xml:space="preserve"> *(*p).source in most places.</w:t>
      </w:r>
    </w:p>
    <w:p w14:paraId="4FF6DD36" w14:textId="77777777" w:rsidR="00AD0ADB" w:rsidRPr="00BF3BAA" w:rsidRDefault="00AD0ADB">
      <w:pPr>
        <w:numPr>
          <w:ilvl w:val="1"/>
          <w:numId w:val="11"/>
        </w:numPr>
      </w:pPr>
      <w:r w:rsidRPr="00BF3BAA">
        <w:t>Cater for ‘new-pink’ Notify event, similar to new-source.</w:t>
      </w:r>
    </w:p>
    <w:p w14:paraId="4C9151C2" w14:textId="77777777" w:rsidR="00AD0ADB" w:rsidRPr="00BF3BAA" w:rsidRDefault="00AD0ADB">
      <w:pPr>
        <w:numPr>
          <w:ilvl w:val="1"/>
          <w:numId w:val="11"/>
        </w:numPr>
      </w:pPr>
      <w:r w:rsidRPr="00BF3BAA">
        <w:t>‘beam-mode’ now just handles lab and pink in “else”.</w:t>
      </w:r>
    </w:p>
    <w:p w14:paraId="7DFA63F4" w14:textId="77777777" w:rsidR="00AD0ADB" w:rsidRPr="00BF3BAA" w:rsidRDefault="00AD0ADB">
      <w:pPr>
        <w:numPr>
          <w:ilvl w:val="1"/>
          <w:numId w:val="11"/>
        </w:numPr>
      </w:pPr>
      <w:r w:rsidRPr="00BF3BAA">
        <w:t>‘load-source’ now handles cases of 6:lab, 7:pink beam.</w:t>
      </w:r>
    </w:p>
    <w:p w14:paraId="09D977BD" w14:textId="77777777" w:rsidR="00AD0ADB" w:rsidRPr="00BF3BAA" w:rsidRDefault="00AD0ADB">
      <w:pPr>
        <w:numPr>
          <w:ilvl w:val="1"/>
          <w:numId w:val="11"/>
        </w:numPr>
      </w:pPr>
      <w:r w:rsidRPr="00BF3BAA">
        <w:t>‘new-source’ launches ‘source_setup’ or ‘pink_setup’ according to beam.mode.</w:t>
      </w:r>
    </w:p>
    <w:p w14:paraId="76D336F1" w14:textId="77777777" w:rsidR="00AD0ADB" w:rsidRPr="00BF3BAA" w:rsidRDefault="00AD0ADB">
      <w:pPr>
        <w:numPr>
          <w:ilvl w:val="1"/>
          <w:numId w:val="11"/>
        </w:numPr>
      </w:pPr>
      <w:r w:rsidRPr="00BF3BAA">
        <w:t>Add ‘ppink’ to pstate for notify to pink_setup.</w:t>
      </w:r>
    </w:p>
    <w:p w14:paraId="48AB5F54" w14:textId="77777777" w:rsidR="00AD0ADB" w:rsidRPr="00BF3BAA" w:rsidRDefault="00AD0ADB">
      <w:pPr>
        <w:numPr>
          <w:ilvl w:val="0"/>
          <w:numId w:val="11"/>
        </w:numPr>
      </w:pPr>
      <w:r w:rsidRPr="00BF3BAA">
        <w:t>Geo_yield2</w:t>
      </w:r>
    </w:p>
    <w:p w14:paraId="7174EC3C" w14:textId="77777777" w:rsidR="00AD0ADB" w:rsidRPr="00BF3BAA" w:rsidRDefault="00AD0ADB">
      <w:pPr>
        <w:numPr>
          <w:ilvl w:val="1"/>
          <w:numId w:val="11"/>
        </w:numPr>
      </w:pPr>
      <w:r w:rsidRPr="00BF3BAA">
        <w:t>At the end, add “rel_int[1:*,q] = 0.0” for the zero ‘q’ array, to avoid NaN ‘rel_int’ for elements where the yield drops to zero.</w:t>
      </w:r>
    </w:p>
    <w:p w14:paraId="2D97A805" w14:textId="77777777" w:rsidR="00AD0ADB" w:rsidRPr="00BF3BAA" w:rsidRDefault="00AD0ADB">
      <w:pPr>
        <w:numPr>
          <w:ilvl w:val="1"/>
          <w:numId w:val="11"/>
        </w:numPr>
      </w:pPr>
      <w:r w:rsidRPr="00BF3BAA">
        <w:t>Some bad elements get through, despite ‘zero’, so add this to ‘q’ test:</w:t>
      </w:r>
    </w:p>
    <w:p w14:paraId="2E1582C9" w14:textId="77777777" w:rsidR="00AD0ADB" w:rsidRPr="00BF3BAA" w:rsidRDefault="00AD0ADB">
      <w:pPr>
        <w:numPr>
          <w:ilvl w:val="2"/>
          <w:numId w:val="11"/>
        </w:numPr>
      </w:pPr>
      <w:r w:rsidRPr="00BF3BAA">
        <w:t>Q = where( (zero eq 1) or (finite(rel_int[1,*]) eq 0))</w:t>
      </w:r>
    </w:p>
    <w:p w14:paraId="0A4730FD" w14:textId="77777777" w:rsidR="00AD0ADB" w:rsidRPr="00BF3BAA" w:rsidRDefault="00AD0ADB">
      <w:pPr>
        <w:numPr>
          <w:ilvl w:val="1"/>
          <w:numId w:val="11"/>
        </w:numPr>
      </w:pPr>
      <w:r w:rsidRPr="00BF3BAA">
        <w:t>Catch all /0 conditions that affect: branch_ratio, ppm, mass_yield, total_yield, rel_int.</w:t>
      </w:r>
    </w:p>
    <w:p w14:paraId="682F16D3" w14:textId="77777777" w:rsidR="00AD0ADB" w:rsidRPr="00BF3BAA" w:rsidRDefault="00AD0ADB">
      <w:pPr>
        <w:numPr>
          <w:ilvl w:val="0"/>
          <w:numId w:val="11"/>
        </w:numPr>
      </w:pPr>
      <w:r w:rsidRPr="00BF3BAA">
        <w:t>Geo_array_yield</w:t>
      </w:r>
    </w:p>
    <w:p w14:paraId="718B9057" w14:textId="77777777" w:rsidR="00AD0ADB" w:rsidRPr="00BF3BAA" w:rsidRDefault="00AD0ADB">
      <w:pPr>
        <w:numPr>
          <w:ilvl w:val="1"/>
          <w:numId w:val="11"/>
        </w:numPr>
      </w:pPr>
      <w:r w:rsidRPr="00BF3BAA">
        <w:t>Catch all /0 conditions that affect: rIntensity, enhance, rY.</w:t>
      </w:r>
    </w:p>
    <w:p w14:paraId="122D44D5" w14:textId="77777777" w:rsidR="00AD0ADB" w:rsidRPr="00BF3BAA" w:rsidRDefault="00AD0ADB">
      <w:pPr>
        <w:numPr>
          <w:ilvl w:val="0"/>
          <w:numId w:val="11"/>
        </w:numPr>
      </w:pPr>
      <w:r w:rsidRPr="00BF3BAA">
        <w:t>Select_element_lines</w:t>
      </w:r>
    </w:p>
    <w:p w14:paraId="6DB65028" w14:textId="77777777" w:rsidR="00AD0ADB" w:rsidRPr="00BF3BAA" w:rsidRDefault="00AD0ADB">
      <w:pPr>
        <w:numPr>
          <w:ilvl w:val="1"/>
          <w:numId w:val="11"/>
        </w:numPr>
      </w:pPr>
      <w:r w:rsidRPr="00BF3BAA">
        <w:t>Detect lack of “Lines” tag in ‘beam’ struct and set add_lines=0</w:t>
      </w:r>
    </w:p>
    <w:p w14:paraId="4C7CB551" w14:textId="77777777" w:rsidR="00AD0ADB" w:rsidRPr="00BF3BAA" w:rsidRDefault="00AD0ADB">
      <w:pPr>
        <w:numPr>
          <w:ilvl w:val="0"/>
          <w:numId w:val="11"/>
        </w:numPr>
      </w:pPr>
      <w:r w:rsidRPr="00BF3BAA">
        <w:t>Write_yield</w:t>
      </w:r>
    </w:p>
    <w:p w14:paraId="6744C3F5" w14:textId="77777777" w:rsidR="00AD0ADB" w:rsidRPr="00BF3BAA" w:rsidRDefault="00AD0ADB">
      <w:pPr>
        <w:numPr>
          <w:ilvl w:val="1"/>
          <w:numId w:val="11"/>
        </w:numPr>
      </w:pPr>
      <w:r w:rsidRPr="00BF3BAA">
        <w:t>Write beam.model before beam, if ‘use_beam’.</w:t>
      </w:r>
    </w:p>
    <w:p w14:paraId="541E7E8C" w14:textId="77777777" w:rsidR="00AD0ADB" w:rsidRPr="00BF3BAA" w:rsidRDefault="00AD0ADB">
      <w:pPr>
        <w:numPr>
          <w:ilvl w:val="1"/>
          <w:numId w:val="11"/>
        </w:numPr>
      </w:pPr>
      <w:r w:rsidRPr="00BF3BAA">
        <w:t>New version -11</w:t>
      </w:r>
    </w:p>
    <w:p w14:paraId="30E993F5" w14:textId="77777777" w:rsidR="00AD0ADB" w:rsidRPr="00BF3BAA" w:rsidRDefault="00AD0ADB">
      <w:pPr>
        <w:numPr>
          <w:ilvl w:val="0"/>
          <w:numId w:val="11"/>
        </w:numPr>
      </w:pPr>
      <w:r w:rsidRPr="00BF3BAA">
        <w:t>Read_yield</w:t>
      </w:r>
    </w:p>
    <w:p w14:paraId="0BDDE258" w14:textId="77777777" w:rsidR="00AD0ADB" w:rsidRPr="00BF3BAA" w:rsidRDefault="00AD0ADB">
      <w:pPr>
        <w:numPr>
          <w:ilvl w:val="1"/>
          <w:numId w:val="11"/>
        </w:numPr>
      </w:pPr>
      <w:r w:rsidRPr="00BF3BAA">
        <w:t>If version -11, after read ‘use_beam’, read ‘model’.</w:t>
      </w:r>
    </w:p>
    <w:p w14:paraId="5A40F041" w14:textId="77777777" w:rsidR="00AD0ADB" w:rsidRPr="00BF3BAA" w:rsidRDefault="00AD0ADB">
      <w:pPr>
        <w:numPr>
          <w:ilvl w:val="1"/>
          <w:numId w:val="11"/>
        </w:numPr>
      </w:pPr>
      <w:r w:rsidRPr="00BF3BAA">
        <w:t>If ‘model = 2 then switch to a pink beam ‘beam’ struct.</w:t>
      </w:r>
    </w:p>
    <w:p w14:paraId="0E13307D" w14:textId="77777777" w:rsidR="00AD0ADB" w:rsidRPr="00BF3BAA" w:rsidRDefault="00AD0ADB">
      <w:pPr>
        <w:numPr>
          <w:ilvl w:val="0"/>
          <w:numId w:val="11"/>
        </w:numPr>
      </w:pPr>
      <w:r w:rsidRPr="00BF3BAA">
        <w:t>Read_beam</w:t>
      </w:r>
    </w:p>
    <w:p w14:paraId="1137D214" w14:textId="77777777" w:rsidR="00AD0ADB" w:rsidRPr="00BF3BAA" w:rsidRDefault="00AD0ADB">
      <w:pPr>
        <w:numPr>
          <w:ilvl w:val="1"/>
          <w:numId w:val="11"/>
        </w:numPr>
      </w:pPr>
      <w:r w:rsidRPr="00BF3BAA">
        <w:t>Read a text file of energy versus beam or CXRO reflectivity data.</w:t>
      </w:r>
    </w:p>
    <w:p w14:paraId="2582F241" w14:textId="77777777" w:rsidR="00AD0ADB" w:rsidRPr="00BF3BAA" w:rsidRDefault="00AD0ADB">
      <w:pPr>
        <w:numPr>
          <w:ilvl w:val="1"/>
          <w:numId w:val="11"/>
        </w:numPr>
      </w:pPr>
      <w:r w:rsidRPr="00BF3BAA">
        <w:t>Has a ‘skip=’ option to skip header of CXRO files.</w:t>
      </w:r>
    </w:p>
    <w:p w14:paraId="2B9468CD" w14:textId="77777777" w:rsidR="00AD0ADB" w:rsidRPr="00BF3BAA" w:rsidRDefault="00AD0ADB">
      <w:pPr>
        <w:numPr>
          <w:ilvl w:val="1"/>
          <w:numId w:val="11"/>
        </w:numPr>
      </w:pPr>
      <w:r w:rsidRPr="00BF3BAA">
        <w:t>Has option ‘remap_energy=’ to remap E,data onto a given energy vector.</w:t>
      </w:r>
    </w:p>
    <w:p w14:paraId="77855B5C" w14:textId="77777777" w:rsidR="00AD0ADB" w:rsidRPr="00BF3BAA" w:rsidRDefault="00AD0ADB">
      <w:pPr>
        <w:numPr>
          <w:ilvl w:val="1"/>
          <w:numId w:val="11"/>
        </w:numPr>
      </w:pPr>
      <w:r w:rsidRPr="00BF3BAA">
        <w:t>Clip output to &gt;0</w:t>
      </w:r>
    </w:p>
    <w:p w14:paraId="520EBEEC" w14:textId="77777777" w:rsidR="00AD0ADB" w:rsidRPr="00BF3BAA" w:rsidRDefault="00AD0ADB">
      <w:pPr>
        <w:numPr>
          <w:ilvl w:val="0"/>
          <w:numId w:val="11"/>
        </w:numPr>
      </w:pPr>
      <w:r w:rsidRPr="00BF3BAA">
        <w:t>Pink_calculate</w:t>
      </w:r>
    </w:p>
    <w:p w14:paraId="1ABF5029" w14:textId="77777777" w:rsidR="00AD0ADB" w:rsidRPr="00BF3BAA" w:rsidRDefault="00AD0ADB">
      <w:pPr>
        <w:numPr>
          <w:ilvl w:val="1"/>
          <w:numId w:val="11"/>
        </w:numPr>
      </w:pPr>
      <w:r w:rsidRPr="00BF3BAA">
        <w:t>Just use FE beam * mirror and filter reflecitity/transmission, with no solid angle, etc. terms applied. Commented out for now.</w:t>
      </w:r>
    </w:p>
    <w:p w14:paraId="3872E201" w14:textId="77777777" w:rsidR="00AD0ADB" w:rsidRPr="00BF3BAA" w:rsidRDefault="00AD0ADB">
      <w:pPr>
        <w:numPr>
          <w:ilvl w:val="1"/>
          <w:numId w:val="11"/>
        </w:numPr>
      </w:pPr>
      <w:r w:rsidRPr="00BF3BAA">
        <w:t>Disable inline optics now, as this involves solid-angle considerations also.</w:t>
      </w:r>
    </w:p>
    <w:p w14:paraId="2A55012E" w14:textId="77777777" w:rsidR="00AD0ADB" w:rsidRPr="00BF3BAA" w:rsidRDefault="00AD0ADB">
      <w:pPr>
        <w:numPr>
          <w:ilvl w:val="1"/>
          <w:numId w:val="11"/>
        </w:numPr>
      </w:pPr>
      <w:r w:rsidRPr="00BF3BAA">
        <w:t>Set e_beam, which is used to ‘init_xrf’ in ‘get_lines’:</w:t>
      </w:r>
    </w:p>
    <w:p w14:paraId="1A1AF9C3" w14:textId="77777777" w:rsidR="00AD0ADB" w:rsidRPr="00BF3BAA" w:rsidRDefault="00AD0ADB">
      <w:pPr>
        <w:numPr>
          <w:ilvl w:val="2"/>
          <w:numId w:val="11"/>
        </w:numPr>
      </w:pPr>
      <w:r w:rsidRPr="00BF3BAA">
        <w:t>pink.energy = E[ max(where(spec gt 1.0e-10)) ]</w:t>
      </w:r>
    </w:p>
    <w:p w14:paraId="17EC5C39" w14:textId="77777777" w:rsidR="00AD0ADB" w:rsidRPr="00BF3BAA" w:rsidRDefault="00AD0ADB">
      <w:pPr>
        <w:numPr>
          <w:ilvl w:val="1"/>
          <w:numId w:val="11"/>
        </w:numPr>
      </w:pPr>
      <w:r w:rsidRPr="00BF3BAA">
        <w:t>Add pressure and temp args to ‘transmit’ like in ‘source_tube_spectrum’ called from ‘source_calculate’ to cater for spectra with P.T values.</w:t>
      </w:r>
    </w:p>
    <w:p w14:paraId="619ABAE4" w14:textId="77777777" w:rsidR="00AD0ADB" w:rsidRPr="00BF3BAA" w:rsidRDefault="00AD0ADB">
      <w:pPr>
        <w:numPr>
          <w:ilvl w:val="0"/>
          <w:numId w:val="11"/>
        </w:numPr>
      </w:pPr>
      <w:r w:rsidRPr="00BF3BAA">
        <w:t>Read_pink</w:t>
      </w:r>
    </w:p>
    <w:p w14:paraId="0800A1E9" w14:textId="77777777" w:rsidR="00AD0ADB" w:rsidRPr="00BF3BAA" w:rsidRDefault="00AD0ADB">
      <w:pPr>
        <w:numPr>
          <w:ilvl w:val="1"/>
          <w:numId w:val="11"/>
        </w:numPr>
      </w:pPr>
      <w:r w:rsidRPr="00BF3BAA">
        <w:t>Read a pink beam file, like read_source.</w:t>
      </w:r>
    </w:p>
    <w:p w14:paraId="1B501C66" w14:textId="77777777" w:rsidR="00AD0ADB" w:rsidRPr="00BF3BAA" w:rsidRDefault="00AD0ADB">
      <w:pPr>
        <w:numPr>
          <w:ilvl w:val="0"/>
          <w:numId w:val="11"/>
        </w:numPr>
      </w:pPr>
      <w:r w:rsidRPr="00BF3BAA">
        <w:t>Write_pink</w:t>
      </w:r>
    </w:p>
    <w:p w14:paraId="6B5E23BC" w14:textId="77777777" w:rsidR="00AD0ADB" w:rsidRPr="00BF3BAA" w:rsidRDefault="00AD0ADB">
      <w:pPr>
        <w:numPr>
          <w:ilvl w:val="1"/>
          <w:numId w:val="11"/>
        </w:numPr>
      </w:pPr>
      <w:r w:rsidRPr="00BF3BAA">
        <w:t>Write a pink beam file, like write_source.</w:t>
      </w:r>
    </w:p>
    <w:p w14:paraId="158DC35C" w14:textId="77777777" w:rsidR="00AD0ADB" w:rsidRPr="00BF3BAA" w:rsidRDefault="00AD0ADB">
      <w:pPr>
        <w:numPr>
          <w:ilvl w:val="0"/>
          <w:numId w:val="11"/>
        </w:numPr>
      </w:pPr>
      <w:r w:rsidRPr="00BF3BAA">
        <w:t>fit_recalculate_yields</w:t>
      </w:r>
    </w:p>
    <w:p w14:paraId="7A8C4ECD" w14:textId="77777777" w:rsidR="00AD0ADB" w:rsidRPr="00BF3BAA" w:rsidRDefault="00AD0ADB">
      <w:pPr>
        <w:numPr>
          <w:ilvl w:val="1"/>
          <w:numId w:val="11"/>
        </w:numPr>
      </w:pPr>
      <w:r w:rsidRPr="00BF3BAA">
        <w:t>Add case to either ‘source_calculate’ or ‘pink_calculate’ based on beam.model</w:t>
      </w:r>
    </w:p>
    <w:p w14:paraId="73B7F905" w14:textId="77777777" w:rsidR="00AD0ADB" w:rsidRPr="00BF3BAA" w:rsidRDefault="00AD0ADB">
      <w:pPr>
        <w:numPr>
          <w:ilvl w:val="1"/>
          <w:numId w:val="11"/>
        </w:numPr>
      </w:pPr>
      <w:r w:rsidRPr="00BF3BAA">
        <w:t>Note for non continuum beam these return passively.</w:t>
      </w:r>
    </w:p>
    <w:p w14:paraId="73D91A0B" w14:textId="79AD21AF" w:rsidR="00AD0ADB" w:rsidRPr="00BF3BAA" w:rsidRDefault="00AD0ADB">
      <w:pPr>
        <w:numPr>
          <w:ilvl w:val="0"/>
          <w:numId w:val="11"/>
        </w:numPr>
      </w:pPr>
      <w:r w:rsidRPr="00BF3BAA">
        <w:t>Version 8.8k.</w:t>
      </w:r>
    </w:p>
    <w:p w14:paraId="5A786B18" w14:textId="77777777" w:rsidR="00CA0647" w:rsidRPr="00BF3BAA" w:rsidRDefault="00CA0647" w:rsidP="00CA0647">
      <w:pPr>
        <w:pStyle w:val="Heading3"/>
        <w:rPr>
          <w:lang w:val="en-AU"/>
        </w:rPr>
      </w:pPr>
      <w:r w:rsidRPr="00BF3BAA">
        <w:rPr>
          <w:lang w:val="en-AU"/>
        </w:rPr>
        <w:t>22 Apr, 2024</w:t>
      </w:r>
    </w:p>
    <w:p w14:paraId="58B14F02" w14:textId="05396D37" w:rsidR="00CA0647" w:rsidRPr="00BF3BAA" w:rsidRDefault="00CA0647">
      <w:pPr>
        <w:numPr>
          <w:ilvl w:val="0"/>
          <w:numId w:val="10"/>
        </w:numPr>
      </w:pPr>
      <w:r w:rsidRPr="00BF3BAA">
        <w:t>Mai</w:t>
      </w:r>
      <w:r w:rsidR="004160E5" w:rsidRPr="00BF3BAA">
        <w:t>a</w:t>
      </w:r>
      <w:r w:rsidRPr="00BF3BAA">
        <w:t xml:space="preserve"> Launch</w:t>
      </w:r>
    </w:p>
    <w:p w14:paraId="2530F105" w14:textId="77777777" w:rsidR="00CA0647" w:rsidRPr="00BF3BAA" w:rsidRDefault="00CA0647">
      <w:pPr>
        <w:numPr>
          <w:ilvl w:val="1"/>
          <w:numId w:val="10"/>
        </w:numPr>
      </w:pPr>
      <w:r w:rsidRPr="00BF3BAA">
        <w:t>Maia_launch_version2</w:t>
      </w:r>
    </w:p>
    <w:p w14:paraId="619B18DE" w14:textId="77777777" w:rsidR="00CA0647" w:rsidRPr="00BF3BAA" w:rsidRDefault="00CA0647">
      <w:pPr>
        <w:numPr>
          <w:ilvl w:val="2"/>
          <w:numId w:val="10"/>
        </w:numPr>
      </w:pPr>
      <w:r w:rsidRPr="00BF3BAA">
        <w:t>Cater for ‘number’ zero for spectra, et2d, roi.</w:t>
      </w:r>
    </w:p>
    <w:p w14:paraId="1615E480" w14:textId="77777777" w:rsidR="00CA0647" w:rsidRPr="00BF3BAA" w:rsidRDefault="00CA0647">
      <w:pPr>
        <w:numPr>
          <w:ilvl w:val="2"/>
          <w:numId w:val="10"/>
        </w:numPr>
      </w:pPr>
      <w:r w:rsidRPr="00BF3BAA">
        <w:t>Zero means the variable vanishes in Kandinski.</w:t>
      </w:r>
    </w:p>
    <w:p w14:paraId="60EBD2E5" w14:textId="77777777" w:rsidR="00CA0647" w:rsidRPr="00BF3BAA" w:rsidRDefault="00CA0647">
      <w:pPr>
        <w:numPr>
          <w:ilvl w:val="1"/>
          <w:numId w:val="10"/>
        </w:numPr>
      </w:pPr>
      <w:r w:rsidRPr="00BF3BAA">
        <w:lastRenderedPageBreak/>
        <w:t>Maia_launch_initial, maia_launch_read_enable, maia_launch_read_groups</w:t>
      </w:r>
    </w:p>
    <w:p w14:paraId="52069792" w14:textId="77777777" w:rsidR="00CA0647" w:rsidRPr="00BF3BAA" w:rsidRDefault="00CA0647">
      <w:pPr>
        <w:numPr>
          <w:ilvl w:val="2"/>
          <w:numId w:val="10"/>
        </w:numPr>
      </w:pPr>
      <w:r w:rsidRPr="00BF3BAA">
        <w:t>Only set spectra parameters if number not zero</w:t>
      </w:r>
    </w:p>
    <w:p w14:paraId="61F1A9F5" w14:textId="77777777" w:rsidR="00CA0647" w:rsidRPr="00BF3BAA" w:rsidRDefault="00CA0647">
      <w:pPr>
        <w:numPr>
          <w:ilvl w:val="1"/>
          <w:numId w:val="10"/>
        </w:numPr>
      </w:pPr>
      <w:r w:rsidRPr="00BF3BAA">
        <w:t>Maia_launch</w:t>
      </w:r>
    </w:p>
    <w:p w14:paraId="0F1207C1" w14:textId="77777777" w:rsidR="00CA0647" w:rsidRPr="00BF3BAA" w:rsidRDefault="00CA0647">
      <w:pPr>
        <w:numPr>
          <w:ilvl w:val="2"/>
          <w:numId w:val="10"/>
        </w:numPr>
      </w:pPr>
      <w:r w:rsidRPr="00BF3BAA">
        <w:t>Only setup groups shared memory is number &gt; 0</w:t>
      </w:r>
    </w:p>
    <w:p w14:paraId="0C59013B" w14:textId="07ABED62" w:rsidR="00640B2F" w:rsidRPr="00BF3BAA" w:rsidRDefault="00640B2F">
      <w:pPr>
        <w:numPr>
          <w:ilvl w:val="2"/>
          <w:numId w:val="10"/>
        </w:numPr>
      </w:pPr>
      <w:bookmarkStart w:id="3" w:name="_Hlk164689590"/>
      <w:r w:rsidRPr="00BF3BAA">
        <w:t>Catch anywhere shrmem referenced</w:t>
      </w:r>
    </w:p>
    <w:p w14:paraId="7FCD230C" w14:textId="700A880D" w:rsidR="00640B2F" w:rsidRPr="00BF3BAA" w:rsidRDefault="00640B2F">
      <w:pPr>
        <w:numPr>
          <w:ilvl w:val="1"/>
          <w:numId w:val="10"/>
        </w:numPr>
      </w:pPr>
      <w:bookmarkStart w:id="4" w:name="_Hlk164689561"/>
      <w:bookmarkEnd w:id="3"/>
      <w:r w:rsidRPr="00BF3BAA">
        <w:t>Maia_update_group_spectra</w:t>
      </w:r>
    </w:p>
    <w:p w14:paraId="5A405592" w14:textId="26CB807A" w:rsidR="00640B2F" w:rsidRPr="00BF3BAA" w:rsidRDefault="00640B2F">
      <w:pPr>
        <w:numPr>
          <w:ilvl w:val="2"/>
          <w:numId w:val="10"/>
        </w:numPr>
      </w:pPr>
      <w:r w:rsidRPr="00BF3BAA">
        <w:t>Return if no shared mem</w:t>
      </w:r>
    </w:p>
    <w:bookmarkEnd w:id="4"/>
    <w:p w14:paraId="41C0323B" w14:textId="77777777" w:rsidR="00CA0647" w:rsidRPr="00BF3BAA" w:rsidRDefault="00CA0647">
      <w:pPr>
        <w:numPr>
          <w:ilvl w:val="0"/>
          <w:numId w:val="10"/>
        </w:numPr>
      </w:pPr>
      <w:r w:rsidRPr="00BF3BAA">
        <w:t>Spawn_blog_parameters</w:t>
      </w:r>
    </w:p>
    <w:p w14:paraId="0553E757" w14:textId="77777777" w:rsidR="00CA0647" w:rsidRPr="00BF3BAA" w:rsidRDefault="00CA0647">
      <w:pPr>
        <w:numPr>
          <w:ilvl w:val="1"/>
          <w:numId w:val="10"/>
        </w:numPr>
      </w:pPr>
      <w:r w:rsidRPr="00BF3BAA">
        <w:t>Pass in region enable, else veto spawn of region spectra</w:t>
      </w:r>
    </w:p>
    <w:p w14:paraId="7EDEA947" w14:textId="77777777" w:rsidR="00CA0647" w:rsidRPr="00BF3BAA" w:rsidRDefault="00CA0647">
      <w:pPr>
        <w:numPr>
          <w:ilvl w:val="0"/>
          <w:numId w:val="10"/>
        </w:numPr>
      </w:pPr>
      <w:r w:rsidRPr="00BF3BAA">
        <w:t>Maia_setup</w:t>
      </w:r>
    </w:p>
    <w:p w14:paraId="3F10FD3B" w14:textId="77777777" w:rsidR="00CA0647" w:rsidRPr="00BF3BAA" w:rsidRDefault="00CA0647">
      <w:pPr>
        <w:numPr>
          <w:ilvl w:val="1"/>
          <w:numId w:val="10"/>
        </w:numPr>
      </w:pPr>
      <w:r w:rsidRPr="00BF3BAA">
        <w:t>Maia_setup_event, maia_setup_apply_groups</w:t>
      </w:r>
    </w:p>
    <w:p w14:paraId="09CFA4C4" w14:textId="77777777" w:rsidR="00CA0647" w:rsidRPr="00BF3BAA" w:rsidRDefault="00CA0647">
      <w:pPr>
        <w:numPr>
          <w:ilvl w:val="2"/>
          <w:numId w:val="10"/>
        </w:numPr>
      </w:pPr>
      <w:r w:rsidRPr="00BF3BAA">
        <w:t>Only set spectra parameters if number not zero</w:t>
      </w:r>
    </w:p>
    <w:p w14:paraId="7DF0AEFE" w14:textId="77777777" w:rsidR="00CA0647" w:rsidRPr="00BF3BAA" w:rsidRDefault="00CA0647">
      <w:pPr>
        <w:numPr>
          <w:ilvl w:val="0"/>
          <w:numId w:val="10"/>
        </w:numPr>
      </w:pPr>
      <w:r w:rsidRPr="00BF3BAA">
        <w:t>Maia_client_parameters</w:t>
      </w:r>
    </w:p>
    <w:p w14:paraId="1DC3FD3C" w14:textId="6FBE51DB" w:rsidR="00F90559" w:rsidRPr="00BF3BAA" w:rsidRDefault="00CA0647">
      <w:pPr>
        <w:numPr>
          <w:ilvl w:val="1"/>
          <w:numId w:val="10"/>
        </w:numPr>
      </w:pPr>
      <w:r w:rsidRPr="00BF3BAA">
        <w:t>Test for (*pm).number.spectra, roi and skip enable.</w:t>
      </w:r>
    </w:p>
    <w:p w14:paraId="33D36257" w14:textId="73571FD0" w:rsidR="00F90559" w:rsidRPr="00BF3BAA" w:rsidRDefault="00F90559">
      <w:pPr>
        <w:numPr>
          <w:ilvl w:val="0"/>
          <w:numId w:val="10"/>
        </w:numPr>
      </w:pPr>
      <w:r w:rsidRPr="00BF3BAA">
        <w:t>Startupp</w:t>
      </w:r>
    </w:p>
    <w:p w14:paraId="1B583E24" w14:textId="75B8F357" w:rsidR="00F90559" w:rsidRPr="00BF3BAA" w:rsidRDefault="00F90559">
      <w:pPr>
        <w:numPr>
          <w:ilvl w:val="1"/>
          <w:numId w:val="10"/>
        </w:numPr>
      </w:pPr>
      <w:r w:rsidRPr="00BF3BAA">
        <w:t>Construct path to ‘maia’ and ‘daq subdirs correctly.</w:t>
      </w:r>
    </w:p>
    <w:p w14:paraId="763B6936" w14:textId="77777777" w:rsidR="003371DA" w:rsidRPr="00BF3BAA" w:rsidRDefault="003371DA">
      <w:pPr>
        <w:numPr>
          <w:ilvl w:val="0"/>
          <w:numId w:val="10"/>
        </w:numPr>
      </w:pPr>
      <w:r w:rsidRPr="00BF3BAA">
        <w:t>pixe_fit</w:t>
      </w:r>
    </w:p>
    <w:p w14:paraId="604045CF" w14:textId="77777777" w:rsidR="003371DA" w:rsidRPr="00BF3BAA" w:rsidRDefault="003371DA">
      <w:pPr>
        <w:numPr>
          <w:ilvl w:val="1"/>
          <w:numId w:val="10"/>
        </w:numPr>
      </w:pPr>
      <w:r w:rsidRPr="00BF3BAA">
        <w:t>Set default value for ‘sum_deficit’ to 0.5%</w:t>
      </w:r>
    </w:p>
    <w:p w14:paraId="2AC78F17" w14:textId="010731AC" w:rsidR="007039B0" w:rsidRPr="00BF3BAA" w:rsidRDefault="007039B0">
      <w:pPr>
        <w:numPr>
          <w:ilvl w:val="0"/>
          <w:numId w:val="10"/>
        </w:numPr>
      </w:pPr>
      <w:r w:rsidRPr="00BF3BAA">
        <w:t>Version 8.8j</w:t>
      </w:r>
    </w:p>
    <w:p w14:paraId="34E23E16" w14:textId="77777777" w:rsidR="00A44A08" w:rsidRPr="00BF3BAA" w:rsidRDefault="00A44A08" w:rsidP="00A44A08">
      <w:pPr>
        <w:pStyle w:val="Heading3"/>
        <w:rPr>
          <w:lang w:val="en-AU"/>
        </w:rPr>
      </w:pPr>
      <w:r w:rsidRPr="00BF3BAA">
        <w:rPr>
          <w:lang w:val="en-AU"/>
        </w:rPr>
        <w:t>8 Apr, 2024</w:t>
      </w:r>
    </w:p>
    <w:p w14:paraId="6674B4F8" w14:textId="77777777" w:rsidR="00A44A08" w:rsidRPr="00BF3BAA" w:rsidRDefault="00A44A08">
      <w:pPr>
        <w:numPr>
          <w:ilvl w:val="0"/>
          <w:numId w:val="1"/>
        </w:numPr>
      </w:pPr>
      <w:r w:rsidRPr="00BF3BAA">
        <w:t>File-requester</w:t>
      </w:r>
    </w:p>
    <w:p w14:paraId="264F8C46" w14:textId="77777777" w:rsidR="00A44A08" w:rsidRPr="00BF3BAA" w:rsidRDefault="00A44A08">
      <w:pPr>
        <w:numPr>
          <w:ilvl w:val="1"/>
          <w:numId w:val="1"/>
        </w:numPr>
      </w:pPr>
      <w:r w:rsidRPr="00BF3BAA">
        <w:t>File_requester_preview</w:t>
      </w:r>
    </w:p>
    <w:p w14:paraId="54C52EC6" w14:textId="77777777" w:rsidR="00A44A08" w:rsidRPr="00BF3BAA" w:rsidRDefault="00A44A08">
      <w:pPr>
        <w:numPr>
          <w:ilvl w:val="2"/>
          <w:numId w:val="1"/>
        </w:numPr>
      </w:pPr>
      <w:r w:rsidRPr="00BF3BAA">
        <w:t>Use *(*(*pstate).p).pfile (array) for files, rather than (*pstate).file (concatenated list).</w:t>
      </w:r>
    </w:p>
    <w:p w14:paraId="1EF2851E" w14:textId="77777777" w:rsidR="002C62D8" w:rsidRPr="00BF3BAA" w:rsidRDefault="002C62D8" w:rsidP="002C62D8">
      <w:pPr>
        <w:pStyle w:val="Heading3"/>
        <w:rPr>
          <w:lang w:val="en-AU"/>
        </w:rPr>
      </w:pPr>
      <w:r w:rsidRPr="00BF3BAA">
        <w:rPr>
          <w:lang w:val="en-AU"/>
        </w:rPr>
        <w:t>14 Feb, 2024</w:t>
      </w:r>
    </w:p>
    <w:p w14:paraId="58E992A9" w14:textId="77777777" w:rsidR="002C62D8" w:rsidRPr="00BF3BAA" w:rsidRDefault="002C62D8">
      <w:pPr>
        <w:numPr>
          <w:ilvl w:val="0"/>
          <w:numId w:val="8"/>
        </w:numPr>
      </w:pPr>
      <w:r w:rsidRPr="00BF3BAA">
        <w:t>Blog browse</w:t>
      </w:r>
    </w:p>
    <w:p w14:paraId="13AC312B" w14:textId="77777777" w:rsidR="002C62D8" w:rsidRPr="00BF3BAA" w:rsidRDefault="002C62D8">
      <w:pPr>
        <w:numPr>
          <w:ilvl w:val="1"/>
          <w:numId w:val="8"/>
        </w:numPr>
      </w:pPr>
      <w:r w:rsidRPr="00BF3BAA">
        <w:t>Change format of output to correct a field width.</w:t>
      </w:r>
    </w:p>
    <w:p w14:paraId="08779B11" w14:textId="77777777" w:rsidR="003E5F86" w:rsidRPr="00BF3BAA" w:rsidRDefault="003E5F86">
      <w:pPr>
        <w:numPr>
          <w:ilvl w:val="0"/>
          <w:numId w:val="8"/>
        </w:numPr>
      </w:pPr>
      <w:r w:rsidRPr="00BF3BAA">
        <w:t>GitHub</w:t>
      </w:r>
    </w:p>
    <w:p w14:paraId="6F849ED5" w14:textId="7449E2F3" w:rsidR="003E5F86" w:rsidRPr="00BF3BAA" w:rsidRDefault="003E5F86">
      <w:pPr>
        <w:numPr>
          <w:ilvl w:val="1"/>
          <w:numId w:val="8"/>
        </w:numPr>
      </w:pPr>
      <w:r w:rsidRPr="00BF3BAA">
        <w:t>Fresh load of GeoPIXE to local Git and to GeoPIXE on GitHub at URL:</w:t>
      </w:r>
    </w:p>
    <w:p w14:paraId="4DCE5268" w14:textId="6A07562B" w:rsidR="003E5F86" w:rsidRPr="00BF3BAA" w:rsidRDefault="003E5F86">
      <w:pPr>
        <w:numPr>
          <w:ilvl w:val="1"/>
          <w:numId w:val="8"/>
        </w:numPr>
      </w:pPr>
      <w:hyperlink r:id="rId9" w:history="1">
        <w:r w:rsidRPr="00BF3BAA">
          <w:rPr>
            <w:rStyle w:val="Hyperlink"/>
          </w:rPr>
          <w:t>https://github.com/CSIRO-GeoscienceAnalytics/GeoPIXE</w:t>
        </w:r>
      </w:hyperlink>
      <w:r w:rsidRPr="00BF3BAA">
        <w:t xml:space="preserve"> as branch “main”.</w:t>
      </w:r>
    </w:p>
    <w:p w14:paraId="7A7D5B94" w14:textId="4DCE7738" w:rsidR="00162AC1" w:rsidRPr="00BF3BAA" w:rsidRDefault="00162AC1" w:rsidP="00162AC1">
      <w:pPr>
        <w:pStyle w:val="Heading3"/>
        <w:rPr>
          <w:lang w:val="en-AU"/>
        </w:rPr>
      </w:pPr>
      <w:r w:rsidRPr="00BF3BAA">
        <w:rPr>
          <w:lang w:val="en-AU"/>
        </w:rPr>
        <w:t xml:space="preserve">27 </w:t>
      </w:r>
      <w:r w:rsidR="00CA05FB" w:rsidRPr="00BF3BAA">
        <w:rPr>
          <w:lang w:val="en-AU"/>
        </w:rPr>
        <w:t>Nov</w:t>
      </w:r>
      <w:r w:rsidRPr="00BF3BAA">
        <w:rPr>
          <w:lang w:val="en-AU"/>
        </w:rPr>
        <w:t>, 2023</w:t>
      </w:r>
    </w:p>
    <w:p w14:paraId="362F4536" w14:textId="30539B09" w:rsidR="00162AC1" w:rsidRPr="00BF3BAA" w:rsidRDefault="00162AC1">
      <w:pPr>
        <w:numPr>
          <w:ilvl w:val="0"/>
          <w:numId w:val="6"/>
        </w:numPr>
      </w:pPr>
      <w:r w:rsidRPr="00BF3BAA">
        <w:t xml:space="preserve">Use </w:t>
      </w:r>
      <w:r w:rsidRPr="00BF3BAA">
        <w:rPr>
          <w:i/>
          <w:iCs/>
        </w:rPr>
        <w:t>WinMerge</w:t>
      </w:r>
      <w:r w:rsidRPr="00BF3BAA">
        <w:t xml:space="preserve"> to view and merge changes across from GeoPIXE-source3 to </w:t>
      </w:r>
      <w:r w:rsidRPr="00BF3BAA">
        <w:rPr>
          <w:i/>
          <w:iCs/>
        </w:rPr>
        <w:t>Open Source</w:t>
      </w:r>
      <w:r w:rsidRPr="00BF3BAA">
        <w:t xml:space="preserve"> (between Mar 27 and Nov 27). Take care to:</w:t>
      </w:r>
    </w:p>
    <w:p w14:paraId="1A95C41C" w14:textId="72FCF76A" w:rsidR="00162AC1" w:rsidRPr="00BF3BAA" w:rsidRDefault="00162AC1">
      <w:pPr>
        <w:numPr>
          <w:ilvl w:val="1"/>
          <w:numId w:val="6"/>
        </w:numPr>
      </w:pPr>
      <w:r w:rsidRPr="00BF3BAA">
        <w:t>Not merge across differences due to licensing.</w:t>
      </w:r>
    </w:p>
    <w:p w14:paraId="0C3BF399" w14:textId="126F741A" w:rsidR="00162AC1" w:rsidRPr="00BF3BAA" w:rsidRDefault="00162AC1">
      <w:pPr>
        <w:numPr>
          <w:ilvl w:val="1"/>
          <w:numId w:val="6"/>
        </w:numPr>
      </w:pPr>
      <w:r w:rsidRPr="00BF3BAA">
        <w:t>Watch for different path constructs, e.g. for Wizards.</w:t>
      </w:r>
    </w:p>
    <w:p w14:paraId="557A4E77" w14:textId="4F6CCCCC" w:rsidR="00EE6BC7" w:rsidRPr="00BF3BAA" w:rsidRDefault="00EE6BC7">
      <w:pPr>
        <w:numPr>
          <w:ilvl w:val="0"/>
          <w:numId w:val="6"/>
        </w:numPr>
      </w:pPr>
      <w:r w:rsidRPr="00BF3BAA">
        <w:t>Need to run all tests</w:t>
      </w:r>
    </w:p>
    <w:p w14:paraId="3A241581" w14:textId="77777777" w:rsidR="007D77FD" w:rsidRPr="00BF3BAA" w:rsidRDefault="007D77FD" w:rsidP="007D77FD">
      <w:pPr>
        <w:pStyle w:val="Heading3"/>
        <w:rPr>
          <w:lang w:val="en-AU"/>
        </w:rPr>
      </w:pPr>
      <w:r w:rsidRPr="00BF3BAA">
        <w:rPr>
          <w:lang w:val="en-AU"/>
        </w:rPr>
        <w:t>24 Nov, 2023</w:t>
      </w:r>
    </w:p>
    <w:p w14:paraId="1559D639" w14:textId="77777777" w:rsidR="007D77FD" w:rsidRPr="00BF3BAA" w:rsidRDefault="007D77FD">
      <w:pPr>
        <w:numPr>
          <w:ilvl w:val="0"/>
          <w:numId w:val="7"/>
        </w:numPr>
      </w:pPr>
      <w:r w:rsidRPr="00BF3BAA">
        <w:t>GeoPIXE</w:t>
      </w:r>
    </w:p>
    <w:p w14:paraId="327C12D0" w14:textId="77777777" w:rsidR="007D77FD" w:rsidRPr="00BF3BAA" w:rsidRDefault="007D77FD">
      <w:pPr>
        <w:numPr>
          <w:ilvl w:val="1"/>
          <w:numId w:val="7"/>
        </w:numPr>
      </w:pPr>
      <w:r w:rsidRPr="00BF3BAA">
        <w:t>gImage</w:t>
      </w:r>
    </w:p>
    <w:p w14:paraId="5CEA81B0" w14:textId="77777777" w:rsidR="007D77FD" w:rsidRPr="00BF3BAA" w:rsidRDefault="007D77FD">
      <w:pPr>
        <w:numPr>
          <w:ilvl w:val="2"/>
          <w:numId w:val="7"/>
        </w:numPr>
      </w:pPr>
      <w:r w:rsidRPr="00BF3BAA">
        <w:t xml:space="preserve">Add menu for Export </w:t>
      </w:r>
      <w:r w:rsidRPr="00BF3BAA">
        <w:sym w:font="Wingdings" w:char="F0E0"/>
      </w:r>
      <w:r w:rsidRPr="00BF3BAA">
        <w:t xml:space="preserve"> Simple Image -&gt; Save as TIFF</w:t>
      </w:r>
    </w:p>
    <w:p w14:paraId="2B7E2BC2" w14:textId="77777777" w:rsidR="007D77FD" w:rsidRPr="00BF3BAA" w:rsidRDefault="007D77FD">
      <w:pPr>
        <w:numPr>
          <w:ilvl w:val="2"/>
          <w:numId w:val="7"/>
        </w:numPr>
      </w:pPr>
      <w:r w:rsidRPr="00BF3BAA">
        <w:t>Call Image_Save_GIF, Event, /TIFF</w:t>
      </w:r>
    </w:p>
    <w:p w14:paraId="22617DC1" w14:textId="77777777" w:rsidR="007D77FD" w:rsidRPr="00BF3BAA" w:rsidRDefault="007D77FD">
      <w:pPr>
        <w:numPr>
          <w:ilvl w:val="1"/>
          <w:numId w:val="7"/>
        </w:numPr>
      </w:pPr>
      <w:r w:rsidRPr="00BF3BAA">
        <w:t>Image_Save_GIF</w:t>
      </w:r>
    </w:p>
    <w:p w14:paraId="11222B82" w14:textId="77777777" w:rsidR="007D77FD" w:rsidRPr="00BF3BAA" w:rsidRDefault="007D77FD">
      <w:pPr>
        <w:numPr>
          <w:ilvl w:val="2"/>
          <w:numId w:val="7"/>
        </w:numPr>
      </w:pPr>
      <w:r w:rsidRPr="00BF3BAA">
        <w:t>Add /TIFF option</w:t>
      </w:r>
    </w:p>
    <w:p w14:paraId="66EBDE42" w14:textId="77777777" w:rsidR="007D77FD" w:rsidRPr="00BF3BAA" w:rsidRDefault="007D77FD">
      <w:pPr>
        <w:numPr>
          <w:ilvl w:val="2"/>
          <w:numId w:val="7"/>
        </w:numPr>
      </w:pPr>
      <w:r w:rsidRPr="00BF3BAA">
        <w:t>For TIFF use ‘write_tiff’ to save as 32-bit float TIFF.</w:t>
      </w:r>
    </w:p>
    <w:p w14:paraId="71C19CFF" w14:textId="62C7FEF1" w:rsidR="003910B2" w:rsidRPr="00BF3BAA" w:rsidRDefault="003910B2" w:rsidP="003910B2">
      <w:pPr>
        <w:pStyle w:val="Heading3"/>
        <w:rPr>
          <w:lang w:val="en-AU"/>
        </w:rPr>
      </w:pPr>
      <w:r w:rsidRPr="00BF3BAA">
        <w:rPr>
          <w:lang w:val="en-AU"/>
        </w:rPr>
        <w:t>8 May, 2023</w:t>
      </w:r>
    </w:p>
    <w:p w14:paraId="2BB0C5D8" w14:textId="77777777" w:rsidR="003910B2" w:rsidRPr="00BF3BAA" w:rsidRDefault="003910B2">
      <w:pPr>
        <w:numPr>
          <w:ilvl w:val="0"/>
          <w:numId w:val="5"/>
        </w:numPr>
      </w:pPr>
      <w:r w:rsidRPr="00BF3BAA">
        <w:t>GeoPIXE</w:t>
      </w:r>
    </w:p>
    <w:p w14:paraId="5DB0F702" w14:textId="667AFABB" w:rsidR="00F705BE" w:rsidRPr="00BF3BAA" w:rsidRDefault="003910B2">
      <w:pPr>
        <w:numPr>
          <w:ilvl w:val="1"/>
          <w:numId w:val="5"/>
        </w:numPr>
      </w:pPr>
      <w:r w:rsidRPr="00BF3BAA">
        <w:t>Removed modules with non CSIRO code, although the code had been supplied by the laboratories to enable an import object or plugin to be devised for their data and attribution was included.</w:t>
      </w:r>
    </w:p>
    <w:p w14:paraId="332FBD1F" w14:textId="0BE36357" w:rsidR="003910B2" w:rsidRPr="00BF3BAA" w:rsidRDefault="003910B2">
      <w:pPr>
        <w:numPr>
          <w:ilvl w:val="2"/>
          <w:numId w:val="5"/>
        </w:numPr>
      </w:pPr>
      <w:r w:rsidRPr="00BF3BAA">
        <w:lastRenderedPageBreak/>
        <w:t>These include:</w:t>
      </w:r>
    </w:p>
    <w:p w14:paraId="3C9C6DE2" w14:textId="77777777" w:rsidR="003910B2" w:rsidRPr="00BF3BAA" w:rsidRDefault="003910B2">
      <w:pPr>
        <w:numPr>
          <w:ilvl w:val="3"/>
          <w:numId w:val="5"/>
        </w:numPr>
      </w:pPr>
      <w:r w:rsidRPr="00BF3BAA">
        <w:t xml:space="preserve">Devices: </w:t>
      </w:r>
    </w:p>
    <w:p w14:paraId="2D66C53E" w14:textId="519E5037" w:rsidR="003910B2" w:rsidRPr="00BF3BAA" w:rsidRDefault="003910B2">
      <w:pPr>
        <w:numPr>
          <w:ilvl w:val="4"/>
          <w:numId w:val="5"/>
        </w:numPr>
      </w:pPr>
      <w:r w:rsidRPr="00BF3BAA">
        <w:t>“APS LST”, “ESRF EDF”, “GSE-CARS MCA”, “Lund VME”, “NSLS MCA”, “NSLS NetCDF”.</w:t>
      </w:r>
    </w:p>
    <w:p w14:paraId="417829D8" w14:textId="2864B5CA" w:rsidR="003910B2" w:rsidRPr="00BF3BAA" w:rsidRDefault="003910B2">
      <w:pPr>
        <w:numPr>
          <w:ilvl w:val="3"/>
          <w:numId w:val="5"/>
        </w:numPr>
      </w:pPr>
      <w:r w:rsidRPr="00BF3BAA">
        <w:t>Plugins:</w:t>
      </w:r>
    </w:p>
    <w:p w14:paraId="3A9EDEF3" w14:textId="27DD2FDE" w:rsidR="003910B2" w:rsidRPr="00BF3BAA" w:rsidRDefault="003910B2">
      <w:pPr>
        <w:numPr>
          <w:ilvl w:val="4"/>
          <w:numId w:val="5"/>
        </w:numPr>
      </w:pPr>
      <w:r w:rsidRPr="00BF3BAA">
        <w:t>“Image Align”, “Image Combine Align”, “Image Shear Correct”.</w:t>
      </w:r>
    </w:p>
    <w:p w14:paraId="5D5DD144" w14:textId="0EDDA0E4" w:rsidR="003910B2" w:rsidRPr="00BF3BAA" w:rsidRDefault="003910B2">
      <w:pPr>
        <w:numPr>
          <w:ilvl w:val="3"/>
          <w:numId w:val="5"/>
        </w:numPr>
      </w:pPr>
      <w:r w:rsidRPr="00BF3BAA">
        <w:t>Background:</w:t>
      </w:r>
    </w:p>
    <w:p w14:paraId="6772014D" w14:textId="14AB0C84" w:rsidR="003910B2" w:rsidRPr="00BF3BAA" w:rsidRDefault="003910B2">
      <w:pPr>
        <w:numPr>
          <w:ilvl w:val="4"/>
          <w:numId w:val="5"/>
        </w:numPr>
      </w:pPr>
      <w:r w:rsidRPr="00BF3BAA">
        <w:t>Bayes.</w:t>
      </w:r>
    </w:p>
    <w:p w14:paraId="010BEDFD" w14:textId="54DFC72D" w:rsidR="003910B2" w:rsidRPr="00BF3BAA" w:rsidRDefault="003910B2">
      <w:pPr>
        <w:numPr>
          <w:ilvl w:val="3"/>
          <w:numId w:val="5"/>
        </w:numPr>
      </w:pPr>
      <w:r w:rsidRPr="00BF3BAA">
        <w:t xml:space="preserve">These may be added </w:t>
      </w:r>
      <w:r w:rsidR="003E5F86" w:rsidRPr="00BF3BAA">
        <w:t xml:space="preserve">to the GitHub repository </w:t>
      </w:r>
      <w:r w:rsidRPr="00BF3BAA">
        <w:t>by the labs con</w:t>
      </w:r>
      <w:r w:rsidR="00F85ABF" w:rsidRPr="00BF3BAA">
        <w:t>c</w:t>
      </w:r>
      <w:r w:rsidRPr="00BF3BAA">
        <w:t>erned at a later time.</w:t>
      </w:r>
    </w:p>
    <w:p w14:paraId="4D023CC3" w14:textId="77777777" w:rsidR="00436FC6" w:rsidRPr="00BF3BAA" w:rsidRDefault="00436FC6">
      <w:pPr>
        <w:numPr>
          <w:ilvl w:val="0"/>
          <w:numId w:val="4"/>
        </w:numPr>
      </w:pPr>
      <w:r w:rsidRPr="00BF3BAA">
        <w:t>Builder</w:t>
      </w:r>
    </w:p>
    <w:p w14:paraId="69E1D2B0" w14:textId="77777777" w:rsidR="00436FC6" w:rsidRPr="00BF3BAA" w:rsidRDefault="00436FC6">
      <w:pPr>
        <w:numPr>
          <w:ilvl w:val="1"/>
          <w:numId w:val="4"/>
        </w:numPr>
      </w:pPr>
      <w:r w:rsidRPr="00BF3BAA">
        <w:t>Add build for GUI plugins.</w:t>
      </w:r>
    </w:p>
    <w:p w14:paraId="733FEE64" w14:textId="77777777" w:rsidR="0085153E" w:rsidRPr="00BF3BAA" w:rsidRDefault="0085153E">
      <w:pPr>
        <w:numPr>
          <w:ilvl w:val="0"/>
          <w:numId w:val="4"/>
        </w:numPr>
      </w:pPr>
      <w:r w:rsidRPr="00BF3BAA">
        <w:t>Eclpse “clean up”</w:t>
      </w:r>
    </w:p>
    <w:p w14:paraId="76A979DF" w14:textId="77777777" w:rsidR="0085153E" w:rsidRPr="00BF3BAA" w:rsidRDefault="0085153E">
      <w:pPr>
        <w:numPr>
          <w:ilvl w:val="1"/>
          <w:numId w:val="3"/>
        </w:numPr>
      </w:pPr>
      <w:r w:rsidRPr="00BF3BAA">
        <w:t>Move .log and log files to “old/old-files-Open-Source” directory, from:</w:t>
      </w:r>
    </w:p>
    <w:p w14:paraId="5EB5507A" w14:textId="77777777" w:rsidR="0085153E" w:rsidRPr="00BF3BAA" w:rsidRDefault="0085153E">
      <w:pPr>
        <w:numPr>
          <w:ilvl w:val="2"/>
          <w:numId w:val="3"/>
        </w:numPr>
      </w:pPr>
      <w:r w:rsidRPr="00BF3BAA">
        <w:t>.metadata</w:t>
      </w:r>
    </w:p>
    <w:p w14:paraId="6CDD4AE2" w14:textId="77777777" w:rsidR="0085153E" w:rsidRPr="00BF3BAA" w:rsidRDefault="0085153E">
      <w:pPr>
        <w:numPr>
          <w:ilvl w:val="2"/>
          <w:numId w:val="3"/>
        </w:numPr>
      </w:pPr>
      <w:r w:rsidRPr="00BF3BAA">
        <w:t>.metadata/.plugins/org.eclipse.ui.workbench</w:t>
      </w:r>
    </w:p>
    <w:p w14:paraId="008EB5E5" w14:textId="77777777" w:rsidR="0085153E" w:rsidRPr="00BF3BAA" w:rsidRDefault="0085153E">
      <w:pPr>
        <w:numPr>
          <w:ilvl w:val="1"/>
          <w:numId w:val="3"/>
        </w:numPr>
      </w:pPr>
      <w:r w:rsidRPr="00BF3BAA">
        <w:t xml:space="preserve">Move the following dirs with history </w:t>
      </w:r>
      <w:r w:rsidR="00DA60F2" w:rsidRPr="00BF3BAA">
        <w:t xml:space="preserve">to “old” </w:t>
      </w:r>
      <w:r w:rsidRPr="00BF3BAA">
        <w:t>as well:</w:t>
      </w:r>
    </w:p>
    <w:p w14:paraId="7DE4B3FB" w14:textId="77777777" w:rsidR="0085153E" w:rsidRPr="00BF3BAA" w:rsidRDefault="0085153E">
      <w:pPr>
        <w:numPr>
          <w:ilvl w:val="2"/>
          <w:numId w:val="3"/>
        </w:numPr>
      </w:pPr>
      <w:r w:rsidRPr="00BF3BAA">
        <w:t>.metadata/.plugins/org.eclipse.core.resources/.history</w:t>
      </w:r>
    </w:p>
    <w:p w14:paraId="49D9A151" w14:textId="77777777" w:rsidR="0085153E" w:rsidRPr="00BF3BAA" w:rsidRDefault="0085153E">
      <w:pPr>
        <w:numPr>
          <w:ilvl w:val="2"/>
          <w:numId w:val="3"/>
        </w:numPr>
      </w:pPr>
      <w:r w:rsidRPr="00BF3BAA">
        <w:t>.metadata/.plugins/org.eclipse.ltk.core.refactoring/.refactorings</w:t>
      </w:r>
    </w:p>
    <w:p w14:paraId="7A2A1ED2" w14:textId="77777777" w:rsidR="008570E2" w:rsidRPr="00BF3BAA" w:rsidRDefault="008570E2" w:rsidP="008570E2">
      <w:pPr>
        <w:pStyle w:val="Heading3"/>
        <w:rPr>
          <w:lang w:val="en-AU"/>
        </w:rPr>
      </w:pPr>
      <w:r w:rsidRPr="00BF3BAA">
        <w:rPr>
          <w:lang w:val="en-AU"/>
        </w:rPr>
        <w:t>21 Dec, 2022</w:t>
      </w:r>
    </w:p>
    <w:p w14:paraId="3CED4F95" w14:textId="77777777" w:rsidR="008570E2" w:rsidRPr="00BF3BAA" w:rsidRDefault="008570E2">
      <w:pPr>
        <w:numPr>
          <w:ilvl w:val="0"/>
          <w:numId w:val="2"/>
        </w:numPr>
      </w:pPr>
      <w:bookmarkStart w:id="5" w:name="_Hlk125547159"/>
      <w:r w:rsidRPr="00BF3BAA">
        <w:t>builder (NEW)</w:t>
      </w:r>
    </w:p>
    <w:p w14:paraId="7712D32E" w14:textId="77777777" w:rsidR="008570E2" w:rsidRPr="00BF3BAA" w:rsidRDefault="008570E2">
      <w:pPr>
        <w:numPr>
          <w:ilvl w:val="1"/>
          <w:numId w:val="2"/>
        </w:numPr>
      </w:pPr>
      <w:r w:rsidRPr="00BF3BAA">
        <w:t>Build a script “build.spro” to be used (use: “@build.spro”) to selectively build the SAV files,. by catagories ('all', 'plugin', 'back', 'spectrum', 'image', 'device', 'wizard', 'source', 'maia', 'daq', 'main', 'browse']).</w:t>
      </w:r>
    </w:p>
    <w:p w14:paraId="283C7390" w14:textId="77777777" w:rsidR="008570E2" w:rsidRPr="00BF3BAA" w:rsidRDefault="008570E2">
      <w:pPr>
        <w:numPr>
          <w:ilvl w:val="2"/>
          <w:numId w:val="2"/>
        </w:numPr>
      </w:pPr>
      <w:r w:rsidRPr="00BF3BAA">
        <w:t>This avoids issue with poor control of !PATH and using ‘.compile’ by file-name, rather than ‘resolve_routine’.</w:t>
      </w:r>
    </w:p>
    <w:p w14:paraId="322A2BDD" w14:textId="77777777" w:rsidR="008570E2" w:rsidRPr="00BF3BAA" w:rsidRDefault="008570E2">
      <w:pPr>
        <w:numPr>
          <w:ilvl w:val="1"/>
          <w:numId w:val="2"/>
        </w:numPr>
      </w:pPr>
      <w:r w:rsidRPr="00BF3BAA">
        <w:t xml:space="preserve">Does .full_reset_session for </w:t>
      </w:r>
      <w:r w:rsidR="00073A5D" w:rsidRPr="00BF3BAA">
        <w:t>e</w:t>
      </w:r>
      <w:r w:rsidRPr="00BF3BAA">
        <w:t>ach project build to clear compiled routines.</w:t>
      </w:r>
    </w:p>
    <w:p w14:paraId="16E17AE1" w14:textId="77777777" w:rsidR="008570E2" w:rsidRPr="00BF3BAA" w:rsidRDefault="008570E2">
      <w:pPr>
        <w:numPr>
          <w:ilvl w:val="2"/>
          <w:numId w:val="2"/>
        </w:numPr>
      </w:pPr>
      <w:r w:rsidRPr="00BF3BAA">
        <w:t>But this makes it very slow</w:t>
      </w:r>
      <w:r w:rsidR="00135EF3" w:rsidRPr="00BF3BAA">
        <w:t xml:space="preserve"> if run from IDLDE</w:t>
      </w:r>
      <w:r w:rsidRPr="00BF3BAA">
        <w:t>.</w:t>
      </w:r>
    </w:p>
    <w:p w14:paraId="6333C90D" w14:textId="77777777" w:rsidR="008570E2" w:rsidRPr="00BF3BAA" w:rsidRDefault="008570E2">
      <w:pPr>
        <w:numPr>
          <w:ilvl w:val="1"/>
          <w:numId w:val="2"/>
        </w:numPr>
      </w:pPr>
      <w:r w:rsidRPr="00BF3BAA">
        <w:t>!PATH built afresh for each project build to include whole “main” tree plus the project.</w:t>
      </w:r>
    </w:p>
    <w:p w14:paraId="54B4E438" w14:textId="77777777" w:rsidR="008570E2" w:rsidRPr="00BF3BAA" w:rsidRDefault="00073A5D">
      <w:pPr>
        <w:numPr>
          <w:ilvl w:val="1"/>
          <w:numId w:val="2"/>
        </w:numPr>
      </w:pPr>
      <w:r w:rsidRPr="00BF3BAA">
        <w:t>B</w:t>
      </w:r>
      <w:r w:rsidR="008570E2" w:rsidRPr="00BF3BAA">
        <w:t>uild_project:</w:t>
      </w:r>
    </w:p>
    <w:p w14:paraId="3AA412C8" w14:textId="77777777" w:rsidR="008570E2" w:rsidRPr="00BF3BAA" w:rsidRDefault="008570E2">
      <w:pPr>
        <w:numPr>
          <w:ilvl w:val="2"/>
          <w:numId w:val="2"/>
        </w:numPr>
      </w:pPr>
      <w:r w:rsidRPr="00BF3BAA">
        <w:t>Does the fiddly work for builder.</w:t>
      </w:r>
    </w:p>
    <w:p w14:paraId="437165B6" w14:textId="77777777" w:rsidR="00135EF3" w:rsidRPr="00BF3BAA" w:rsidRDefault="00135EF3">
      <w:pPr>
        <w:numPr>
          <w:ilvl w:val="1"/>
          <w:numId w:val="2"/>
        </w:numPr>
      </w:pPr>
      <w:r w:rsidRPr="00BF3BAA">
        <w:t>Build_database</w:t>
      </w:r>
    </w:p>
    <w:p w14:paraId="7057D5E6" w14:textId="77777777" w:rsidR="00135EF3" w:rsidRPr="00BF3BAA" w:rsidRDefault="00135EF3">
      <w:pPr>
        <w:numPr>
          <w:ilvl w:val="2"/>
          <w:numId w:val="2"/>
        </w:numPr>
      </w:pPr>
      <w:r w:rsidRPr="00BF3BAA">
        <w:t>Does the database build part.</w:t>
      </w:r>
    </w:p>
    <w:p w14:paraId="74B5D023" w14:textId="77777777" w:rsidR="00285BC9" w:rsidRPr="00BF3BAA" w:rsidRDefault="00285BC9">
      <w:pPr>
        <w:numPr>
          <w:ilvl w:val="1"/>
          <w:numId w:val="2"/>
        </w:numPr>
      </w:pPr>
      <w:r w:rsidRPr="00BF3BAA">
        <w:t>The following builds do a resolve_all:</w:t>
      </w:r>
    </w:p>
    <w:p w14:paraId="7DFECB04" w14:textId="77777777" w:rsidR="00285BC9" w:rsidRPr="00BF3BAA" w:rsidRDefault="00285BC9">
      <w:pPr>
        <w:numPr>
          <w:ilvl w:val="2"/>
          <w:numId w:val="2"/>
        </w:numPr>
      </w:pPr>
      <w:r w:rsidRPr="00BF3BAA">
        <w:t>Main, IDL Query, GeoPIXE update and Builder.</w:t>
      </w:r>
    </w:p>
    <w:p w14:paraId="32BF65D8" w14:textId="77777777" w:rsidR="00285BC9" w:rsidRPr="00BF3BAA" w:rsidRDefault="00285BC9">
      <w:pPr>
        <w:numPr>
          <w:ilvl w:val="2"/>
          <w:numId w:val="2"/>
        </w:numPr>
      </w:pPr>
      <w:r w:rsidRPr="00BF3BAA">
        <w:t>IDL Query now does not need the make routine anymore.</w:t>
      </w:r>
    </w:p>
    <w:p w14:paraId="73B2E004" w14:textId="77777777" w:rsidR="00285BC9" w:rsidRPr="00BF3BAA" w:rsidRDefault="00285BC9">
      <w:pPr>
        <w:numPr>
          <w:ilvl w:val="2"/>
          <w:numId w:val="2"/>
        </w:numPr>
      </w:pPr>
      <w:r w:rsidRPr="00BF3BAA">
        <w:t>GeoPIXE update of a non-GUI version is not done yet.</w:t>
      </w:r>
    </w:p>
    <w:bookmarkEnd w:id="5"/>
    <w:p w14:paraId="3048DD69" w14:textId="77777777" w:rsidR="008570E2" w:rsidRPr="00BF3BAA" w:rsidRDefault="008570E2">
      <w:pPr>
        <w:numPr>
          <w:ilvl w:val="0"/>
          <w:numId w:val="2"/>
        </w:numPr>
      </w:pPr>
      <w:r w:rsidRPr="00BF3BAA">
        <w:t>projects:</w:t>
      </w:r>
    </w:p>
    <w:p w14:paraId="7662C49B" w14:textId="77777777" w:rsidR="008570E2" w:rsidRPr="00BF3BAA" w:rsidRDefault="008570E2">
      <w:pPr>
        <w:numPr>
          <w:ilvl w:val="1"/>
          <w:numId w:val="2"/>
        </w:numPr>
      </w:pPr>
      <w:r w:rsidRPr="00BF3BAA">
        <w:t>Needed to enforce consistency in naming:</w:t>
      </w:r>
    </w:p>
    <w:p w14:paraId="461D68BE" w14:textId="77777777" w:rsidR="008570E2" w:rsidRPr="00BF3BAA" w:rsidRDefault="008570E2">
      <w:pPr>
        <w:numPr>
          <w:ilvl w:val="2"/>
          <w:numId w:val="2"/>
        </w:numPr>
      </w:pPr>
      <w:r w:rsidRPr="00BF3BAA">
        <w:t>SAV file name constructed from project name, with additional options to tag a suffix to SAV filename.</w:t>
      </w:r>
    </w:p>
    <w:p w14:paraId="7148135E" w14:textId="77777777" w:rsidR="008570E2" w:rsidRPr="00BF3BAA" w:rsidRDefault="008570E2">
      <w:pPr>
        <w:numPr>
          <w:ilvl w:val="2"/>
          <w:numId w:val="2"/>
        </w:numPr>
      </w:pPr>
      <w:r w:rsidRPr="00BF3BAA">
        <w:t>Build from Eclipse must match this SAV filename.</w:t>
      </w:r>
    </w:p>
    <w:p w14:paraId="751BEEE3" w14:textId="77777777" w:rsidR="008570E2" w:rsidRPr="00BF3BAA" w:rsidRDefault="008570E2">
      <w:pPr>
        <w:numPr>
          <w:ilvl w:val="2"/>
          <w:numId w:val="2"/>
        </w:numPr>
      </w:pPr>
      <w:r w:rsidRPr="00BF3BAA">
        <w:t>Deleted some projects not needed for open source, such as junk tests, etc.</w:t>
      </w:r>
    </w:p>
    <w:p w14:paraId="4BA8707A" w14:textId="77777777" w:rsidR="008570E2" w:rsidRPr="00BF3BAA" w:rsidRDefault="008570E2">
      <w:pPr>
        <w:numPr>
          <w:ilvl w:val="1"/>
          <w:numId w:val="2"/>
        </w:numPr>
      </w:pPr>
      <w:r w:rsidRPr="00BF3BAA">
        <w:t>image_table_evt</w:t>
      </w:r>
    </w:p>
    <w:p w14:paraId="17EFD575" w14:textId="77777777" w:rsidR="008570E2" w:rsidRPr="00BF3BAA" w:rsidRDefault="008570E2">
      <w:pPr>
        <w:numPr>
          <w:ilvl w:val="0"/>
          <w:numId w:val="2"/>
        </w:numPr>
      </w:pPr>
      <w:r w:rsidRPr="00BF3BAA">
        <w:t>Organization</w:t>
      </w:r>
    </w:p>
    <w:p w14:paraId="66DCBAE0" w14:textId="77777777" w:rsidR="008570E2" w:rsidRPr="00BF3BAA" w:rsidRDefault="008570E2">
      <w:pPr>
        <w:numPr>
          <w:ilvl w:val="1"/>
          <w:numId w:val="2"/>
        </w:numPr>
      </w:pPr>
      <w:r w:rsidRPr="00BF3BAA">
        <w:t>The “builder” imposed some rules that needed to be enforced:</w:t>
      </w:r>
    </w:p>
    <w:p w14:paraId="3CFA0741" w14:textId="77777777" w:rsidR="008570E2" w:rsidRPr="00BF3BAA" w:rsidRDefault="008570E2">
      <w:pPr>
        <w:numPr>
          <w:ilvl w:val="2"/>
          <w:numId w:val="2"/>
        </w:numPr>
      </w:pPr>
      <w:r w:rsidRPr="00BF3BAA">
        <w:t>Plugins must start with “Back”, “Spectrum”, “Image” and end with “plugin”.</w:t>
      </w:r>
    </w:p>
    <w:p w14:paraId="5EF52752" w14:textId="77777777" w:rsidR="008570E2" w:rsidRPr="00BF3BAA" w:rsidRDefault="008570E2">
      <w:pPr>
        <w:numPr>
          <w:ilvl w:val="2"/>
          <w:numId w:val="2"/>
        </w:numPr>
      </w:pPr>
      <w:r w:rsidRPr="00BF3BAA">
        <w:t>Except “source” and “Wizards” plugins.</w:t>
      </w:r>
    </w:p>
    <w:p w14:paraId="7DF26567" w14:textId="77777777" w:rsidR="008570E2" w:rsidRPr="00BF3BAA" w:rsidRDefault="008570E2">
      <w:pPr>
        <w:numPr>
          <w:ilvl w:val="2"/>
          <w:numId w:val="2"/>
        </w:numPr>
      </w:pPr>
      <w:r w:rsidRPr="00BF3BAA">
        <w:t>Maia projects start with “Blog” or “Maia”.</w:t>
      </w:r>
    </w:p>
    <w:p w14:paraId="572920D8" w14:textId="77777777" w:rsidR="008570E2" w:rsidRPr="00BF3BAA" w:rsidRDefault="008570E2">
      <w:pPr>
        <w:numPr>
          <w:ilvl w:val="2"/>
          <w:numId w:val="2"/>
        </w:numPr>
      </w:pPr>
      <w:r w:rsidRPr="00BF3BAA">
        <w:t>All Maia SAV end up in /maia, including maia_control.sav and maia_scan_list.sav.</w:t>
      </w:r>
    </w:p>
    <w:p w14:paraId="5FDDE532" w14:textId="77777777" w:rsidR="008570E2" w:rsidRPr="00BF3BAA" w:rsidRDefault="008570E2">
      <w:pPr>
        <w:numPr>
          <w:ilvl w:val="2"/>
          <w:numId w:val="2"/>
        </w:numPr>
      </w:pPr>
      <w:r w:rsidRPr="00BF3BAA">
        <w:t>All DAQ SAV end up in /daq, including daq_control.sav.</w:t>
      </w:r>
    </w:p>
    <w:p w14:paraId="5EAE8A20" w14:textId="77777777" w:rsidR="008570E2" w:rsidRPr="00BF3BAA" w:rsidRDefault="008570E2">
      <w:pPr>
        <w:numPr>
          <w:ilvl w:val="2"/>
          <w:numId w:val="2"/>
        </w:numPr>
      </w:pPr>
      <w:r w:rsidRPr="00BF3BAA">
        <w:t>All browsers start with “Browse”.</w:t>
      </w:r>
    </w:p>
    <w:p w14:paraId="68F5DB18" w14:textId="77777777" w:rsidR="00B00FF4" w:rsidRPr="00BF3BAA" w:rsidRDefault="00B00FF4">
      <w:pPr>
        <w:numPr>
          <w:ilvl w:val="2"/>
          <w:numId w:val="2"/>
        </w:numPr>
      </w:pPr>
      <w:r w:rsidRPr="00BF3BAA">
        <w:lastRenderedPageBreak/>
        <w:t xml:space="preserve">Some get renamed: mm_scan_list </w:t>
      </w:r>
      <w:r w:rsidRPr="00BF3BAA">
        <w:sym w:font="Wingdings" w:char="F0E0"/>
      </w:r>
      <w:r w:rsidRPr="00BF3BAA">
        <w:t xml:space="preserve"> maia_scan_list, GeoPIXE worker </w:t>
      </w:r>
      <w:r w:rsidRPr="00BF3BAA">
        <w:sym w:font="Wingdings" w:char="F0E0"/>
      </w:r>
      <w:r w:rsidRPr="00BF3BAA">
        <w:t xml:space="preserve"> GeoPIXE parallel, </w:t>
      </w:r>
      <w:r w:rsidR="001A36BF" w:rsidRPr="00BF3BAA">
        <w:t xml:space="preserve">“ftp update’ </w:t>
      </w:r>
      <w:r w:rsidR="001A36BF" w:rsidRPr="00BF3BAA">
        <w:sym w:font="Wingdings" w:char="F0E0"/>
      </w:r>
      <w:r w:rsidR="001A36BF" w:rsidRPr="00BF3BAA">
        <w:t xml:space="preserve"> ‘GeoPIXE update”.</w:t>
      </w:r>
    </w:p>
    <w:p w14:paraId="3AE31005" w14:textId="77777777" w:rsidR="008570E2" w:rsidRPr="00BF3BAA" w:rsidRDefault="008570E2">
      <w:pPr>
        <w:numPr>
          <w:ilvl w:val="2"/>
          <w:numId w:val="2"/>
        </w:numPr>
      </w:pPr>
      <w:r w:rsidRPr="00BF3BAA">
        <w:t xml:space="preserve">‘misc’ compiles/builds include </w:t>
      </w:r>
      <w:r w:rsidR="00B00FF4" w:rsidRPr="00BF3BAA">
        <w:t>‘</w:t>
      </w:r>
      <w:r w:rsidRPr="00BF3BAA">
        <w:t>geopixe_index</w:t>
      </w:r>
      <w:r w:rsidR="00B00FF4" w:rsidRPr="00BF3BAA">
        <w:t>’</w:t>
      </w:r>
      <w:r w:rsidRPr="00BF3BAA">
        <w:t xml:space="preserve">, </w:t>
      </w:r>
      <w:r w:rsidR="00B00FF4" w:rsidRPr="00BF3BAA">
        <w:t>‘</w:t>
      </w:r>
      <w:r w:rsidRPr="00BF3BAA">
        <w:t>geopixe_update</w:t>
      </w:r>
      <w:r w:rsidR="00B00FF4" w:rsidRPr="00BF3BAA">
        <w:t>’</w:t>
      </w:r>
      <w:r w:rsidRPr="00BF3BAA">
        <w:t>,</w:t>
      </w:r>
      <w:r w:rsidR="00B00FF4" w:rsidRPr="00BF3BAA">
        <w:t xml:space="preserve"> “builder”,</w:t>
      </w:r>
      <w:r w:rsidRPr="00BF3BAA">
        <w:t xml:space="preserve"> …</w:t>
      </w:r>
    </w:p>
    <w:p w14:paraId="33EA63AA" w14:textId="77777777" w:rsidR="008570E2" w:rsidRPr="00BF3BAA" w:rsidRDefault="008570E2">
      <w:pPr>
        <w:numPr>
          <w:ilvl w:val="2"/>
          <w:numId w:val="2"/>
        </w:numPr>
      </w:pPr>
      <w:r w:rsidRPr="00BF3BAA">
        <w:t>Fake Blogs divided into ET2 and DA2 versions.</w:t>
      </w:r>
    </w:p>
    <w:p w14:paraId="41FE2E0D" w14:textId="77777777" w:rsidR="008570E2" w:rsidRPr="00BF3BAA" w:rsidRDefault="008570E2">
      <w:pPr>
        <w:numPr>
          <w:ilvl w:val="1"/>
          <w:numId w:val="2"/>
        </w:numPr>
      </w:pPr>
      <w:r w:rsidRPr="00BF3BAA">
        <w:t>Database build</w:t>
      </w:r>
    </w:p>
    <w:p w14:paraId="4F397287" w14:textId="77777777" w:rsidR="008570E2" w:rsidRPr="00BF3BAA" w:rsidRDefault="008570E2">
      <w:pPr>
        <w:numPr>
          <w:ilvl w:val="2"/>
          <w:numId w:val="2"/>
        </w:numPr>
      </w:pPr>
      <w:r w:rsidRPr="00BF3BAA">
        <w:t>‘make_database.pro’ has changed, so it gets called from ‘builder’.</w:t>
      </w:r>
    </w:p>
    <w:p w14:paraId="69EB7BA8" w14:textId="77777777" w:rsidR="00C97F66" w:rsidRPr="00BF3BAA" w:rsidRDefault="00C97F66">
      <w:pPr>
        <w:numPr>
          <w:ilvl w:val="1"/>
          <w:numId w:val="2"/>
        </w:numPr>
      </w:pPr>
      <w:r w:rsidRPr="00BF3BAA">
        <w:t>Build</w:t>
      </w:r>
    </w:p>
    <w:p w14:paraId="09F3DB57" w14:textId="77777777" w:rsidR="00C97F66" w:rsidRPr="00BF3BAA" w:rsidRDefault="00C97F66">
      <w:pPr>
        <w:numPr>
          <w:ilvl w:val="2"/>
          <w:numId w:val="2"/>
        </w:numPr>
      </w:pPr>
      <w:r w:rsidRPr="00BF3BAA">
        <w:t>Use ‘builder’ (pops up index selection) to select which classes to build, which creates “build.spro” (note: this will be in “geopixe” for runtime execution and “main” for IDLDE execution).</w:t>
      </w:r>
      <w:r w:rsidR="00170E58" w:rsidRPr="00BF3BAA">
        <w:t xml:space="preserve"> A pop-up reminds the user of  “build.spro”, its path and the need to run “@build.spro” from the </w:t>
      </w:r>
      <w:r w:rsidR="00170E58" w:rsidRPr="00BF3BAA">
        <w:rPr>
          <w:u w:val="single"/>
        </w:rPr>
        <w:t>IDL command line</w:t>
      </w:r>
      <w:r w:rsidR="00170E58" w:rsidRPr="00BF3BAA">
        <w:t xml:space="preserve"> after a “cd” to path.</w:t>
      </w:r>
    </w:p>
    <w:p w14:paraId="6B323D05" w14:textId="77777777" w:rsidR="00C97F66" w:rsidRPr="00BF3BAA" w:rsidRDefault="00C97F66">
      <w:pPr>
        <w:numPr>
          <w:ilvl w:val="2"/>
          <w:numId w:val="2"/>
        </w:numPr>
      </w:pPr>
      <w:r w:rsidRPr="00BF3BAA">
        <w:t>“@build.spro” from IDL command line to build</w:t>
      </w:r>
      <w:r w:rsidR="00B4240F" w:rsidRPr="00BF3BAA">
        <w:t xml:space="preserve"> (after “cd” to the dir).</w:t>
      </w:r>
      <w:r w:rsidR="00D90433" w:rsidRPr="00BF3BAA">
        <w:t xml:space="preserve"> This is much faster than in IDLDE due to long lag after a full reset.</w:t>
      </w:r>
    </w:p>
    <w:p w14:paraId="477538C2" w14:textId="77777777" w:rsidR="001A36BF" w:rsidRDefault="001A36BF">
      <w:pPr>
        <w:numPr>
          <w:ilvl w:val="0"/>
          <w:numId w:val="2"/>
        </w:numPr>
      </w:pPr>
      <w:r w:rsidRPr="00BF3BAA">
        <w:t>Version 8.7o.</w:t>
      </w:r>
      <w:bookmarkEnd w:id="1"/>
    </w:p>
    <w:sectPr w:rsidR="001A36BF" w:rsidSect="00882435">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1196" w14:textId="77777777" w:rsidR="00755AEC" w:rsidRPr="00BF3BAA" w:rsidRDefault="00755AEC" w:rsidP="00AE7CF4">
      <w:r w:rsidRPr="00BF3BAA">
        <w:separator/>
      </w:r>
    </w:p>
  </w:endnote>
  <w:endnote w:type="continuationSeparator" w:id="0">
    <w:p w14:paraId="2D039701" w14:textId="77777777" w:rsidR="00755AEC" w:rsidRPr="00BF3BAA" w:rsidRDefault="00755AEC" w:rsidP="00AE7CF4">
      <w:r w:rsidRPr="00BF3B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8502" w14:textId="78EE58BB" w:rsidR="00AE7CF4" w:rsidRPr="00BF3BAA" w:rsidRDefault="001700A2">
    <w:pPr>
      <w:pStyle w:val="Footer"/>
      <w:rPr>
        <w:lang w:val="en-AU"/>
      </w:rPr>
    </w:pPr>
    <w:r>
      <w:rPr>
        <w:noProof/>
        <w:lang w:val="en-AU"/>
      </w:rPr>
      <mc:AlternateContent>
        <mc:Choice Requires="wps">
          <w:drawing>
            <wp:anchor distT="0" distB="0" distL="0" distR="0" simplePos="0" relativeHeight="251668480" behindDoc="0" locked="0" layoutInCell="1" allowOverlap="1" wp14:anchorId="6ACF095F" wp14:editId="730C95CC">
              <wp:simplePos x="635" y="635"/>
              <wp:positionH relativeFrom="page">
                <wp:align>center</wp:align>
              </wp:positionH>
              <wp:positionV relativeFrom="page">
                <wp:align>bottom</wp:align>
              </wp:positionV>
              <wp:extent cx="622300" cy="376555"/>
              <wp:effectExtent l="0" t="0" r="6350" b="0"/>
              <wp:wrapNone/>
              <wp:docPr id="2059481030"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C5BD8E6" w14:textId="1A9CD27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CF095F" id="_x0000_t202" coordsize="21600,21600" o:spt="202" path="m,l,21600r21600,l21600,xe">
              <v:stroke joinstyle="miter"/>
              <v:path gradientshapeok="t" o:connecttype="rect"/>
            </v:shapetype>
            <v:shape id="Text Box 11" o:spid="_x0000_s1028" type="#_x0000_t202" alt="OFFICIAL" style="position:absolute;margin-left:0;margin-top:0;width:49pt;height:29.6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6C5BD8E6" w14:textId="1A9CD27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D2EF" w14:textId="3798428F" w:rsidR="00AE7CF4" w:rsidRPr="00BF3BAA" w:rsidRDefault="001700A2">
    <w:pPr>
      <w:pStyle w:val="Footer"/>
      <w:rPr>
        <w:lang w:val="en-AU"/>
      </w:rPr>
    </w:pPr>
    <w:r>
      <w:rPr>
        <w:noProof/>
        <w:lang w:val="en-AU"/>
      </w:rPr>
      <mc:AlternateContent>
        <mc:Choice Requires="wps">
          <w:drawing>
            <wp:anchor distT="0" distB="0" distL="0" distR="0" simplePos="0" relativeHeight="251669504" behindDoc="0" locked="0" layoutInCell="1" allowOverlap="1" wp14:anchorId="673E2863" wp14:editId="37B57F04">
              <wp:simplePos x="457200" y="10067925"/>
              <wp:positionH relativeFrom="page">
                <wp:align>center</wp:align>
              </wp:positionH>
              <wp:positionV relativeFrom="page">
                <wp:align>bottom</wp:align>
              </wp:positionV>
              <wp:extent cx="622300" cy="376555"/>
              <wp:effectExtent l="0" t="0" r="6350" b="0"/>
              <wp:wrapNone/>
              <wp:docPr id="653798907"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CC01D8A" w14:textId="513A1FCF"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3E2863" id="_x0000_t202" coordsize="21600,21600" o:spt="202" path="m,l,21600r21600,l21600,xe">
              <v:stroke joinstyle="miter"/>
              <v:path gradientshapeok="t" o:connecttype="rect"/>
            </v:shapetype>
            <v:shape id="Text Box 12" o:spid="_x0000_s1029" type="#_x0000_t202" alt="OFFICIAL" style="position:absolute;margin-left:0;margin-top:0;width:49pt;height:29.6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textbox style="mso-fit-shape-to-text:t" inset="0,0,0,15pt">
                <w:txbxContent>
                  <w:p w14:paraId="5CC01D8A" w14:textId="513A1FCF"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2318" w14:textId="45883EAC" w:rsidR="00AE7CF4" w:rsidRPr="00BF3BAA" w:rsidRDefault="001700A2">
    <w:pPr>
      <w:pStyle w:val="Footer"/>
      <w:rPr>
        <w:lang w:val="en-AU"/>
      </w:rPr>
    </w:pPr>
    <w:r>
      <w:rPr>
        <w:noProof/>
        <w:lang w:val="en-AU"/>
      </w:rPr>
      <mc:AlternateContent>
        <mc:Choice Requires="wps">
          <w:drawing>
            <wp:anchor distT="0" distB="0" distL="0" distR="0" simplePos="0" relativeHeight="251667456" behindDoc="0" locked="0" layoutInCell="1" allowOverlap="1" wp14:anchorId="16D9395C" wp14:editId="2613B4DA">
              <wp:simplePos x="635" y="635"/>
              <wp:positionH relativeFrom="page">
                <wp:align>center</wp:align>
              </wp:positionH>
              <wp:positionV relativeFrom="page">
                <wp:align>bottom</wp:align>
              </wp:positionV>
              <wp:extent cx="622300" cy="376555"/>
              <wp:effectExtent l="0" t="0" r="6350" b="0"/>
              <wp:wrapNone/>
              <wp:docPr id="746550220"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868FB45" w14:textId="2E7C66BA"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D9395C" id="_x0000_t202" coordsize="21600,21600" o:spt="202" path="m,l,21600r21600,l21600,xe">
              <v:stroke joinstyle="miter"/>
              <v:path gradientshapeok="t" o:connecttype="rect"/>
            </v:shapetype>
            <v:shape id="Text Box 10" o:spid="_x0000_s1031" type="#_x0000_t202" alt="OFFICIAL" style="position:absolute;margin-left:0;margin-top:0;width:49pt;height:29.6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textbox style="mso-fit-shape-to-text:t" inset="0,0,0,15pt">
                <w:txbxContent>
                  <w:p w14:paraId="3868FB45" w14:textId="2E7C66BA"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B188A" w14:textId="77777777" w:rsidR="00755AEC" w:rsidRPr="00BF3BAA" w:rsidRDefault="00755AEC" w:rsidP="00AE7CF4">
      <w:r w:rsidRPr="00BF3BAA">
        <w:separator/>
      </w:r>
    </w:p>
  </w:footnote>
  <w:footnote w:type="continuationSeparator" w:id="0">
    <w:p w14:paraId="404A7D6D" w14:textId="77777777" w:rsidR="00755AEC" w:rsidRPr="00BF3BAA" w:rsidRDefault="00755AEC" w:rsidP="00AE7CF4">
      <w:r w:rsidRPr="00BF3B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119E" w14:textId="77F27E91" w:rsidR="00AE7CF4" w:rsidRPr="00BF3BAA" w:rsidRDefault="001700A2">
    <w:pPr>
      <w:pStyle w:val="Header"/>
      <w:rPr>
        <w:lang w:val="en-AU"/>
      </w:rPr>
    </w:pPr>
    <w:r>
      <w:rPr>
        <w:noProof/>
        <w:lang w:val="en-AU"/>
      </w:rPr>
      <mc:AlternateContent>
        <mc:Choice Requires="wps">
          <w:drawing>
            <wp:anchor distT="0" distB="0" distL="0" distR="0" simplePos="0" relativeHeight="251665408" behindDoc="0" locked="0" layoutInCell="1" allowOverlap="1" wp14:anchorId="2CEE6AB3" wp14:editId="28BC539E">
              <wp:simplePos x="635" y="635"/>
              <wp:positionH relativeFrom="page">
                <wp:align>center</wp:align>
              </wp:positionH>
              <wp:positionV relativeFrom="page">
                <wp:align>top</wp:align>
              </wp:positionV>
              <wp:extent cx="622300" cy="376555"/>
              <wp:effectExtent l="0" t="0" r="6350" b="4445"/>
              <wp:wrapNone/>
              <wp:docPr id="1337406332"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DB54AC5" w14:textId="6F0235DD"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EE6AB3" id="_x0000_t202" coordsize="21600,21600" o:spt="202" path="m,l,21600r21600,l21600,xe">
              <v:stroke joinstyle="miter"/>
              <v:path gradientshapeok="t" o:connecttype="rect"/>
            </v:shapetype>
            <v:shape id="Text Box 8" o:spid="_x0000_s1026" type="#_x0000_t202" alt="OFFICIAL" style="position:absolute;margin-left:0;margin-top:0;width:49pt;height:29.6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3DB54AC5" w14:textId="6F0235DD"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B93F" w14:textId="52EB69F7" w:rsidR="00AE7CF4" w:rsidRPr="00BF3BAA" w:rsidRDefault="001700A2">
    <w:pPr>
      <w:pStyle w:val="Header"/>
      <w:rPr>
        <w:lang w:val="en-AU"/>
      </w:rPr>
    </w:pPr>
    <w:r>
      <w:rPr>
        <w:noProof/>
        <w:lang w:val="en-AU"/>
      </w:rPr>
      <mc:AlternateContent>
        <mc:Choice Requires="wps">
          <w:drawing>
            <wp:anchor distT="0" distB="0" distL="0" distR="0" simplePos="0" relativeHeight="251666432" behindDoc="0" locked="0" layoutInCell="1" allowOverlap="1" wp14:anchorId="2C4D033F" wp14:editId="57BF763E">
              <wp:simplePos x="457200" y="447675"/>
              <wp:positionH relativeFrom="page">
                <wp:align>center</wp:align>
              </wp:positionH>
              <wp:positionV relativeFrom="page">
                <wp:align>top</wp:align>
              </wp:positionV>
              <wp:extent cx="622300" cy="376555"/>
              <wp:effectExtent l="0" t="0" r="6350" b="4445"/>
              <wp:wrapNone/>
              <wp:docPr id="2122424764"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E991486" w14:textId="71B52A4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4D033F" id="_x0000_t202" coordsize="21600,21600" o:spt="202" path="m,l,21600r21600,l21600,xe">
              <v:stroke joinstyle="miter"/>
              <v:path gradientshapeok="t" o:connecttype="rect"/>
            </v:shapetype>
            <v:shape id="Text Box 9" o:spid="_x0000_s1027" type="#_x0000_t202" alt="OFFICIAL" style="position:absolute;margin-left:0;margin-top:0;width:49pt;height:29.65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1E991486" w14:textId="71B52A46"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CCC8" w14:textId="53A6BD0D" w:rsidR="00AE7CF4" w:rsidRPr="00BF3BAA" w:rsidRDefault="001700A2">
    <w:pPr>
      <w:pStyle w:val="Header"/>
      <w:rPr>
        <w:lang w:val="en-AU"/>
      </w:rPr>
    </w:pPr>
    <w:r>
      <w:rPr>
        <w:noProof/>
        <w:lang w:val="en-AU"/>
      </w:rPr>
      <mc:AlternateContent>
        <mc:Choice Requires="wps">
          <w:drawing>
            <wp:anchor distT="0" distB="0" distL="0" distR="0" simplePos="0" relativeHeight="251664384" behindDoc="0" locked="0" layoutInCell="1" allowOverlap="1" wp14:anchorId="3EAF85F9" wp14:editId="36366B03">
              <wp:simplePos x="635" y="635"/>
              <wp:positionH relativeFrom="page">
                <wp:align>center</wp:align>
              </wp:positionH>
              <wp:positionV relativeFrom="page">
                <wp:align>top</wp:align>
              </wp:positionV>
              <wp:extent cx="622300" cy="376555"/>
              <wp:effectExtent l="0" t="0" r="6350" b="4445"/>
              <wp:wrapNone/>
              <wp:docPr id="440965613"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40FC0FD" w14:textId="1B6BA3D2"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AF85F9" id="_x0000_t202" coordsize="21600,21600" o:spt="202" path="m,l,21600r21600,l21600,xe">
              <v:stroke joinstyle="miter"/>
              <v:path gradientshapeok="t" o:connecttype="rect"/>
            </v:shapetype>
            <v:shape id="Text Box 7" o:spid="_x0000_s1030" type="#_x0000_t202" alt="OFFICIAL" style="position:absolute;margin-left:0;margin-top:0;width:49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740FC0FD" w14:textId="1B6BA3D2" w:rsidR="001700A2" w:rsidRPr="001700A2" w:rsidRDefault="001700A2" w:rsidP="001700A2">
                    <w:pPr>
                      <w:rPr>
                        <w:rFonts w:ascii="Aptos" w:eastAsia="Aptos" w:hAnsi="Aptos" w:cs="Aptos"/>
                        <w:noProof/>
                        <w:color w:val="FF0000"/>
                      </w:rPr>
                    </w:pPr>
                    <w:r w:rsidRPr="001700A2">
                      <w:rPr>
                        <w:rFonts w:ascii="Aptos" w:eastAsia="Aptos" w:hAnsi="Aptos" w:cs="Aptos"/>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1C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5517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FB19F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CD007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252F0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82001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09298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82294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EC670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0D360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A726C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46692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65078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D0268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A4217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BB79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A6531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C639E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760EC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22585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29F555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16398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A86A6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5B156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090D2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BE5C5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D42603"/>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545F4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73183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2326CB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A949E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23117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35B6E8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55B256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6645B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5B806D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7C0055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83C1F2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867797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E017C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A906D5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36072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DF10524"/>
    <w:multiLevelType w:val="hybridMultilevel"/>
    <w:tmpl w:val="214CC6C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3F09710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1A638B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20D41AB"/>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6129C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8D310E"/>
    <w:multiLevelType w:val="hybridMultilevel"/>
    <w:tmpl w:val="3DFEBE78"/>
    <w:lvl w:ilvl="0" w:tplc="FFFFFFFF">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5F80AA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6D104B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7C63F9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8424B8D"/>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8E719F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A276C6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ACD66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B205F9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B7F04E2"/>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D9A4F4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FB8140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833A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6C643E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965453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9CA6D9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008535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1513B38"/>
    <w:multiLevelType w:val="hybridMultilevel"/>
    <w:tmpl w:val="4D9265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2686DE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4B53F9E"/>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4EC6FC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5466A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5972C68"/>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816748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92A3DF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D95314"/>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B085590"/>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C802E67"/>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EC96476"/>
    <w:multiLevelType w:val="hybridMultilevel"/>
    <w:tmpl w:val="3DFEBE78"/>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26B52C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28B0421"/>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3401E1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5336A0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79B3DB6"/>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B23524C"/>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B8572AA"/>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BD85F1F"/>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BE25365"/>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9641893">
    <w:abstractNumId w:val="42"/>
  </w:num>
  <w:num w:numId="2" w16cid:durableId="1714230517">
    <w:abstractNumId w:val="59"/>
  </w:num>
  <w:num w:numId="3" w16cid:durableId="602418336">
    <w:abstractNumId w:val="35"/>
  </w:num>
  <w:num w:numId="4" w16cid:durableId="319892333">
    <w:abstractNumId w:val="64"/>
  </w:num>
  <w:num w:numId="5" w16cid:durableId="1682078939">
    <w:abstractNumId w:val="70"/>
  </w:num>
  <w:num w:numId="6" w16cid:durableId="69352654">
    <w:abstractNumId w:val="84"/>
  </w:num>
  <w:num w:numId="7" w16cid:durableId="399905843">
    <w:abstractNumId w:val="7"/>
  </w:num>
  <w:num w:numId="8" w16cid:durableId="1951157062">
    <w:abstractNumId w:val="22"/>
  </w:num>
  <w:num w:numId="9" w16cid:durableId="646978431">
    <w:abstractNumId w:val="1"/>
  </w:num>
  <w:num w:numId="10" w16cid:durableId="1419332552">
    <w:abstractNumId w:val="5"/>
  </w:num>
  <w:num w:numId="11" w16cid:durableId="618218708">
    <w:abstractNumId w:val="53"/>
  </w:num>
  <w:num w:numId="12" w16cid:durableId="1832019268">
    <w:abstractNumId w:val="39"/>
  </w:num>
  <w:num w:numId="13" w16cid:durableId="2082213922">
    <w:abstractNumId w:val="40"/>
  </w:num>
  <w:num w:numId="14" w16cid:durableId="1738477231">
    <w:abstractNumId w:val="32"/>
  </w:num>
  <w:num w:numId="15" w16cid:durableId="1288660286">
    <w:abstractNumId w:val="44"/>
  </w:num>
  <w:num w:numId="16" w16cid:durableId="1466973576">
    <w:abstractNumId w:val="54"/>
  </w:num>
  <w:num w:numId="17" w16cid:durableId="1965962244">
    <w:abstractNumId w:val="56"/>
  </w:num>
  <w:num w:numId="18" w16cid:durableId="857428966">
    <w:abstractNumId w:val="58"/>
  </w:num>
  <w:num w:numId="19" w16cid:durableId="1102727235">
    <w:abstractNumId w:val="82"/>
  </w:num>
  <w:num w:numId="20" w16cid:durableId="1825009635">
    <w:abstractNumId w:val="57"/>
  </w:num>
  <w:num w:numId="21" w16cid:durableId="1057817951">
    <w:abstractNumId w:val="60"/>
  </w:num>
  <w:num w:numId="22" w16cid:durableId="1840851271">
    <w:abstractNumId w:val="76"/>
  </w:num>
  <w:num w:numId="23" w16cid:durableId="31004759">
    <w:abstractNumId w:val="4"/>
  </w:num>
  <w:num w:numId="24" w16cid:durableId="196084434">
    <w:abstractNumId w:val="46"/>
  </w:num>
  <w:num w:numId="25" w16cid:durableId="1765566772">
    <w:abstractNumId w:val="23"/>
  </w:num>
  <w:num w:numId="26" w16cid:durableId="2051343699">
    <w:abstractNumId w:val="19"/>
  </w:num>
  <w:num w:numId="27" w16cid:durableId="1356075474">
    <w:abstractNumId w:val="13"/>
  </w:num>
  <w:num w:numId="28" w16cid:durableId="1531380620">
    <w:abstractNumId w:val="78"/>
  </w:num>
  <w:num w:numId="29" w16cid:durableId="557712069">
    <w:abstractNumId w:val="77"/>
  </w:num>
  <w:num w:numId="30" w16cid:durableId="1426002138">
    <w:abstractNumId w:val="63"/>
  </w:num>
  <w:num w:numId="31" w16cid:durableId="1782995960">
    <w:abstractNumId w:val="10"/>
  </w:num>
  <w:num w:numId="32" w16cid:durableId="760878363">
    <w:abstractNumId w:val="0"/>
  </w:num>
  <w:num w:numId="33" w16cid:durableId="1618559931">
    <w:abstractNumId w:val="69"/>
  </w:num>
  <w:num w:numId="34" w16cid:durableId="1400901532">
    <w:abstractNumId w:val="17"/>
  </w:num>
  <w:num w:numId="35" w16cid:durableId="1285959423">
    <w:abstractNumId w:val="11"/>
  </w:num>
  <w:num w:numId="36" w16cid:durableId="741366976">
    <w:abstractNumId w:val="9"/>
  </w:num>
  <w:num w:numId="37" w16cid:durableId="2038775239">
    <w:abstractNumId w:val="26"/>
  </w:num>
  <w:num w:numId="38" w16cid:durableId="649556783">
    <w:abstractNumId w:val="80"/>
  </w:num>
  <w:num w:numId="39" w16cid:durableId="1653750230">
    <w:abstractNumId w:val="72"/>
  </w:num>
  <w:num w:numId="40" w16cid:durableId="938491575">
    <w:abstractNumId w:val="61"/>
  </w:num>
  <w:num w:numId="41" w16cid:durableId="282228440">
    <w:abstractNumId w:val="62"/>
  </w:num>
  <w:num w:numId="42" w16cid:durableId="1852640132">
    <w:abstractNumId w:val="74"/>
  </w:num>
  <w:num w:numId="43" w16cid:durableId="1346899273">
    <w:abstractNumId w:val="14"/>
  </w:num>
  <w:num w:numId="44" w16cid:durableId="209463670">
    <w:abstractNumId w:val="37"/>
  </w:num>
  <w:num w:numId="45" w16cid:durableId="1180044402">
    <w:abstractNumId w:val="73"/>
  </w:num>
  <w:num w:numId="46" w16cid:durableId="581186852">
    <w:abstractNumId w:val="51"/>
  </w:num>
  <w:num w:numId="47" w16cid:durableId="114033196">
    <w:abstractNumId w:val="79"/>
  </w:num>
  <w:num w:numId="48" w16cid:durableId="1500274313">
    <w:abstractNumId w:val="24"/>
  </w:num>
  <w:num w:numId="49" w16cid:durableId="1362121190">
    <w:abstractNumId w:val="18"/>
  </w:num>
  <w:num w:numId="50" w16cid:durableId="1031879328">
    <w:abstractNumId w:val="2"/>
  </w:num>
  <w:num w:numId="51" w16cid:durableId="71323068">
    <w:abstractNumId w:val="45"/>
  </w:num>
  <w:num w:numId="52" w16cid:durableId="791824026">
    <w:abstractNumId w:val="12"/>
  </w:num>
  <w:num w:numId="53" w16cid:durableId="1858884855">
    <w:abstractNumId w:val="28"/>
  </w:num>
  <w:num w:numId="54" w16cid:durableId="743839652">
    <w:abstractNumId w:val="15"/>
  </w:num>
  <w:num w:numId="55" w16cid:durableId="319189279">
    <w:abstractNumId w:val="43"/>
  </w:num>
  <w:num w:numId="56" w16cid:durableId="1084959942">
    <w:abstractNumId w:val="55"/>
  </w:num>
  <w:num w:numId="57" w16cid:durableId="551775919">
    <w:abstractNumId w:val="16"/>
  </w:num>
  <w:num w:numId="58" w16cid:durableId="449978646">
    <w:abstractNumId w:val="25"/>
  </w:num>
  <w:num w:numId="59" w16cid:durableId="147091717">
    <w:abstractNumId w:val="36"/>
  </w:num>
  <w:num w:numId="60" w16cid:durableId="83651720">
    <w:abstractNumId w:val="29"/>
  </w:num>
  <w:num w:numId="61" w16cid:durableId="669069174">
    <w:abstractNumId w:val="31"/>
  </w:num>
  <w:num w:numId="62" w16cid:durableId="1481843890">
    <w:abstractNumId w:val="68"/>
  </w:num>
  <w:num w:numId="63" w16cid:durableId="410079372">
    <w:abstractNumId w:val="38"/>
  </w:num>
  <w:num w:numId="64" w16cid:durableId="811677477">
    <w:abstractNumId w:val="27"/>
  </w:num>
  <w:num w:numId="65" w16cid:durableId="817649347">
    <w:abstractNumId w:val="41"/>
  </w:num>
  <w:num w:numId="66" w16cid:durableId="2128037891">
    <w:abstractNumId w:val="49"/>
  </w:num>
  <w:num w:numId="67" w16cid:durableId="1726219145">
    <w:abstractNumId w:val="81"/>
  </w:num>
  <w:num w:numId="68" w16cid:durableId="1766615434">
    <w:abstractNumId w:val="67"/>
  </w:num>
  <w:num w:numId="69" w16cid:durableId="280234627">
    <w:abstractNumId w:val="30"/>
  </w:num>
  <w:num w:numId="70" w16cid:durableId="1207910607">
    <w:abstractNumId w:val="65"/>
  </w:num>
  <w:num w:numId="71" w16cid:durableId="1640526067">
    <w:abstractNumId w:val="3"/>
  </w:num>
  <w:num w:numId="72" w16cid:durableId="1480685150">
    <w:abstractNumId w:val="52"/>
  </w:num>
  <w:num w:numId="73" w16cid:durableId="1902905193">
    <w:abstractNumId w:val="34"/>
  </w:num>
  <w:num w:numId="74" w16cid:durableId="1699814716">
    <w:abstractNumId w:val="71"/>
  </w:num>
  <w:num w:numId="75" w16cid:durableId="1095246353">
    <w:abstractNumId w:val="21"/>
  </w:num>
  <w:num w:numId="76" w16cid:durableId="1478064906">
    <w:abstractNumId w:val="66"/>
  </w:num>
  <w:num w:numId="77" w16cid:durableId="153382077">
    <w:abstractNumId w:val="6"/>
  </w:num>
  <w:num w:numId="78" w16cid:durableId="1038506737">
    <w:abstractNumId w:val="33"/>
  </w:num>
  <w:num w:numId="79" w16cid:durableId="370769239">
    <w:abstractNumId w:val="48"/>
  </w:num>
  <w:num w:numId="80" w16cid:durableId="1923443751">
    <w:abstractNumId w:val="83"/>
  </w:num>
  <w:num w:numId="81" w16cid:durableId="1046220979">
    <w:abstractNumId w:val="47"/>
  </w:num>
  <w:num w:numId="82" w16cid:durableId="1474832525">
    <w:abstractNumId w:val="75"/>
  </w:num>
  <w:num w:numId="83" w16cid:durableId="1246305922">
    <w:abstractNumId w:val="20"/>
  </w:num>
  <w:num w:numId="84" w16cid:durableId="769273119">
    <w:abstractNumId w:val="50"/>
  </w:num>
  <w:num w:numId="85" w16cid:durableId="470291308">
    <w:abstractNumId w:val="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10"/>
    <w:rsid w:val="000006FC"/>
    <w:rsid w:val="000006FD"/>
    <w:rsid w:val="00001AD0"/>
    <w:rsid w:val="00001FE3"/>
    <w:rsid w:val="00002B09"/>
    <w:rsid w:val="00002D32"/>
    <w:rsid w:val="00003807"/>
    <w:rsid w:val="00004093"/>
    <w:rsid w:val="000044EA"/>
    <w:rsid w:val="00004827"/>
    <w:rsid w:val="00004889"/>
    <w:rsid w:val="00005488"/>
    <w:rsid w:val="000058E5"/>
    <w:rsid w:val="00007162"/>
    <w:rsid w:val="00007B1B"/>
    <w:rsid w:val="00007ED2"/>
    <w:rsid w:val="0001018F"/>
    <w:rsid w:val="000108B6"/>
    <w:rsid w:val="000110B9"/>
    <w:rsid w:val="0001159F"/>
    <w:rsid w:val="00011C53"/>
    <w:rsid w:val="000139CF"/>
    <w:rsid w:val="00013C72"/>
    <w:rsid w:val="00013ECA"/>
    <w:rsid w:val="0001448A"/>
    <w:rsid w:val="00014810"/>
    <w:rsid w:val="0001572D"/>
    <w:rsid w:val="00016A8F"/>
    <w:rsid w:val="000170BA"/>
    <w:rsid w:val="00020232"/>
    <w:rsid w:val="00020DEC"/>
    <w:rsid w:val="00021066"/>
    <w:rsid w:val="0002114E"/>
    <w:rsid w:val="00021D6D"/>
    <w:rsid w:val="00021D9C"/>
    <w:rsid w:val="000222C8"/>
    <w:rsid w:val="000237F9"/>
    <w:rsid w:val="000239A7"/>
    <w:rsid w:val="0002429C"/>
    <w:rsid w:val="00024340"/>
    <w:rsid w:val="00024DB9"/>
    <w:rsid w:val="0002528C"/>
    <w:rsid w:val="000253E6"/>
    <w:rsid w:val="00026369"/>
    <w:rsid w:val="00026CB3"/>
    <w:rsid w:val="00027338"/>
    <w:rsid w:val="0002733D"/>
    <w:rsid w:val="000274D5"/>
    <w:rsid w:val="000277F0"/>
    <w:rsid w:val="00027A6C"/>
    <w:rsid w:val="00030BB9"/>
    <w:rsid w:val="000319C3"/>
    <w:rsid w:val="0003206A"/>
    <w:rsid w:val="0003250E"/>
    <w:rsid w:val="000338AC"/>
    <w:rsid w:val="00034074"/>
    <w:rsid w:val="00034EBD"/>
    <w:rsid w:val="00037087"/>
    <w:rsid w:val="00037FF0"/>
    <w:rsid w:val="000400DD"/>
    <w:rsid w:val="00040F68"/>
    <w:rsid w:val="000410DC"/>
    <w:rsid w:val="0004171E"/>
    <w:rsid w:val="000423B6"/>
    <w:rsid w:val="00042C3F"/>
    <w:rsid w:val="0004361B"/>
    <w:rsid w:val="000445CD"/>
    <w:rsid w:val="000449F7"/>
    <w:rsid w:val="00044B0B"/>
    <w:rsid w:val="00044E70"/>
    <w:rsid w:val="00045B12"/>
    <w:rsid w:val="000460C1"/>
    <w:rsid w:val="000505AA"/>
    <w:rsid w:val="00051534"/>
    <w:rsid w:val="00052242"/>
    <w:rsid w:val="00052FFB"/>
    <w:rsid w:val="00053342"/>
    <w:rsid w:val="00053B0C"/>
    <w:rsid w:val="00054443"/>
    <w:rsid w:val="00054E48"/>
    <w:rsid w:val="00056A45"/>
    <w:rsid w:val="000570FA"/>
    <w:rsid w:val="000574B1"/>
    <w:rsid w:val="000574BB"/>
    <w:rsid w:val="000600FA"/>
    <w:rsid w:val="0006089B"/>
    <w:rsid w:val="00060A1C"/>
    <w:rsid w:val="000619BE"/>
    <w:rsid w:val="00061CE0"/>
    <w:rsid w:val="0006286B"/>
    <w:rsid w:val="00062BC8"/>
    <w:rsid w:val="000630C0"/>
    <w:rsid w:val="000638BF"/>
    <w:rsid w:val="00063CE5"/>
    <w:rsid w:val="00063D1C"/>
    <w:rsid w:val="00063EE3"/>
    <w:rsid w:val="0006410C"/>
    <w:rsid w:val="000647FA"/>
    <w:rsid w:val="000649B5"/>
    <w:rsid w:val="00064A33"/>
    <w:rsid w:val="000652BD"/>
    <w:rsid w:val="0006575E"/>
    <w:rsid w:val="00065F7A"/>
    <w:rsid w:val="00067756"/>
    <w:rsid w:val="000706BE"/>
    <w:rsid w:val="000715DF"/>
    <w:rsid w:val="0007170A"/>
    <w:rsid w:val="00071E66"/>
    <w:rsid w:val="0007249B"/>
    <w:rsid w:val="0007274E"/>
    <w:rsid w:val="00072C07"/>
    <w:rsid w:val="00072CB9"/>
    <w:rsid w:val="00072F3D"/>
    <w:rsid w:val="00073A5D"/>
    <w:rsid w:val="000747A1"/>
    <w:rsid w:val="000749AF"/>
    <w:rsid w:val="0007659E"/>
    <w:rsid w:val="0007729A"/>
    <w:rsid w:val="000776D3"/>
    <w:rsid w:val="000776EE"/>
    <w:rsid w:val="00077B6D"/>
    <w:rsid w:val="00077C2C"/>
    <w:rsid w:val="00082DB0"/>
    <w:rsid w:val="00083013"/>
    <w:rsid w:val="00083B55"/>
    <w:rsid w:val="00083F8E"/>
    <w:rsid w:val="0008405F"/>
    <w:rsid w:val="000843E6"/>
    <w:rsid w:val="000848D0"/>
    <w:rsid w:val="00086C9D"/>
    <w:rsid w:val="00086DD2"/>
    <w:rsid w:val="00090766"/>
    <w:rsid w:val="00090C7A"/>
    <w:rsid w:val="00091799"/>
    <w:rsid w:val="000917AD"/>
    <w:rsid w:val="0009324D"/>
    <w:rsid w:val="000932EB"/>
    <w:rsid w:val="00093A2F"/>
    <w:rsid w:val="00093C6F"/>
    <w:rsid w:val="00094228"/>
    <w:rsid w:val="0009581D"/>
    <w:rsid w:val="000959B6"/>
    <w:rsid w:val="00096065"/>
    <w:rsid w:val="00097903"/>
    <w:rsid w:val="000A14DA"/>
    <w:rsid w:val="000A19DE"/>
    <w:rsid w:val="000A278F"/>
    <w:rsid w:val="000A3AD1"/>
    <w:rsid w:val="000A5480"/>
    <w:rsid w:val="000A5C17"/>
    <w:rsid w:val="000A6116"/>
    <w:rsid w:val="000B056B"/>
    <w:rsid w:val="000B1987"/>
    <w:rsid w:val="000B2156"/>
    <w:rsid w:val="000B22A3"/>
    <w:rsid w:val="000B29FE"/>
    <w:rsid w:val="000B2A74"/>
    <w:rsid w:val="000B3217"/>
    <w:rsid w:val="000B36AF"/>
    <w:rsid w:val="000B3AAA"/>
    <w:rsid w:val="000B3C79"/>
    <w:rsid w:val="000B3C94"/>
    <w:rsid w:val="000B5424"/>
    <w:rsid w:val="000B56DD"/>
    <w:rsid w:val="000B592E"/>
    <w:rsid w:val="000B6380"/>
    <w:rsid w:val="000B6CD8"/>
    <w:rsid w:val="000B6D56"/>
    <w:rsid w:val="000B6FA8"/>
    <w:rsid w:val="000B7434"/>
    <w:rsid w:val="000B7480"/>
    <w:rsid w:val="000C0032"/>
    <w:rsid w:val="000C094C"/>
    <w:rsid w:val="000C0984"/>
    <w:rsid w:val="000C1098"/>
    <w:rsid w:val="000C1F35"/>
    <w:rsid w:val="000C24DE"/>
    <w:rsid w:val="000C2F48"/>
    <w:rsid w:val="000C3183"/>
    <w:rsid w:val="000C3D3A"/>
    <w:rsid w:val="000C447A"/>
    <w:rsid w:val="000C4668"/>
    <w:rsid w:val="000C4CC6"/>
    <w:rsid w:val="000C59EF"/>
    <w:rsid w:val="000C59FB"/>
    <w:rsid w:val="000C6B28"/>
    <w:rsid w:val="000D04C3"/>
    <w:rsid w:val="000D0BC9"/>
    <w:rsid w:val="000D0D20"/>
    <w:rsid w:val="000D1A13"/>
    <w:rsid w:val="000D1AB0"/>
    <w:rsid w:val="000D3F22"/>
    <w:rsid w:val="000D4BBD"/>
    <w:rsid w:val="000D5150"/>
    <w:rsid w:val="000D515C"/>
    <w:rsid w:val="000D51B8"/>
    <w:rsid w:val="000D51C9"/>
    <w:rsid w:val="000D5AB3"/>
    <w:rsid w:val="000D66EA"/>
    <w:rsid w:val="000D727B"/>
    <w:rsid w:val="000D7764"/>
    <w:rsid w:val="000D7BB8"/>
    <w:rsid w:val="000E05C9"/>
    <w:rsid w:val="000E1264"/>
    <w:rsid w:val="000E146C"/>
    <w:rsid w:val="000E195B"/>
    <w:rsid w:val="000E260B"/>
    <w:rsid w:val="000E262F"/>
    <w:rsid w:val="000E2942"/>
    <w:rsid w:val="000E30C6"/>
    <w:rsid w:val="000E3748"/>
    <w:rsid w:val="000E3E69"/>
    <w:rsid w:val="000E44E8"/>
    <w:rsid w:val="000E4755"/>
    <w:rsid w:val="000E5BED"/>
    <w:rsid w:val="000E5DE0"/>
    <w:rsid w:val="000E6503"/>
    <w:rsid w:val="000E6C58"/>
    <w:rsid w:val="000E7E21"/>
    <w:rsid w:val="000F11E8"/>
    <w:rsid w:val="000F13B6"/>
    <w:rsid w:val="000F14ED"/>
    <w:rsid w:val="000F19FE"/>
    <w:rsid w:val="000F1FE1"/>
    <w:rsid w:val="000F2737"/>
    <w:rsid w:val="000F2A23"/>
    <w:rsid w:val="000F43D0"/>
    <w:rsid w:val="000F4C6B"/>
    <w:rsid w:val="000F5940"/>
    <w:rsid w:val="000F5DA6"/>
    <w:rsid w:val="000F5E04"/>
    <w:rsid w:val="000F6804"/>
    <w:rsid w:val="000F6AD7"/>
    <w:rsid w:val="000F6E12"/>
    <w:rsid w:val="000F7330"/>
    <w:rsid w:val="000F7EFD"/>
    <w:rsid w:val="00102464"/>
    <w:rsid w:val="00102A77"/>
    <w:rsid w:val="001032CE"/>
    <w:rsid w:val="00103FC0"/>
    <w:rsid w:val="00104173"/>
    <w:rsid w:val="001041F0"/>
    <w:rsid w:val="0010429D"/>
    <w:rsid w:val="001043A4"/>
    <w:rsid w:val="001047BA"/>
    <w:rsid w:val="001051AA"/>
    <w:rsid w:val="001053BF"/>
    <w:rsid w:val="0010558E"/>
    <w:rsid w:val="00106021"/>
    <w:rsid w:val="00106417"/>
    <w:rsid w:val="00106663"/>
    <w:rsid w:val="00106C61"/>
    <w:rsid w:val="00107309"/>
    <w:rsid w:val="001074DE"/>
    <w:rsid w:val="00107917"/>
    <w:rsid w:val="00107A8F"/>
    <w:rsid w:val="00111088"/>
    <w:rsid w:val="00111170"/>
    <w:rsid w:val="001111DC"/>
    <w:rsid w:val="0011142B"/>
    <w:rsid w:val="00112236"/>
    <w:rsid w:val="00112694"/>
    <w:rsid w:val="00112D93"/>
    <w:rsid w:val="00113A09"/>
    <w:rsid w:val="00116976"/>
    <w:rsid w:val="001169B6"/>
    <w:rsid w:val="00116CC1"/>
    <w:rsid w:val="00116EA3"/>
    <w:rsid w:val="001173A4"/>
    <w:rsid w:val="00117DC8"/>
    <w:rsid w:val="00120758"/>
    <w:rsid w:val="0012142C"/>
    <w:rsid w:val="001219AD"/>
    <w:rsid w:val="00124012"/>
    <w:rsid w:val="001240C7"/>
    <w:rsid w:val="00125043"/>
    <w:rsid w:val="0012565F"/>
    <w:rsid w:val="001269E4"/>
    <w:rsid w:val="00127763"/>
    <w:rsid w:val="001278ED"/>
    <w:rsid w:val="00130B8E"/>
    <w:rsid w:val="00130D80"/>
    <w:rsid w:val="00131035"/>
    <w:rsid w:val="00131595"/>
    <w:rsid w:val="001317C6"/>
    <w:rsid w:val="00131EBC"/>
    <w:rsid w:val="00133610"/>
    <w:rsid w:val="00133920"/>
    <w:rsid w:val="00133C66"/>
    <w:rsid w:val="00134796"/>
    <w:rsid w:val="0013565F"/>
    <w:rsid w:val="0013572B"/>
    <w:rsid w:val="00135EF3"/>
    <w:rsid w:val="001360B4"/>
    <w:rsid w:val="0013668B"/>
    <w:rsid w:val="00136CE4"/>
    <w:rsid w:val="00136FEF"/>
    <w:rsid w:val="00137572"/>
    <w:rsid w:val="00137685"/>
    <w:rsid w:val="00137837"/>
    <w:rsid w:val="00137BAA"/>
    <w:rsid w:val="001400C1"/>
    <w:rsid w:val="0014014C"/>
    <w:rsid w:val="00140C79"/>
    <w:rsid w:val="0014163D"/>
    <w:rsid w:val="00141AA5"/>
    <w:rsid w:val="00141E7D"/>
    <w:rsid w:val="001423E6"/>
    <w:rsid w:val="00142909"/>
    <w:rsid w:val="00142DF6"/>
    <w:rsid w:val="001443E2"/>
    <w:rsid w:val="00144583"/>
    <w:rsid w:val="00144EDB"/>
    <w:rsid w:val="00144FA6"/>
    <w:rsid w:val="001463D3"/>
    <w:rsid w:val="001467B3"/>
    <w:rsid w:val="001470EF"/>
    <w:rsid w:val="00147CFB"/>
    <w:rsid w:val="00150170"/>
    <w:rsid w:val="00150F13"/>
    <w:rsid w:val="00152C98"/>
    <w:rsid w:val="00152F69"/>
    <w:rsid w:val="00153550"/>
    <w:rsid w:val="00153E1A"/>
    <w:rsid w:val="0015429D"/>
    <w:rsid w:val="00154876"/>
    <w:rsid w:val="001551C1"/>
    <w:rsid w:val="00156852"/>
    <w:rsid w:val="00157EA6"/>
    <w:rsid w:val="001607E9"/>
    <w:rsid w:val="001610F0"/>
    <w:rsid w:val="00161F42"/>
    <w:rsid w:val="00161F96"/>
    <w:rsid w:val="00162702"/>
    <w:rsid w:val="001629CB"/>
    <w:rsid w:val="00162AC1"/>
    <w:rsid w:val="00162BE4"/>
    <w:rsid w:val="00162F37"/>
    <w:rsid w:val="00162F8B"/>
    <w:rsid w:val="0016345E"/>
    <w:rsid w:val="00163ACA"/>
    <w:rsid w:val="00163BEA"/>
    <w:rsid w:val="00164E7A"/>
    <w:rsid w:val="00165AF6"/>
    <w:rsid w:val="00165EFB"/>
    <w:rsid w:val="00166C64"/>
    <w:rsid w:val="001700A2"/>
    <w:rsid w:val="001706D0"/>
    <w:rsid w:val="00170E58"/>
    <w:rsid w:val="00170EBA"/>
    <w:rsid w:val="0017102E"/>
    <w:rsid w:val="00171389"/>
    <w:rsid w:val="001713B2"/>
    <w:rsid w:val="00173005"/>
    <w:rsid w:val="001735CB"/>
    <w:rsid w:val="00173681"/>
    <w:rsid w:val="00173C5F"/>
    <w:rsid w:val="00173CB0"/>
    <w:rsid w:val="00174231"/>
    <w:rsid w:val="00174B08"/>
    <w:rsid w:val="00174C03"/>
    <w:rsid w:val="0017540D"/>
    <w:rsid w:val="00175814"/>
    <w:rsid w:val="00175BCC"/>
    <w:rsid w:val="00176031"/>
    <w:rsid w:val="0017646A"/>
    <w:rsid w:val="00176815"/>
    <w:rsid w:val="00176848"/>
    <w:rsid w:val="00176F26"/>
    <w:rsid w:val="0017700B"/>
    <w:rsid w:val="00177125"/>
    <w:rsid w:val="001775A2"/>
    <w:rsid w:val="00180A47"/>
    <w:rsid w:val="00183322"/>
    <w:rsid w:val="001837CF"/>
    <w:rsid w:val="00183DE6"/>
    <w:rsid w:val="00184D2D"/>
    <w:rsid w:val="00185001"/>
    <w:rsid w:val="001850C6"/>
    <w:rsid w:val="00185B94"/>
    <w:rsid w:val="00186163"/>
    <w:rsid w:val="00186453"/>
    <w:rsid w:val="00186F1E"/>
    <w:rsid w:val="0018788B"/>
    <w:rsid w:val="00187E8F"/>
    <w:rsid w:val="00190591"/>
    <w:rsid w:val="00190995"/>
    <w:rsid w:val="00191BDF"/>
    <w:rsid w:val="00193529"/>
    <w:rsid w:val="001947F5"/>
    <w:rsid w:val="001951E1"/>
    <w:rsid w:val="00196419"/>
    <w:rsid w:val="001965DF"/>
    <w:rsid w:val="0019703D"/>
    <w:rsid w:val="001A2CD1"/>
    <w:rsid w:val="001A36BF"/>
    <w:rsid w:val="001A3E59"/>
    <w:rsid w:val="001A3E87"/>
    <w:rsid w:val="001A40CB"/>
    <w:rsid w:val="001A5A3F"/>
    <w:rsid w:val="001A5B7A"/>
    <w:rsid w:val="001A5DE4"/>
    <w:rsid w:val="001A5E69"/>
    <w:rsid w:val="001A6CC5"/>
    <w:rsid w:val="001B0431"/>
    <w:rsid w:val="001B0466"/>
    <w:rsid w:val="001B0548"/>
    <w:rsid w:val="001B0DF9"/>
    <w:rsid w:val="001B1229"/>
    <w:rsid w:val="001B123F"/>
    <w:rsid w:val="001B1310"/>
    <w:rsid w:val="001B1C6C"/>
    <w:rsid w:val="001B2685"/>
    <w:rsid w:val="001B39BB"/>
    <w:rsid w:val="001B39C1"/>
    <w:rsid w:val="001B4313"/>
    <w:rsid w:val="001B4F80"/>
    <w:rsid w:val="001B573F"/>
    <w:rsid w:val="001B601A"/>
    <w:rsid w:val="001B6FFB"/>
    <w:rsid w:val="001B7C88"/>
    <w:rsid w:val="001B7E70"/>
    <w:rsid w:val="001C0407"/>
    <w:rsid w:val="001C06B4"/>
    <w:rsid w:val="001C0E34"/>
    <w:rsid w:val="001C10D5"/>
    <w:rsid w:val="001C1C77"/>
    <w:rsid w:val="001C1F8C"/>
    <w:rsid w:val="001C257C"/>
    <w:rsid w:val="001C268A"/>
    <w:rsid w:val="001C2743"/>
    <w:rsid w:val="001C292E"/>
    <w:rsid w:val="001C4104"/>
    <w:rsid w:val="001C4423"/>
    <w:rsid w:val="001C5A05"/>
    <w:rsid w:val="001C5E42"/>
    <w:rsid w:val="001C61CD"/>
    <w:rsid w:val="001C6427"/>
    <w:rsid w:val="001C6E78"/>
    <w:rsid w:val="001C7DE4"/>
    <w:rsid w:val="001D00F0"/>
    <w:rsid w:val="001D0489"/>
    <w:rsid w:val="001D080E"/>
    <w:rsid w:val="001D34D0"/>
    <w:rsid w:val="001D39DD"/>
    <w:rsid w:val="001D50EC"/>
    <w:rsid w:val="001D59DF"/>
    <w:rsid w:val="001D5B1F"/>
    <w:rsid w:val="001D5EB9"/>
    <w:rsid w:val="001D6218"/>
    <w:rsid w:val="001D634F"/>
    <w:rsid w:val="001D641F"/>
    <w:rsid w:val="001D74F7"/>
    <w:rsid w:val="001D7841"/>
    <w:rsid w:val="001D7BD2"/>
    <w:rsid w:val="001E0A0D"/>
    <w:rsid w:val="001E13C9"/>
    <w:rsid w:val="001E1A88"/>
    <w:rsid w:val="001E1D1A"/>
    <w:rsid w:val="001E23FD"/>
    <w:rsid w:val="001E28EC"/>
    <w:rsid w:val="001E2EAF"/>
    <w:rsid w:val="001E31B9"/>
    <w:rsid w:val="001E5A27"/>
    <w:rsid w:val="001E5B9C"/>
    <w:rsid w:val="001E68AD"/>
    <w:rsid w:val="001E7314"/>
    <w:rsid w:val="001E7D2D"/>
    <w:rsid w:val="001F08DE"/>
    <w:rsid w:val="001F0B55"/>
    <w:rsid w:val="001F123B"/>
    <w:rsid w:val="001F13E4"/>
    <w:rsid w:val="001F1442"/>
    <w:rsid w:val="001F274F"/>
    <w:rsid w:val="001F3E63"/>
    <w:rsid w:val="001F4CBD"/>
    <w:rsid w:val="001F4FDD"/>
    <w:rsid w:val="001F580B"/>
    <w:rsid w:val="001F5DDD"/>
    <w:rsid w:val="001F5DE0"/>
    <w:rsid w:val="001F6C83"/>
    <w:rsid w:val="001F6E6D"/>
    <w:rsid w:val="001F6EA7"/>
    <w:rsid w:val="001F6F26"/>
    <w:rsid w:val="001F79EF"/>
    <w:rsid w:val="00200247"/>
    <w:rsid w:val="00200411"/>
    <w:rsid w:val="00201160"/>
    <w:rsid w:val="002030F7"/>
    <w:rsid w:val="00203A53"/>
    <w:rsid w:val="002042EA"/>
    <w:rsid w:val="0020474D"/>
    <w:rsid w:val="002047DB"/>
    <w:rsid w:val="0020541A"/>
    <w:rsid w:val="00205ABD"/>
    <w:rsid w:val="00205CD5"/>
    <w:rsid w:val="002060B7"/>
    <w:rsid w:val="00206897"/>
    <w:rsid w:val="00207232"/>
    <w:rsid w:val="00207951"/>
    <w:rsid w:val="002101F9"/>
    <w:rsid w:val="0021044F"/>
    <w:rsid w:val="002104B8"/>
    <w:rsid w:val="0021080D"/>
    <w:rsid w:val="00210B31"/>
    <w:rsid w:val="0021157C"/>
    <w:rsid w:val="002116BD"/>
    <w:rsid w:val="00211F2E"/>
    <w:rsid w:val="00212E9C"/>
    <w:rsid w:val="0021320F"/>
    <w:rsid w:val="0021342A"/>
    <w:rsid w:val="00213E6C"/>
    <w:rsid w:val="00213EC7"/>
    <w:rsid w:val="00213FCD"/>
    <w:rsid w:val="00215CD9"/>
    <w:rsid w:val="00216086"/>
    <w:rsid w:val="00216478"/>
    <w:rsid w:val="00217203"/>
    <w:rsid w:val="002178EE"/>
    <w:rsid w:val="00217A4A"/>
    <w:rsid w:val="00220625"/>
    <w:rsid w:val="00220999"/>
    <w:rsid w:val="00220B3A"/>
    <w:rsid w:val="00221293"/>
    <w:rsid w:val="00221EB7"/>
    <w:rsid w:val="0022215B"/>
    <w:rsid w:val="00222425"/>
    <w:rsid w:val="00223A84"/>
    <w:rsid w:val="00224157"/>
    <w:rsid w:val="002256B4"/>
    <w:rsid w:val="002257BD"/>
    <w:rsid w:val="0022584A"/>
    <w:rsid w:val="0022607C"/>
    <w:rsid w:val="002261BD"/>
    <w:rsid w:val="0022738D"/>
    <w:rsid w:val="00227C93"/>
    <w:rsid w:val="00230647"/>
    <w:rsid w:val="00231D5F"/>
    <w:rsid w:val="0023264A"/>
    <w:rsid w:val="00232ED7"/>
    <w:rsid w:val="002332D9"/>
    <w:rsid w:val="002333B0"/>
    <w:rsid w:val="002337A8"/>
    <w:rsid w:val="00234854"/>
    <w:rsid w:val="00234FD5"/>
    <w:rsid w:val="0023536D"/>
    <w:rsid w:val="0023578B"/>
    <w:rsid w:val="002358F4"/>
    <w:rsid w:val="00235AF3"/>
    <w:rsid w:val="00235FAF"/>
    <w:rsid w:val="002360AF"/>
    <w:rsid w:val="00236498"/>
    <w:rsid w:val="002367D7"/>
    <w:rsid w:val="002406C3"/>
    <w:rsid w:val="00241207"/>
    <w:rsid w:val="00241A1E"/>
    <w:rsid w:val="00241B7A"/>
    <w:rsid w:val="002426DA"/>
    <w:rsid w:val="00243031"/>
    <w:rsid w:val="002431AD"/>
    <w:rsid w:val="0024357D"/>
    <w:rsid w:val="0024640A"/>
    <w:rsid w:val="00246CBA"/>
    <w:rsid w:val="00247890"/>
    <w:rsid w:val="00250304"/>
    <w:rsid w:val="00250A93"/>
    <w:rsid w:val="002525CD"/>
    <w:rsid w:val="002527BD"/>
    <w:rsid w:val="00253334"/>
    <w:rsid w:val="00253EA0"/>
    <w:rsid w:val="0025443C"/>
    <w:rsid w:val="002545A0"/>
    <w:rsid w:val="00254D5F"/>
    <w:rsid w:val="00256E52"/>
    <w:rsid w:val="00257543"/>
    <w:rsid w:val="0026010F"/>
    <w:rsid w:val="00261096"/>
    <w:rsid w:val="00262305"/>
    <w:rsid w:val="00262902"/>
    <w:rsid w:val="00263518"/>
    <w:rsid w:val="0026445D"/>
    <w:rsid w:val="002644F4"/>
    <w:rsid w:val="00264731"/>
    <w:rsid w:val="00265DB1"/>
    <w:rsid w:val="0026743A"/>
    <w:rsid w:val="00270E7D"/>
    <w:rsid w:val="00271064"/>
    <w:rsid w:val="002710E6"/>
    <w:rsid w:val="002710E9"/>
    <w:rsid w:val="00272006"/>
    <w:rsid w:val="00272CBD"/>
    <w:rsid w:val="00272D62"/>
    <w:rsid w:val="00272E32"/>
    <w:rsid w:val="00273200"/>
    <w:rsid w:val="00273289"/>
    <w:rsid w:val="0027458F"/>
    <w:rsid w:val="00274A93"/>
    <w:rsid w:val="00277279"/>
    <w:rsid w:val="002775BE"/>
    <w:rsid w:val="00277A6E"/>
    <w:rsid w:val="00277E80"/>
    <w:rsid w:val="0028039A"/>
    <w:rsid w:val="0028052B"/>
    <w:rsid w:val="0028085A"/>
    <w:rsid w:val="00280862"/>
    <w:rsid w:val="00281090"/>
    <w:rsid w:val="00281360"/>
    <w:rsid w:val="002817D8"/>
    <w:rsid w:val="0028421E"/>
    <w:rsid w:val="00284C22"/>
    <w:rsid w:val="0028516A"/>
    <w:rsid w:val="00285A08"/>
    <w:rsid w:val="00285BC9"/>
    <w:rsid w:val="00285F7D"/>
    <w:rsid w:val="0028667C"/>
    <w:rsid w:val="0028691F"/>
    <w:rsid w:val="002877C7"/>
    <w:rsid w:val="002879E9"/>
    <w:rsid w:val="00291598"/>
    <w:rsid w:val="0029183F"/>
    <w:rsid w:val="00292256"/>
    <w:rsid w:val="00292756"/>
    <w:rsid w:val="002927DF"/>
    <w:rsid w:val="00292A39"/>
    <w:rsid w:val="0029397D"/>
    <w:rsid w:val="00295B45"/>
    <w:rsid w:val="00296E37"/>
    <w:rsid w:val="002972EB"/>
    <w:rsid w:val="002973DE"/>
    <w:rsid w:val="002A006E"/>
    <w:rsid w:val="002A044B"/>
    <w:rsid w:val="002A09AE"/>
    <w:rsid w:val="002A25B2"/>
    <w:rsid w:val="002A2DFB"/>
    <w:rsid w:val="002A2E9B"/>
    <w:rsid w:val="002A3261"/>
    <w:rsid w:val="002A37F3"/>
    <w:rsid w:val="002A380C"/>
    <w:rsid w:val="002A3D58"/>
    <w:rsid w:val="002A4BE9"/>
    <w:rsid w:val="002A4D59"/>
    <w:rsid w:val="002A4F4C"/>
    <w:rsid w:val="002A5D40"/>
    <w:rsid w:val="002A6A9D"/>
    <w:rsid w:val="002A7328"/>
    <w:rsid w:val="002A7357"/>
    <w:rsid w:val="002A7A1A"/>
    <w:rsid w:val="002A7B7C"/>
    <w:rsid w:val="002B01F6"/>
    <w:rsid w:val="002B0285"/>
    <w:rsid w:val="002B06EF"/>
    <w:rsid w:val="002B148A"/>
    <w:rsid w:val="002B18E4"/>
    <w:rsid w:val="002B2B68"/>
    <w:rsid w:val="002B2CD4"/>
    <w:rsid w:val="002B4087"/>
    <w:rsid w:val="002B4426"/>
    <w:rsid w:val="002B4566"/>
    <w:rsid w:val="002B6331"/>
    <w:rsid w:val="002B6C09"/>
    <w:rsid w:val="002B706C"/>
    <w:rsid w:val="002B76AB"/>
    <w:rsid w:val="002B787D"/>
    <w:rsid w:val="002B78E8"/>
    <w:rsid w:val="002B79C9"/>
    <w:rsid w:val="002C02F8"/>
    <w:rsid w:val="002C1CB8"/>
    <w:rsid w:val="002C2B0F"/>
    <w:rsid w:val="002C34BE"/>
    <w:rsid w:val="002C45CB"/>
    <w:rsid w:val="002C462D"/>
    <w:rsid w:val="002C495A"/>
    <w:rsid w:val="002C5E4A"/>
    <w:rsid w:val="002C62D8"/>
    <w:rsid w:val="002C6511"/>
    <w:rsid w:val="002C6B2F"/>
    <w:rsid w:val="002C7014"/>
    <w:rsid w:val="002D04E6"/>
    <w:rsid w:val="002D1171"/>
    <w:rsid w:val="002D155F"/>
    <w:rsid w:val="002D182E"/>
    <w:rsid w:val="002D1DE8"/>
    <w:rsid w:val="002D3241"/>
    <w:rsid w:val="002D3282"/>
    <w:rsid w:val="002D39A8"/>
    <w:rsid w:val="002D3CD3"/>
    <w:rsid w:val="002D47B9"/>
    <w:rsid w:val="002D5222"/>
    <w:rsid w:val="002D5337"/>
    <w:rsid w:val="002D55DC"/>
    <w:rsid w:val="002D6572"/>
    <w:rsid w:val="002E05BF"/>
    <w:rsid w:val="002E0A5B"/>
    <w:rsid w:val="002E0ABE"/>
    <w:rsid w:val="002E0C38"/>
    <w:rsid w:val="002E0C41"/>
    <w:rsid w:val="002E1379"/>
    <w:rsid w:val="002E221F"/>
    <w:rsid w:val="002E2CD3"/>
    <w:rsid w:val="002E2D07"/>
    <w:rsid w:val="002E41C7"/>
    <w:rsid w:val="002E4269"/>
    <w:rsid w:val="002E44E9"/>
    <w:rsid w:val="002E518F"/>
    <w:rsid w:val="002E5D01"/>
    <w:rsid w:val="002E68FF"/>
    <w:rsid w:val="002E6E7E"/>
    <w:rsid w:val="002E7BB2"/>
    <w:rsid w:val="002E7D59"/>
    <w:rsid w:val="002E7E9C"/>
    <w:rsid w:val="002F09A8"/>
    <w:rsid w:val="002F1DB3"/>
    <w:rsid w:val="002F25A2"/>
    <w:rsid w:val="002F3221"/>
    <w:rsid w:val="002F3FCB"/>
    <w:rsid w:val="002F4781"/>
    <w:rsid w:val="002F72C5"/>
    <w:rsid w:val="002F7B90"/>
    <w:rsid w:val="002F7D92"/>
    <w:rsid w:val="003001D6"/>
    <w:rsid w:val="0030138A"/>
    <w:rsid w:val="003013EF"/>
    <w:rsid w:val="00301443"/>
    <w:rsid w:val="0030146C"/>
    <w:rsid w:val="0030213C"/>
    <w:rsid w:val="003027C6"/>
    <w:rsid w:val="00302A9A"/>
    <w:rsid w:val="00303191"/>
    <w:rsid w:val="0030455E"/>
    <w:rsid w:val="0030489C"/>
    <w:rsid w:val="00305D93"/>
    <w:rsid w:val="00307901"/>
    <w:rsid w:val="00310146"/>
    <w:rsid w:val="00310281"/>
    <w:rsid w:val="00310769"/>
    <w:rsid w:val="00311C6B"/>
    <w:rsid w:val="00311E1A"/>
    <w:rsid w:val="00313238"/>
    <w:rsid w:val="003137AE"/>
    <w:rsid w:val="00313885"/>
    <w:rsid w:val="003158F3"/>
    <w:rsid w:val="003161B9"/>
    <w:rsid w:val="00316C83"/>
    <w:rsid w:val="0031751E"/>
    <w:rsid w:val="003176C7"/>
    <w:rsid w:val="00317A2F"/>
    <w:rsid w:val="00317D45"/>
    <w:rsid w:val="00320445"/>
    <w:rsid w:val="0032054C"/>
    <w:rsid w:val="003214FC"/>
    <w:rsid w:val="0032172E"/>
    <w:rsid w:val="0032175C"/>
    <w:rsid w:val="00321C80"/>
    <w:rsid w:val="00322123"/>
    <w:rsid w:val="0032312B"/>
    <w:rsid w:val="00323582"/>
    <w:rsid w:val="00323A1A"/>
    <w:rsid w:val="00324FFC"/>
    <w:rsid w:val="00325690"/>
    <w:rsid w:val="0032593F"/>
    <w:rsid w:val="00325AA8"/>
    <w:rsid w:val="00326340"/>
    <w:rsid w:val="0032743B"/>
    <w:rsid w:val="00327477"/>
    <w:rsid w:val="00327ED0"/>
    <w:rsid w:val="0033038A"/>
    <w:rsid w:val="00330EC1"/>
    <w:rsid w:val="0033174A"/>
    <w:rsid w:val="00332E66"/>
    <w:rsid w:val="00333061"/>
    <w:rsid w:val="00333461"/>
    <w:rsid w:val="00333796"/>
    <w:rsid w:val="00334BF6"/>
    <w:rsid w:val="00334E25"/>
    <w:rsid w:val="003356C5"/>
    <w:rsid w:val="00336AC7"/>
    <w:rsid w:val="003371DA"/>
    <w:rsid w:val="0034032F"/>
    <w:rsid w:val="00341562"/>
    <w:rsid w:val="00342F70"/>
    <w:rsid w:val="003430FE"/>
    <w:rsid w:val="0034385F"/>
    <w:rsid w:val="003441F5"/>
    <w:rsid w:val="00344662"/>
    <w:rsid w:val="00344ACD"/>
    <w:rsid w:val="00344D20"/>
    <w:rsid w:val="00345998"/>
    <w:rsid w:val="00345AF8"/>
    <w:rsid w:val="00346982"/>
    <w:rsid w:val="0034698F"/>
    <w:rsid w:val="003475A3"/>
    <w:rsid w:val="00347C75"/>
    <w:rsid w:val="003507D9"/>
    <w:rsid w:val="00350A42"/>
    <w:rsid w:val="00350C8E"/>
    <w:rsid w:val="00351008"/>
    <w:rsid w:val="00351120"/>
    <w:rsid w:val="00351562"/>
    <w:rsid w:val="00351911"/>
    <w:rsid w:val="00353909"/>
    <w:rsid w:val="003547A1"/>
    <w:rsid w:val="0035484B"/>
    <w:rsid w:val="003551C0"/>
    <w:rsid w:val="003555C2"/>
    <w:rsid w:val="00355740"/>
    <w:rsid w:val="003558C8"/>
    <w:rsid w:val="00356331"/>
    <w:rsid w:val="00356D7A"/>
    <w:rsid w:val="00356D97"/>
    <w:rsid w:val="0035763F"/>
    <w:rsid w:val="00357763"/>
    <w:rsid w:val="00360203"/>
    <w:rsid w:val="00360DB9"/>
    <w:rsid w:val="00362F86"/>
    <w:rsid w:val="00363525"/>
    <w:rsid w:val="00364A9F"/>
    <w:rsid w:val="0036509F"/>
    <w:rsid w:val="003651DD"/>
    <w:rsid w:val="00365A33"/>
    <w:rsid w:val="00366B59"/>
    <w:rsid w:val="003675E0"/>
    <w:rsid w:val="0036782F"/>
    <w:rsid w:val="00367852"/>
    <w:rsid w:val="00367B5C"/>
    <w:rsid w:val="00367EA8"/>
    <w:rsid w:val="00370276"/>
    <w:rsid w:val="003706E7"/>
    <w:rsid w:val="00371E3A"/>
    <w:rsid w:val="00373577"/>
    <w:rsid w:val="0037378A"/>
    <w:rsid w:val="0037391E"/>
    <w:rsid w:val="0037554D"/>
    <w:rsid w:val="00376098"/>
    <w:rsid w:val="00376958"/>
    <w:rsid w:val="00376E02"/>
    <w:rsid w:val="003773A8"/>
    <w:rsid w:val="00377AAA"/>
    <w:rsid w:val="00377FE1"/>
    <w:rsid w:val="003801F8"/>
    <w:rsid w:val="0038151F"/>
    <w:rsid w:val="003815D9"/>
    <w:rsid w:val="00381804"/>
    <w:rsid w:val="00381A33"/>
    <w:rsid w:val="00381ACB"/>
    <w:rsid w:val="00381B0D"/>
    <w:rsid w:val="00382435"/>
    <w:rsid w:val="003826D4"/>
    <w:rsid w:val="0038409E"/>
    <w:rsid w:val="003858B8"/>
    <w:rsid w:val="00386D59"/>
    <w:rsid w:val="00386F98"/>
    <w:rsid w:val="00390780"/>
    <w:rsid w:val="003910B2"/>
    <w:rsid w:val="0039132B"/>
    <w:rsid w:val="00391779"/>
    <w:rsid w:val="00391E4F"/>
    <w:rsid w:val="00392048"/>
    <w:rsid w:val="00392A8A"/>
    <w:rsid w:val="00393599"/>
    <w:rsid w:val="003935C5"/>
    <w:rsid w:val="0039426A"/>
    <w:rsid w:val="00394ED6"/>
    <w:rsid w:val="00395195"/>
    <w:rsid w:val="00395526"/>
    <w:rsid w:val="00395E7E"/>
    <w:rsid w:val="00396605"/>
    <w:rsid w:val="00396D86"/>
    <w:rsid w:val="003A02BF"/>
    <w:rsid w:val="003A24A5"/>
    <w:rsid w:val="003A31E6"/>
    <w:rsid w:val="003A539B"/>
    <w:rsid w:val="003A548D"/>
    <w:rsid w:val="003A5F9F"/>
    <w:rsid w:val="003A5FC3"/>
    <w:rsid w:val="003A72F2"/>
    <w:rsid w:val="003A7464"/>
    <w:rsid w:val="003A77DF"/>
    <w:rsid w:val="003A7B5B"/>
    <w:rsid w:val="003B07FE"/>
    <w:rsid w:val="003B0E0A"/>
    <w:rsid w:val="003B6A46"/>
    <w:rsid w:val="003B7869"/>
    <w:rsid w:val="003B7954"/>
    <w:rsid w:val="003B79DD"/>
    <w:rsid w:val="003C0781"/>
    <w:rsid w:val="003C0949"/>
    <w:rsid w:val="003C16A6"/>
    <w:rsid w:val="003C1D50"/>
    <w:rsid w:val="003C2301"/>
    <w:rsid w:val="003C248B"/>
    <w:rsid w:val="003C2A4B"/>
    <w:rsid w:val="003C2AB8"/>
    <w:rsid w:val="003C2CF0"/>
    <w:rsid w:val="003C2DEA"/>
    <w:rsid w:val="003C2F7F"/>
    <w:rsid w:val="003C3A79"/>
    <w:rsid w:val="003C407D"/>
    <w:rsid w:val="003C4360"/>
    <w:rsid w:val="003C4905"/>
    <w:rsid w:val="003C5631"/>
    <w:rsid w:val="003C5860"/>
    <w:rsid w:val="003C5D1B"/>
    <w:rsid w:val="003C63F7"/>
    <w:rsid w:val="003C663D"/>
    <w:rsid w:val="003C6E80"/>
    <w:rsid w:val="003C6EDD"/>
    <w:rsid w:val="003C715C"/>
    <w:rsid w:val="003C73AD"/>
    <w:rsid w:val="003C7AC8"/>
    <w:rsid w:val="003C7E78"/>
    <w:rsid w:val="003D03B0"/>
    <w:rsid w:val="003D0FDE"/>
    <w:rsid w:val="003D1136"/>
    <w:rsid w:val="003D1318"/>
    <w:rsid w:val="003D19B1"/>
    <w:rsid w:val="003D19EC"/>
    <w:rsid w:val="003D2698"/>
    <w:rsid w:val="003D3355"/>
    <w:rsid w:val="003D362F"/>
    <w:rsid w:val="003D406F"/>
    <w:rsid w:val="003D4C86"/>
    <w:rsid w:val="003D5E63"/>
    <w:rsid w:val="003D6734"/>
    <w:rsid w:val="003D71D1"/>
    <w:rsid w:val="003D74FC"/>
    <w:rsid w:val="003E0383"/>
    <w:rsid w:val="003E0F16"/>
    <w:rsid w:val="003E104D"/>
    <w:rsid w:val="003E10EC"/>
    <w:rsid w:val="003E156A"/>
    <w:rsid w:val="003E1780"/>
    <w:rsid w:val="003E1A07"/>
    <w:rsid w:val="003E26A5"/>
    <w:rsid w:val="003E3F27"/>
    <w:rsid w:val="003E424F"/>
    <w:rsid w:val="003E4477"/>
    <w:rsid w:val="003E4787"/>
    <w:rsid w:val="003E47C0"/>
    <w:rsid w:val="003E4A39"/>
    <w:rsid w:val="003E4A42"/>
    <w:rsid w:val="003E595C"/>
    <w:rsid w:val="003E5CC7"/>
    <w:rsid w:val="003E5F86"/>
    <w:rsid w:val="003E6154"/>
    <w:rsid w:val="003E62B2"/>
    <w:rsid w:val="003E699D"/>
    <w:rsid w:val="003E6FFF"/>
    <w:rsid w:val="003E7870"/>
    <w:rsid w:val="003E7C0E"/>
    <w:rsid w:val="003F0A4E"/>
    <w:rsid w:val="003F10FB"/>
    <w:rsid w:val="003F1155"/>
    <w:rsid w:val="003F14DB"/>
    <w:rsid w:val="003F1D2E"/>
    <w:rsid w:val="003F242D"/>
    <w:rsid w:val="003F2709"/>
    <w:rsid w:val="003F37F4"/>
    <w:rsid w:val="003F4756"/>
    <w:rsid w:val="003F5472"/>
    <w:rsid w:val="003F5E2B"/>
    <w:rsid w:val="003F6034"/>
    <w:rsid w:val="003F6361"/>
    <w:rsid w:val="003F63BF"/>
    <w:rsid w:val="003F6A0F"/>
    <w:rsid w:val="003F7C78"/>
    <w:rsid w:val="003F7FCE"/>
    <w:rsid w:val="0040036D"/>
    <w:rsid w:val="00400852"/>
    <w:rsid w:val="004008E4"/>
    <w:rsid w:val="00400F93"/>
    <w:rsid w:val="00401099"/>
    <w:rsid w:val="00401E6E"/>
    <w:rsid w:val="00403873"/>
    <w:rsid w:val="00403F1E"/>
    <w:rsid w:val="004059F9"/>
    <w:rsid w:val="00405B6B"/>
    <w:rsid w:val="00405F2A"/>
    <w:rsid w:val="004064B0"/>
    <w:rsid w:val="004065E0"/>
    <w:rsid w:val="00406796"/>
    <w:rsid w:val="004074B4"/>
    <w:rsid w:val="00407EED"/>
    <w:rsid w:val="00407F65"/>
    <w:rsid w:val="00407F7F"/>
    <w:rsid w:val="00413126"/>
    <w:rsid w:val="004134CA"/>
    <w:rsid w:val="004138E6"/>
    <w:rsid w:val="00413C10"/>
    <w:rsid w:val="004160E5"/>
    <w:rsid w:val="00416300"/>
    <w:rsid w:val="004168B1"/>
    <w:rsid w:val="004169B8"/>
    <w:rsid w:val="00416A5D"/>
    <w:rsid w:val="00416AA9"/>
    <w:rsid w:val="00416D71"/>
    <w:rsid w:val="00416FC2"/>
    <w:rsid w:val="00417149"/>
    <w:rsid w:val="00417243"/>
    <w:rsid w:val="00420CE1"/>
    <w:rsid w:val="0042230B"/>
    <w:rsid w:val="0042343A"/>
    <w:rsid w:val="0042473B"/>
    <w:rsid w:val="00424CF7"/>
    <w:rsid w:val="00425096"/>
    <w:rsid w:val="00425982"/>
    <w:rsid w:val="00425994"/>
    <w:rsid w:val="00426063"/>
    <w:rsid w:val="00426215"/>
    <w:rsid w:val="0042682B"/>
    <w:rsid w:val="00426A86"/>
    <w:rsid w:val="0042741F"/>
    <w:rsid w:val="004276A2"/>
    <w:rsid w:val="004305C3"/>
    <w:rsid w:val="00431786"/>
    <w:rsid w:val="004332E5"/>
    <w:rsid w:val="00433DD2"/>
    <w:rsid w:val="00434E5D"/>
    <w:rsid w:val="00434F94"/>
    <w:rsid w:val="004354C0"/>
    <w:rsid w:val="00435858"/>
    <w:rsid w:val="00436FC6"/>
    <w:rsid w:val="0044003F"/>
    <w:rsid w:val="0044062A"/>
    <w:rsid w:val="00440983"/>
    <w:rsid w:val="00440A22"/>
    <w:rsid w:val="00440AAB"/>
    <w:rsid w:val="00440BA3"/>
    <w:rsid w:val="00440D36"/>
    <w:rsid w:val="00441039"/>
    <w:rsid w:val="00441B43"/>
    <w:rsid w:val="0044204D"/>
    <w:rsid w:val="00442281"/>
    <w:rsid w:val="00442845"/>
    <w:rsid w:val="00443CA4"/>
    <w:rsid w:val="00444C75"/>
    <w:rsid w:val="0044570D"/>
    <w:rsid w:val="004462C5"/>
    <w:rsid w:val="0044719C"/>
    <w:rsid w:val="00447BD3"/>
    <w:rsid w:val="00450D42"/>
    <w:rsid w:val="00451262"/>
    <w:rsid w:val="004516A5"/>
    <w:rsid w:val="0045194D"/>
    <w:rsid w:val="00451B6F"/>
    <w:rsid w:val="004521E3"/>
    <w:rsid w:val="00452505"/>
    <w:rsid w:val="00452883"/>
    <w:rsid w:val="004535D2"/>
    <w:rsid w:val="00454070"/>
    <w:rsid w:val="00454B4F"/>
    <w:rsid w:val="00455715"/>
    <w:rsid w:val="0045577A"/>
    <w:rsid w:val="00455A23"/>
    <w:rsid w:val="004564E5"/>
    <w:rsid w:val="00456B14"/>
    <w:rsid w:val="00457D8B"/>
    <w:rsid w:val="00460217"/>
    <w:rsid w:val="004602D8"/>
    <w:rsid w:val="00460CD1"/>
    <w:rsid w:val="00460FBA"/>
    <w:rsid w:val="00461E40"/>
    <w:rsid w:val="00462901"/>
    <w:rsid w:val="00462CBD"/>
    <w:rsid w:val="0046302F"/>
    <w:rsid w:val="00464539"/>
    <w:rsid w:val="00464AC8"/>
    <w:rsid w:val="00464BCF"/>
    <w:rsid w:val="00465010"/>
    <w:rsid w:val="00465A61"/>
    <w:rsid w:val="0046696E"/>
    <w:rsid w:val="00466D13"/>
    <w:rsid w:val="004708E9"/>
    <w:rsid w:val="00470B08"/>
    <w:rsid w:val="00471544"/>
    <w:rsid w:val="00471EFC"/>
    <w:rsid w:val="0047233A"/>
    <w:rsid w:val="00472DAD"/>
    <w:rsid w:val="00473F49"/>
    <w:rsid w:val="00473F9C"/>
    <w:rsid w:val="0047473D"/>
    <w:rsid w:val="0047475B"/>
    <w:rsid w:val="00475801"/>
    <w:rsid w:val="00476B92"/>
    <w:rsid w:val="00480399"/>
    <w:rsid w:val="00480D6E"/>
    <w:rsid w:val="00481603"/>
    <w:rsid w:val="00481883"/>
    <w:rsid w:val="00481FD8"/>
    <w:rsid w:val="00482275"/>
    <w:rsid w:val="004827EA"/>
    <w:rsid w:val="004836A5"/>
    <w:rsid w:val="00483802"/>
    <w:rsid w:val="00483A56"/>
    <w:rsid w:val="00484F06"/>
    <w:rsid w:val="0048537F"/>
    <w:rsid w:val="0048560D"/>
    <w:rsid w:val="00485D65"/>
    <w:rsid w:val="00485F82"/>
    <w:rsid w:val="0048610E"/>
    <w:rsid w:val="00486150"/>
    <w:rsid w:val="004869A1"/>
    <w:rsid w:val="00487CC7"/>
    <w:rsid w:val="00487D38"/>
    <w:rsid w:val="00487EE7"/>
    <w:rsid w:val="00487F0F"/>
    <w:rsid w:val="00490916"/>
    <w:rsid w:val="0049145B"/>
    <w:rsid w:val="00492098"/>
    <w:rsid w:val="00492459"/>
    <w:rsid w:val="004926DF"/>
    <w:rsid w:val="00493DFF"/>
    <w:rsid w:val="004944A5"/>
    <w:rsid w:val="00495300"/>
    <w:rsid w:val="00496AFC"/>
    <w:rsid w:val="0049742A"/>
    <w:rsid w:val="004976AD"/>
    <w:rsid w:val="004A0385"/>
    <w:rsid w:val="004A07E0"/>
    <w:rsid w:val="004A08AC"/>
    <w:rsid w:val="004A1B3C"/>
    <w:rsid w:val="004A2D86"/>
    <w:rsid w:val="004A30D4"/>
    <w:rsid w:val="004A319C"/>
    <w:rsid w:val="004A3AA7"/>
    <w:rsid w:val="004A40E3"/>
    <w:rsid w:val="004A41A0"/>
    <w:rsid w:val="004A54B8"/>
    <w:rsid w:val="004A54D3"/>
    <w:rsid w:val="004A572B"/>
    <w:rsid w:val="004A5EBD"/>
    <w:rsid w:val="004A68B3"/>
    <w:rsid w:val="004B0C83"/>
    <w:rsid w:val="004B11AA"/>
    <w:rsid w:val="004B2AE8"/>
    <w:rsid w:val="004B31FD"/>
    <w:rsid w:val="004B345F"/>
    <w:rsid w:val="004B3D5C"/>
    <w:rsid w:val="004B430E"/>
    <w:rsid w:val="004B4648"/>
    <w:rsid w:val="004B475D"/>
    <w:rsid w:val="004B491C"/>
    <w:rsid w:val="004B4D49"/>
    <w:rsid w:val="004B4FC8"/>
    <w:rsid w:val="004B52B3"/>
    <w:rsid w:val="004B59A9"/>
    <w:rsid w:val="004B5F44"/>
    <w:rsid w:val="004B65EE"/>
    <w:rsid w:val="004B727D"/>
    <w:rsid w:val="004B769A"/>
    <w:rsid w:val="004C057C"/>
    <w:rsid w:val="004C06FA"/>
    <w:rsid w:val="004C2885"/>
    <w:rsid w:val="004C3F8F"/>
    <w:rsid w:val="004C6EB3"/>
    <w:rsid w:val="004C6F78"/>
    <w:rsid w:val="004C73ED"/>
    <w:rsid w:val="004D1C2D"/>
    <w:rsid w:val="004D1FF0"/>
    <w:rsid w:val="004D3020"/>
    <w:rsid w:val="004D44A0"/>
    <w:rsid w:val="004D494D"/>
    <w:rsid w:val="004D4D83"/>
    <w:rsid w:val="004D4EB7"/>
    <w:rsid w:val="004D62B4"/>
    <w:rsid w:val="004D65FF"/>
    <w:rsid w:val="004D6AB6"/>
    <w:rsid w:val="004D6DDF"/>
    <w:rsid w:val="004D70F9"/>
    <w:rsid w:val="004D7226"/>
    <w:rsid w:val="004D7294"/>
    <w:rsid w:val="004D7A54"/>
    <w:rsid w:val="004D7DD8"/>
    <w:rsid w:val="004E0063"/>
    <w:rsid w:val="004E037A"/>
    <w:rsid w:val="004E08EA"/>
    <w:rsid w:val="004E0D2C"/>
    <w:rsid w:val="004E16BD"/>
    <w:rsid w:val="004E1D7B"/>
    <w:rsid w:val="004E1F56"/>
    <w:rsid w:val="004E404B"/>
    <w:rsid w:val="004E582E"/>
    <w:rsid w:val="004E58C5"/>
    <w:rsid w:val="004E5A38"/>
    <w:rsid w:val="004E61D5"/>
    <w:rsid w:val="004E68DB"/>
    <w:rsid w:val="004E6952"/>
    <w:rsid w:val="004E6B6A"/>
    <w:rsid w:val="004E6BC6"/>
    <w:rsid w:val="004E713A"/>
    <w:rsid w:val="004E77F1"/>
    <w:rsid w:val="004E7961"/>
    <w:rsid w:val="004F06CE"/>
    <w:rsid w:val="004F113A"/>
    <w:rsid w:val="004F2400"/>
    <w:rsid w:val="004F2A87"/>
    <w:rsid w:val="004F3256"/>
    <w:rsid w:val="004F37FF"/>
    <w:rsid w:val="004F4FEE"/>
    <w:rsid w:val="004F55D9"/>
    <w:rsid w:val="004F652F"/>
    <w:rsid w:val="004F6FC7"/>
    <w:rsid w:val="004F735C"/>
    <w:rsid w:val="004F7403"/>
    <w:rsid w:val="004F7679"/>
    <w:rsid w:val="00500405"/>
    <w:rsid w:val="00500D53"/>
    <w:rsid w:val="00501190"/>
    <w:rsid w:val="0050203A"/>
    <w:rsid w:val="00503547"/>
    <w:rsid w:val="00503685"/>
    <w:rsid w:val="00503A34"/>
    <w:rsid w:val="00503EB5"/>
    <w:rsid w:val="00504519"/>
    <w:rsid w:val="005045BE"/>
    <w:rsid w:val="005049C4"/>
    <w:rsid w:val="00504D9F"/>
    <w:rsid w:val="005051EE"/>
    <w:rsid w:val="005057A6"/>
    <w:rsid w:val="00505FBE"/>
    <w:rsid w:val="00506348"/>
    <w:rsid w:val="0050658B"/>
    <w:rsid w:val="00506777"/>
    <w:rsid w:val="00506780"/>
    <w:rsid w:val="00506792"/>
    <w:rsid w:val="00506B6D"/>
    <w:rsid w:val="005072F7"/>
    <w:rsid w:val="00507889"/>
    <w:rsid w:val="00507CF3"/>
    <w:rsid w:val="00510644"/>
    <w:rsid w:val="00511488"/>
    <w:rsid w:val="00511C66"/>
    <w:rsid w:val="005126B8"/>
    <w:rsid w:val="005132E4"/>
    <w:rsid w:val="00513B14"/>
    <w:rsid w:val="00513FD8"/>
    <w:rsid w:val="005144E5"/>
    <w:rsid w:val="0051479B"/>
    <w:rsid w:val="00514EB4"/>
    <w:rsid w:val="00515091"/>
    <w:rsid w:val="005160BC"/>
    <w:rsid w:val="00516108"/>
    <w:rsid w:val="00516FFE"/>
    <w:rsid w:val="00517264"/>
    <w:rsid w:val="00517928"/>
    <w:rsid w:val="005179AF"/>
    <w:rsid w:val="00517D33"/>
    <w:rsid w:val="00520700"/>
    <w:rsid w:val="00520D3C"/>
    <w:rsid w:val="005221CE"/>
    <w:rsid w:val="005223CA"/>
    <w:rsid w:val="00523288"/>
    <w:rsid w:val="00523431"/>
    <w:rsid w:val="005243A6"/>
    <w:rsid w:val="00524434"/>
    <w:rsid w:val="00524B2A"/>
    <w:rsid w:val="00525EFB"/>
    <w:rsid w:val="005262F0"/>
    <w:rsid w:val="0052721C"/>
    <w:rsid w:val="00530632"/>
    <w:rsid w:val="00531317"/>
    <w:rsid w:val="00531CBC"/>
    <w:rsid w:val="00532634"/>
    <w:rsid w:val="0053274A"/>
    <w:rsid w:val="005328C1"/>
    <w:rsid w:val="00532B02"/>
    <w:rsid w:val="0053319E"/>
    <w:rsid w:val="00533E03"/>
    <w:rsid w:val="005352E7"/>
    <w:rsid w:val="00535853"/>
    <w:rsid w:val="005359FA"/>
    <w:rsid w:val="00535BD2"/>
    <w:rsid w:val="00536316"/>
    <w:rsid w:val="005373B4"/>
    <w:rsid w:val="005377E4"/>
    <w:rsid w:val="00540206"/>
    <w:rsid w:val="00540A2E"/>
    <w:rsid w:val="00541995"/>
    <w:rsid w:val="00542014"/>
    <w:rsid w:val="005427D3"/>
    <w:rsid w:val="00542A1A"/>
    <w:rsid w:val="00543B0C"/>
    <w:rsid w:val="005456C1"/>
    <w:rsid w:val="00545858"/>
    <w:rsid w:val="00546F8C"/>
    <w:rsid w:val="005470D9"/>
    <w:rsid w:val="005472BE"/>
    <w:rsid w:val="00547B14"/>
    <w:rsid w:val="00547B2A"/>
    <w:rsid w:val="00550330"/>
    <w:rsid w:val="005506FB"/>
    <w:rsid w:val="00550969"/>
    <w:rsid w:val="005516B5"/>
    <w:rsid w:val="00552B00"/>
    <w:rsid w:val="00552DC8"/>
    <w:rsid w:val="005533CF"/>
    <w:rsid w:val="00553B3D"/>
    <w:rsid w:val="00554D33"/>
    <w:rsid w:val="00554FAA"/>
    <w:rsid w:val="005557CF"/>
    <w:rsid w:val="00557BD9"/>
    <w:rsid w:val="00557C71"/>
    <w:rsid w:val="005606A5"/>
    <w:rsid w:val="0056134A"/>
    <w:rsid w:val="00561C1D"/>
    <w:rsid w:val="0056226B"/>
    <w:rsid w:val="00563669"/>
    <w:rsid w:val="00563F02"/>
    <w:rsid w:val="00564039"/>
    <w:rsid w:val="0056507A"/>
    <w:rsid w:val="00565CE8"/>
    <w:rsid w:val="00565FE1"/>
    <w:rsid w:val="00566589"/>
    <w:rsid w:val="00566E47"/>
    <w:rsid w:val="00567682"/>
    <w:rsid w:val="00567B83"/>
    <w:rsid w:val="00567F04"/>
    <w:rsid w:val="00570185"/>
    <w:rsid w:val="0057018F"/>
    <w:rsid w:val="0057060E"/>
    <w:rsid w:val="00571222"/>
    <w:rsid w:val="005715FB"/>
    <w:rsid w:val="005726C6"/>
    <w:rsid w:val="00572981"/>
    <w:rsid w:val="00572B01"/>
    <w:rsid w:val="00572BC4"/>
    <w:rsid w:val="0057383E"/>
    <w:rsid w:val="005740CA"/>
    <w:rsid w:val="00574496"/>
    <w:rsid w:val="00574731"/>
    <w:rsid w:val="00574866"/>
    <w:rsid w:val="00574DF1"/>
    <w:rsid w:val="0057597B"/>
    <w:rsid w:val="00575B52"/>
    <w:rsid w:val="00576E00"/>
    <w:rsid w:val="00577152"/>
    <w:rsid w:val="00580F5D"/>
    <w:rsid w:val="005811F4"/>
    <w:rsid w:val="0058127C"/>
    <w:rsid w:val="00581889"/>
    <w:rsid w:val="00581D6D"/>
    <w:rsid w:val="00582674"/>
    <w:rsid w:val="0058267A"/>
    <w:rsid w:val="00582783"/>
    <w:rsid w:val="0058287D"/>
    <w:rsid w:val="00582D2F"/>
    <w:rsid w:val="00582D83"/>
    <w:rsid w:val="005830F4"/>
    <w:rsid w:val="00583111"/>
    <w:rsid w:val="0058317C"/>
    <w:rsid w:val="005836FD"/>
    <w:rsid w:val="00583832"/>
    <w:rsid w:val="00583E96"/>
    <w:rsid w:val="00583F60"/>
    <w:rsid w:val="005848FA"/>
    <w:rsid w:val="00584F1B"/>
    <w:rsid w:val="00585136"/>
    <w:rsid w:val="00585A12"/>
    <w:rsid w:val="00586B0A"/>
    <w:rsid w:val="0058760B"/>
    <w:rsid w:val="00587D5E"/>
    <w:rsid w:val="00591097"/>
    <w:rsid w:val="00591993"/>
    <w:rsid w:val="00591C81"/>
    <w:rsid w:val="00593264"/>
    <w:rsid w:val="00593430"/>
    <w:rsid w:val="00593A88"/>
    <w:rsid w:val="005942D2"/>
    <w:rsid w:val="0059508D"/>
    <w:rsid w:val="00595155"/>
    <w:rsid w:val="00596E48"/>
    <w:rsid w:val="005979CD"/>
    <w:rsid w:val="00597CC1"/>
    <w:rsid w:val="005A036B"/>
    <w:rsid w:val="005A037F"/>
    <w:rsid w:val="005A04E0"/>
    <w:rsid w:val="005A0794"/>
    <w:rsid w:val="005A0C20"/>
    <w:rsid w:val="005A0E00"/>
    <w:rsid w:val="005A11D5"/>
    <w:rsid w:val="005A14B3"/>
    <w:rsid w:val="005A247A"/>
    <w:rsid w:val="005A27C8"/>
    <w:rsid w:val="005A2BF2"/>
    <w:rsid w:val="005A2F69"/>
    <w:rsid w:val="005A3075"/>
    <w:rsid w:val="005A3114"/>
    <w:rsid w:val="005A422C"/>
    <w:rsid w:val="005A4246"/>
    <w:rsid w:val="005A4CC9"/>
    <w:rsid w:val="005A508B"/>
    <w:rsid w:val="005A58A9"/>
    <w:rsid w:val="005A6133"/>
    <w:rsid w:val="005A6358"/>
    <w:rsid w:val="005A6537"/>
    <w:rsid w:val="005A73C4"/>
    <w:rsid w:val="005A7857"/>
    <w:rsid w:val="005B027A"/>
    <w:rsid w:val="005B0C03"/>
    <w:rsid w:val="005B10AD"/>
    <w:rsid w:val="005B1930"/>
    <w:rsid w:val="005B3773"/>
    <w:rsid w:val="005B4708"/>
    <w:rsid w:val="005B4736"/>
    <w:rsid w:val="005B5B4E"/>
    <w:rsid w:val="005B6FCB"/>
    <w:rsid w:val="005B740B"/>
    <w:rsid w:val="005B7695"/>
    <w:rsid w:val="005B7712"/>
    <w:rsid w:val="005B7793"/>
    <w:rsid w:val="005B7A7C"/>
    <w:rsid w:val="005B7CBF"/>
    <w:rsid w:val="005C016B"/>
    <w:rsid w:val="005C14D4"/>
    <w:rsid w:val="005C2394"/>
    <w:rsid w:val="005C23CF"/>
    <w:rsid w:val="005C3FC3"/>
    <w:rsid w:val="005C4865"/>
    <w:rsid w:val="005C622F"/>
    <w:rsid w:val="005C734A"/>
    <w:rsid w:val="005C7BC3"/>
    <w:rsid w:val="005D09D2"/>
    <w:rsid w:val="005D12C6"/>
    <w:rsid w:val="005D17CB"/>
    <w:rsid w:val="005D1F3B"/>
    <w:rsid w:val="005D25D4"/>
    <w:rsid w:val="005D2EFA"/>
    <w:rsid w:val="005D319C"/>
    <w:rsid w:val="005D3237"/>
    <w:rsid w:val="005D372D"/>
    <w:rsid w:val="005D39DB"/>
    <w:rsid w:val="005D4ECD"/>
    <w:rsid w:val="005D52A5"/>
    <w:rsid w:val="005D5C95"/>
    <w:rsid w:val="005D6140"/>
    <w:rsid w:val="005D6432"/>
    <w:rsid w:val="005D7F71"/>
    <w:rsid w:val="005E074F"/>
    <w:rsid w:val="005E0967"/>
    <w:rsid w:val="005E0CF0"/>
    <w:rsid w:val="005E0D9E"/>
    <w:rsid w:val="005E14FA"/>
    <w:rsid w:val="005E15FC"/>
    <w:rsid w:val="005E1B1F"/>
    <w:rsid w:val="005E1CA4"/>
    <w:rsid w:val="005E20D8"/>
    <w:rsid w:val="005E2478"/>
    <w:rsid w:val="005E29F2"/>
    <w:rsid w:val="005E35A0"/>
    <w:rsid w:val="005E3969"/>
    <w:rsid w:val="005E56CA"/>
    <w:rsid w:val="005E5B92"/>
    <w:rsid w:val="005E5F70"/>
    <w:rsid w:val="005E6167"/>
    <w:rsid w:val="005E64C0"/>
    <w:rsid w:val="005E70E0"/>
    <w:rsid w:val="005F043C"/>
    <w:rsid w:val="005F0726"/>
    <w:rsid w:val="005F097F"/>
    <w:rsid w:val="005F186D"/>
    <w:rsid w:val="005F2595"/>
    <w:rsid w:val="005F2A21"/>
    <w:rsid w:val="005F2F73"/>
    <w:rsid w:val="005F3275"/>
    <w:rsid w:val="005F3747"/>
    <w:rsid w:val="005F3884"/>
    <w:rsid w:val="005F4190"/>
    <w:rsid w:val="005F464F"/>
    <w:rsid w:val="005F669B"/>
    <w:rsid w:val="005F7AB2"/>
    <w:rsid w:val="0060037A"/>
    <w:rsid w:val="006008E1"/>
    <w:rsid w:val="006011ED"/>
    <w:rsid w:val="0060238C"/>
    <w:rsid w:val="0060264A"/>
    <w:rsid w:val="00602A8C"/>
    <w:rsid w:val="00602C8D"/>
    <w:rsid w:val="00603A3A"/>
    <w:rsid w:val="00603BCB"/>
    <w:rsid w:val="00604775"/>
    <w:rsid w:val="0060478B"/>
    <w:rsid w:val="00604880"/>
    <w:rsid w:val="00604962"/>
    <w:rsid w:val="00604AA5"/>
    <w:rsid w:val="006050F0"/>
    <w:rsid w:val="0060582C"/>
    <w:rsid w:val="0060617D"/>
    <w:rsid w:val="00607618"/>
    <w:rsid w:val="00607A32"/>
    <w:rsid w:val="006108BC"/>
    <w:rsid w:val="0061094F"/>
    <w:rsid w:val="00612648"/>
    <w:rsid w:val="00612A89"/>
    <w:rsid w:val="00613D85"/>
    <w:rsid w:val="00614615"/>
    <w:rsid w:val="00615983"/>
    <w:rsid w:val="00615DD6"/>
    <w:rsid w:val="00616373"/>
    <w:rsid w:val="0062042C"/>
    <w:rsid w:val="0062047E"/>
    <w:rsid w:val="0062088A"/>
    <w:rsid w:val="006208B4"/>
    <w:rsid w:val="00620AA1"/>
    <w:rsid w:val="00620B36"/>
    <w:rsid w:val="0062102F"/>
    <w:rsid w:val="00621C39"/>
    <w:rsid w:val="00622746"/>
    <w:rsid w:val="006227D7"/>
    <w:rsid w:val="006230D8"/>
    <w:rsid w:val="00624CAE"/>
    <w:rsid w:val="006254A5"/>
    <w:rsid w:val="0062569F"/>
    <w:rsid w:val="00625E8C"/>
    <w:rsid w:val="00626AE8"/>
    <w:rsid w:val="00626BC2"/>
    <w:rsid w:val="00626DE6"/>
    <w:rsid w:val="00631613"/>
    <w:rsid w:val="00632ED0"/>
    <w:rsid w:val="0063398C"/>
    <w:rsid w:val="00634249"/>
    <w:rsid w:val="00634475"/>
    <w:rsid w:val="00635401"/>
    <w:rsid w:val="00635AB2"/>
    <w:rsid w:val="00637318"/>
    <w:rsid w:val="00640B2F"/>
    <w:rsid w:val="00640C50"/>
    <w:rsid w:val="00640FCF"/>
    <w:rsid w:val="006413B7"/>
    <w:rsid w:val="006422BE"/>
    <w:rsid w:val="0064256D"/>
    <w:rsid w:val="00642BA5"/>
    <w:rsid w:val="0064518D"/>
    <w:rsid w:val="00645640"/>
    <w:rsid w:val="006456DB"/>
    <w:rsid w:val="00645CF4"/>
    <w:rsid w:val="0064605C"/>
    <w:rsid w:val="0064651E"/>
    <w:rsid w:val="006472FC"/>
    <w:rsid w:val="0065031A"/>
    <w:rsid w:val="00651AB8"/>
    <w:rsid w:val="006528B2"/>
    <w:rsid w:val="00652980"/>
    <w:rsid w:val="00652FB1"/>
    <w:rsid w:val="0065300C"/>
    <w:rsid w:val="00654764"/>
    <w:rsid w:val="006551FE"/>
    <w:rsid w:val="0065626F"/>
    <w:rsid w:val="00656F81"/>
    <w:rsid w:val="00657894"/>
    <w:rsid w:val="00657C7F"/>
    <w:rsid w:val="0066039D"/>
    <w:rsid w:val="00660B6B"/>
    <w:rsid w:val="00660DFA"/>
    <w:rsid w:val="00662153"/>
    <w:rsid w:val="00662216"/>
    <w:rsid w:val="00662A77"/>
    <w:rsid w:val="00663AE9"/>
    <w:rsid w:val="00664335"/>
    <w:rsid w:val="00664618"/>
    <w:rsid w:val="00665223"/>
    <w:rsid w:val="00665A84"/>
    <w:rsid w:val="0066614B"/>
    <w:rsid w:val="00666454"/>
    <w:rsid w:val="00666537"/>
    <w:rsid w:val="006665DA"/>
    <w:rsid w:val="00666694"/>
    <w:rsid w:val="00666A6F"/>
    <w:rsid w:val="00667DE7"/>
    <w:rsid w:val="00670722"/>
    <w:rsid w:val="00670D5D"/>
    <w:rsid w:val="00671304"/>
    <w:rsid w:val="006734EC"/>
    <w:rsid w:val="00673643"/>
    <w:rsid w:val="006745FC"/>
    <w:rsid w:val="006746BE"/>
    <w:rsid w:val="00675627"/>
    <w:rsid w:val="00675BA1"/>
    <w:rsid w:val="00675EE1"/>
    <w:rsid w:val="00677603"/>
    <w:rsid w:val="006803C2"/>
    <w:rsid w:val="0068083E"/>
    <w:rsid w:val="00680C53"/>
    <w:rsid w:val="006812DA"/>
    <w:rsid w:val="00682508"/>
    <w:rsid w:val="006833FD"/>
    <w:rsid w:val="00684673"/>
    <w:rsid w:val="00686154"/>
    <w:rsid w:val="006862C9"/>
    <w:rsid w:val="0068631F"/>
    <w:rsid w:val="00686416"/>
    <w:rsid w:val="006879A7"/>
    <w:rsid w:val="00687D87"/>
    <w:rsid w:val="006905CF"/>
    <w:rsid w:val="0069092D"/>
    <w:rsid w:val="00690EC7"/>
    <w:rsid w:val="006913B2"/>
    <w:rsid w:val="00692178"/>
    <w:rsid w:val="00692C9E"/>
    <w:rsid w:val="00692CAF"/>
    <w:rsid w:val="006941CD"/>
    <w:rsid w:val="0069457D"/>
    <w:rsid w:val="0069465B"/>
    <w:rsid w:val="00694890"/>
    <w:rsid w:val="00694A03"/>
    <w:rsid w:val="0069585E"/>
    <w:rsid w:val="00695C7A"/>
    <w:rsid w:val="0069762E"/>
    <w:rsid w:val="006A0195"/>
    <w:rsid w:val="006A2F06"/>
    <w:rsid w:val="006A4A52"/>
    <w:rsid w:val="006A4E0D"/>
    <w:rsid w:val="006A5FCA"/>
    <w:rsid w:val="006A64A2"/>
    <w:rsid w:val="006A6BEF"/>
    <w:rsid w:val="006A6C32"/>
    <w:rsid w:val="006A7298"/>
    <w:rsid w:val="006A747F"/>
    <w:rsid w:val="006A77BC"/>
    <w:rsid w:val="006A7ECA"/>
    <w:rsid w:val="006B1516"/>
    <w:rsid w:val="006B177D"/>
    <w:rsid w:val="006B24B3"/>
    <w:rsid w:val="006B3CC8"/>
    <w:rsid w:val="006B4298"/>
    <w:rsid w:val="006B471F"/>
    <w:rsid w:val="006B4E64"/>
    <w:rsid w:val="006B5CF9"/>
    <w:rsid w:val="006B7080"/>
    <w:rsid w:val="006B742D"/>
    <w:rsid w:val="006B7C3F"/>
    <w:rsid w:val="006B7D93"/>
    <w:rsid w:val="006C00BB"/>
    <w:rsid w:val="006C097E"/>
    <w:rsid w:val="006C10A1"/>
    <w:rsid w:val="006C1C93"/>
    <w:rsid w:val="006C26A3"/>
    <w:rsid w:val="006C2E70"/>
    <w:rsid w:val="006C35BD"/>
    <w:rsid w:val="006C3820"/>
    <w:rsid w:val="006C420A"/>
    <w:rsid w:val="006C4A55"/>
    <w:rsid w:val="006C528C"/>
    <w:rsid w:val="006C560A"/>
    <w:rsid w:val="006C5842"/>
    <w:rsid w:val="006C607F"/>
    <w:rsid w:val="006C64FF"/>
    <w:rsid w:val="006C6BAF"/>
    <w:rsid w:val="006C7519"/>
    <w:rsid w:val="006C7E63"/>
    <w:rsid w:val="006D2372"/>
    <w:rsid w:val="006D3CD9"/>
    <w:rsid w:val="006D3EDF"/>
    <w:rsid w:val="006D4F00"/>
    <w:rsid w:val="006D619E"/>
    <w:rsid w:val="006D6B5C"/>
    <w:rsid w:val="006D6F9C"/>
    <w:rsid w:val="006D7550"/>
    <w:rsid w:val="006D75B0"/>
    <w:rsid w:val="006E0D57"/>
    <w:rsid w:val="006E15D5"/>
    <w:rsid w:val="006E1F00"/>
    <w:rsid w:val="006E2729"/>
    <w:rsid w:val="006E2DD4"/>
    <w:rsid w:val="006E4CAA"/>
    <w:rsid w:val="006E5DCE"/>
    <w:rsid w:val="006E7554"/>
    <w:rsid w:val="006E78DD"/>
    <w:rsid w:val="006E7F3D"/>
    <w:rsid w:val="006F0847"/>
    <w:rsid w:val="006F0AED"/>
    <w:rsid w:val="006F1BAB"/>
    <w:rsid w:val="006F2919"/>
    <w:rsid w:val="006F4230"/>
    <w:rsid w:val="006F439B"/>
    <w:rsid w:val="006F47EE"/>
    <w:rsid w:val="006F4AC3"/>
    <w:rsid w:val="006F56FE"/>
    <w:rsid w:val="006F58A0"/>
    <w:rsid w:val="006F616A"/>
    <w:rsid w:val="006F61A3"/>
    <w:rsid w:val="006F6BC5"/>
    <w:rsid w:val="006F6FB8"/>
    <w:rsid w:val="0070169A"/>
    <w:rsid w:val="00701B7D"/>
    <w:rsid w:val="00702091"/>
    <w:rsid w:val="007034A0"/>
    <w:rsid w:val="007036ED"/>
    <w:rsid w:val="007039B0"/>
    <w:rsid w:val="007040DB"/>
    <w:rsid w:val="007042A2"/>
    <w:rsid w:val="00704597"/>
    <w:rsid w:val="00704639"/>
    <w:rsid w:val="00705031"/>
    <w:rsid w:val="0070568B"/>
    <w:rsid w:val="00707B29"/>
    <w:rsid w:val="007106F5"/>
    <w:rsid w:val="0071129B"/>
    <w:rsid w:val="007122EC"/>
    <w:rsid w:val="007128D9"/>
    <w:rsid w:val="00713F72"/>
    <w:rsid w:val="0071417D"/>
    <w:rsid w:val="00714766"/>
    <w:rsid w:val="00714C5A"/>
    <w:rsid w:val="00715615"/>
    <w:rsid w:val="00716EEC"/>
    <w:rsid w:val="00717BF1"/>
    <w:rsid w:val="00717ED1"/>
    <w:rsid w:val="00717EEF"/>
    <w:rsid w:val="007206C9"/>
    <w:rsid w:val="0072075F"/>
    <w:rsid w:val="0072088E"/>
    <w:rsid w:val="00720C08"/>
    <w:rsid w:val="007210A7"/>
    <w:rsid w:val="00721389"/>
    <w:rsid w:val="00722EC2"/>
    <w:rsid w:val="007238A7"/>
    <w:rsid w:val="00723F8E"/>
    <w:rsid w:val="007249E8"/>
    <w:rsid w:val="007262CC"/>
    <w:rsid w:val="00727213"/>
    <w:rsid w:val="00730098"/>
    <w:rsid w:val="007307B8"/>
    <w:rsid w:val="00730A41"/>
    <w:rsid w:val="00731443"/>
    <w:rsid w:val="00732522"/>
    <w:rsid w:val="00733269"/>
    <w:rsid w:val="00733D9E"/>
    <w:rsid w:val="00735061"/>
    <w:rsid w:val="0073537C"/>
    <w:rsid w:val="00736FFB"/>
    <w:rsid w:val="00737A2B"/>
    <w:rsid w:val="00737C38"/>
    <w:rsid w:val="00740044"/>
    <w:rsid w:val="00740376"/>
    <w:rsid w:val="0074069F"/>
    <w:rsid w:val="0074079D"/>
    <w:rsid w:val="007407CC"/>
    <w:rsid w:val="00741E58"/>
    <w:rsid w:val="007423B0"/>
    <w:rsid w:val="00742689"/>
    <w:rsid w:val="00743CB2"/>
    <w:rsid w:val="00744FC9"/>
    <w:rsid w:val="007455C2"/>
    <w:rsid w:val="00745A17"/>
    <w:rsid w:val="00746142"/>
    <w:rsid w:val="0074644D"/>
    <w:rsid w:val="007478CA"/>
    <w:rsid w:val="00747B05"/>
    <w:rsid w:val="00747C58"/>
    <w:rsid w:val="007508FB"/>
    <w:rsid w:val="00750B3B"/>
    <w:rsid w:val="00751B61"/>
    <w:rsid w:val="00751DBE"/>
    <w:rsid w:val="00752046"/>
    <w:rsid w:val="00752310"/>
    <w:rsid w:val="007528C5"/>
    <w:rsid w:val="0075308D"/>
    <w:rsid w:val="007538E1"/>
    <w:rsid w:val="00753949"/>
    <w:rsid w:val="00754602"/>
    <w:rsid w:val="007549C2"/>
    <w:rsid w:val="00755AEC"/>
    <w:rsid w:val="00755C51"/>
    <w:rsid w:val="007563B1"/>
    <w:rsid w:val="007566DA"/>
    <w:rsid w:val="00756784"/>
    <w:rsid w:val="00756F00"/>
    <w:rsid w:val="00757128"/>
    <w:rsid w:val="007575E1"/>
    <w:rsid w:val="00760BED"/>
    <w:rsid w:val="00761523"/>
    <w:rsid w:val="007616B5"/>
    <w:rsid w:val="00761A09"/>
    <w:rsid w:val="00761E7E"/>
    <w:rsid w:val="00762674"/>
    <w:rsid w:val="00763234"/>
    <w:rsid w:val="00763386"/>
    <w:rsid w:val="00764959"/>
    <w:rsid w:val="00764972"/>
    <w:rsid w:val="00764B23"/>
    <w:rsid w:val="00764CE1"/>
    <w:rsid w:val="00765DDD"/>
    <w:rsid w:val="0076611C"/>
    <w:rsid w:val="00766B23"/>
    <w:rsid w:val="007677F2"/>
    <w:rsid w:val="00767FDC"/>
    <w:rsid w:val="00770965"/>
    <w:rsid w:val="00770C81"/>
    <w:rsid w:val="007720A6"/>
    <w:rsid w:val="007725B1"/>
    <w:rsid w:val="00772961"/>
    <w:rsid w:val="00772B30"/>
    <w:rsid w:val="00772DC8"/>
    <w:rsid w:val="0077368C"/>
    <w:rsid w:val="007740CD"/>
    <w:rsid w:val="007745C2"/>
    <w:rsid w:val="00774DC5"/>
    <w:rsid w:val="007752FD"/>
    <w:rsid w:val="00775751"/>
    <w:rsid w:val="00775A6C"/>
    <w:rsid w:val="00775BF7"/>
    <w:rsid w:val="00776BC1"/>
    <w:rsid w:val="00776D18"/>
    <w:rsid w:val="007808C2"/>
    <w:rsid w:val="00780F41"/>
    <w:rsid w:val="00781B14"/>
    <w:rsid w:val="00782A04"/>
    <w:rsid w:val="00782D64"/>
    <w:rsid w:val="00783318"/>
    <w:rsid w:val="00783C52"/>
    <w:rsid w:val="00784033"/>
    <w:rsid w:val="007845EE"/>
    <w:rsid w:val="00785AF2"/>
    <w:rsid w:val="00787846"/>
    <w:rsid w:val="00790C04"/>
    <w:rsid w:val="007913A8"/>
    <w:rsid w:val="0079171E"/>
    <w:rsid w:val="007919B1"/>
    <w:rsid w:val="00791D8D"/>
    <w:rsid w:val="00791DB8"/>
    <w:rsid w:val="00792839"/>
    <w:rsid w:val="007931DD"/>
    <w:rsid w:val="00793ABE"/>
    <w:rsid w:val="00794521"/>
    <w:rsid w:val="007945E3"/>
    <w:rsid w:val="00794F54"/>
    <w:rsid w:val="00795F90"/>
    <w:rsid w:val="00796881"/>
    <w:rsid w:val="00797801"/>
    <w:rsid w:val="00797A92"/>
    <w:rsid w:val="00797B44"/>
    <w:rsid w:val="007A0754"/>
    <w:rsid w:val="007A108F"/>
    <w:rsid w:val="007A1A63"/>
    <w:rsid w:val="007A1D8F"/>
    <w:rsid w:val="007A20AA"/>
    <w:rsid w:val="007A2341"/>
    <w:rsid w:val="007A2AA7"/>
    <w:rsid w:val="007A2D3A"/>
    <w:rsid w:val="007A314C"/>
    <w:rsid w:val="007A398D"/>
    <w:rsid w:val="007A464D"/>
    <w:rsid w:val="007A48B1"/>
    <w:rsid w:val="007A4BE3"/>
    <w:rsid w:val="007A517B"/>
    <w:rsid w:val="007A56E2"/>
    <w:rsid w:val="007A6038"/>
    <w:rsid w:val="007A6143"/>
    <w:rsid w:val="007A7640"/>
    <w:rsid w:val="007B0183"/>
    <w:rsid w:val="007B029E"/>
    <w:rsid w:val="007B09FB"/>
    <w:rsid w:val="007B118E"/>
    <w:rsid w:val="007B11D4"/>
    <w:rsid w:val="007B19ED"/>
    <w:rsid w:val="007B1B3B"/>
    <w:rsid w:val="007B2303"/>
    <w:rsid w:val="007B2393"/>
    <w:rsid w:val="007B434E"/>
    <w:rsid w:val="007B4BB4"/>
    <w:rsid w:val="007B5361"/>
    <w:rsid w:val="007B6ED3"/>
    <w:rsid w:val="007B74E6"/>
    <w:rsid w:val="007C060A"/>
    <w:rsid w:val="007C14D3"/>
    <w:rsid w:val="007C220E"/>
    <w:rsid w:val="007C23BD"/>
    <w:rsid w:val="007C23F3"/>
    <w:rsid w:val="007C2A99"/>
    <w:rsid w:val="007C2CEB"/>
    <w:rsid w:val="007C3269"/>
    <w:rsid w:val="007C394B"/>
    <w:rsid w:val="007C3F03"/>
    <w:rsid w:val="007C4767"/>
    <w:rsid w:val="007C504F"/>
    <w:rsid w:val="007C6D63"/>
    <w:rsid w:val="007D0347"/>
    <w:rsid w:val="007D14D2"/>
    <w:rsid w:val="007D193C"/>
    <w:rsid w:val="007D543A"/>
    <w:rsid w:val="007D5A2D"/>
    <w:rsid w:val="007D6C9C"/>
    <w:rsid w:val="007D729B"/>
    <w:rsid w:val="007D7597"/>
    <w:rsid w:val="007D77FD"/>
    <w:rsid w:val="007D781F"/>
    <w:rsid w:val="007E005F"/>
    <w:rsid w:val="007E0E7C"/>
    <w:rsid w:val="007E0F5D"/>
    <w:rsid w:val="007E118D"/>
    <w:rsid w:val="007E14C3"/>
    <w:rsid w:val="007E1B1B"/>
    <w:rsid w:val="007E201A"/>
    <w:rsid w:val="007E2364"/>
    <w:rsid w:val="007E2EB8"/>
    <w:rsid w:val="007E3406"/>
    <w:rsid w:val="007E40C3"/>
    <w:rsid w:val="007E430D"/>
    <w:rsid w:val="007E4A6E"/>
    <w:rsid w:val="007E57BD"/>
    <w:rsid w:val="007E5956"/>
    <w:rsid w:val="007E6331"/>
    <w:rsid w:val="007E66B7"/>
    <w:rsid w:val="007E6CCF"/>
    <w:rsid w:val="007E6D5B"/>
    <w:rsid w:val="007E745D"/>
    <w:rsid w:val="007F06CD"/>
    <w:rsid w:val="007F0DFC"/>
    <w:rsid w:val="007F0F84"/>
    <w:rsid w:val="007F28FF"/>
    <w:rsid w:val="007F47FF"/>
    <w:rsid w:val="007F51F1"/>
    <w:rsid w:val="007F548A"/>
    <w:rsid w:val="007F5C29"/>
    <w:rsid w:val="007F5C6D"/>
    <w:rsid w:val="007F6631"/>
    <w:rsid w:val="007F7BBE"/>
    <w:rsid w:val="007F7FB1"/>
    <w:rsid w:val="008007F8"/>
    <w:rsid w:val="00801B16"/>
    <w:rsid w:val="00801BFF"/>
    <w:rsid w:val="00801F0B"/>
    <w:rsid w:val="008021AD"/>
    <w:rsid w:val="00802488"/>
    <w:rsid w:val="00802EA4"/>
    <w:rsid w:val="0080348A"/>
    <w:rsid w:val="0080389D"/>
    <w:rsid w:val="00803E41"/>
    <w:rsid w:val="00803F9E"/>
    <w:rsid w:val="00804122"/>
    <w:rsid w:val="00804B18"/>
    <w:rsid w:val="00805BE1"/>
    <w:rsid w:val="00806740"/>
    <w:rsid w:val="00806C6C"/>
    <w:rsid w:val="00807F61"/>
    <w:rsid w:val="00810F65"/>
    <w:rsid w:val="00811667"/>
    <w:rsid w:val="008118A4"/>
    <w:rsid w:val="00813125"/>
    <w:rsid w:val="00813581"/>
    <w:rsid w:val="008147F1"/>
    <w:rsid w:val="00815024"/>
    <w:rsid w:val="0081560D"/>
    <w:rsid w:val="00815869"/>
    <w:rsid w:val="008158E5"/>
    <w:rsid w:val="00816C0E"/>
    <w:rsid w:val="00816EF8"/>
    <w:rsid w:val="008171A6"/>
    <w:rsid w:val="00817212"/>
    <w:rsid w:val="00817840"/>
    <w:rsid w:val="0082094C"/>
    <w:rsid w:val="008209A6"/>
    <w:rsid w:val="00820B1C"/>
    <w:rsid w:val="00820B3A"/>
    <w:rsid w:val="00822BDE"/>
    <w:rsid w:val="00822EED"/>
    <w:rsid w:val="0082314E"/>
    <w:rsid w:val="008232E0"/>
    <w:rsid w:val="0082386D"/>
    <w:rsid w:val="00823B0F"/>
    <w:rsid w:val="00824C3D"/>
    <w:rsid w:val="00824EBE"/>
    <w:rsid w:val="00825766"/>
    <w:rsid w:val="00825E09"/>
    <w:rsid w:val="00825F59"/>
    <w:rsid w:val="00825FC5"/>
    <w:rsid w:val="0082639B"/>
    <w:rsid w:val="00827EDC"/>
    <w:rsid w:val="0083011D"/>
    <w:rsid w:val="00830395"/>
    <w:rsid w:val="00831121"/>
    <w:rsid w:val="00831378"/>
    <w:rsid w:val="00831C1F"/>
    <w:rsid w:val="00833F9D"/>
    <w:rsid w:val="00834D80"/>
    <w:rsid w:val="008350D6"/>
    <w:rsid w:val="00835671"/>
    <w:rsid w:val="00835EC2"/>
    <w:rsid w:val="00836AD9"/>
    <w:rsid w:val="008403A9"/>
    <w:rsid w:val="00841346"/>
    <w:rsid w:val="00841D7B"/>
    <w:rsid w:val="0084299B"/>
    <w:rsid w:val="00843566"/>
    <w:rsid w:val="0084368B"/>
    <w:rsid w:val="00843B1F"/>
    <w:rsid w:val="00843B49"/>
    <w:rsid w:val="008442D2"/>
    <w:rsid w:val="0084598A"/>
    <w:rsid w:val="0084598E"/>
    <w:rsid w:val="00845B28"/>
    <w:rsid w:val="008467BD"/>
    <w:rsid w:val="0084724E"/>
    <w:rsid w:val="008474DB"/>
    <w:rsid w:val="00847634"/>
    <w:rsid w:val="00847B06"/>
    <w:rsid w:val="00847D82"/>
    <w:rsid w:val="008504A9"/>
    <w:rsid w:val="0085153E"/>
    <w:rsid w:val="00852276"/>
    <w:rsid w:val="008525F1"/>
    <w:rsid w:val="00853057"/>
    <w:rsid w:val="00853591"/>
    <w:rsid w:val="0085411E"/>
    <w:rsid w:val="008541FB"/>
    <w:rsid w:val="008542CC"/>
    <w:rsid w:val="00854374"/>
    <w:rsid w:val="00854AA5"/>
    <w:rsid w:val="00855D47"/>
    <w:rsid w:val="00855E53"/>
    <w:rsid w:val="00855EBB"/>
    <w:rsid w:val="008562C7"/>
    <w:rsid w:val="00856374"/>
    <w:rsid w:val="008570E2"/>
    <w:rsid w:val="0085785A"/>
    <w:rsid w:val="00857E91"/>
    <w:rsid w:val="008601EE"/>
    <w:rsid w:val="00860EA2"/>
    <w:rsid w:val="008615E4"/>
    <w:rsid w:val="00861C35"/>
    <w:rsid w:val="00861E2B"/>
    <w:rsid w:val="0086201C"/>
    <w:rsid w:val="0086237A"/>
    <w:rsid w:val="0086345A"/>
    <w:rsid w:val="00865A56"/>
    <w:rsid w:val="00865DEB"/>
    <w:rsid w:val="008677D9"/>
    <w:rsid w:val="00867E10"/>
    <w:rsid w:val="008715C6"/>
    <w:rsid w:val="008721A7"/>
    <w:rsid w:val="00873C20"/>
    <w:rsid w:val="008742BD"/>
    <w:rsid w:val="00874581"/>
    <w:rsid w:val="008750F7"/>
    <w:rsid w:val="00875994"/>
    <w:rsid w:val="008765C7"/>
    <w:rsid w:val="0087709C"/>
    <w:rsid w:val="00877559"/>
    <w:rsid w:val="00877742"/>
    <w:rsid w:val="00877D37"/>
    <w:rsid w:val="00880160"/>
    <w:rsid w:val="0088098A"/>
    <w:rsid w:val="00881033"/>
    <w:rsid w:val="008813C2"/>
    <w:rsid w:val="00881DEC"/>
    <w:rsid w:val="00882402"/>
    <w:rsid w:val="00882435"/>
    <w:rsid w:val="008828B4"/>
    <w:rsid w:val="0088345D"/>
    <w:rsid w:val="008838BA"/>
    <w:rsid w:val="00884C0E"/>
    <w:rsid w:val="008852BA"/>
    <w:rsid w:val="00885FEA"/>
    <w:rsid w:val="00886AF9"/>
    <w:rsid w:val="00886D81"/>
    <w:rsid w:val="0088728D"/>
    <w:rsid w:val="00887650"/>
    <w:rsid w:val="00887C98"/>
    <w:rsid w:val="00891627"/>
    <w:rsid w:val="00891FAD"/>
    <w:rsid w:val="00892083"/>
    <w:rsid w:val="00892BE1"/>
    <w:rsid w:val="00892F29"/>
    <w:rsid w:val="008941C7"/>
    <w:rsid w:val="00894334"/>
    <w:rsid w:val="00894488"/>
    <w:rsid w:val="008947E0"/>
    <w:rsid w:val="00895FA9"/>
    <w:rsid w:val="00896A0C"/>
    <w:rsid w:val="0089736C"/>
    <w:rsid w:val="00897AF6"/>
    <w:rsid w:val="008A0FED"/>
    <w:rsid w:val="008A17A2"/>
    <w:rsid w:val="008A1D86"/>
    <w:rsid w:val="008A2096"/>
    <w:rsid w:val="008A244A"/>
    <w:rsid w:val="008A338E"/>
    <w:rsid w:val="008A42A0"/>
    <w:rsid w:val="008A5504"/>
    <w:rsid w:val="008A5F55"/>
    <w:rsid w:val="008A5FFF"/>
    <w:rsid w:val="008B0316"/>
    <w:rsid w:val="008B0350"/>
    <w:rsid w:val="008B0B4F"/>
    <w:rsid w:val="008B23A8"/>
    <w:rsid w:val="008B2637"/>
    <w:rsid w:val="008B2723"/>
    <w:rsid w:val="008B3602"/>
    <w:rsid w:val="008B37FC"/>
    <w:rsid w:val="008B49D3"/>
    <w:rsid w:val="008B49ED"/>
    <w:rsid w:val="008B54A0"/>
    <w:rsid w:val="008B54B5"/>
    <w:rsid w:val="008B618C"/>
    <w:rsid w:val="008B6677"/>
    <w:rsid w:val="008B6D80"/>
    <w:rsid w:val="008C0023"/>
    <w:rsid w:val="008C05CC"/>
    <w:rsid w:val="008C0608"/>
    <w:rsid w:val="008C1F9E"/>
    <w:rsid w:val="008C3036"/>
    <w:rsid w:val="008C3C9E"/>
    <w:rsid w:val="008C3DF1"/>
    <w:rsid w:val="008C3E45"/>
    <w:rsid w:val="008C41A0"/>
    <w:rsid w:val="008C4521"/>
    <w:rsid w:val="008C466E"/>
    <w:rsid w:val="008C4B1D"/>
    <w:rsid w:val="008C4DAD"/>
    <w:rsid w:val="008C5A97"/>
    <w:rsid w:val="008C670B"/>
    <w:rsid w:val="008C69B0"/>
    <w:rsid w:val="008D1008"/>
    <w:rsid w:val="008D15A7"/>
    <w:rsid w:val="008D15C6"/>
    <w:rsid w:val="008D1A94"/>
    <w:rsid w:val="008D1F48"/>
    <w:rsid w:val="008D3091"/>
    <w:rsid w:val="008D4A07"/>
    <w:rsid w:val="008D52A0"/>
    <w:rsid w:val="008D57A9"/>
    <w:rsid w:val="008D5800"/>
    <w:rsid w:val="008D5CBA"/>
    <w:rsid w:val="008D6151"/>
    <w:rsid w:val="008D6847"/>
    <w:rsid w:val="008D699C"/>
    <w:rsid w:val="008D6DB5"/>
    <w:rsid w:val="008D72A7"/>
    <w:rsid w:val="008D7783"/>
    <w:rsid w:val="008D79F6"/>
    <w:rsid w:val="008E017B"/>
    <w:rsid w:val="008E20B0"/>
    <w:rsid w:val="008E2371"/>
    <w:rsid w:val="008E27DC"/>
    <w:rsid w:val="008E2DEF"/>
    <w:rsid w:val="008E34FC"/>
    <w:rsid w:val="008E37D0"/>
    <w:rsid w:val="008E4051"/>
    <w:rsid w:val="008E5A80"/>
    <w:rsid w:val="008E5C66"/>
    <w:rsid w:val="008E63CA"/>
    <w:rsid w:val="008E68FC"/>
    <w:rsid w:val="008E691A"/>
    <w:rsid w:val="008E78A7"/>
    <w:rsid w:val="008E79F7"/>
    <w:rsid w:val="008E7BF4"/>
    <w:rsid w:val="008F0BAF"/>
    <w:rsid w:val="008F0FB5"/>
    <w:rsid w:val="008F26A9"/>
    <w:rsid w:val="008F2E91"/>
    <w:rsid w:val="008F3E7F"/>
    <w:rsid w:val="008F40C2"/>
    <w:rsid w:val="008F58C6"/>
    <w:rsid w:val="008F63C8"/>
    <w:rsid w:val="008F6ECD"/>
    <w:rsid w:val="008F6EEE"/>
    <w:rsid w:val="00900B77"/>
    <w:rsid w:val="00901005"/>
    <w:rsid w:val="00901A0E"/>
    <w:rsid w:val="00902151"/>
    <w:rsid w:val="00902A3C"/>
    <w:rsid w:val="0090481D"/>
    <w:rsid w:val="00904A75"/>
    <w:rsid w:val="00904AFD"/>
    <w:rsid w:val="00904D1D"/>
    <w:rsid w:val="00905E42"/>
    <w:rsid w:val="00906AA4"/>
    <w:rsid w:val="00907239"/>
    <w:rsid w:val="009077F8"/>
    <w:rsid w:val="0091121C"/>
    <w:rsid w:val="009123DF"/>
    <w:rsid w:val="0091284A"/>
    <w:rsid w:val="00912E4B"/>
    <w:rsid w:val="009132DC"/>
    <w:rsid w:val="0091368E"/>
    <w:rsid w:val="00913815"/>
    <w:rsid w:val="00915728"/>
    <w:rsid w:val="00915AA0"/>
    <w:rsid w:val="00915B3B"/>
    <w:rsid w:val="009165F1"/>
    <w:rsid w:val="00916A3E"/>
    <w:rsid w:val="00916A8A"/>
    <w:rsid w:val="00917F82"/>
    <w:rsid w:val="0092026A"/>
    <w:rsid w:val="00920C63"/>
    <w:rsid w:val="00920E52"/>
    <w:rsid w:val="00920FBF"/>
    <w:rsid w:val="00921289"/>
    <w:rsid w:val="009214C0"/>
    <w:rsid w:val="00921B56"/>
    <w:rsid w:val="00921E3B"/>
    <w:rsid w:val="00921F4B"/>
    <w:rsid w:val="00922D74"/>
    <w:rsid w:val="00922F9A"/>
    <w:rsid w:val="009232DC"/>
    <w:rsid w:val="009236D9"/>
    <w:rsid w:val="009236FE"/>
    <w:rsid w:val="00923794"/>
    <w:rsid w:val="00923C23"/>
    <w:rsid w:val="00923C5C"/>
    <w:rsid w:val="00923DD6"/>
    <w:rsid w:val="00924E24"/>
    <w:rsid w:val="00925340"/>
    <w:rsid w:val="0092641E"/>
    <w:rsid w:val="009267C9"/>
    <w:rsid w:val="0092711F"/>
    <w:rsid w:val="00931198"/>
    <w:rsid w:val="0093129F"/>
    <w:rsid w:val="00931427"/>
    <w:rsid w:val="00931AB7"/>
    <w:rsid w:val="00931ACC"/>
    <w:rsid w:val="0093228B"/>
    <w:rsid w:val="00932B55"/>
    <w:rsid w:val="0093305F"/>
    <w:rsid w:val="009330DA"/>
    <w:rsid w:val="00933657"/>
    <w:rsid w:val="00933A7A"/>
    <w:rsid w:val="00934023"/>
    <w:rsid w:val="00934274"/>
    <w:rsid w:val="00934500"/>
    <w:rsid w:val="0093479D"/>
    <w:rsid w:val="00934836"/>
    <w:rsid w:val="009349CB"/>
    <w:rsid w:val="00935708"/>
    <w:rsid w:val="00935E81"/>
    <w:rsid w:val="00936543"/>
    <w:rsid w:val="00936A98"/>
    <w:rsid w:val="00940382"/>
    <w:rsid w:val="00941135"/>
    <w:rsid w:val="009414A2"/>
    <w:rsid w:val="00942613"/>
    <w:rsid w:val="00942976"/>
    <w:rsid w:val="00942F2C"/>
    <w:rsid w:val="009430F1"/>
    <w:rsid w:val="009435CC"/>
    <w:rsid w:val="0094403A"/>
    <w:rsid w:val="0094418B"/>
    <w:rsid w:val="009443AA"/>
    <w:rsid w:val="00944FAB"/>
    <w:rsid w:val="00945BDB"/>
    <w:rsid w:val="00945C1D"/>
    <w:rsid w:val="0094670B"/>
    <w:rsid w:val="009475F9"/>
    <w:rsid w:val="00947C6C"/>
    <w:rsid w:val="009514A5"/>
    <w:rsid w:val="00952B8A"/>
    <w:rsid w:val="00952C63"/>
    <w:rsid w:val="009532DE"/>
    <w:rsid w:val="0095387D"/>
    <w:rsid w:val="009547E6"/>
    <w:rsid w:val="00954D10"/>
    <w:rsid w:val="0095528E"/>
    <w:rsid w:val="00955317"/>
    <w:rsid w:val="0095556E"/>
    <w:rsid w:val="00955861"/>
    <w:rsid w:val="00956548"/>
    <w:rsid w:val="009571DF"/>
    <w:rsid w:val="009573CE"/>
    <w:rsid w:val="0095751F"/>
    <w:rsid w:val="00957C35"/>
    <w:rsid w:val="00957DB6"/>
    <w:rsid w:val="0096003A"/>
    <w:rsid w:val="00960555"/>
    <w:rsid w:val="0096059C"/>
    <w:rsid w:val="00960AD7"/>
    <w:rsid w:val="009611BF"/>
    <w:rsid w:val="00961E17"/>
    <w:rsid w:val="00962881"/>
    <w:rsid w:val="00964119"/>
    <w:rsid w:val="00964352"/>
    <w:rsid w:val="00964A7C"/>
    <w:rsid w:val="00965678"/>
    <w:rsid w:val="0096633D"/>
    <w:rsid w:val="009666B8"/>
    <w:rsid w:val="00966BEE"/>
    <w:rsid w:val="00966C55"/>
    <w:rsid w:val="00966C90"/>
    <w:rsid w:val="00966E94"/>
    <w:rsid w:val="00966FD3"/>
    <w:rsid w:val="00967AA7"/>
    <w:rsid w:val="00970247"/>
    <w:rsid w:val="00970577"/>
    <w:rsid w:val="009710F0"/>
    <w:rsid w:val="00971EBB"/>
    <w:rsid w:val="00971F1B"/>
    <w:rsid w:val="00972619"/>
    <w:rsid w:val="00973E79"/>
    <w:rsid w:val="0097548F"/>
    <w:rsid w:val="00975547"/>
    <w:rsid w:val="009757DD"/>
    <w:rsid w:val="00975E70"/>
    <w:rsid w:val="0097669B"/>
    <w:rsid w:val="009771EF"/>
    <w:rsid w:val="00977622"/>
    <w:rsid w:val="00980DBF"/>
    <w:rsid w:val="00981A38"/>
    <w:rsid w:val="00982F57"/>
    <w:rsid w:val="009832E1"/>
    <w:rsid w:val="00983712"/>
    <w:rsid w:val="00983B74"/>
    <w:rsid w:val="009864C9"/>
    <w:rsid w:val="00986A2B"/>
    <w:rsid w:val="009900DE"/>
    <w:rsid w:val="00990DE7"/>
    <w:rsid w:val="00991102"/>
    <w:rsid w:val="00991CD9"/>
    <w:rsid w:val="009924FD"/>
    <w:rsid w:val="00992F65"/>
    <w:rsid w:val="00993250"/>
    <w:rsid w:val="00993441"/>
    <w:rsid w:val="00993673"/>
    <w:rsid w:val="009938AE"/>
    <w:rsid w:val="00994414"/>
    <w:rsid w:val="0099482A"/>
    <w:rsid w:val="009953E0"/>
    <w:rsid w:val="00995412"/>
    <w:rsid w:val="00996CB3"/>
    <w:rsid w:val="00996D14"/>
    <w:rsid w:val="00996D60"/>
    <w:rsid w:val="00997849"/>
    <w:rsid w:val="009A00D2"/>
    <w:rsid w:val="009A0113"/>
    <w:rsid w:val="009A0463"/>
    <w:rsid w:val="009A15F6"/>
    <w:rsid w:val="009A2190"/>
    <w:rsid w:val="009A2655"/>
    <w:rsid w:val="009A2ECF"/>
    <w:rsid w:val="009A3191"/>
    <w:rsid w:val="009A3BE7"/>
    <w:rsid w:val="009A50B6"/>
    <w:rsid w:val="009A7357"/>
    <w:rsid w:val="009A7B25"/>
    <w:rsid w:val="009B0053"/>
    <w:rsid w:val="009B03E7"/>
    <w:rsid w:val="009B045F"/>
    <w:rsid w:val="009B06DD"/>
    <w:rsid w:val="009B0E4B"/>
    <w:rsid w:val="009B2465"/>
    <w:rsid w:val="009B3A32"/>
    <w:rsid w:val="009B3D74"/>
    <w:rsid w:val="009B5051"/>
    <w:rsid w:val="009B5672"/>
    <w:rsid w:val="009B56A8"/>
    <w:rsid w:val="009B69D1"/>
    <w:rsid w:val="009B6FAE"/>
    <w:rsid w:val="009B7188"/>
    <w:rsid w:val="009B7335"/>
    <w:rsid w:val="009B7458"/>
    <w:rsid w:val="009C00FA"/>
    <w:rsid w:val="009C0665"/>
    <w:rsid w:val="009C0885"/>
    <w:rsid w:val="009C175A"/>
    <w:rsid w:val="009C1E90"/>
    <w:rsid w:val="009C246B"/>
    <w:rsid w:val="009C2470"/>
    <w:rsid w:val="009C3853"/>
    <w:rsid w:val="009C44F8"/>
    <w:rsid w:val="009C4CB2"/>
    <w:rsid w:val="009C5AE6"/>
    <w:rsid w:val="009C709F"/>
    <w:rsid w:val="009C7532"/>
    <w:rsid w:val="009C79DA"/>
    <w:rsid w:val="009D0A22"/>
    <w:rsid w:val="009D0FF1"/>
    <w:rsid w:val="009D177F"/>
    <w:rsid w:val="009D2273"/>
    <w:rsid w:val="009D27AC"/>
    <w:rsid w:val="009D3BC2"/>
    <w:rsid w:val="009D5DB0"/>
    <w:rsid w:val="009D6559"/>
    <w:rsid w:val="009D735F"/>
    <w:rsid w:val="009D7B58"/>
    <w:rsid w:val="009E0A0E"/>
    <w:rsid w:val="009E0B3B"/>
    <w:rsid w:val="009E1245"/>
    <w:rsid w:val="009E15E7"/>
    <w:rsid w:val="009E16F5"/>
    <w:rsid w:val="009E1A31"/>
    <w:rsid w:val="009E372F"/>
    <w:rsid w:val="009E3BA7"/>
    <w:rsid w:val="009E3E2F"/>
    <w:rsid w:val="009E4F8F"/>
    <w:rsid w:val="009E521E"/>
    <w:rsid w:val="009E52DA"/>
    <w:rsid w:val="009E52DE"/>
    <w:rsid w:val="009E578C"/>
    <w:rsid w:val="009E5C46"/>
    <w:rsid w:val="009E5D23"/>
    <w:rsid w:val="009E7447"/>
    <w:rsid w:val="009E757D"/>
    <w:rsid w:val="009F0080"/>
    <w:rsid w:val="009F08DD"/>
    <w:rsid w:val="009F0C11"/>
    <w:rsid w:val="009F14F4"/>
    <w:rsid w:val="009F1CBB"/>
    <w:rsid w:val="009F1F64"/>
    <w:rsid w:val="009F211C"/>
    <w:rsid w:val="009F2222"/>
    <w:rsid w:val="009F24DF"/>
    <w:rsid w:val="009F341E"/>
    <w:rsid w:val="009F399C"/>
    <w:rsid w:val="009F4108"/>
    <w:rsid w:val="009F4658"/>
    <w:rsid w:val="009F4B33"/>
    <w:rsid w:val="009F4C14"/>
    <w:rsid w:val="009F51A1"/>
    <w:rsid w:val="009F599D"/>
    <w:rsid w:val="009F5ED7"/>
    <w:rsid w:val="009F6239"/>
    <w:rsid w:val="009F68D8"/>
    <w:rsid w:val="009F6D73"/>
    <w:rsid w:val="00A00127"/>
    <w:rsid w:val="00A00F0D"/>
    <w:rsid w:val="00A00FBC"/>
    <w:rsid w:val="00A0119B"/>
    <w:rsid w:val="00A01495"/>
    <w:rsid w:val="00A01E2D"/>
    <w:rsid w:val="00A02076"/>
    <w:rsid w:val="00A02207"/>
    <w:rsid w:val="00A0309B"/>
    <w:rsid w:val="00A03BA0"/>
    <w:rsid w:val="00A04219"/>
    <w:rsid w:val="00A0456E"/>
    <w:rsid w:val="00A04F93"/>
    <w:rsid w:val="00A05691"/>
    <w:rsid w:val="00A05A9D"/>
    <w:rsid w:val="00A06296"/>
    <w:rsid w:val="00A07046"/>
    <w:rsid w:val="00A0783E"/>
    <w:rsid w:val="00A10776"/>
    <w:rsid w:val="00A10A73"/>
    <w:rsid w:val="00A11FF3"/>
    <w:rsid w:val="00A127F1"/>
    <w:rsid w:val="00A128EA"/>
    <w:rsid w:val="00A12EB6"/>
    <w:rsid w:val="00A13AAB"/>
    <w:rsid w:val="00A14368"/>
    <w:rsid w:val="00A16ADA"/>
    <w:rsid w:val="00A16C92"/>
    <w:rsid w:val="00A17765"/>
    <w:rsid w:val="00A17A71"/>
    <w:rsid w:val="00A2027D"/>
    <w:rsid w:val="00A204DD"/>
    <w:rsid w:val="00A20E1E"/>
    <w:rsid w:val="00A21D77"/>
    <w:rsid w:val="00A2206C"/>
    <w:rsid w:val="00A229DB"/>
    <w:rsid w:val="00A22F2E"/>
    <w:rsid w:val="00A23443"/>
    <w:rsid w:val="00A24194"/>
    <w:rsid w:val="00A24ED8"/>
    <w:rsid w:val="00A2510C"/>
    <w:rsid w:val="00A25350"/>
    <w:rsid w:val="00A25F0F"/>
    <w:rsid w:val="00A26B6C"/>
    <w:rsid w:val="00A27308"/>
    <w:rsid w:val="00A27E7D"/>
    <w:rsid w:val="00A30976"/>
    <w:rsid w:val="00A3114F"/>
    <w:rsid w:val="00A311A6"/>
    <w:rsid w:val="00A31724"/>
    <w:rsid w:val="00A31C11"/>
    <w:rsid w:val="00A3206A"/>
    <w:rsid w:val="00A32990"/>
    <w:rsid w:val="00A32B1F"/>
    <w:rsid w:val="00A32FF1"/>
    <w:rsid w:val="00A34393"/>
    <w:rsid w:val="00A3581D"/>
    <w:rsid w:val="00A36005"/>
    <w:rsid w:val="00A36602"/>
    <w:rsid w:val="00A36B76"/>
    <w:rsid w:val="00A37863"/>
    <w:rsid w:val="00A37BB6"/>
    <w:rsid w:val="00A4054B"/>
    <w:rsid w:val="00A4083B"/>
    <w:rsid w:val="00A40ACF"/>
    <w:rsid w:val="00A40B76"/>
    <w:rsid w:val="00A40CD7"/>
    <w:rsid w:val="00A421C5"/>
    <w:rsid w:val="00A428CD"/>
    <w:rsid w:val="00A42C84"/>
    <w:rsid w:val="00A4315D"/>
    <w:rsid w:val="00A44816"/>
    <w:rsid w:val="00A44A08"/>
    <w:rsid w:val="00A44C49"/>
    <w:rsid w:val="00A44E0A"/>
    <w:rsid w:val="00A455F2"/>
    <w:rsid w:val="00A4573F"/>
    <w:rsid w:val="00A4651C"/>
    <w:rsid w:val="00A4676D"/>
    <w:rsid w:val="00A47B62"/>
    <w:rsid w:val="00A5033E"/>
    <w:rsid w:val="00A509DC"/>
    <w:rsid w:val="00A509E4"/>
    <w:rsid w:val="00A511AC"/>
    <w:rsid w:val="00A51284"/>
    <w:rsid w:val="00A51979"/>
    <w:rsid w:val="00A519B1"/>
    <w:rsid w:val="00A51DC1"/>
    <w:rsid w:val="00A532B8"/>
    <w:rsid w:val="00A5386B"/>
    <w:rsid w:val="00A55498"/>
    <w:rsid w:val="00A55CF4"/>
    <w:rsid w:val="00A55E2D"/>
    <w:rsid w:val="00A56016"/>
    <w:rsid w:val="00A561C0"/>
    <w:rsid w:val="00A564DE"/>
    <w:rsid w:val="00A57393"/>
    <w:rsid w:val="00A574F9"/>
    <w:rsid w:val="00A61192"/>
    <w:rsid w:val="00A61E02"/>
    <w:rsid w:val="00A62868"/>
    <w:rsid w:val="00A62E89"/>
    <w:rsid w:val="00A63A18"/>
    <w:rsid w:val="00A6648C"/>
    <w:rsid w:val="00A66E09"/>
    <w:rsid w:val="00A67793"/>
    <w:rsid w:val="00A67BA6"/>
    <w:rsid w:val="00A67F91"/>
    <w:rsid w:val="00A70167"/>
    <w:rsid w:val="00A702ED"/>
    <w:rsid w:val="00A71388"/>
    <w:rsid w:val="00A7186B"/>
    <w:rsid w:val="00A72529"/>
    <w:rsid w:val="00A744DB"/>
    <w:rsid w:val="00A74AE3"/>
    <w:rsid w:val="00A74F08"/>
    <w:rsid w:val="00A7564E"/>
    <w:rsid w:val="00A759AD"/>
    <w:rsid w:val="00A77442"/>
    <w:rsid w:val="00A80294"/>
    <w:rsid w:val="00A80975"/>
    <w:rsid w:val="00A80CCF"/>
    <w:rsid w:val="00A81544"/>
    <w:rsid w:val="00A81B3F"/>
    <w:rsid w:val="00A81BBB"/>
    <w:rsid w:val="00A81D15"/>
    <w:rsid w:val="00A81F8C"/>
    <w:rsid w:val="00A8293C"/>
    <w:rsid w:val="00A829EA"/>
    <w:rsid w:val="00A83CB9"/>
    <w:rsid w:val="00A84252"/>
    <w:rsid w:val="00A85536"/>
    <w:rsid w:val="00A86038"/>
    <w:rsid w:val="00A8685F"/>
    <w:rsid w:val="00A90A86"/>
    <w:rsid w:val="00A91C12"/>
    <w:rsid w:val="00A92472"/>
    <w:rsid w:val="00A925F7"/>
    <w:rsid w:val="00A92A85"/>
    <w:rsid w:val="00A93302"/>
    <w:rsid w:val="00A9353E"/>
    <w:rsid w:val="00A9363E"/>
    <w:rsid w:val="00A94AFD"/>
    <w:rsid w:val="00A962A7"/>
    <w:rsid w:val="00A96BBF"/>
    <w:rsid w:val="00A97C00"/>
    <w:rsid w:val="00AA0571"/>
    <w:rsid w:val="00AA0609"/>
    <w:rsid w:val="00AA0DA2"/>
    <w:rsid w:val="00AA1390"/>
    <w:rsid w:val="00AA1621"/>
    <w:rsid w:val="00AA1964"/>
    <w:rsid w:val="00AA1DD3"/>
    <w:rsid w:val="00AA21DD"/>
    <w:rsid w:val="00AA2273"/>
    <w:rsid w:val="00AA3221"/>
    <w:rsid w:val="00AA3462"/>
    <w:rsid w:val="00AA3804"/>
    <w:rsid w:val="00AA4658"/>
    <w:rsid w:val="00AA50DA"/>
    <w:rsid w:val="00AA5793"/>
    <w:rsid w:val="00AA5957"/>
    <w:rsid w:val="00AA6252"/>
    <w:rsid w:val="00AA71DA"/>
    <w:rsid w:val="00AA7571"/>
    <w:rsid w:val="00AA79FC"/>
    <w:rsid w:val="00AA7A8C"/>
    <w:rsid w:val="00AA7FDF"/>
    <w:rsid w:val="00AB02A0"/>
    <w:rsid w:val="00AB111E"/>
    <w:rsid w:val="00AB1786"/>
    <w:rsid w:val="00AB1AD5"/>
    <w:rsid w:val="00AB2534"/>
    <w:rsid w:val="00AB2CDA"/>
    <w:rsid w:val="00AB3DAE"/>
    <w:rsid w:val="00AB45C2"/>
    <w:rsid w:val="00AB662B"/>
    <w:rsid w:val="00AB6F72"/>
    <w:rsid w:val="00AB7558"/>
    <w:rsid w:val="00AB7693"/>
    <w:rsid w:val="00AC07D8"/>
    <w:rsid w:val="00AC0E24"/>
    <w:rsid w:val="00AC2FC2"/>
    <w:rsid w:val="00AC31BB"/>
    <w:rsid w:val="00AC380F"/>
    <w:rsid w:val="00AC3A34"/>
    <w:rsid w:val="00AC4C83"/>
    <w:rsid w:val="00AC4FAD"/>
    <w:rsid w:val="00AC5048"/>
    <w:rsid w:val="00AC5337"/>
    <w:rsid w:val="00AC5374"/>
    <w:rsid w:val="00AC586F"/>
    <w:rsid w:val="00AC5D95"/>
    <w:rsid w:val="00AC75A4"/>
    <w:rsid w:val="00AD0ADB"/>
    <w:rsid w:val="00AD13A9"/>
    <w:rsid w:val="00AD2589"/>
    <w:rsid w:val="00AD2628"/>
    <w:rsid w:val="00AD29FF"/>
    <w:rsid w:val="00AD2F13"/>
    <w:rsid w:val="00AD3B27"/>
    <w:rsid w:val="00AD4396"/>
    <w:rsid w:val="00AD53CE"/>
    <w:rsid w:val="00AD61EB"/>
    <w:rsid w:val="00AD6E45"/>
    <w:rsid w:val="00AD6FA5"/>
    <w:rsid w:val="00AD7869"/>
    <w:rsid w:val="00AD7B08"/>
    <w:rsid w:val="00AE0861"/>
    <w:rsid w:val="00AE0C9B"/>
    <w:rsid w:val="00AE1E51"/>
    <w:rsid w:val="00AE26D0"/>
    <w:rsid w:val="00AE2BFA"/>
    <w:rsid w:val="00AE33F5"/>
    <w:rsid w:val="00AE5F0E"/>
    <w:rsid w:val="00AE6229"/>
    <w:rsid w:val="00AE68C8"/>
    <w:rsid w:val="00AE6C2A"/>
    <w:rsid w:val="00AE6DFD"/>
    <w:rsid w:val="00AE7CF4"/>
    <w:rsid w:val="00AE7F14"/>
    <w:rsid w:val="00AF0317"/>
    <w:rsid w:val="00AF0337"/>
    <w:rsid w:val="00AF2184"/>
    <w:rsid w:val="00AF220C"/>
    <w:rsid w:val="00AF259B"/>
    <w:rsid w:val="00AF25A2"/>
    <w:rsid w:val="00AF2A6C"/>
    <w:rsid w:val="00AF35E1"/>
    <w:rsid w:val="00AF427C"/>
    <w:rsid w:val="00AF6FA0"/>
    <w:rsid w:val="00AF7132"/>
    <w:rsid w:val="00AF7611"/>
    <w:rsid w:val="00B00A7F"/>
    <w:rsid w:val="00B00FF4"/>
    <w:rsid w:val="00B012B5"/>
    <w:rsid w:val="00B01348"/>
    <w:rsid w:val="00B01570"/>
    <w:rsid w:val="00B01AED"/>
    <w:rsid w:val="00B01D1A"/>
    <w:rsid w:val="00B026F6"/>
    <w:rsid w:val="00B028E7"/>
    <w:rsid w:val="00B02D5D"/>
    <w:rsid w:val="00B03301"/>
    <w:rsid w:val="00B0369F"/>
    <w:rsid w:val="00B03D52"/>
    <w:rsid w:val="00B04313"/>
    <w:rsid w:val="00B04F7F"/>
    <w:rsid w:val="00B07947"/>
    <w:rsid w:val="00B105CB"/>
    <w:rsid w:val="00B11AAD"/>
    <w:rsid w:val="00B12502"/>
    <w:rsid w:val="00B13599"/>
    <w:rsid w:val="00B13DEF"/>
    <w:rsid w:val="00B14335"/>
    <w:rsid w:val="00B144DC"/>
    <w:rsid w:val="00B14F61"/>
    <w:rsid w:val="00B15249"/>
    <w:rsid w:val="00B15435"/>
    <w:rsid w:val="00B1595F"/>
    <w:rsid w:val="00B15F6B"/>
    <w:rsid w:val="00B161E7"/>
    <w:rsid w:val="00B16437"/>
    <w:rsid w:val="00B16DF5"/>
    <w:rsid w:val="00B16F38"/>
    <w:rsid w:val="00B16FE2"/>
    <w:rsid w:val="00B170A2"/>
    <w:rsid w:val="00B17BFC"/>
    <w:rsid w:val="00B17C3B"/>
    <w:rsid w:val="00B17E7A"/>
    <w:rsid w:val="00B2076D"/>
    <w:rsid w:val="00B20F72"/>
    <w:rsid w:val="00B213B5"/>
    <w:rsid w:val="00B22364"/>
    <w:rsid w:val="00B223E4"/>
    <w:rsid w:val="00B2314C"/>
    <w:rsid w:val="00B2321E"/>
    <w:rsid w:val="00B23B53"/>
    <w:rsid w:val="00B240F4"/>
    <w:rsid w:val="00B2512E"/>
    <w:rsid w:val="00B252A7"/>
    <w:rsid w:val="00B25B86"/>
    <w:rsid w:val="00B25C9B"/>
    <w:rsid w:val="00B27066"/>
    <w:rsid w:val="00B272C0"/>
    <w:rsid w:val="00B27C04"/>
    <w:rsid w:val="00B30BAA"/>
    <w:rsid w:val="00B30D47"/>
    <w:rsid w:val="00B33876"/>
    <w:rsid w:val="00B33F85"/>
    <w:rsid w:val="00B34A6D"/>
    <w:rsid w:val="00B34FB6"/>
    <w:rsid w:val="00B35259"/>
    <w:rsid w:val="00B361F7"/>
    <w:rsid w:val="00B36470"/>
    <w:rsid w:val="00B36B06"/>
    <w:rsid w:val="00B377E1"/>
    <w:rsid w:val="00B4122A"/>
    <w:rsid w:val="00B4240F"/>
    <w:rsid w:val="00B431AE"/>
    <w:rsid w:val="00B437BC"/>
    <w:rsid w:val="00B43986"/>
    <w:rsid w:val="00B43C86"/>
    <w:rsid w:val="00B43CBD"/>
    <w:rsid w:val="00B443B7"/>
    <w:rsid w:val="00B46713"/>
    <w:rsid w:val="00B46CA2"/>
    <w:rsid w:val="00B477BF"/>
    <w:rsid w:val="00B50154"/>
    <w:rsid w:val="00B50E5D"/>
    <w:rsid w:val="00B52A74"/>
    <w:rsid w:val="00B52DBE"/>
    <w:rsid w:val="00B54943"/>
    <w:rsid w:val="00B54B1D"/>
    <w:rsid w:val="00B555DD"/>
    <w:rsid w:val="00B55AD0"/>
    <w:rsid w:val="00B56AFD"/>
    <w:rsid w:val="00B56D54"/>
    <w:rsid w:val="00B56F03"/>
    <w:rsid w:val="00B57121"/>
    <w:rsid w:val="00B57A49"/>
    <w:rsid w:val="00B60C8B"/>
    <w:rsid w:val="00B61E95"/>
    <w:rsid w:val="00B6360E"/>
    <w:rsid w:val="00B6386E"/>
    <w:rsid w:val="00B6433A"/>
    <w:rsid w:val="00B64BAC"/>
    <w:rsid w:val="00B64D9E"/>
    <w:rsid w:val="00B6536D"/>
    <w:rsid w:val="00B65910"/>
    <w:rsid w:val="00B65B37"/>
    <w:rsid w:val="00B660C3"/>
    <w:rsid w:val="00B66219"/>
    <w:rsid w:val="00B66258"/>
    <w:rsid w:val="00B6685B"/>
    <w:rsid w:val="00B66F22"/>
    <w:rsid w:val="00B6760F"/>
    <w:rsid w:val="00B703BF"/>
    <w:rsid w:val="00B70619"/>
    <w:rsid w:val="00B706A6"/>
    <w:rsid w:val="00B709D4"/>
    <w:rsid w:val="00B70B87"/>
    <w:rsid w:val="00B70F10"/>
    <w:rsid w:val="00B733E2"/>
    <w:rsid w:val="00B736B9"/>
    <w:rsid w:val="00B74FFB"/>
    <w:rsid w:val="00B750E7"/>
    <w:rsid w:val="00B753BB"/>
    <w:rsid w:val="00B754CC"/>
    <w:rsid w:val="00B7556E"/>
    <w:rsid w:val="00B75EE3"/>
    <w:rsid w:val="00B771CF"/>
    <w:rsid w:val="00B77243"/>
    <w:rsid w:val="00B77346"/>
    <w:rsid w:val="00B77382"/>
    <w:rsid w:val="00B778FF"/>
    <w:rsid w:val="00B800E3"/>
    <w:rsid w:val="00B80238"/>
    <w:rsid w:val="00B81483"/>
    <w:rsid w:val="00B81854"/>
    <w:rsid w:val="00B8213F"/>
    <w:rsid w:val="00B835C8"/>
    <w:rsid w:val="00B853EB"/>
    <w:rsid w:val="00B8621D"/>
    <w:rsid w:val="00B8673E"/>
    <w:rsid w:val="00B87247"/>
    <w:rsid w:val="00B904D9"/>
    <w:rsid w:val="00B90E6E"/>
    <w:rsid w:val="00B90EC9"/>
    <w:rsid w:val="00B90ED1"/>
    <w:rsid w:val="00B9107A"/>
    <w:rsid w:val="00B92629"/>
    <w:rsid w:val="00B92774"/>
    <w:rsid w:val="00B92F52"/>
    <w:rsid w:val="00B93A0B"/>
    <w:rsid w:val="00B9434A"/>
    <w:rsid w:val="00B94B02"/>
    <w:rsid w:val="00B94F08"/>
    <w:rsid w:val="00B9501F"/>
    <w:rsid w:val="00B95625"/>
    <w:rsid w:val="00B95803"/>
    <w:rsid w:val="00B95994"/>
    <w:rsid w:val="00B95CE1"/>
    <w:rsid w:val="00B96465"/>
    <w:rsid w:val="00B97376"/>
    <w:rsid w:val="00BA0046"/>
    <w:rsid w:val="00BA0BEA"/>
    <w:rsid w:val="00BA0F80"/>
    <w:rsid w:val="00BA10E5"/>
    <w:rsid w:val="00BA1F67"/>
    <w:rsid w:val="00BA2DC3"/>
    <w:rsid w:val="00BA31FC"/>
    <w:rsid w:val="00BA3992"/>
    <w:rsid w:val="00BA3F5B"/>
    <w:rsid w:val="00BA504D"/>
    <w:rsid w:val="00BA5C16"/>
    <w:rsid w:val="00BA5FD2"/>
    <w:rsid w:val="00BA637D"/>
    <w:rsid w:val="00BA6A8A"/>
    <w:rsid w:val="00BA71DA"/>
    <w:rsid w:val="00BA7AE5"/>
    <w:rsid w:val="00BA7D53"/>
    <w:rsid w:val="00BB0AC4"/>
    <w:rsid w:val="00BB20EA"/>
    <w:rsid w:val="00BB2261"/>
    <w:rsid w:val="00BB2943"/>
    <w:rsid w:val="00BB2A8E"/>
    <w:rsid w:val="00BB2E56"/>
    <w:rsid w:val="00BB3F20"/>
    <w:rsid w:val="00BB450B"/>
    <w:rsid w:val="00BB53A5"/>
    <w:rsid w:val="00BB5594"/>
    <w:rsid w:val="00BB5943"/>
    <w:rsid w:val="00BB67BC"/>
    <w:rsid w:val="00BB6A9A"/>
    <w:rsid w:val="00BB6D79"/>
    <w:rsid w:val="00BB780D"/>
    <w:rsid w:val="00BB7873"/>
    <w:rsid w:val="00BC138C"/>
    <w:rsid w:val="00BC1677"/>
    <w:rsid w:val="00BC18CE"/>
    <w:rsid w:val="00BC2001"/>
    <w:rsid w:val="00BC33BB"/>
    <w:rsid w:val="00BC3FD4"/>
    <w:rsid w:val="00BC4BC3"/>
    <w:rsid w:val="00BC4EA4"/>
    <w:rsid w:val="00BC5846"/>
    <w:rsid w:val="00BC59F0"/>
    <w:rsid w:val="00BC5AEC"/>
    <w:rsid w:val="00BC6FC4"/>
    <w:rsid w:val="00BC7790"/>
    <w:rsid w:val="00BC79FA"/>
    <w:rsid w:val="00BC7F41"/>
    <w:rsid w:val="00BD0EB6"/>
    <w:rsid w:val="00BD10A7"/>
    <w:rsid w:val="00BD1404"/>
    <w:rsid w:val="00BD1657"/>
    <w:rsid w:val="00BD241A"/>
    <w:rsid w:val="00BD4049"/>
    <w:rsid w:val="00BD4053"/>
    <w:rsid w:val="00BD4112"/>
    <w:rsid w:val="00BD5F08"/>
    <w:rsid w:val="00BD60E9"/>
    <w:rsid w:val="00BD60F2"/>
    <w:rsid w:val="00BD65E0"/>
    <w:rsid w:val="00BD7F21"/>
    <w:rsid w:val="00BE0DA2"/>
    <w:rsid w:val="00BE1C82"/>
    <w:rsid w:val="00BE1FA3"/>
    <w:rsid w:val="00BE2527"/>
    <w:rsid w:val="00BE2B37"/>
    <w:rsid w:val="00BE32A7"/>
    <w:rsid w:val="00BE343C"/>
    <w:rsid w:val="00BE40F3"/>
    <w:rsid w:val="00BE444A"/>
    <w:rsid w:val="00BE4864"/>
    <w:rsid w:val="00BE490D"/>
    <w:rsid w:val="00BE4B50"/>
    <w:rsid w:val="00BE4FDF"/>
    <w:rsid w:val="00BE55B6"/>
    <w:rsid w:val="00BE6422"/>
    <w:rsid w:val="00BE71E7"/>
    <w:rsid w:val="00BE74E6"/>
    <w:rsid w:val="00BE7A9F"/>
    <w:rsid w:val="00BE7DA5"/>
    <w:rsid w:val="00BF0117"/>
    <w:rsid w:val="00BF1204"/>
    <w:rsid w:val="00BF1747"/>
    <w:rsid w:val="00BF17CB"/>
    <w:rsid w:val="00BF1AA4"/>
    <w:rsid w:val="00BF1FFE"/>
    <w:rsid w:val="00BF3068"/>
    <w:rsid w:val="00BF347D"/>
    <w:rsid w:val="00BF3BAA"/>
    <w:rsid w:val="00BF3C9E"/>
    <w:rsid w:val="00BF6547"/>
    <w:rsid w:val="00BF6581"/>
    <w:rsid w:val="00BF6960"/>
    <w:rsid w:val="00BF70F1"/>
    <w:rsid w:val="00C005C5"/>
    <w:rsid w:val="00C00CB0"/>
    <w:rsid w:val="00C01A1A"/>
    <w:rsid w:val="00C0250C"/>
    <w:rsid w:val="00C026FB"/>
    <w:rsid w:val="00C0388C"/>
    <w:rsid w:val="00C040E1"/>
    <w:rsid w:val="00C05A7D"/>
    <w:rsid w:val="00C06D68"/>
    <w:rsid w:val="00C07AE2"/>
    <w:rsid w:val="00C10046"/>
    <w:rsid w:val="00C100F7"/>
    <w:rsid w:val="00C10A69"/>
    <w:rsid w:val="00C1142E"/>
    <w:rsid w:val="00C11A0F"/>
    <w:rsid w:val="00C12A7C"/>
    <w:rsid w:val="00C12B5D"/>
    <w:rsid w:val="00C1314C"/>
    <w:rsid w:val="00C131B7"/>
    <w:rsid w:val="00C13F38"/>
    <w:rsid w:val="00C148E4"/>
    <w:rsid w:val="00C14976"/>
    <w:rsid w:val="00C158DC"/>
    <w:rsid w:val="00C16F75"/>
    <w:rsid w:val="00C17C8C"/>
    <w:rsid w:val="00C17E1C"/>
    <w:rsid w:val="00C207C6"/>
    <w:rsid w:val="00C2167E"/>
    <w:rsid w:val="00C21C7A"/>
    <w:rsid w:val="00C21C7E"/>
    <w:rsid w:val="00C21CE5"/>
    <w:rsid w:val="00C2250E"/>
    <w:rsid w:val="00C22AE9"/>
    <w:rsid w:val="00C23885"/>
    <w:rsid w:val="00C2429A"/>
    <w:rsid w:val="00C25376"/>
    <w:rsid w:val="00C2577B"/>
    <w:rsid w:val="00C278BF"/>
    <w:rsid w:val="00C27920"/>
    <w:rsid w:val="00C279AA"/>
    <w:rsid w:val="00C27BAE"/>
    <w:rsid w:val="00C31DAA"/>
    <w:rsid w:val="00C32187"/>
    <w:rsid w:val="00C3287B"/>
    <w:rsid w:val="00C328F5"/>
    <w:rsid w:val="00C32D62"/>
    <w:rsid w:val="00C3327E"/>
    <w:rsid w:val="00C3432D"/>
    <w:rsid w:val="00C35A9E"/>
    <w:rsid w:val="00C3601A"/>
    <w:rsid w:val="00C3618D"/>
    <w:rsid w:val="00C3635C"/>
    <w:rsid w:val="00C36650"/>
    <w:rsid w:val="00C368BE"/>
    <w:rsid w:val="00C37493"/>
    <w:rsid w:val="00C3763D"/>
    <w:rsid w:val="00C37EAF"/>
    <w:rsid w:val="00C40360"/>
    <w:rsid w:val="00C40884"/>
    <w:rsid w:val="00C41B30"/>
    <w:rsid w:val="00C41DEB"/>
    <w:rsid w:val="00C42B80"/>
    <w:rsid w:val="00C4385A"/>
    <w:rsid w:val="00C442B4"/>
    <w:rsid w:val="00C4440C"/>
    <w:rsid w:val="00C44E64"/>
    <w:rsid w:val="00C45279"/>
    <w:rsid w:val="00C4556F"/>
    <w:rsid w:val="00C4605E"/>
    <w:rsid w:val="00C46A6D"/>
    <w:rsid w:val="00C47003"/>
    <w:rsid w:val="00C478F0"/>
    <w:rsid w:val="00C5064E"/>
    <w:rsid w:val="00C50C27"/>
    <w:rsid w:val="00C51181"/>
    <w:rsid w:val="00C515DD"/>
    <w:rsid w:val="00C518DF"/>
    <w:rsid w:val="00C51FD7"/>
    <w:rsid w:val="00C52401"/>
    <w:rsid w:val="00C528B5"/>
    <w:rsid w:val="00C52A42"/>
    <w:rsid w:val="00C52D81"/>
    <w:rsid w:val="00C52F5C"/>
    <w:rsid w:val="00C52F5D"/>
    <w:rsid w:val="00C535D9"/>
    <w:rsid w:val="00C539ED"/>
    <w:rsid w:val="00C53E80"/>
    <w:rsid w:val="00C568CD"/>
    <w:rsid w:val="00C571D7"/>
    <w:rsid w:val="00C60631"/>
    <w:rsid w:val="00C60975"/>
    <w:rsid w:val="00C60BCD"/>
    <w:rsid w:val="00C610A9"/>
    <w:rsid w:val="00C61B69"/>
    <w:rsid w:val="00C62726"/>
    <w:rsid w:val="00C634D1"/>
    <w:rsid w:val="00C639C4"/>
    <w:rsid w:val="00C63AF4"/>
    <w:rsid w:val="00C63B6F"/>
    <w:rsid w:val="00C63BD0"/>
    <w:rsid w:val="00C63D38"/>
    <w:rsid w:val="00C64A57"/>
    <w:rsid w:val="00C65848"/>
    <w:rsid w:val="00C65ADD"/>
    <w:rsid w:val="00C662B3"/>
    <w:rsid w:val="00C6664E"/>
    <w:rsid w:val="00C67500"/>
    <w:rsid w:val="00C67FFC"/>
    <w:rsid w:val="00C70263"/>
    <w:rsid w:val="00C70591"/>
    <w:rsid w:val="00C71630"/>
    <w:rsid w:val="00C71C5A"/>
    <w:rsid w:val="00C71CBC"/>
    <w:rsid w:val="00C72821"/>
    <w:rsid w:val="00C72A1E"/>
    <w:rsid w:val="00C74066"/>
    <w:rsid w:val="00C74215"/>
    <w:rsid w:val="00C74DCA"/>
    <w:rsid w:val="00C74E01"/>
    <w:rsid w:val="00C75620"/>
    <w:rsid w:val="00C75AAD"/>
    <w:rsid w:val="00C75E0E"/>
    <w:rsid w:val="00C75FCF"/>
    <w:rsid w:val="00C761DA"/>
    <w:rsid w:val="00C77820"/>
    <w:rsid w:val="00C8004C"/>
    <w:rsid w:val="00C80B90"/>
    <w:rsid w:val="00C80CAC"/>
    <w:rsid w:val="00C814ED"/>
    <w:rsid w:val="00C81793"/>
    <w:rsid w:val="00C8209E"/>
    <w:rsid w:val="00C82641"/>
    <w:rsid w:val="00C8301F"/>
    <w:rsid w:val="00C8323D"/>
    <w:rsid w:val="00C844A3"/>
    <w:rsid w:val="00C84D6C"/>
    <w:rsid w:val="00C85CCE"/>
    <w:rsid w:val="00C85EF7"/>
    <w:rsid w:val="00C8627F"/>
    <w:rsid w:val="00C86F97"/>
    <w:rsid w:val="00C86FFC"/>
    <w:rsid w:val="00C87A3E"/>
    <w:rsid w:val="00C92A73"/>
    <w:rsid w:val="00C92AEF"/>
    <w:rsid w:val="00C93839"/>
    <w:rsid w:val="00C93C64"/>
    <w:rsid w:val="00C942EE"/>
    <w:rsid w:val="00C94541"/>
    <w:rsid w:val="00C97655"/>
    <w:rsid w:val="00C97F66"/>
    <w:rsid w:val="00CA05FB"/>
    <w:rsid w:val="00CA0647"/>
    <w:rsid w:val="00CA09C3"/>
    <w:rsid w:val="00CA114D"/>
    <w:rsid w:val="00CA1199"/>
    <w:rsid w:val="00CA1DD2"/>
    <w:rsid w:val="00CA2476"/>
    <w:rsid w:val="00CA3041"/>
    <w:rsid w:val="00CA3058"/>
    <w:rsid w:val="00CA3FBF"/>
    <w:rsid w:val="00CA40EE"/>
    <w:rsid w:val="00CA4890"/>
    <w:rsid w:val="00CA49AF"/>
    <w:rsid w:val="00CA53E4"/>
    <w:rsid w:val="00CA62CA"/>
    <w:rsid w:val="00CA674C"/>
    <w:rsid w:val="00CA674D"/>
    <w:rsid w:val="00CA7AFD"/>
    <w:rsid w:val="00CB0E73"/>
    <w:rsid w:val="00CB203F"/>
    <w:rsid w:val="00CB25B6"/>
    <w:rsid w:val="00CB27F9"/>
    <w:rsid w:val="00CB2888"/>
    <w:rsid w:val="00CB4131"/>
    <w:rsid w:val="00CB41BF"/>
    <w:rsid w:val="00CB4B7F"/>
    <w:rsid w:val="00CB61C0"/>
    <w:rsid w:val="00CB6FEB"/>
    <w:rsid w:val="00CB7C0A"/>
    <w:rsid w:val="00CC0E47"/>
    <w:rsid w:val="00CC16A4"/>
    <w:rsid w:val="00CC230B"/>
    <w:rsid w:val="00CC3123"/>
    <w:rsid w:val="00CC3C49"/>
    <w:rsid w:val="00CC4F30"/>
    <w:rsid w:val="00CC6CFD"/>
    <w:rsid w:val="00CC7884"/>
    <w:rsid w:val="00CC7FC4"/>
    <w:rsid w:val="00CD0304"/>
    <w:rsid w:val="00CD052C"/>
    <w:rsid w:val="00CD0687"/>
    <w:rsid w:val="00CD06DB"/>
    <w:rsid w:val="00CD251E"/>
    <w:rsid w:val="00CD26C1"/>
    <w:rsid w:val="00CD354A"/>
    <w:rsid w:val="00CD3BE5"/>
    <w:rsid w:val="00CD3CD9"/>
    <w:rsid w:val="00CD400D"/>
    <w:rsid w:val="00CD4B31"/>
    <w:rsid w:val="00CD50E1"/>
    <w:rsid w:val="00CD565E"/>
    <w:rsid w:val="00CD578F"/>
    <w:rsid w:val="00CD621D"/>
    <w:rsid w:val="00CD62B5"/>
    <w:rsid w:val="00CD63C5"/>
    <w:rsid w:val="00CD7021"/>
    <w:rsid w:val="00CD7249"/>
    <w:rsid w:val="00CD72CB"/>
    <w:rsid w:val="00CD7505"/>
    <w:rsid w:val="00CD7FAC"/>
    <w:rsid w:val="00CE01FD"/>
    <w:rsid w:val="00CE0BB8"/>
    <w:rsid w:val="00CE1378"/>
    <w:rsid w:val="00CE270A"/>
    <w:rsid w:val="00CE3A8B"/>
    <w:rsid w:val="00CE3C32"/>
    <w:rsid w:val="00CE3F4D"/>
    <w:rsid w:val="00CE3F83"/>
    <w:rsid w:val="00CE441E"/>
    <w:rsid w:val="00CE4CC6"/>
    <w:rsid w:val="00CE51BA"/>
    <w:rsid w:val="00CE698F"/>
    <w:rsid w:val="00CE6B33"/>
    <w:rsid w:val="00CE7D2F"/>
    <w:rsid w:val="00CF0289"/>
    <w:rsid w:val="00CF0AA3"/>
    <w:rsid w:val="00CF0DEC"/>
    <w:rsid w:val="00CF1276"/>
    <w:rsid w:val="00CF16AF"/>
    <w:rsid w:val="00CF1753"/>
    <w:rsid w:val="00CF17B8"/>
    <w:rsid w:val="00CF1A15"/>
    <w:rsid w:val="00CF2B0E"/>
    <w:rsid w:val="00CF30BA"/>
    <w:rsid w:val="00CF333F"/>
    <w:rsid w:val="00CF3372"/>
    <w:rsid w:val="00CF3951"/>
    <w:rsid w:val="00CF39B8"/>
    <w:rsid w:val="00CF3B21"/>
    <w:rsid w:val="00CF4340"/>
    <w:rsid w:val="00CF5A64"/>
    <w:rsid w:val="00CF696A"/>
    <w:rsid w:val="00CF6AA4"/>
    <w:rsid w:val="00CF7508"/>
    <w:rsid w:val="00CF78FF"/>
    <w:rsid w:val="00D00730"/>
    <w:rsid w:val="00D00905"/>
    <w:rsid w:val="00D00AE1"/>
    <w:rsid w:val="00D02B1D"/>
    <w:rsid w:val="00D03F3F"/>
    <w:rsid w:val="00D03F44"/>
    <w:rsid w:val="00D05158"/>
    <w:rsid w:val="00D0530D"/>
    <w:rsid w:val="00D056F5"/>
    <w:rsid w:val="00D059CD"/>
    <w:rsid w:val="00D05ADF"/>
    <w:rsid w:val="00D05C63"/>
    <w:rsid w:val="00D060EF"/>
    <w:rsid w:val="00D1020D"/>
    <w:rsid w:val="00D10FE2"/>
    <w:rsid w:val="00D11925"/>
    <w:rsid w:val="00D11951"/>
    <w:rsid w:val="00D11B5A"/>
    <w:rsid w:val="00D12244"/>
    <w:rsid w:val="00D13129"/>
    <w:rsid w:val="00D140F0"/>
    <w:rsid w:val="00D142EF"/>
    <w:rsid w:val="00D1437B"/>
    <w:rsid w:val="00D14424"/>
    <w:rsid w:val="00D1477C"/>
    <w:rsid w:val="00D14CCE"/>
    <w:rsid w:val="00D15EC4"/>
    <w:rsid w:val="00D16D7C"/>
    <w:rsid w:val="00D170EE"/>
    <w:rsid w:val="00D17159"/>
    <w:rsid w:val="00D20108"/>
    <w:rsid w:val="00D2019C"/>
    <w:rsid w:val="00D20372"/>
    <w:rsid w:val="00D2040B"/>
    <w:rsid w:val="00D206D0"/>
    <w:rsid w:val="00D223FB"/>
    <w:rsid w:val="00D22C4E"/>
    <w:rsid w:val="00D231E7"/>
    <w:rsid w:val="00D23AD6"/>
    <w:rsid w:val="00D2401E"/>
    <w:rsid w:val="00D242E2"/>
    <w:rsid w:val="00D24991"/>
    <w:rsid w:val="00D24B76"/>
    <w:rsid w:val="00D24B87"/>
    <w:rsid w:val="00D24B8A"/>
    <w:rsid w:val="00D257B4"/>
    <w:rsid w:val="00D268C3"/>
    <w:rsid w:val="00D26A16"/>
    <w:rsid w:val="00D2706E"/>
    <w:rsid w:val="00D274CB"/>
    <w:rsid w:val="00D278DD"/>
    <w:rsid w:val="00D27A14"/>
    <w:rsid w:val="00D303C9"/>
    <w:rsid w:val="00D30599"/>
    <w:rsid w:val="00D31568"/>
    <w:rsid w:val="00D315D0"/>
    <w:rsid w:val="00D3244E"/>
    <w:rsid w:val="00D32665"/>
    <w:rsid w:val="00D32DBD"/>
    <w:rsid w:val="00D34272"/>
    <w:rsid w:val="00D346C9"/>
    <w:rsid w:val="00D351C4"/>
    <w:rsid w:val="00D3533B"/>
    <w:rsid w:val="00D361DE"/>
    <w:rsid w:val="00D369B9"/>
    <w:rsid w:val="00D377F8"/>
    <w:rsid w:val="00D406F8"/>
    <w:rsid w:val="00D407EB"/>
    <w:rsid w:val="00D4091C"/>
    <w:rsid w:val="00D4118D"/>
    <w:rsid w:val="00D411C3"/>
    <w:rsid w:val="00D412C6"/>
    <w:rsid w:val="00D412ED"/>
    <w:rsid w:val="00D414CC"/>
    <w:rsid w:val="00D41C85"/>
    <w:rsid w:val="00D42F55"/>
    <w:rsid w:val="00D449FD"/>
    <w:rsid w:val="00D44AFE"/>
    <w:rsid w:val="00D44B61"/>
    <w:rsid w:val="00D461B3"/>
    <w:rsid w:val="00D463C7"/>
    <w:rsid w:val="00D47733"/>
    <w:rsid w:val="00D47C47"/>
    <w:rsid w:val="00D5009B"/>
    <w:rsid w:val="00D503F7"/>
    <w:rsid w:val="00D50602"/>
    <w:rsid w:val="00D5092F"/>
    <w:rsid w:val="00D50B25"/>
    <w:rsid w:val="00D52709"/>
    <w:rsid w:val="00D531C9"/>
    <w:rsid w:val="00D5407A"/>
    <w:rsid w:val="00D5508D"/>
    <w:rsid w:val="00D550A6"/>
    <w:rsid w:val="00D55340"/>
    <w:rsid w:val="00D55DF5"/>
    <w:rsid w:val="00D56265"/>
    <w:rsid w:val="00D56E21"/>
    <w:rsid w:val="00D57A20"/>
    <w:rsid w:val="00D600B4"/>
    <w:rsid w:val="00D6045A"/>
    <w:rsid w:val="00D60796"/>
    <w:rsid w:val="00D60A80"/>
    <w:rsid w:val="00D60BD7"/>
    <w:rsid w:val="00D614F5"/>
    <w:rsid w:val="00D61691"/>
    <w:rsid w:val="00D61699"/>
    <w:rsid w:val="00D61FEE"/>
    <w:rsid w:val="00D623FE"/>
    <w:rsid w:val="00D62C4F"/>
    <w:rsid w:val="00D635EF"/>
    <w:rsid w:val="00D6410B"/>
    <w:rsid w:val="00D646CE"/>
    <w:rsid w:val="00D649F5"/>
    <w:rsid w:val="00D64EDF"/>
    <w:rsid w:val="00D6556B"/>
    <w:rsid w:val="00D665FB"/>
    <w:rsid w:val="00D66E04"/>
    <w:rsid w:val="00D67CE8"/>
    <w:rsid w:val="00D70966"/>
    <w:rsid w:val="00D71646"/>
    <w:rsid w:val="00D725E8"/>
    <w:rsid w:val="00D72850"/>
    <w:rsid w:val="00D7294F"/>
    <w:rsid w:val="00D72AC7"/>
    <w:rsid w:val="00D72BF8"/>
    <w:rsid w:val="00D72F76"/>
    <w:rsid w:val="00D73180"/>
    <w:rsid w:val="00D7425D"/>
    <w:rsid w:val="00D746A1"/>
    <w:rsid w:val="00D76424"/>
    <w:rsid w:val="00D77564"/>
    <w:rsid w:val="00D8020C"/>
    <w:rsid w:val="00D809B3"/>
    <w:rsid w:val="00D80DEE"/>
    <w:rsid w:val="00D80FD1"/>
    <w:rsid w:val="00D81153"/>
    <w:rsid w:val="00D81FD7"/>
    <w:rsid w:val="00D82942"/>
    <w:rsid w:val="00D8485E"/>
    <w:rsid w:val="00D86431"/>
    <w:rsid w:val="00D878B8"/>
    <w:rsid w:val="00D879E9"/>
    <w:rsid w:val="00D900F9"/>
    <w:rsid w:val="00D9018F"/>
    <w:rsid w:val="00D90433"/>
    <w:rsid w:val="00D90EA5"/>
    <w:rsid w:val="00D913DF"/>
    <w:rsid w:val="00D914BD"/>
    <w:rsid w:val="00D925D6"/>
    <w:rsid w:val="00D9267A"/>
    <w:rsid w:val="00D927DB"/>
    <w:rsid w:val="00D936A3"/>
    <w:rsid w:val="00D936E2"/>
    <w:rsid w:val="00D937FF"/>
    <w:rsid w:val="00D93B70"/>
    <w:rsid w:val="00D93D19"/>
    <w:rsid w:val="00D94009"/>
    <w:rsid w:val="00D95058"/>
    <w:rsid w:val="00D969E5"/>
    <w:rsid w:val="00D96CAC"/>
    <w:rsid w:val="00D9730B"/>
    <w:rsid w:val="00D977C2"/>
    <w:rsid w:val="00D97B0E"/>
    <w:rsid w:val="00D97CAE"/>
    <w:rsid w:val="00D97ED8"/>
    <w:rsid w:val="00DA0129"/>
    <w:rsid w:val="00DA0A81"/>
    <w:rsid w:val="00DA0E45"/>
    <w:rsid w:val="00DA12A3"/>
    <w:rsid w:val="00DA224F"/>
    <w:rsid w:val="00DA2975"/>
    <w:rsid w:val="00DA50F2"/>
    <w:rsid w:val="00DA529C"/>
    <w:rsid w:val="00DA5529"/>
    <w:rsid w:val="00DA5646"/>
    <w:rsid w:val="00DA5AF5"/>
    <w:rsid w:val="00DA5CD3"/>
    <w:rsid w:val="00DA60E8"/>
    <w:rsid w:val="00DA60F2"/>
    <w:rsid w:val="00DA64FC"/>
    <w:rsid w:val="00DA65E3"/>
    <w:rsid w:val="00DA6C37"/>
    <w:rsid w:val="00DA750B"/>
    <w:rsid w:val="00DB03EB"/>
    <w:rsid w:val="00DB0C6E"/>
    <w:rsid w:val="00DB0E96"/>
    <w:rsid w:val="00DB490E"/>
    <w:rsid w:val="00DB4E0A"/>
    <w:rsid w:val="00DB5244"/>
    <w:rsid w:val="00DB60D5"/>
    <w:rsid w:val="00DB61D7"/>
    <w:rsid w:val="00DB682D"/>
    <w:rsid w:val="00DB69F0"/>
    <w:rsid w:val="00DB6AFC"/>
    <w:rsid w:val="00DB6D8E"/>
    <w:rsid w:val="00DB70F6"/>
    <w:rsid w:val="00DB7952"/>
    <w:rsid w:val="00DC0736"/>
    <w:rsid w:val="00DC0A1F"/>
    <w:rsid w:val="00DC0BD2"/>
    <w:rsid w:val="00DC14F2"/>
    <w:rsid w:val="00DC1F75"/>
    <w:rsid w:val="00DC37F9"/>
    <w:rsid w:val="00DC47AC"/>
    <w:rsid w:val="00DC5627"/>
    <w:rsid w:val="00DC5B3C"/>
    <w:rsid w:val="00DC65C7"/>
    <w:rsid w:val="00DC688D"/>
    <w:rsid w:val="00DC6B9A"/>
    <w:rsid w:val="00DC740E"/>
    <w:rsid w:val="00DC77C0"/>
    <w:rsid w:val="00DC7B3F"/>
    <w:rsid w:val="00DC7CD9"/>
    <w:rsid w:val="00DD0134"/>
    <w:rsid w:val="00DD21E2"/>
    <w:rsid w:val="00DD2224"/>
    <w:rsid w:val="00DD2C46"/>
    <w:rsid w:val="00DD3E2B"/>
    <w:rsid w:val="00DD61A0"/>
    <w:rsid w:val="00DD6DDB"/>
    <w:rsid w:val="00DD7AAA"/>
    <w:rsid w:val="00DE0E90"/>
    <w:rsid w:val="00DE0FB6"/>
    <w:rsid w:val="00DE1A59"/>
    <w:rsid w:val="00DE1CD4"/>
    <w:rsid w:val="00DE1FB0"/>
    <w:rsid w:val="00DE4720"/>
    <w:rsid w:val="00DE4F56"/>
    <w:rsid w:val="00DE532C"/>
    <w:rsid w:val="00DE578D"/>
    <w:rsid w:val="00DE62B5"/>
    <w:rsid w:val="00DE6708"/>
    <w:rsid w:val="00DE693D"/>
    <w:rsid w:val="00DE7505"/>
    <w:rsid w:val="00DE751D"/>
    <w:rsid w:val="00DE78DC"/>
    <w:rsid w:val="00DF0577"/>
    <w:rsid w:val="00DF059A"/>
    <w:rsid w:val="00DF08DF"/>
    <w:rsid w:val="00DF1919"/>
    <w:rsid w:val="00DF39E9"/>
    <w:rsid w:val="00DF3C99"/>
    <w:rsid w:val="00DF4AA4"/>
    <w:rsid w:val="00DF58C7"/>
    <w:rsid w:val="00DF5967"/>
    <w:rsid w:val="00DF631A"/>
    <w:rsid w:val="00DF7579"/>
    <w:rsid w:val="00DF79A1"/>
    <w:rsid w:val="00E00222"/>
    <w:rsid w:val="00E0036E"/>
    <w:rsid w:val="00E008BB"/>
    <w:rsid w:val="00E009B1"/>
    <w:rsid w:val="00E00AA0"/>
    <w:rsid w:val="00E02946"/>
    <w:rsid w:val="00E02A81"/>
    <w:rsid w:val="00E03D97"/>
    <w:rsid w:val="00E04CAE"/>
    <w:rsid w:val="00E05556"/>
    <w:rsid w:val="00E062FF"/>
    <w:rsid w:val="00E065B5"/>
    <w:rsid w:val="00E06B31"/>
    <w:rsid w:val="00E0769E"/>
    <w:rsid w:val="00E1007B"/>
    <w:rsid w:val="00E10921"/>
    <w:rsid w:val="00E11D3B"/>
    <w:rsid w:val="00E11DC8"/>
    <w:rsid w:val="00E11FDC"/>
    <w:rsid w:val="00E12937"/>
    <w:rsid w:val="00E12C13"/>
    <w:rsid w:val="00E13319"/>
    <w:rsid w:val="00E136CD"/>
    <w:rsid w:val="00E13A13"/>
    <w:rsid w:val="00E13C75"/>
    <w:rsid w:val="00E13EEF"/>
    <w:rsid w:val="00E14199"/>
    <w:rsid w:val="00E1450F"/>
    <w:rsid w:val="00E14525"/>
    <w:rsid w:val="00E14804"/>
    <w:rsid w:val="00E14E63"/>
    <w:rsid w:val="00E14F50"/>
    <w:rsid w:val="00E15428"/>
    <w:rsid w:val="00E157C7"/>
    <w:rsid w:val="00E16038"/>
    <w:rsid w:val="00E1608F"/>
    <w:rsid w:val="00E16479"/>
    <w:rsid w:val="00E164A2"/>
    <w:rsid w:val="00E16D97"/>
    <w:rsid w:val="00E17D3E"/>
    <w:rsid w:val="00E20501"/>
    <w:rsid w:val="00E205B0"/>
    <w:rsid w:val="00E20759"/>
    <w:rsid w:val="00E2188C"/>
    <w:rsid w:val="00E2195B"/>
    <w:rsid w:val="00E21EE7"/>
    <w:rsid w:val="00E220CF"/>
    <w:rsid w:val="00E220D4"/>
    <w:rsid w:val="00E22C4F"/>
    <w:rsid w:val="00E25389"/>
    <w:rsid w:val="00E259F5"/>
    <w:rsid w:val="00E25BD2"/>
    <w:rsid w:val="00E26059"/>
    <w:rsid w:val="00E26C0C"/>
    <w:rsid w:val="00E300A0"/>
    <w:rsid w:val="00E30E98"/>
    <w:rsid w:val="00E32136"/>
    <w:rsid w:val="00E32301"/>
    <w:rsid w:val="00E32ADD"/>
    <w:rsid w:val="00E32CF6"/>
    <w:rsid w:val="00E32EFF"/>
    <w:rsid w:val="00E34687"/>
    <w:rsid w:val="00E349F0"/>
    <w:rsid w:val="00E350BE"/>
    <w:rsid w:val="00E36ADC"/>
    <w:rsid w:val="00E36F61"/>
    <w:rsid w:val="00E37B5E"/>
    <w:rsid w:val="00E37FE4"/>
    <w:rsid w:val="00E4061E"/>
    <w:rsid w:val="00E41057"/>
    <w:rsid w:val="00E4235B"/>
    <w:rsid w:val="00E42503"/>
    <w:rsid w:val="00E43407"/>
    <w:rsid w:val="00E43A3C"/>
    <w:rsid w:val="00E44078"/>
    <w:rsid w:val="00E442A6"/>
    <w:rsid w:val="00E44D77"/>
    <w:rsid w:val="00E44F62"/>
    <w:rsid w:val="00E45167"/>
    <w:rsid w:val="00E4603E"/>
    <w:rsid w:val="00E464EE"/>
    <w:rsid w:val="00E46560"/>
    <w:rsid w:val="00E46E61"/>
    <w:rsid w:val="00E4742F"/>
    <w:rsid w:val="00E503EE"/>
    <w:rsid w:val="00E5093A"/>
    <w:rsid w:val="00E50C1F"/>
    <w:rsid w:val="00E5119D"/>
    <w:rsid w:val="00E5165D"/>
    <w:rsid w:val="00E5181D"/>
    <w:rsid w:val="00E51E73"/>
    <w:rsid w:val="00E524AE"/>
    <w:rsid w:val="00E52D1D"/>
    <w:rsid w:val="00E52E75"/>
    <w:rsid w:val="00E53507"/>
    <w:rsid w:val="00E53C53"/>
    <w:rsid w:val="00E545B1"/>
    <w:rsid w:val="00E558E5"/>
    <w:rsid w:val="00E56501"/>
    <w:rsid w:val="00E5656A"/>
    <w:rsid w:val="00E60705"/>
    <w:rsid w:val="00E60EAF"/>
    <w:rsid w:val="00E60ED9"/>
    <w:rsid w:val="00E610A8"/>
    <w:rsid w:val="00E61390"/>
    <w:rsid w:val="00E6200E"/>
    <w:rsid w:val="00E6201F"/>
    <w:rsid w:val="00E622FF"/>
    <w:rsid w:val="00E62359"/>
    <w:rsid w:val="00E62922"/>
    <w:rsid w:val="00E62A2A"/>
    <w:rsid w:val="00E62A4E"/>
    <w:rsid w:val="00E63898"/>
    <w:rsid w:val="00E646F2"/>
    <w:rsid w:val="00E647BA"/>
    <w:rsid w:val="00E64ECF"/>
    <w:rsid w:val="00E6518A"/>
    <w:rsid w:val="00E65F1B"/>
    <w:rsid w:val="00E66398"/>
    <w:rsid w:val="00E66A71"/>
    <w:rsid w:val="00E66BF0"/>
    <w:rsid w:val="00E702B9"/>
    <w:rsid w:val="00E705BE"/>
    <w:rsid w:val="00E70628"/>
    <w:rsid w:val="00E70C63"/>
    <w:rsid w:val="00E7108A"/>
    <w:rsid w:val="00E717BA"/>
    <w:rsid w:val="00E71D9C"/>
    <w:rsid w:val="00E71DC8"/>
    <w:rsid w:val="00E722A8"/>
    <w:rsid w:val="00E7255F"/>
    <w:rsid w:val="00E72D12"/>
    <w:rsid w:val="00E72D75"/>
    <w:rsid w:val="00E73374"/>
    <w:rsid w:val="00E73944"/>
    <w:rsid w:val="00E73AD1"/>
    <w:rsid w:val="00E73DE3"/>
    <w:rsid w:val="00E74227"/>
    <w:rsid w:val="00E751D6"/>
    <w:rsid w:val="00E752C6"/>
    <w:rsid w:val="00E75DAF"/>
    <w:rsid w:val="00E7748F"/>
    <w:rsid w:val="00E77C2D"/>
    <w:rsid w:val="00E77C44"/>
    <w:rsid w:val="00E80192"/>
    <w:rsid w:val="00E8040F"/>
    <w:rsid w:val="00E8064C"/>
    <w:rsid w:val="00E81313"/>
    <w:rsid w:val="00E81662"/>
    <w:rsid w:val="00E817B1"/>
    <w:rsid w:val="00E8237D"/>
    <w:rsid w:val="00E82E0B"/>
    <w:rsid w:val="00E8381B"/>
    <w:rsid w:val="00E83A3C"/>
    <w:rsid w:val="00E84021"/>
    <w:rsid w:val="00E84611"/>
    <w:rsid w:val="00E85346"/>
    <w:rsid w:val="00E86CCD"/>
    <w:rsid w:val="00E87B30"/>
    <w:rsid w:val="00E916B4"/>
    <w:rsid w:val="00E918F0"/>
    <w:rsid w:val="00E91DDE"/>
    <w:rsid w:val="00E9229B"/>
    <w:rsid w:val="00E92944"/>
    <w:rsid w:val="00E92AC9"/>
    <w:rsid w:val="00E92BC0"/>
    <w:rsid w:val="00E931F1"/>
    <w:rsid w:val="00E9474E"/>
    <w:rsid w:val="00E95147"/>
    <w:rsid w:val="00E951FF"/>
    <w:rsid w:val="00E96674"/>
    <w:rsid w:val="00E97B12"/>
    <w:rsid w:val="00EA0B73"/>
    <w:rsid w:val="00EA0DD9"/>
    <w:rsid w:val="00EA11A7"/>
    <w:rsid w:val="00EA11CD"/>
    <w:rsid w:val="00EA1268"/>
    <w:rsid w:val="00EA1761"/>
    <w:rsid w:val="00EA25E5"/>
    <w:rsid w:val="00EA4ABA"/>
    <w:rsid w:val="00EA4CEE"/>
    <w:rsid w:val="00EA52EA"/>
    <w:rsid w:val="00EA59FD"/>
    <w:rsid w:val="00EA5C57"/>
    <w:rsid w:val="00EA6912"/>
    <w:rsid w:val="00EA6A77"/>
    <w:rsid w:val="00EA6D62"/>
    <w:rsid w:val="00EA772C"/>
    <w:rsid w:val="00EA7B6F"/>
    <w:rsid w:val="00EB04C6"/>
    <w:rsid w:val="00EB0C3F"/>
    <w:rsid w:val="00EB136E"/>
    <w:rsid w:val="00EB1373"/>
    <w:rsid w:val="00EB19A1"/>
    <w:rsid w:val="00EB2067"/>
    <w:rsid w:val="00EB2351"/>
    <w:rsid w:val="00EB248C"/>
    <w:rsid w:val="00EB2A0C"/>
    <w:rsid w:val="00EB3304"/>
    <w:rsid w:val="00EB34C1"/>
    <w:rsid w:val="00EB3545"/>
    <w:rsid w:val="00EB35E4"/>
    <w:rsid w:val="00EB4E80"/>
    <w:rsid w:val="00EB5252"/>
    <w:rsid w:val="00EB5270"/>
    <w:rsid w:val="00EB536B"/>
    <w:rsid w:val="00EB58B6"/>
    <w:rsid w:val="00EB6879"/>
    <w:rsid w:val="00EB74F0"/>
    <w:rsid w:val="00EB7A46"/>
    <w:rsid w:val="00EC01EB"/>
    <w:rsid w:val="00EC088E"/>
    <w:rsid w:val="00EC11DB"/>
    <w:rsid w:val="00EC17A1"/>
    <w:rsid w:val="00EC1AA3"/>
    <w:rsid w:val="00EC1F23"/>
    <w:rsid w:val="00EC20C5"/>
    <w:rsid w:val="00EC24FD"/>
    <w:rsid w:val="00EC28D8"/>
    <w:rsid w:val="00EC365D"/>
    <w:rsid w:val="00EC3ED1"/>
    <w:rsid w:val="00EC4278"/>
    <w:rsid w:val="00EC4E7E"/>
    <w:rsid w:val="00EC52C7"/>
    <w:rsid w:val="00EC5797"/>
    <w:rsid w:val="00EC5FD5"/>
    <w:rsid w:val="00EC6373"/>
    <w:rsid w:val="00EC717E"/>
    <w:rsid w:val="00EC73FF"/>
    <w:rsid w:val="00EC7D5E"/>
    <w:rsid w:val="00ED07AA"/>
    <w:rsid w:val="00ED0B9E"/>
    <w:rsid w:val="00ED1107"/>
    <w:rsid w:val="00ED1EE8"/>
    <w:rsid w:val="00ED41BC"/>
    <w:rsid w:val="00ED4A0E"/>
    <w:rsid w:val="00ED4AF4"/>
    <w:rsid w:val="00ED559B"/>
    <w:rsid w:val="00ED5652"/>
    <w:rsid w:val="00ED6575"/>
    <w:rsid w:val="00ED6DFA"/>
    <w:rsid w:val="00ED76FA"/>
    <w:rsid w:val="00ED7CA7"/>
    <w:rsid w:val="00ED7F04"/>
    <w:rsid w:val="00EE0206"/>
    <w:rsid w:val="00EE0777"/>
    <w:rsid w:val="00EE07A4"/>
    <w:rsid w:val="00EE2463"/>
    <w:rsid w:val="00EE2DB3"/>
    <w:rsid w:val="00EE2E1B"/>
    <w:rsid w:val="00EE3316"/>
    <w:rsid w:val="00EE3E78"/>
    <w:rsid w:val="00EE4BD4"/>
    <w:rsid w:val="00EE55B6"/>
    <w:rsid w:val="00EE55BF"/>
    <w:rsid w:val="00EE6149"/>
    <w:rsid w:val="00EE6AB7"/>
    <w:rsid w:val="00EE6AD2"/>
    <w:rsid w:val="00EE6BC7"/>
    <w:rsid w:val="00EE7387"/>
    <w:rsid w:val="00EE7A29"/>
    <w:rsid w:val="00EE7DB6"/>
    <w:rsid w:val="00EF0436"/>
    <w:rsid w:val="00EF0BA6"/>
    <w:rsid w:val="00EF0D80"/>
    <w:rsid w:val="00EF1461"/>
    <w:rsid w:val="00EF14BE"/>
    <w:rsid w:val="00EF17A0"/>
    <w:rsid w:val="00EF1904"/>
    <w:rsid w:val="00EF28B0"/>
    <w:rsid w:val="00EF2FCE"/>
    <w:rsid w:val="00EF312E"/>
    <w:rsid w:val="00EF3BC0"/>
    <w:rsid w:val="00EF445D"/>
    <w:rsid w:val="00EF45D7"/>
    <w:rsid w:val="00EF4C74"/>
    <w:rsid w:val="00EF4E73"/>
    <w:rsid w:val="00EF5137"/>
    <w:rsid w:val="00EF5420"/>
    <w:rsid w:val="00EF5739"/>
    <w:rsid w:val="00EF6226"/>
    <w:rsid w:val="00EF6ED4"/>
    <w:rsid w:val="00EF7786"/>
    <w:rsid w:val="00EF7D74"/>
    <w:rsid w:val="00F004CD"/>
    <w:rsid w:val="00F00F00"/>
    <w:rsid w:val="00F012A3"/>
    <w:rsid w:val="00F01620"/>
    <w:rsid w:val="00F023DA"/>
    <w:rsid w:val="00F02604"/>
    <w:rsid w:val="00F040F8"/>
    <w:rsid w:val="00F04114"/>
    <w:rsid w:val="00F04366"/>
    <w:rsid w:val="00F05808"/>
    <w:rsid w:val="00F065EB"/>
    <w:rsid w:val="00F06D74"/>
    <w:rsid w:val="00F06F4B"/>
    <w:rsid w:val="00F07C28"/>
    <w:rsid w:val="00F10093"/>
    <w:rsid w:val="00F1018E"/>
    <w:rsid w:val="00F110C4"/>
    <w:rsid w:val="00F11ADD"/>
    <w:rsid w:val="00F11D1D"/>
    <w:rsid w:val="00F134A3"/>
    <w:rsid w:val="00F149B7"/>
    <w:rsid w:val="00F15A15"/>
    <w:rsid w:val="00F15ACE"/>
    <w:rsid w:val="00F15C32"/>
    <w:rsid w:val="00F15E95"/>
    <w:rsid w:val="00F17274"/>
    <w:rsid w:val="00F17419"/>
    <w:rsid w:val="00F17D9E"/>
    <w:rsid w:val="00F2027B"/>
    <w:rsid w:val="00F2103A"/>
    <w:rsid w:val="00F216AC"/>
    <w:rsid w:val="00F216EC"/>
    <w:rsid w:val="00F21BB8"/>
    <w:rsid w:val="00F22712"/>
    <w:rsid w:val="00F22AFC"/>
    <w:rsid w:val="00F22B28"/>
    <w:rsid w:val="00F22B76"/>
    <w:rsid w:val="00F23987"/>
    <w:rsid w:val="00F23C45"/>
    <w:rsid w:val="00F24409"/>
    <w:rsid w:val="00F24E76"/>
    <w:rsid w:val="00F25C84"/>
    <w:rsid w:val="00F2644C"/>
    <w:rsid w:val="00F26AAF"/>
    <w:rsid w:val="00F2776F"/>
    <w:rsid w:val="00F3030F"/>
    <w:rsid w:val="00F30537"/>
    <w:rsid w:val="00F31303"/>
    <w:rsid w:val="00F31510"/>
    <w:rsid w:val="00F31A03"/>
    <w:rsid w:val="00F31F87"/>
    <w:rsid w:val="00F33027"/>
    <w:rsid w:val="00F33588"/>
    <w:rsid w:val="00F33979"/>
    <w:rsid w:val="00F34144"/>
    <w:rsid w:val="00F344AD"/>
    <w:rsid w:val="00F348FB"/>
    <w:rsid w:val="00F368EB"/>
    <w:rsid w:val="00F36FB0"/>
    <w:rsid w:val="00F37CB8"/>
    <w:rsid w:val="00F40D68"/>
    <w:rsid w:val="00F41955"/>
    <w:rsid w:val="00F41A8D"/>
    <w:rsid w:val="00F41BCB"/>
    <w:rsid w:val="00F425F9"/>
    <w:rsid w:val="00F44B6F"/>
    <w:rsid w:val="00F45D97"/>
    <w:rsid w:val="00F46AD9"/>
    <w:rsid w:val="00F50667"/>
    <w:rsid w:val="00F50A1C"/>
    <w:rsid w:val="00F50AC8"/>
    <w:rsid w:val="00F50CC4"/>
    <w:rsid w:val="00F520AE"/>
    <w:rsid w:val="00F52787"/>
    <w:rsid w:val="00F53437"/>
    <w:rsid w:val="00F535C8"/>
    <w:rsid w:val="00F53813"/>
    <w:rsid w:val="00F562E5"/>
    <w:rsid w:val="00F56FE9"/>
    <w:rsid w:val="00F57725"/>
    <w:rsid w:val="00F579C7"/>
    <w:rsid w:val="00F57C65"/>
    <w:rsid w:val="00F57E91"/>
    <w:rsid w:val="00F57F82"/>
    <w:rsid w:val="00F60156"/>
    <w:rsid w:val="00F60824"/>
    <w:rsid w:val="00F61500"/>
    <w:rsid w:val="00F6174D"/>
    <w:rsid w:val="00F618A2"/>
    <w:rsid w:val="00F62221"/>
    <w:rsid w:val="00F62944"/>
    <w:rsid w:val="00F649E3"/>
    <w:rsid w:val="00F64EF5"/>
    <w:rsid w:val="00F6522A"/>
    <w:rsid w:val="00F6560B"/>
    <w:rsid w:val="00F656E2"/>
    <w:rsid w:val="00F65800"/>
    <w:rsid w:val="00F65A0C"/>
    <w:rsid w:val="00F664A3"/>
    <w:rsid w:val="00F6712B"/>
    <w:rsid w:val="00F67459"/>
    <w:rsid w:val="00F6777B"/>
    <w:rsid w:val="00F67DF0"/>
    <w:rsid w:val="00F67DFE"/>
    <w:rsid w:val="00F67F57"/>
    <w:rsid w:val="00F705BE"/>
    <w:rsid w:val="00F70FC1"/>
    <w:rsid w:val="00F71137"/>
    <w:rsid w:val="00F711B8"/>
    <w:rsid w:val="00F7127E"/>
    <w:rsid w:val="00F715AE"/>
    <w:rsid w:val="00F722B8"/>
    <w:rsid w:val="00F72D1E"/>
    <w:rsid w:val="00F73757"/>
    <w:rsid w:val="00F750DD"/>
    <w:rsid w:val="00F75C42"/>
    <w:rsid w:val="00F769D2"/>
    <w:rsid w:val="00F76FB5"/>
    <w:rsid w:val="00F80EAA"/>
    <w:rsid w:val="00F81AD7"/>
    <w:rsid w:val="00F81D85"/>
    <w:rsid w:val="00F82483"/>
    <w:rsid w:val="00F82C66"/>
    <w:rsid w:val="00F82DD5"/>
    <w:rsid w:val="00F8348E"/>
    <w:rsid w:val="00F83C9E"/>
    <w:rsid w:val="00F84198"/>
    <w:rsid w:val="00F84BA0"/>
    <w:rsid w:val="00F84D91"/>
    <w:rsid w:val="00F84F5E"/>
    <w:rsid w:val="00F85052"/>
    <w:rsid w:val="00F85553"/>
    <w:rsid w:val="00F85ABF"/>
    <w:rsid w:val="00F85B75"/>
    <w:rsid w:val="00F85EF2"/>
    <w:rsid w:val="00F86454"/>
    <w:rsid w:val="00F872BB"/>
    <w:rsid w:val="00F87551"/>
    <w:rsid w:val="00F87C18"/>
    <w:rsid w:val="00F90559"/>
    <w:rsid w:val="00F9068C"/>
    <w:rsid w:val="00F90F6B"/>
    <w:rsid w:val="00F916CF"/>
    <w:rsid w:val="00F91CB2"/>
    <w:rsid w:val="00F91CF9"/>
    <w:rsid w:val="00F923D9"/>
    <w:rsid w:val="00F929D3"/>
    <w:rsid w:val="00F92AB6"/>
    <w:rsid w:val="00F92D92"/>
    <w:rsid w:val="00F93A35"/>
    <w:rsid w:val="00F93FBA"/>
    <w:rsid w:val="00F94ACD"/>
    <w:rsid w:val="00F953B0"/>
    <w:rsid w:val="00F96251"/>
    <w:rsid w:val="00F9638E"/>
    <w:rsid w:val="00F96527"/>
    <w:rsid w:val="00F96973"/>
    <w:rsid w:val="00F978B0"/>
    <w:rsid w:val="00F97D33"/>
    <w:rsid w:val="00FA037E"/>
    <w:rsid w:val="00FA0B1A"/>
    <w:rsid w:val="00FA19E7"/>
    <w:rsid w:val="00FA27F9"/>
    <w:rsid w:val="00FA518A"/>
    <w:rsid w:val="00FA5363"/>
    <w:rsid w:val="00FA54B3"/>
    <w:rsid w:val="00FA5910"/>
    <w:rsid w:val="00FB1549"/>
    <w:rsid w:val="00FB159E"/>
    <w:rsid w:val="00FB4BD6"/>
    <w:rsid w:val="00FB523F"/>
    <w:rsid w:val="00FB526C"/>
    <w:rsid w:val="00FB5272"/>
    <w:rsid w:val="00FB5883"/>
    <w:rsid w:val="00FB647C"/>
    <w:rsid w:val="00FB65DA"/>
    <w:rsid w:val="00FB66FB"/>
    <w:rsid w:val="00FB6987"/>
    <w:rsid w:val="00FB72A3"/>
    <w:rsid w:val="00FC2211"/>
    <w:rsid w:val="00FC23DA"/>
    <w:rsid w:val="00FC3510"/>
    <w:rsid w:val="00FC4220"/>
    <w:rsid w:val="00FC4A29"/>
    <w:rsid w:val="00FC50C8"/>
    <w:rsid w:val="00FC5B8D"/>
    <w:rsid w:val="00FC5EEC"/>
    <w:rsid w:val="00FC6115"/>
    <w:rsid w:val="00FC79DF"/>
    <w:rsid w:val="00FC7FAB"/>
    <w:rsid w:val="00FD054D"/>
    <w:rsid w:val="00FD0E35"/>
    <w:rsid w:val="00FD1176"/>
    <w:rsid w:val="00FD12A8"/>
    <w:rsid w:val="00FD1FB2"/>
    <w:rsid w:val="00FD2943"/>
    <w:rsid w:val="00FD2B14"/>
    <w:rsid w:val="00FD3C8A"/>
    <w:rsid w:val="00FD417B"/>
    <w:rsid w:val="00FD4302"/>
    <w:rsid w:val="00FD4336"/>
    <w:rsid w:val="00FD4343"/>
    <w:rsid w:val="00FD4829"/>
    <w:rsid w:val="00FD5B98"/>
    <w:rsid w:val="00FD5C24"/>
    <w:rsid w:val="00FD5CED"/>
    <w:rsid w:val="00FD69DE"/>
    <w:rsid w:val="00FD6EB1"/>
    <w:rsid w:val="00FD705A"/>
    <w:rsid w:val="00FD711A"/>
    <w:rsid w:val="00FD7F71"/>
    <w:rsid w:val="00FE005C"/>
    <w:rsid w:val="00FE1EE3"/>
    <w:rsid w:val="00FE2788"/>
    <w:rsid w:val="00FE2829"/>
    <w:rsid w:val="00FE3134"/>
    <w:rsid w:val="00FE3817"/>
    <w:rsid w:val="00FE4638"/>
    <w:rsid w:val="00FE4BD4"/>
    <w:rsid w:val="00FE4D72"/>
    <w:rsid w:val="00FE4E32"/>
    <w:rsid w:val="00FE58FC"/>
    <w:rsid w:val="00FE5F97"/>
    <w:rsid w:val="00FE6454"/>
    <w:rsid w:val="00FE683B"/>
    <w:rsid w:val="00FE6E67"/>
    <w:rsid w:val="00FF00D2"/>
    <w:rsid w:val="00FF125C"/>
    <w:rsid w:val="00FF14D1"/>
    <w:rsid w:val="00FF280B"/>
    <w:rsid w:val="00FF30A1"/>
    <w:rsid w:val="00FF31FB"/>
    <w:rsid w:val="00FF3A1E"/>
    <w:rsid w:val="00FF5A05"/>
    <w:rsid w:val="00FF5A90"/>
    <w:rsid w:val="00FF5EDB"/>
    <w:rsid w:val="00FF6348"/>
    <w:rsid w:val="00FF6CB3"/>
    <w:rsid w:val="00FF765B"/>
    <w:rsid w:val="00FF7D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6DAD"/>
  <w15:chartTrackingRefBased/>
  <w15:docId w15:val="{8674A02D-7BF8-43B9-B74A-665CFBD6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7B"/>
    <w:rPr>
      <w:rFonts w:ascii="Times New Roman" w:eastAsia="MS Mincho" w:hAnsi="Times New Roman"/>
      <w:sz w:val="24"/>
      <w:szCs w:val="24"/>
      <w:lang w:eastAsia="ja-JP"/>
    </w:rPr>
  </w:style>
  <w:style w:type="paragraph" w:styleId="Heading1">
    <w:name w:val="heading 1"/>
    <w:basedOn w:val="Normal"/>
    <w:next w:val="Normal"/>
    <w:link w:val="Heading1Char"/>
    <w:qFormat/>
    <w:rsid w:val="00F2027B"/>
    <w:pPr>
      <w:keepNext/>
      <w:spacing w:before="240" w:after="60"/>
      <w:outlineLvl w:val="0"/>
    </w:pPr>
    <w:rPr>
      <w:rFonts w:ascii="Arial" w:hAnsi="Arial"/>
      <w:b/>
      <w:bCs/>
      <w:kern w:val="32"/>
      <w:sz w:val="32"/>
      <w:szCs w:val="32"/>
      <w:lang w:val="x-none"/>
    </w:rPr>
  </w:style>
  <w:style w:type="paragraph" w:styleId="Heading2">
    <w:name w:val="heading 2"/>
    <w:basedOn w:val="Normal"/>
    <w:next w:val="Normal"/>
    <w:link w:val="Heading2Char"/>
    <w:qFormat/>
    <w:rsid w:val="00F2027B"/>
    <w:pPr>
      <w:keepNext/>
      <w:spacing w:before="240" w:after="60"/>
      <w:outlineLvl w:val="1"/>
    </w:pPr>
    <w:rPr>
      <w:rFonts w:ascii="Arial" w:hAnsi="Arial"/>
      <w:b/>
      <w:bCs/>
      <w:i/>
      <w:iCs/>
      <w:sz w:val="28"/>
      <w:szCs w:val="28"/>
      <w:lang w:val="x-none"/>
    </w:rPr>
  </w:style>
  <w:style w:type="paragraph" w:styleId="Heading3">
    <w:name w:val="heading 3"/>
    <w:basedOn w:val="Normal"/>
    <w:next w:val="Normal"/>
    <w:link w:val="Heading3Char"/>
    <w:qFormat/>
    <w:rsid w:val="00F2027B"/>
    <w:pPr>
      <w:keepNext/>
      <w:spacing w:before="240" w:after="60"/>
      <w:outlineLvl w:val="2"/>
    </w:pPr>
    <w:rPr>
      <w:rFonts w:ascii="Arial" w:hAnsi="Arial"/>
      <w:b/>
      <w:bCs/>
      <w:sz w:val="26"/>
      <w:szCs w:val="26"/>
      <w:lang w:val="x-none"/>
    </w:rPr>
  </w:style>
  <w:style w:type="paragraph" w:styleId="Heading4">
    <w:name w:val="heading 4"/>
    <w:basedOn w:val="Normal"/>
    <w:next w:val="Normal"/>
    <w:link w:val="Heading4Char"/>
    <w:uiPriority w:val="9"/>
    <w:unhideWhenUsed/>
    <w:qFormat/>
    <w:rsid w:val="00756F00"/>
    <w:pPr>
      <w:keepNext/>
      <w:keepLines/>
      <w:spacing w:before="200"/>
      <w:outlineLvl w:val="3"/>
    </w:pPr>
    <w:rPr>
      <w:rFonts w:ascii="Cambria" w:eastAsia="Times New Roman" w:hAnsi="Cambria"/>
      <w:b/>
      <w:bCs/>
      <w:i/>
      <w:iCs/>
      <w:color w:val="4F81BD"/>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lang w:val="x-none"/>
    </w:rPr>
  </w:style>
  <w:style w:type="character" w:customStyle="1" w:styleId="FooterChar">
    <w:name w:val="Footer Char"/>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lang w:val="x-none"/>
    </w:rPr>
  </w:style>
  <w:style w:type="character" w:customStyle="1" w:styleId="HeaderChar">
    <w:name w:val="Header Char"/>
    <w:link w:val="Header"/>
    <w:rsid w:val="00F2027B"/>
    <w:rPr>
      <w:rFonts w:ascii="Times New Roman" w:eastAsia="MS Mincho" w:hAnsi="Times New Roman" w:cs="Times New Roman"/>
      <w:sz w:val="24"/>
      <w:szCs w:val="24"/>
      <w:lang w:eastAsia="ja-JP"/>
    </w:rPr>
  </w:style>
  <w:style w:type="character" w:customStyle="1" w:styleId="Heading1Char">
    <w:name w:val="Heading 1 Char"/>
    <w:link w:val="Heading1"/>
    <w:rsid w:val="00F2027B"/>
    <w:rPr>
      <w:rFonts w:ascii="Arial" w:eastAsia="MS Mincho" w:hAnsi="Arial" w:cs="Arial"/>
      <w:b/>
      <w:bCs/>
      <w:kern w:val="32"/>
      <w:sz w:val="32"/>
      <w:szCs w:val="32"/>
      <w:lang w:eastAsia="ja-JP"/>
    </w:rPr>
  </w:style>
  <w:style w:type="character" w:customStyle="1" w:styleId="Heading2Char">
    <w:name w:val="Heading 2 Char"/>
    <w:link w:val="Heading2"/>
    <w:rsid w:val="00F2027B"/>
    <w:rPr>
      <w:rFonts w:ascii="Arial" w:eastAsia="MS Mincho" w:hAnsi="Arial" w:cs="Arial"/>
      <w:b/>
      <w:bCs/>
      <w:i/>
      <w:iCs/>
      <w:sz w:val="28"/>
      <w:szCs w:val="28"/>
      <w:lang w:eastAsia="ja-JP"/>
    </w:rPr>
  </w:style>
  <w:style w:type="character" w:customStyle="1" w:styleId="Heading3Char">
    <w:name w:val="Heading 3 Char"/>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style>
  <w:style w:type="paragraph" w:styleId="TOC3">
    <w:name w:val="toc 3"/>
    <w:basedOn w:val="Normal"/>
    <w:next w:val="Normal"/>
    <w:autoRedefine/>
    <w:semiHidden/>
    <w:rsid w:val="00F2027B"/>
    <w:pPr>
      <w:tabs>
        <w:tab w:val="right" w:leader="dot" w:pos="8296"/>
      </w:tabs>
      <w:ind w:left="480"/>
    </w:pPr>
  </w:style>
  <w:style w:type="paragraph" w:styleId="ListParagraph">
    <w:name w:val="List Paragraph"/>
    <w:basedOn w:val="Normal"/>
    <w:uiPriority w:val="34"/>
    <w:qFormat/>
    <w:rsid w:val="00F31510"/>
    <w:pPr>
      <w:ind w:left="720"/>
      <w:contextualSpacing/>
    </w:pPr>
  </w:style>
  <w:style w:type="character" w:customStyle="1" w:styleId="Heading4Char">
    <w:name w:val="Heading 4 Char"/>
    <w:link w:val="Heading4"/>
    <w:uiPriority w:val="9"/>
    <w:rsid w:val="00756F00"/>
    <w:rPr>
      <w:rFonts w:ascii="Cambria" w:eastAsia="Times New Roman" w:hAnsi="Cambria" w:cs="Times New Roman"/>
      <w:b/>
      <w:bCs/>
      <w:i/>
      <w:iCs/>
      <w:color w:val="4F81BD"/>
      <w:sz w:val="22"/>
      <w:szCs w:val="22"/>
    </w:rPr>
  </w:style>
  <w:style w:type="paragraph" w:styleId="BalloonText">
    <w:name w:val="Balloon Text"/>
    <w:basedOn w:val="Normal"/>
    <w:link w:val="BalloonTextChar"/>
    <w:uiPriority w:val="99"/>
    <w:semiHidden/>
    <w:unhideWhenUsed/>
    <w:rsid w:val="00EC088E"/>
    <w:rPr>
      <w:rFonts w:ascii="Segoe UI" w:hAnsi="Segoe UI"/>
      <w:sz w:val="18"/>
      <w:szCs w:val="18"/>
      <w:lang w:val="x-none"/>
    </w:rPr>
  </w:style>
  <w:style w:type="character" w:customStyle="1" w:styleId="BalloonTextChar">
    <w:name w:val="Balloon Text Char"/>
    <w:link w:val="BalloonText"/>
    <w:uiPriority w:val="99"/>
    <w:semiHidden/>
    <w:rsid w:val="00EC088E"/>
    <w:rPr>
      <w:rFonts w:ascii="Segoe UI" w:eastAsia="MS Mincho" w:hAnsi="Segoe UI" w:cs="Segoe UI"/>
      <w:sz w:val="18"/>
      <w:szCs w:val="18"/>
      <w:lang w:eastAsia="ja-JP"/>
    </w:rPr>
  </w:style>
  <w:style w:type="character" w:styleId="Hyperlink">
    <w:name w:val="Hyperlink"/>
    <w:uiPriority w:val="99"/>
    <w:unhideWhenUsed/>
    <w:rsid w:val="00AA5957"/>
    <w:rPr>
      <w:color w:val="0563C1"/>
      <w:u w:val="single"/>
    </w:rPr>
  </w:style>
  <w:style w:type="character" w:styleId="UnresolvedMention">
    <w:name w:val="Unresolved Mention"/>
    <w:uiPriority w:val="99"/>
    <w:semiHidden/>
    <w:unhideWhenUsed/>
    <w:rsid w:val="00AA5957"/>
    <w:rPr>
      <w:color w:val="605E5C"/>
      <w:shd w:val="clear" w:color="auto" w:fill="E1DFDD"/>
    </w:rPr>
  </w:style>
  <w:style w:type="paragraph" w:styleId="NormalWeb">
    <w:name w:val="Normal (Web)"/>
    <w:basedOn w:val="Normal"/>
    <w:uiPriority w:val="99"/>
    <w:semiHidden/>
    <w:unhideWhenUsed/>
    <w:rsid w:val="007C2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4337">
      <w:bodyDiv w:val="1"/>
      <w:marLeft w:val="0"/>
      <w:marRight w:val="0"/>
      <w:marTop w:val="0"/>
      <w:marBottom w:val="0"/>
      <w:divBdr>
        <w:top w:val="none" w:sz="0" w:space="0" w:color="auto"/>
        <w:left w:val="none" w:sz="0" w:space="0" w:color="auto"/>
        <w:bottom w:val="none" w:sz="0" w:space="0" w:color="auto"/>
        <w:right w:val="none" w:sz="0" w:space="0" w:color="auto"/>
      </w:divBdr>
    </w:div>
    <w:div w:id="59138113">
      <w:bodyDiv w:val="1"/>
      <w:marLeft w:val="0"/>
      <w:marRight w:val="0"/>
      <w:marTop w:val="0"/>
      <w:marBottom w:val="0"/>
      <w:divBdr>
        <w:top w:val="none" w:sz="0" w:space="0" w:color="auto"/>
        <w:left w:val="none" w:sz="0" w:space="0" w:color="auto"/>
        <w:bottom w:val="none" w:sz="0" w:space="0" w:color="auto"/>
        <w:right w:val="none" w:sz="0" w:space="0" w:color="auto"/>
      </w:divBdr>
    </w:div>
    <w:div w:id="304283883">
      <w:bodyDiv w:val="1"/>
      <w:marLeft w:val="0"/>
      <w:marRight w:val="0"/>
      <w:marTop w:val="0"/>
      <w:marBottom w:val="0"/>
      <w:divBdr>
        <w:top w:val="none" w:sz="0" w:space="0" w:color="auto"/>
        <w:left w:val="none" w:sz="0" w:space="0" w:color="auto"/>
        <w:bottom w:val="none" w:sz="0" w:space="0" w:color="auto"/>
        <w:right w:val="none" w:sz="0" w:space="0" w:color="auto"/>
      </w:divBdr>
    </w:div>
    <w:div w:id="387925211">
      <w:bodyDiv w:val="1"/>
      <w:marLeft w:val="0"/>
      <w:marRight w:val="0"/>
      <w:marTop w:val="0"/>
      <w:marBottom w:val="0"/>
      <w:divBdr>
        <w:top w:val="none" w:sz="0" w:space="0" w:color="auto"/>
        <w:left w:val="none" w:sz="0" w:space="0" w:color="auto"/>
        <w:bottom w:val="none" w:sz="0" w:space="0" w:color="auto"/>
        <w:right w:val="none" w:sz="0" w:space="0" w:color="auto"/>
      </w:divBdr>
    </w:div>
    <w:div w:id="397630080">
      <w:bodyDiv w:val="1"/>
      <w:marLeft w:val="0"/>
      <w:marRight w:val="0"/>
      <w:marTop w:val="0"/>
      <w:marBottom w:val="0"/>
      <w:divBdr>
        <w:top w:val="none" w:sz="0" w:space="0" w:color="auto"/>
        <w:left w:val="none" w:sz="0" w:space="0" w:color="auto"/>
        <w:bottom w:val="none" w:sz="0" w:space="0" w:color="auto"/>
        <w:right w:val="none" w:sz="0" w:space="0" w:color="auto"/>
      </w:divBdr>
    </w:div>
    <w:div w:id="674377132">
      <w:bodyDiv w:val="1"/>
      <w:marLeft w:val="0"/>
      <w:marRight w:val="0"/>
      <w:marTop w:val="0"/>
      <w:marBottom w:val="0"/>
      <w:divBdr>
        <w:top w:val="none" w:sz="0" w:space="0" w:color="auto"/>
        <w:left w:val="none" w:sz="0" w:space="0" w:color="auto"/>
        <w:bottom w:val="none" w:sz="0" w:space="0" w:color="auto"/>
        <w:right w:val="none" w:sz="0" w:space="0" w:color="auto"/>
      </w:divBdr>
    </w:div>
    <w:div w:id="978613529">
      <w:bodyDiv w:val="1"/>
      <w:marLeft w:val="0"/>
      <w:marRight w:val="0"/>
      <w:marTop w:val="0"/>
      <w:marBottom w:val="0"/>
      <w:divBdr>
        <w:top w:val="none" w:sz="0" w:space="0" w:color="auto"/>
        <w:left w:val="none" w:sz="0" w:space="0" w:color="auto"/>
        <w:bottom w:val="none" w:sz="0" w:space="0" w:color="auto"/>
        <w:right w:val="none" w:sz="0" w:space="0" w:color="auto"/>
      </w:divBdr>
    </w:div>
    <w:div w:id="1047265571">
      <w:bodyDiv w:val="1"/>
      <w:marLeft w:val="0"/>
      <w:marRight w:val="0"/>
      <w:marTop w:val="0"/>
      <w:marBottom w:val="0"/>
      <w:divBdr>
        <w:top w:val="none" w:sz="0" w:space="0" w:color="auto"/>
        <w:left w:val="none" w:sz="0" w:space="0" w:color="auto"/>
        <w:bottom w:val="none" w:sz="0" w:space="0" w:color="auto"/>
        <w:right w:val="none" w:sz="0" w:space="0" w:color="auto"/>
      </w:divBdr>
    </w:div>
    <w:div w:id="1603031231">
      <w:bodyDiv w:val="1"/>
      <w:marLeft w:val="0"/>
      <w:marRight w:val="0"/>
      <w:marTop w:val="0"/>
      <w:marBottom w:val="0"/>
      <w:divBdr>
        <w:top w:val="none" w:sz="0" w:space="0" w:color="auto"/>
        <w:left w:val="none" w:sz="0" w:space="0" w:color="auto"/>
        <w:bottom w:val="none" w:sz="0" w:space="0" w:color="auto"/>
        <w:right w:val="none" w:sz="0" w:space="0" w:color="auto"/>
      </w:divBdr>
    </w:div>
    <w:div w:id="1668286723">
      <w:bodyDiv w:val="1"/>
      <w:marLeft w:val="0"/>
      <w:marRight w:val="0"/>
      <w:marTop w:val="0"/>
      <w:marBottom w:val="0"/>
      <w:divBdr>
        <w:top w:val="none" w:sz="0" w:space="0" w:color="auto"/>
        <w:left w:val="none" w:sz="0" w:space="0" w:color="auto"/>
        <w:bottom w:val="none" w:sz="0" w:space="0" w:color="auto"/>
        <w:right w:val="none" w:sz="0" w:space="0" w:color="auto"/>
      </w:divBdr>
    </w:div>
    <w:div w:id="1672291873">
      <w:bodyDiv w:val="1"/>
      <w:marLeft w:val="0"/>
      <w:marRight w:val="0"/>
      <w:marTop w:val="0"/>
      <w:marBottom w:val="0"/>
      <w:divBdr>
        <w:top w:val="none" w:sz="0" w:space="0" w:color="auto"/>
        <w:left w:val="none" w:sz="0" w:space="0" w:color="auto"/>
        <w:bottom w:val="none" w:sz="0" w:space="0" w:color="auto"/>
        <w:right w:val="none" w:sz="0" w:space="0" w:color="auto"/>
      </w:divBdr>
    </w:div>
    <w:div w:id="177046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CSIRO-GeoscienceAnalytics/GeoPIX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E7094-139A-4029-8572-4841274AA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22581</TotalTime>
  <Pages>32</Pages>
  <Words>10240</Words>
  <Characters>58374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68478</CharactersWithSpaces>
  <SharedDoc>false</SharedDoc>
  <HLinks>
    <vt:vector size="6" baseType="variant">
      <vt:variant>
        <vt:i4>1769496</vt:i4>
      </vt:variant>
      <vt:variant>
        <vt:i4>0</vt:i4>
      </vt:variant>
      <vt:variant>
        <vt:i4>0</vt:i4>
      </vt:variant>
      <vt:variant>
        <vt:i4>5</vt:i4>
      </vt:variant>
      <vt:variant>
        <vt:lpwstr>https://github.com/CSIRO-GeoscienceAnalytics/GeoPIXE-org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Chris (CESRE, Clayton)</dc:creator>
  <cp:keywords/>
  <cp:lastModifiedBy>Ryan, Chris (Mineral Resources, Clayton)</cp:lastModifiedBy>
  <cp:revision>289</cp:revision>
  <cp:lastPrinted>2026-05-27T01:44:00Z</cp:lastPrinted>
  <dcterms:created xsi:type="dcterms:W3CDTF">2025-06-24T03:50:00Z</dcterms:created>
  <dcterms:modified xsi:type="dcterms:W3CDTF">2026-05-27T01:52:00Z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1a4899ed,4fb7337c,7e81a1bc</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2c7f73cc,7ac12fc6,26f82dfb</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2025-11-17T22:42:39Z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d6e3682b-68b3-40bb-bec0-8b1197f278f3</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ies>
</file>