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4/21</w:t>
      </w:r>
    </w:p>
    <w:p w:rsidR="00000000" w:rsidDel="00000000" w:rsidP="00000000" w:rsidRDefault="00000000" w:rsidRPr="00000000" w14:paraId="00000002">
      <w:pPr>
        <w:rPr/>
      </w:pPr>
      <w:r w:rsidDel="00000000" w:rsidR="00000000" w:rsidRPr="00000000">
        <w:rPr>
          <w:rtl w:val="0"/>
        </w:rPr>
        <w:t xml:space="preserve">Kevin Splinter</w:t>
      </w:r>
    </w:p>
    <w:p w:rsidR="00000000" w:rsidDel="00000000" w:rsidP="00000000" w:rsidRDefault="00000000" w:rsidRPr="00000000" w14:paraId="00000003">
      <w:pPr>
        <w:rPr/>
      </w:pPr>
      <w:r w:rsidDel="00000000" w:rsidR="00000000" w:rsidRPr="00000000">
        <w:rPr>
          <w:rtl w:val="0"/>
        </w:rPr>
        <w:t xml:space="preserve">CS330 Final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currently unable to get anything rolling on the trie structure and longest common prefix. I believe this would require me to set up forwarding tables for all the routers, and I am unsure of how to get those created. I’ve tried searching around the internet, but little seems to be helpful.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think I have something functional uploaded, but it doesn’t follow the trie structure rule. The socket programming is working, but I had to resort to some hardcording for the getaddrinfo function.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 biggest problem this week honestly was simply testing my code, I’m having real trouble getting things running through command prompt, so it's very hard for me to tell what is functioning properly.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