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2FD1F3" w14:textId="77777777" w:rsidR="00CA403A" w:rsidRDefault="00000000">
      <w:r>
        <w:t>Development Progress</w:t>
      </w:r>
      <w:r>
        <w:rPr>
          <w:rFonts w:hint="eastAsia"/>
        </w:rPr>
        <w:t>：</w:t>
      </w:r>
    </w:p>
    <w:p w14:paraId="668C6500" w14:textId="77777777" w:rsidR="00CA403A" w:rsidRDefault="00CA403A"/>
    <w:p w14:paraId="27955AE1" w14:textId="77777777" w:rsidR="00CA403A" w:rsidRDefault="00000000">
      <w:r>
        <w:t>During the development process of the project, we gradually advanced each task according to a phased plan.</w:t>
      </w:r>
    </w:p>
    <w:p w14:paraId="317ED0B2" w14:textId="77777777" w:rsidR="00CA403A" w:rsidRDefault="00CA403A"/>
    <w:p w14:paraId="4D955C12" w14:textId="77777777" w:rsidR="00CA403A" w:rsidRDefault="00000000">
      <w:r>
        <w:t>In the third week, the team members held the first meeting, mainly discussing the overall development direction of the project and initially conceiving the basic functions of the system. In the fourth week, we completed the Project Overview, clarifying the system's objectives and main functions.</w:t>
      </w:r>
    </w:p>
    <w:p w14:paraId="3AAA7976" w14:textId="77777777" w:rsidR="00CA403A" w:rsidRPr="00B65C1E" w:rsidRDefault="00CA403A">
      <w:pPr>
        <w:rPr>
          <w:lang w:val="en-AU"/>
        </w:rPr>
      </w:pPr>
    </w:p>
    <w:p w14:paraId="3166C711" w14:textId="77777777" w:rsidR="00CA403A" w:rsidRDefault="00000000">
      <w:r>
        <w:t xml:space="preserve">In the fifth week, Jeff completed the design of the User Stories, specifying the core functions that the intelligent career matching platform needed to implement. At the same time, Weilin He used Figma to design a high-fidelity user interface prototype to enhance user experience and interface visualization. </w:t>
      </w:r>
      <w:proofErr w:type="spellStart"/>
      <w:r>
        <w:t>Ruiting</w:t>
      </w:r>
      <w:proofErr w:type="spellEnd"/>
      <w:r>
        <w:t xml:space="preserve"> was responsible for creating the project Gantt chart, providing detailed planning of the project schedule. </w:t>
      </w:r>
      <w:proofErr w:type="spellStart"/>
      <w:r>
        <w:t>Liya</w:t>
      </w:r>
      <w:proofErr w:type="spellEnd"/>
      <w:r>
        <w:t xml:space="preserve"> conducted a risk assessment of the project plan to identify potential issues and develop response strategies.</w:t>
      </w:r>
    </w:p>
    <w:p w14:paraId="3D73A9D9" w14:textId="77777777" w:rsidR="00CA403A" w:rsidRDefault="00CA403A"/>
    <w:p w14:paraId="69E22E62" w14:textId="77777777" w:rsidR="00CA403A" w:rsidRDefault="00000000">
      <w:r>
        <w:t>To ensure that the project could proceed flexibly according to plan, we adopted the Agile methodology, continuously optimizing the system design and development process through iterative cycles and feedback. In addition, team members held weekly in-person meetings in the library to analyze and evaluate current work progress and adjust the development plan in a timely manner to ensure the project could be completed successfully.</w:t>
      </w:r>
    </w:p>
    <w:p w14:paraId="31954ECF" w14:textId="77777777" w:rsidR="00B65C1E" w:rsidRDefault="00B65C1E"/>
    <w:p w14:paraId="3C898367" w14:textId="662A7184" w:rsidR="00B65C1E" w:rsidRPr="00B65C1E" w:rsidRDefault="00B65C1E" w:rsidP="00B65C1E">
      <w:r>
        <w:rPr>
          <w:lang w:val="en-AU"/>
        </w:rPr>
        <w:t>I</w:t>
      </w:r>
      <w:r w:rsidRPr="00B65C1E">
        <w:rPr>
          <w:rFonts w:hint="eastAsia"/>
          <w:lang w:val="en"/>
        </w:rPr>
        <w:t>n</w:t>
      </w:r>
      <w:r w:rsidRPr="00B65C1E">
        <w:rPr>
          <w:lang w:val="en"/>
        </w:rPr>
        <w:t xml:space="preserve"> weeks 8 and 9, our team primarily focused on front-end development. Based on the new requirements raised by the instructor, we first modified the initial Figma prototype and added several new features, including a search function and VIP membership functionality. After confirming all the new requirements, Wei Lin and Rui Ting completed the updated design of the homepage, login page, registration page, job seeker profile page, employer profile page, and job posting page.</w:t>
      </w:r>
    </w:p>
    <w:p w14:paraId="55F748AD" w14:textId="77777777" w:rsidR="00B65C1E" w:rsidRDefault="00B65C1E" w:rsidP="00B65C1E"/>
    <w:p w14:paraId="2C51D4E6" w14:textId="64C1C225" w:rsidR="00B65C1E" w:rsidRDefault="00B65C1E" w:rsidP="00B65C1E">
      <w:r w:rsidRPr="00B65C1E">
        <w:t xml:space="preserve">In week </w:t>
      </w:r>
      <w:r>
        <w:rPr>
          <w:rFonts w:hint="eastAsia"/>
        </w:rPr>
        <w:t>10</w:t>
      </w:r>
      <w:r w:rsidRPr="00B65C1E">
        <w:t xml:space="preserve">, Jeff completed the database design. The team created three main tables: Candidates, Employers, and Jobs, and established the relationships between them. Meanwhile, Jeff and </w:t>
      </w:r>
      <w:proofErr w:type="spellStart"/>
      <w:r>
        <w:rPr>
          <w:rFonts w:hint="eastAsia"/>
        </w:rPr>
        <w:t>liya</w:t>
      </w:r>
      <w:proofErr w:type="spellEnd"/>
      <w:r w:rsidRPr="00B65C1E">
        <w:t xml:space="preserve"> began backend development, including designing the API interface and planning how data would be exchanged between the frontend and backend systems. This laid a solid foundation for the next phase of development.</w:t>
      </w:r>
    </w:p>
    <w:p w14:paraId="5D2A5BB1" w14:textId="0FB07B13" w:rsidR="00B65C1E" w:rsidRDefault="00B65C1E" w:rsidP="00B65C1E">
      <w:r w:rsidRPr="00B65C1E">
        <w:br/>
        <w:t>In week 11, we implemented the core functions of the system, including user registration, login, profile management, job posting, and job search. At this point, most of the functionalities of the first phase of the plan were completed.</w:t>
      </w:r>
    </w:p>
    <w:p w14:paraId="13EB8A24" w14:textId="77777777" w:rsidR="00B65C1E" w:rsidRDefault="00B65C1E" w:rsidP="00B65C1E">
      <w:pPr>
        <w:rPr>
          <w:lang w:val="en-AU"/>
        </w:rPr>
      </w:pPr>
    </w:p>
    <w:p w14:paraId="2E14CEE0" w14:textId="77777777" w:rsidR="00B65C1E" w:rsidRPr="00B65C1E" w:rsidRDefault="00B65C1E" w:rsidP="00B65C1E">
      <w:pPr>
        <w:rPr>
          <w:lang w:val="en"/>
        </w:rPr>
      </w:pPr>
      <w:r w:rsidRPr="00B65C1E">
        <w:rPr>
          <w:lang w:val="en"/>
        </w:rPr>
        <w:t>In week 12, the team completed the integration of the front-end and back-end systems, enabling data exchange between the website and the database. After integration, we conducted system testing to ensure all functions were working correctly and fixed several issues discovered during testing.</w:t>
      </w:r>
    </w:p>
    <w:p w14:paraId="6F5140B0" w14:textId="77777777" w:rsidR="00B65C1E" w:rsidRPr="00B65C1E" w:rsidRDefault="00B65C1E" w:rsidP="00B65C1E">
      <w:pPr>
        <w:rPr>
          <w:lang w:val="en"/>
        </w:rPr>
      </w:pPr>
    </w:p>
    <w:p w14:paraId="1B2B8D8F" w14:textId="77777777" w:rsidR="00B65C1E" w:rsidRPr="00B65C1E" w:rsidRDefault="00B65C1E" w:rsidP="00B65C1E">
      <w:r w:rsidRPr="00B65C1E">
        <w:rPr>
          <w:lang w:val="en"/>
        </w:rPr>
        <w:t>With the main development tasks completed, the team began preparing the final project documentation, including the development report, system design documents, and other supporting materials required for submission.</w:t>
      </w:r>
    </w:p>
    <w:p w14:paraId="22E25ADB" w14:textId="77777777" w:rsidR="006832DB" w:rsidRPr="006832DB" w:rsidRDefault="006832DB" w:rsidP="006832DB">
      <w:r w:rsidRPr="006832DB">
        <w:rPr>
          <w:lang w:val="en"/>
        </w:rPr>
        <w:t>In the thirteenth week, the team focused on final system testing and report preparation. We tested the front-end and back-end functions to ensure they were working properly and fixed any remaining issues. At the same time, the team completed the final project report and reviewed the completion of the project requirements, preparing for the final submission.</w:t>
      </w:r>
    </w:p>
    <w:p w14:paraId="5A4AB926" w14:textId="77777777" w:rsidR="00B65C1E" w:rsidRPr="006832DB" w:rsidRDefault="00B65C1E" w:rsidP="00B65C1E"/>
    <w:sectPr w:rsidR="00B65C1E" w:rsidRPr="006832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8AD6F4E"/>
    <w:rsid w:val="003F1DEE"/>
    <w:rsid w:val="006832DB"/>
    <w:rsid w:val="00693B6C"/>
    <w:rsid w:val="009409DC"/>
    <w:rsid w:val="00A36E5D"/>
    <w:rsid w:val="00B65C1E"/>
    <w:rsid w:val="00CA403A"/>
    <w:rsid w:val="38AD6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899014F"/>
  <w15:docId w15:val="{0AB8333A-2092-FE47-A996-EEDC0CCC1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433719">
      <w:bodyDiv w:val="1"/>
      <w:marLeft w:val="0"/>
      <w:marRight w:val="0"/>
      <w:marTop w:val="0"/>
      <w:marBottom w:val="0"/>
      <w:divBdr>
        <w:top w:val="none" w:sz="0" w:space="0" w:color="auto"/>
        <w:left w:val="none" w:sz="0" w:space="0" w:color="auto"/>
        <w:bottom w:val="none" w:sz="0" w:space="0" w:color="auto"/>
        <w:right w:val="none" w:sz="0" w:space="0" w:color="auto"/>
      </w:divBdr>
    </w:div>
    <w:div w:id="290399916">
      <w:bodyDiv w:val="1"/>
      <w:marLeft w:val="0"/>
      <w:marRight w:val="0"/>
      <w:marTop w:val="0"/>
      <w:marBottom w:val="0"/>
      <w:divBdr>
        <w:top w:val="none" w:sz="0" w:space="0" w:color="auto"/>
        <w:left w:val="none" w:sz="0" w:space="0" w:color="auto"/>
        <w:bottom w:val="none" w:sz="0" w:space="0" w:color="auto"/>
        <w:right w:val="none" w:sz="0" w:space="0" w:color="auto"/>
      </w:divBdr>
    </w:div>
    <w:div w:id="695086581">
      <w:bodyDiv w:val="1"/>
      <w:marLeft w:val="0"/>
      <w:marRight w:val="0"/>
      <w:marTop w:val="0"/>
      <w:marBottom w:val="0"/>
      <w:divBdr>
        <w:top w:val="none" w:sz="0" w:space="0" w:color="auto"/>
        <w:left w:val="none" w:sz="0" w:space="0" w:color="auto"/>
        <w:bottom w:val="none" w:sz="0" w:space="0" w:color="auto"/>
        <w:right w:val="none" w:sz="0" w:space="0" w:color="auto"/>
      </w:divBdr>
    </w:div>
    <w:div w:id="1239558472">
      <w:bodyDiv w:val="1"/>
      <w:marLeft w:val="0"/>
      <w:marRight w:val="0"/>
      <w:marTop w:val="0"/>
      <w:marBottom w:val="0"/>
      <w:divBdr>
        <w:top w:val="none" w:sz="0" w:space="0" w:color="auto"/>
        <w:left w:val="none" w:sz="0" w:space="0" w:color="auto"/>
        <w:bottom w:val="none" w:sz="0" w:space="0" w:color="auto"/>
        <w:right w:val="none" w:sz="0" w:space="0" w:color="auto"/>
      </w:divBdr>
    </w:div>
    <w:div w:id="1266034402">
      <w:bodyDiv w:val="1"/>
      <w:marLeft w:val="0"/>
      <w:marRight w:val="0"/>
      <w:marTop w:val="0"/>
      <w:marBottom w:val="0"/>
      <w:divBdr>
        <w:top w:val="none" w:sz="0" w:space="0" w:color="auto"/>
        <w:left w:val="none" w:sz="0" w:space="0" w:color="auto"/>
        <w:bottom w:val="none" w:sz="0" w:space="0" w:color="auto"/>
        <w:right w:val="none" w:sz="0" w:space="0" w:color="auto"/>
      </w:divBdr>
    </w:div>
    <w:div w:id="1453590800">
      <w:bodyDiv w:val="1"/>
      <w:marLeft w:val="0"/>
      <w:marRight w:val="0"/>
      <w:marTop w:val="0"/>
      <w:marBottom w:val="0"/>
      <w:divBdr>
        <w:top w:val="none" w:sz="0" w:space="0" w:color="auto"/>
        <w:left w:val="none" w:sz="0" w:space="0" w:color="auto"/>
        <w:bottom w:val="none" w:sz="0" w:space="0" w:color="auto"/>
        <w:right w:val="none" w:sz="0" w:space="0" w:color="auto"/>
      </w:divBdr>
    </w:div>
    <w:div w:id="1643192170">
      <w:bodyDiv w:val="1"/>
      <w:marLeft w:val="0"/>
      <w:marRight w:val="0"/>
      <w:marTop w:val="0"/>
      <w:marBottom w:val="0"/>
      <w:divBdr>
        <w:top w:val="none" w:sz="0" w:space="0" w:color="auto"/>
        <w:left w:val="none" w:sz="0" w:space="0" w:color="auto"/>
        <w:bottom w:val="none" w:sz="0" w:space="0" w:color="auto"/>
        <w:right w:val="none" w:sz="0" w:space="0" w:color="auto"/>
      </w:divBdr>
    </w:div>
    <w:div w:id="17151536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盯～</dc:creator>
  <cp:lastModifiedBy>Weilin He</cp:lastModifiedBy>
  <cp:revision>3</cp:revision>
  <dcterms:created xsi:type="dcterms:W3CDTF">2026-05-31T13:18:00Z</dcterms:created>
  <dcterms:modified xsi:type="dcterms:W3CDTF">2026-06-02T18:01:00Z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4F72735EF6A9408AB6EB4FA07A25E14C_11</vt:lpwstr>
  </property>
  <property fmtid="{D5CDD505-2E9C-101B-9397-08002B2CF9AE}" pid="4" name="KSOTemplateDocerSaveRecord">
    <vt:lpwstr>eyJoZGlkIjoiYjkyMGE4MmM1ZjI2YzhhN2UwMmUwMGMyNGFkYWYzNTMiLCJ1c2VySWQiOiI3NDI0NzYzNTkifQ==</vt:lpwstr>
  </property>
</Properties>
</file>