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FD1F3" w14:textId="77777777" w:rsidR="00CA403A" w:rsidRDefault="00000000">
      <w:r>
        <w:t>Development Progress</w:t>
      </w:r>
      <w:r>
        <w:rPr>
          <w:rFonts w:hint="eastAsia"/>
        </w:rPr>
        <w:t>：</w:t>
      </w:r>
    </w:p>
    <w:p w14:paraId="668C6500" w14:textId="77777777" w:rsidR="00CA403A" w:rsidRDefault="00CA403A"/>
    <w:p w14:paraId="27955AE1" w14:textId="77777777" w:rsidR="00CA403A" w:rsidRDefault="00000000">
      <w:r>
        <w:t>During the development process of the project, we gradually advanced each task according to a phased plan.</w:t>
      </w:r>
    </w:p>
    <w:p w14:paraId="317ED0B2" w14:textId="77777777" w:rsidR="00CA403A" w:rsidRDefault="00CA403A"/>
    <w:p w14:paraId="4D955C12" w14:textId="77777777" w:rsidR="00CA403A" w:rsidRDefault="00000000">
      <w:r>
        <w:t>In the third week, the team members held the first meeting, mainly discussing the overall development direction of the project and initially conceiving the basic functions of the system. In the fourth week, we completed the Project Overview, clarifying the system's objectives and main functions.</w:t>
      </w:r>
    </w:p>
    <w:p w14:paraId="3AAA7976" w14:textId="77777777" w:rsidR="00CA403A" w:rsidRDefault="00CA403A"/>
    <w:p w14:paraId="3166C711" w14:textId="77777777" w:rsidR="00CA403A" w:rsidRDefault="00000000">
      <w:r>
        <w:t>In the fifth week, Jeff completed the design of the User Stories, specifying the core functions that the intelligent career matching platform needed to implement. At the same time, Weilin He used Figma to design a high-fidelity user interface prototype to enhance user experience and interface visualization. Ruiting was responsible for creating the project Gantt chart, providing detailed planning of the project schedule. Liya conducted a risk assessment of the project plan to identify potential issues and develop response strategies.</w:t>
      </w:r>
    </w:p>
    <w:p w14:paraId="3D73A9D9" w14:textId="77777777" w:rsidR="00CA403A" w:rsidRDefault="00CA403A"/>
    <w:p w14:paraId="69E22E62" w14:textId="77777777" w:rsidR="00CA403A" w:rsidRDefault="00000000">
      <w:r>
        <w:t>To ensure that the project could proceed flexibly according to plan, we adopted the Agile methodology, continuously optimizing the system design and development process through iterative cycles and feedback. In addition, team members held weekly in-person meetings in the library to analyze and evaluate current work progress and adjust the development plan in a timely manner to ensure the project could be completed successfully.</w:t>
      </w:r>
    </w:p>
    <w:sectPr w:rsidR="00CA40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AD6F4E"/>
    <w:rsid w:val="00693B6C"/>
    <w:rsid w:val="009409DC"/>
    <w:rsid w:val="00CA403A"/>
    <w:rsid w:val="38AD6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0AB8333A-2092-FE47-A996-EEDC0CCC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盯～</dc:creator>
  <cp:lastModifiedBy>Weilin He</cp:lastModifiedBy>
  <cp:revision>2</cp:revision>
  <dcterms:created xsi:type="dcterms:W3CDTF">2026-04-14T03:43:00Z</dcterms:created>
  <dcterms:modified xsi:type="dcterms:W3CDTF">2026-04-14T03:43:00Z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4F72735EF6A9408AB6EB4FA07A25E14C_11</vt:lpwstr>
  </property>
  <property fmtid="{D5CDD505-2E9C-101B-9397-08002B2CF9AE}" pid="4" name="KSOTemplateDocerSaveRecord">
    <vt:lpwstr>eyJoZGlkIjoiYjkyMGE4MmM1ZjI2YzhhN2UwMmUwMGMyNGFkYWYzNTMiLCJ1c2VySWQiOiI3NDI0NzYzNTkifQ==</vt:lpwstr>
  </property>
</Properties>
</file>