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9B" w:rsidRPr="00673FF3" w:rsidRDefault="002D3A9B" w:rsidP="002D3A9B">
      <w:pPr>
        <w:spacing w:before="100" w:beforeAutospacing="1" w:afterAutospacing="1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3FF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188720" cy="51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08" cy="5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A9B" w:rsidRDefault="00F75B91" w:rsidP="002D3A9B">
      <w:pPr>
        <w:spacing w:before="100" w:beforeAutospacing="1" w:afterAutospacing="1" w:line="360" w:lineRule="auto"/>
        <w:contextualSpacing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0" type="#_x0000_t202" style="position:absolute;left:0;text-align:left;margin-left:408pt;margin-top:23.2pt;width:99.75pt;height:71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" strokecolor="white [3212]">
            <v:textbox style="mso-next-textbox:#Text Box 5">
              <w:txbxContent>
                <w:p w:rsidR="002D3A9B" w:rsidRPr="00B77825" w:rsidRDefault="002D3A9B" w:rsidP="002D3A9B">
                  <w:pPr>
                    <w:contextualSpacing/>
                  </w:pPr>
                  <w:r>
                    <w:t>Full marks: 6</w:t>
                  </w:r>
                  <w:r w:rsidRPr="00B77825">
                    <w:t>0</w:t>
                  </w:r>
                </w:p>
                <w:p w:rsidR="002D3A9B" w:rsidRPr="00B77825" w:rsidRDefault="00C578A3" w:rsidP="002D3A9B">
                  <w:pPr>
                    <w:contextualSpacing/>
                  </w:pPr>
                  <w:r>
                    <w:t xml:space="preserve"> </w:t>
                  </w:r>
                  <w:r w:rsidR="002D3A9B" w:rsidRPr="00B77825">
                    <w:t>Pass marks: 2</w:t>
                  </w:r>
                  <w:r w:rsidR="002D3A9B">
                    <w:t>4</w:t>
                  </w:r>
                </w:p>
                <w:p w:rsidR="002D3A9B" w:rsidRPr="00B77825" w:rsidRDefault="002D3A9B" w:rsidP="002D3A9B">
                  <w:pPr>
                    <w:contextualSpacing/>
                  </w:pPr>
                  <w:r>
                    <w:t>Time: 3 hours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pict>
          <v:shape id="Text Box 2" o:spid="_x0000_s1029" type="#_x0000_t202" style="position:absolute;left:0;text-align:left;margin-left:548.55pt;margin-top:23.55pt;width:85.6pt;height:52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" strokecolor="white [3212]">
            <v:textbox style="mso-next-textbox:#Text Box 2">
              <w:txbxContent>
                <w:p w:rsidR="002D3A9B" w:rsidRPr="00B77825" w:rsidRDefault="002D3A9B" w:rsidP="002D3A9B">
                  <w:pPr>
                    <w:contextualSpacing/>
                  </w:pPr>
                  <w:r>
                    <w:t>Full marks: 6</w:t>
                  </w:r>
                  <w:r w:rsidRPr="00B77825">
                    <w:t>0</w:t>
                  </w:r>
                </w:p>
                <w:p w:rsidR="002D3A9B" w:rsidRPr="00B77825" w:rsidRDefault="002D3A9B" w:rsidP="002D3A9B">
                  <w:pPr>
                    <w:contextualSpacing/>
                  </w:pPr>
                  <w:r w:rsidRPr="00B77825">
                    <w:t xml:space="preserve"> Pass marks: 2</w:t>
                  </w:r>
                  <w:r>
                    <w:t>4</w:t>
                  </w:r>
                </w:p>
                <w:p w:rsidR="002D3A9B" w:rsidRPr="00B77825" w:rsidRDefault="002D3A9B" w:rsidP="002D3A9B">
                  <w:pPr>
                    <w:contextualSpacing/>
                  </w:pPr>
                  <w:r>
                    <w:t xml:space="preserve"> Time: 3</w:t>
                  </w:r>
                  <w:r w:rsidRPr="00B77825">
                    <w:t xml:space="preserve"> hours.</w:t>
                  </w:r>
                </w:p>
              </w:txbxContent>
            </v:textbox>
          </v:shape>
        </w:pict>
      </w:r>
      <w:r w:rsidR="002D3A9B"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t>Pre-Semester</w:t>
      </w:r>
      <w:r w:rsidR="002D3A9B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Examination-2070</w:t>
      </w:r>
    </w:p>
    <w:p w:rsidR="00B67082" w:rsidRPr="00B67082" w:rsidRDefault="00B67082" w:rsidP="002D3A9B">
      <w:pPr>
        <w:spacing w:before="100" w:beforeAutospacing="1" w:afterAutospacing="1" w:line="36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6708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SET A</w:t>
      </w:r>
    </w:p>
    <w:p w:rsidR="002D3A9B" w:rsidRPr="00301BF7" w:rsidRDefault="00F75B91" w:rsidP="002D3A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B91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pict>
          <v:rect id="_x0000_s1027" style="position:absolute;left:0;text-align:left;margin-left:-9.4pt;margin-top:.9pt;width:374.4pt;height:36pt;z-index:251660288" strokecolor="white [3212]">
            <v:textbox style="mso-next-textbox:#_x0000_s1027">
              <w:txbxContent>
                <w:p w:rsidR="002D3A9B" w:rsidRPr="005F34D4" w:rsidRDefault="002D3A9B" w:rsidP="00B67082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34D4">
                    <w:rPr>
                      <w:rFonts w:ascii="Times New Roman" w:hAnsi="Times New Roman" w:cs="Times New Roman"/>
                    </w:rPr>
                    <w:t>Subject:</w:t>
                  </w:r>
                  <w:r w:rsidR="003C5DBD" w:rsidRPr="003C5DBD">
                    <w:t xml:space="preserve"> </w:t>
                  </w:r>
                  <w:r w:rsidR="003C5DBD" w:rsidRPr="0072488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CSC 253</w:t>
                  </w:r>
                  <w:r w:rsidR="003C5DBD" w:rsidRPr="003C5DB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C5DBD" w:rsidRPr="0072488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DATABASE MANAGEMENT </w:t>
                  </w:r>
                  <w:proofErr w:type="gramStart"/>
                  <w:r w:rsidR="003C5DBD" w:rsidRPr="0072488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SYSTEM</w:t>
                  </w:r>
                  <w:proofErr w:type="gramEnd"/>
                  <w:r w:rsidRPr="005F34D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2D3A9B" w:rsidRDefault="002D3A9B" w:rsidP="002D3A9B">
                  <w:pPr>
                    <w:spacing w:befor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3A9B" w:rsidRPr="002964B2" w:rsidRDefault="002D3A9B" w:rsidP="002D3A9B">
                  <w:pPr>
                    <w:spacing w:befor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F75B91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pict>
          <v:rect id="_x0000_s1028" style="position:absolute;left:0;text-align:left;margin-left:422.65pt;margin-top:6.75pt;width:58.5pt;height:36pt;z-index:251661312" strokecolor="white [3212]">
            <v:textbox>
              <w:txbxContent>
                <w:p w:rsidR="002D3A9B" w:rsidRPr="002964B2" w:rsidRDefault="002D3A9B" w:rsidP="002D3A9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FM: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PM: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xbxContent>
            </v:textbox>
          </v:rect>
        </w:pict>
      </w:r>
    </w:p>
    <w:p w:rsidR="007A7A15" w:rsidRDefault="007A7A15" w:rsidP="006523CE">
      <w:pPr>
        <w:tabs>
          <w:tab w:val="center" w:pos="7920"/>
        </w:tabs>
        <w:jc w:val="both"/>
      </w:pPr>
    </w:p>
    <w:p w:rsidR="00655FF1" w:rsidRDefault="00655FF1" w:rsidP="006523CE">
      <w:pPr>
        <w:tabs>
          <w:tab w:val="center" w:pos="7920"/>
        </w:tabs>
        <w:jc w:val="both"/>
      </w:pPr>
    </w:p>
    <w:p w:rsidR="00AC3FF8" w:rsidRDefault="000151E9" w:rsidP="008C0A79">
      <w:pPr>
        <w:pStyle w:val="ListParagraph"/>
        <w:numPr>
          <w:ilvl w:val="0"/>
          <w:numId w:val="4"/>
        </w:numPr>
        <w:tabs>
          <w:tab w:val="center" w:pos="7920"/>
        </w:tabs>
        <w:jc w:val="both"/>
      </w:pPr>
      <w:r>
        <w:t xml:space="preserve"> </w:t>
      </w:r>
      <w:r w:rsidR="00395B8B">
        <w:t>Answer the following question:</w:t>
      </w:r>
      <w:r w:rsidR="006523CE">
        <w:tab/>
        <w:t>[2*5</w:t>
      </w:r>
      <w:r w:rsidR="00064614">
        <w:t>=10</w:t>
      </w:r>
      <w:r w:rsidR="006523CE">
        <w:t>]</w:t>
      </w:r>
    </w:p>
    <w:p w:rsidR="00395B8B" w:rsidRDefault="00395B8B" w:rsidP="008C0A79">
      <w:pPr>
        <w:tabs>
          <w:tab w:val="center" w:pos="7920"/>
        </w:tabs>
        <w:ind w:firstLine="720"/>
        <w:jc w:val="both"/>
      </w:pPr>
      <w:r>
        <w:t>a. How do you interpret null value in database?</w:t>
      </w:r>
    </w:p>
    <w:p w:rsidR="00395B8B" w:rsidRDefault="00647B9C" w:rsidP="006523CE">
      <w:pPr>
        <w:tabs>
          <w:tab w:val="center" w:pos="7920"/>
        </w:tabs>
        <w:ind w:left="720"/>
        <w:jc w:val="both"/>
      </w:pPr>
      <w:r>
        <w:t>b. What do you understand by canned transaction</w:t>
      </w:r>
      <w:r w:rsidR="00395B8B">
        <w:t>?</w:t>
      </w:r>
    </w:p>
    <w:p w:rsidR="00395B8B" w:rsidRDefault="00395B8B" w:rsidP="006523CE">
      <w:pPr>
        <w:tabs>
          <w:tab w:val="center" w:pos="7920"/>
        </w:tabs>
        <w:ind w:left="720"/>
        <w:jc w:val="both"/>
      </w:pPr>
      <w:r>
        <w:t xml:space="preserve">c. </w:t>
      </w:r>
      <w:r w:rsidR="00647B9C">
        <w:t xml:space="preserve">What is </w:t>
      </w:r>
      <w:r w:rsidR="00AE2280">
        <w:t>constraint?</w:t>
      </w:r>
    </w:p>
    <w:p w:rsidR="00395B8B" w:rsidRDefault="005037B4" w:rsidP="006523CE">
      <w:pPr>
        <w:tabs>
          <w:tab w:val="center" w:pos="7920"/>
        </w:tabs>
        <w:ind w:left="720"/>
        <w:jc w:val="both"/>
      </w:pPr>
      <w:r>
        <w:t>d. When is weak relationship set used in ER-diagram</w:t>
      </w:r>
      <w:r w:rsidR="00C46CB2">
        <w:t>?</w:t>
      </w:r>
    </w:p>
    <w:p w:rsidR="00374A24" w:rsidRDefault="00C46CB2" w:rsidP="006523CE">
      <w:pPr>
        <w:tabs>
          <w:tab w:val="center" w:pos="7920"/>
        </w:tabs>
        <w:ind w:left="720"/>
        <w:jc w:val="both"/>
      </w:pPr>
      <w:r>
        <w:t xml:space="preserve">e. </w:t>
      </w:r>
      <w:r w:rsidR="00647B9C">
        <w:t>How physical database design is different from logical database design</w:t>
      </w:r>
      <w:r w:rsidR="00293EE2">
        <w:t>?</w:t>
      </w:r>
    </w:p>
    <w:p w:rsidR="00AA1B53" w:rsidRDefault="00E36F31" w:rsidP="00473FC0">
      <w:pPr>
        <w:pStyle w:val="ListParagraph"/>
        <w:numPr>
          <w:ilvl w:val="0"/>
          <w:numId w:val="4"/>
        </w:numPr>
        <w:tabs>
          <w:tab w:val="center" w:pos="7560"/>
        </w:tabs>
        <w:jc w:val="both"/>
      </w:pPr>
      <w:r>
        <w:t>a.</w:t>
      </w:r>
      <w:r w:rsidR="00AA1B53">
        <w:t xml:space="preserve"> </w:t>
      </w:r>
      <w:r w:rsidR="005037B4">
        <w:t xml:space="preserve">Draw an ER diagram for database showing Hospital Management System. The hospital maintains </w:t>
      </w:r>
      <w:r w:rsidR="008C0A79">
        <w:t xml:space="preserve"> </w:t>
      </w:r>
      <w:r w:rsidR="005037B4">
        <w:t>data about affiliated hospitals, type of treatment facilities given at each hospital and the patient information.</w:t>
      </w:r>
      <w:r w:rsidR="00064614">
        <w:tab/>
      </w:r>
      <w:r w:rsidR="00473FC0">
        <w:tab/>
      </w:r>
      <w:r w:rsidR="00473FC0">
        <w:tab/>
      </w:r>
      <w:r w:rsidR="00064614">
        <w:t>[5]</w:t>
      </w:r>
    </w:p>
    <w:p w:rsidR="000151E9" w:rsidRDefault="00AA1B53" w:rsidP="00676273">
      <w:pPr>
        <w:tabs>
          <w:tab w:val="center" w:pos="7920"/>
        </w:tabs>
        <w:ind w:left="720"/>
        <w:jc w:val="both"/>
      </w:pPr>
      <w:r>
        <w:t xml:space="preserve">b. </w:t>
      </w:r>
      <w:r w:rsidR="00866205">
        <w:t xml:space="preserve">Describe different types of set operations used in SQL? </w:t>
      </w:r>
      <w:r w:rsidR="00064614">
        <w:tab/>
      </w:r>
      <w:r w:rsidR="00473FC0">
        <w:tab/>
      </w:r>
      <w:r w:rsidR="00064614">
        <w:t>[5]</w:t>
      </w:r>
    </w:p>
    <w:p w:rsidR="000C1CA4" w:rsidRDefault="006C3468" w:rsidP="008C0A79">
      <w:pPr>
        <w:pStyle w:val="ListParagraph"/>
        <w:numPr>
          <w:ilvl w:val="0"/>
          <w:numId w:val="4"/>
        </w:numPr>
        <w:tabs>
          <w:tab w:val="center" w:pos="7920"/>
        </w:tabs>
        <w:jc w:val="left"/>
      </w:pPr>
      <w:r>
        <w:t xml:space="preserve">a. </w:t>
      </w:r>
      <w:r w:rsidR="000C1CA4">
        <w:t>Write SQL and relational algebra statements for the following schema:</w:t>
      </w:r>
    </w:p>
    <w:p w:rsidR="000C1CA4" w:rsidRDefault="000C1CA4" w:rsidP="00676273">
      <w:pPr>
        <w:tabs>
          <w:tab w:val="center" w:pos="7920"/>
        </w:tabs>
        <w:ind w:left="720"/>
        <w:jc w:val="left"/>
      </w:pPr>
      <w:r>
        <w:t>Food (</w:t>
      </w:r>
      <w:r w:rsidRPr="000C1CA4">
        <w:rPr>
          <w:u w:val="single"/>
        </w:rPr>
        <w:t>code</w:t>
      </w:r>
      <w:r>
        <w:t xml:space="preserve">, </w:t>
      </w:r>
      <w:proofErr w:type="spellStart"/>
      <w:r w:rsidR="00A947AF">
        <w:t>packname</w:t>
      </w:r>
      <w:proofErr w:type="spellEnd"/>
      <w:r w:rsidR="00A947AF">
        <w:t xml:space="preserve">, </w:t>
      </w:r>
      <w:r>
        <w:t xml:space="preserve">price, description) </w:t>
      </w:r>
    </w:p>
    <w:p w:rsidR="000C1CA4" w:rsidRDefault="000C1CA4" w:rsidP="00676273">
      <w:pPr>
        <w:tabs>
          <w:tab w:val="center" w:pos="7920"/>
        </w:tabs>
        <w:ind w:left="720"/>
        <w:jc w:val="left"/>
      </w:pPr>
      <w:r>
        <w:t>Orders (</w:t>
      </w:r>
      <w:proofErr w:type="spellStart"/>
      <w:r w:rsidR="00173161">
        <w:rPr>
          <w:u w:val="single"/>
        </w:rPr>
        <w:t>c</w:t>
      </w:r>
      <w:r w:rsidRPr="000C1CA4">
        <w:rPr>
          <w:u w:val="single"/>
        </w:rPr>
        <w:t>no</w:t>
      </w:r>
      <w:proofErr w:type="spellEnd"/>
      <w:r w:rsidRPr="000C1CA4">
        <w:t xml:space="preserve">, </w:t>
      </w:r>
      <w:r w:rsidRPr="000C1CA4">
        <w:rPr>
          <w:u w:val="single"/>
        </w:rPr>
        <w:t>code</w:t>
      </w:r>
      <w:r>
        <w:t xml:space="preserve">, </w:t>
      </w:r>
      <w:r w:rsidR="00CF3148">
        <w:t xml:space="preserve">qty, </w:t>
      </w:r>
      <w:r>
        <w:t>date, time)</w:t>
      </w:r>
    </w:p>
    <w:p w:rsidR="000C1CA4" w:rsidRDefault="000C1CA4" w:rsidP="00676273">
      <w:pPr>
        <w:tabs>
          <w:tab w:val="center" w:pos="7920"/>
        </w:tabs>
        <w:ind w:left="720"/>
        <w:jc w:val="left"/>
      </w:pPr>
      <w:r>
        <w:t>Customer (</w:t>
      </w:r>
      <w:proofErr w:type="spellStart"/>
      <w:r w:rsidRPr="00173161">
        <w:rPr>
          <w:u w:val="single"/>
        </w:rP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contact, address) </w:t>
      </w:r>
    </w:p>
    <w:p w:rsidR="00D8005C" w:rsidRDefault="00D8005C" w:rsidP="00BC0C40">
      <w:pPr>
        <w:pStyle w:val="ListParagraph"/>
        <w:numPr>
          <w:ilvl w:val="0"/>
          <w:numId w:val="5"/>
        </w:numPr>
        <w:tabs>
          <w:tab w:val="center" w:pos="990"/>
          <w:tab w:val="center" w:pos="7920"/>
        </w:tabs>
        <w:ind w:left="990" w:hanging="270"/>
        <w:jc w:val="left"/>
      </w:pPr>
      <w:r>
        <w:t>Find name and contact number of customers who live in '</w:t>
      </w:r>
      <w:proofErr w:type="spellStart"/>
      <w:r>
        <w:t>Satdobato</w:t>
      </w:r>
      <w:proofErr w:type="spellEnd"/>
      <w:r>
        <w:t>'.</w:t>
      </w:r>
      <w:r>
        <w:tab/>
      </w:r>
      <w:r w:rsidR="00473FC0">
        <w:tab/>
      </w:r>
      <w:r>
        <w:t>[2]</w:t>
      </w:r>
    </w:p>
    <w:p w:rsidR="00D8005C" w:rsidRDefault="00D8005C" w:rsidP="00BC0C40">
      <w:pPr>
        <w:pStyle w:val="ListParagraph"/>
        <w:numPr>
          <w:ilvl w:val="0"/>
          <w:numId w:val="5"/>
        </w:numPr>
        <w:tabs>
          <w:tab w:val="center" w:pos="7920"/>
        </w:tabs>
        <w:ind w:left="990" w:hanging="270"/>
        <w:jc w:val="left"/>
      </w:pPr>
      <w:r>
        <w:t>Calculate total cost of food offered by customer ‘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Bdr</w:t>
      </w:r>
      <w:proofErr w:type="spellEnd"/>
      <w:r>
        <w:t>’ till now.</w:t>
      </w:r>
      <w:r>
        <w:tab/>
        <w:t>[</w:t>
      </w:r>
      <w:r w:rsidR="00473FC0">
        <w:tab/>
        <w:t>[</w:t>
      </w:r>
      <w:r>
        <w:t>2]</w:t>
      </w:r>
    </w:p>
    <w:p w:rsidR="00D8005C" w:rsidRDefault="00D8005C" w:rsidP="00BC0C40">
      <w:pPr>
        <w:pStyle w:val="ListParagraph"/>
        <w:numPr>
          <w:ilvl w:val="0"/>
          <w:numId w:val="5"/>
        </w:numPr>
        <w:tabs>
          <w:tab w:val="center" w:pos="7920"/>
        </w:tabs>
        <w:ind w:left="990" w:hanging="270"/>
        <w:jc w:val="left"/>
      </w:pPr>
      <w:r>
        <w:t>Increase price of all food by 1% which contains onion. (Check onion in description)</w:t>
      </w:r>
      <w:r w:rsidR="00473FC0">
        <w:tab/>
      </w:r>
      <w:r>
        <w:t>[2]</w:t>
      </w:r>
    </w:p>
    <w:p w:rsidR="006C3468" w:rsidRDefault="006C3468" w:rsidP="004A2493">
      <w:pPr>
        <w:tabs>
          <w:tab w:val="center" w:pos="7920"/>
        </w:tabs>
        <w:ind w:left="180" w:firstLine="540"/>
        <w:jc w:val="both"/>
      </w:pPr>
      <w:r>
        <w:t>b. Describe generalization with example?</w:t>
      </w:r>
      <w:r w:rsidR="001D38CD">
        <w:tab/>
      </w:r>
      <w:r w:rsidR="00473FC0">
        <w:tab/>
      </w:r>
      <w:r w:rsidR="001D38CD">
        <w:t>[4]</w:t>
      </w:r>
    </w:p>
    <w:p w:rsidR="006C3468" w:rsidRDefault="006C3468" w:rsidP="004A2493">
      <w:pPr>
        <w:pStyle w:val="ListParagraph"/>
        <w:numPr>
          <w:ilvl w:val="0"/>
          <w:numId w:val="4"/>
        </w:numPr>
        <w:tabs>
          <w:tab w:val="center" w:pos="720"/>
          <w:tab w:val="center" w:pos="7920"/>
        </w:tabs>
        <w:jc w:val="both"/>
      </w:pPr>
      <w:r>
        <w:t xml:space="preserve">a. </w:t>
      </w:r>
      <w:r w:rsidR="00EE7FBA">
        <w:t xml:space="preserve">Explain different types of update anomalies? How spurious </w:t>
      </w:r>
      <w:proofErr w:type="spellStart"/>
      <w:r w:rsidR="00EE7FBA">
        <w:t>tuple</w:t>
      </w:r>
      <w:proofErr w:type="spellEnd"/>
      <w:r w:rsidR="00EE7FBA">
        <w:t xml:space="preserve"> is generated explain with example.</w:t>
      </w:r>
      <w:r w:rsidR="008642AA">
        <w:tab/>
      </w:r>
      <w:r w:rsidR="00473FC0">
        <w:tab/>
      </w:r>
      <w:r w:rsidR="008642AA">
        <w:t>[6]</w:t>
      </w:r>
    </w:p>
    <w:p w:rsidR="006C3468" w:rsidRDefault="006C3468" w:rsidP="004A2493">
      <w:pPr>
        <w:tabs>
          <w:tab w:val="center" w:pos="7920"/>
        </w:tabs>
        <w:ind w:left="720"/>
        <w:jc w:val="both"/>
      </w:pPr>
      <w:r>
        <w:t xml:space="preserve">b. What do you mean by functional dependency? </w:t>
      </w:r>
      <w:r w:rsidR="004B20B7">
        <w:t>Describe partial and full functional dependency</w:t>
      </w:r>
      <w:r>
        <w:t>.</w:t>
      </w:r>
      <w:r w:rsidR="008642AA">
        <w:tab/>
      </w:r>
      <w:r w:rsidR="00473FC0">
        <w:tab/>
      </w:r>
      <w:r w:rsidR="008642AA">
        <w:t>[4]</w:t>
      </w:r>
    </w:p>
    <w:p w:rsidR="00CF3148" w:rsidRDefault="004B20B7" w:rsidP="008C0A79">
      <w:pPr>
        <w:pStyle w:val="ListParagraph"/>
        <w:numPr>
          <w:ilvl w:val="0"/>
          <w:numId w:val="4"/>
        </w:numPr>
        <w:tabs>
          <w:tab w:val="center" w:pos="7920"/>
        </w:tabs>
        <w:spacing w:after="0" w:line="240" w:lineRule="auto"/>
        <w:jc w:val="left"/>
      </w:pPr>
      <w:r>
        <w:t>a. What is transaction?</w:t>
      </w:r>
      <w:r w:rsidR="00DA444C">
        <w:t xml:space="preserve"> </w:t>
      </w:r>
      <w:r w:rsidR="00CA1B2D">
        <w:t>Describe ACID properties.</w:t>
      </w:r>
      <w:r w:rsidR="00FE243F" w:rsidRPr="00FE243F">
        <w:t xml:space="preserve"> </w:t>
      </w:r>
      <w:r w:rsidR="00473FC0">
        <w:tab/>
      </w:r>
      <w:r w:rsidR="00473FC0">
        <w:tab/>
      </w:r>
      <w:r w:rsidR="00FE243F">
        <w:t>[5]</w:t>
      </w:r>
    </w:p>
    <w:p w:rsidR="00CA1B2D" w:rsidRDefault="00CA1B2D" w:rsidP="00817962">
      <w:pPr>
        <w:tabs>
          <w:tab w:val="center" w:pos="7920"/>
        </w:tabs>
        <w:spacing w:after="0" w:line="240" w:lineRule="auto"/>
        <w:ind w:firstLine="720"/>
        <w:jc w:val="left"/>
      </w:pPr>
      <w:r>
        <w:t>b. Why scheduling is required during concurrent transaction.</w:t>
      </w:r>
      <w:r w:rsidR="00FE243F" w:rsidRPr="00FE243F">
        <w:t xml:space="preserve"> </w:t>
      </w:r>
      <w:r w:rsidR="00473FC0">
        <w:tab/>
      </w:r>
      <w:r w:rsidR="00473FC0">
        <w:tab/>
        <w:t>[</w:t>
      </w:r>
      <w:r w:rsidR="00FE243F">
        <w:t>5]</w:t>
      </w:r>
    </w:p>
    <w:p w:rsidR="00CF3148" w:rsidRDefault="00EE7FBA" w:rsidP="008C0A79">
      <w:pPr>
        <w:pStyle w:val="ListParagraph"/>
        <w:numPr>
          <w:ilvl w:val="0"/>
          <w:numId w:val="4"/>
        </w:numPr>
        <w:tabs>
          <w:tab w:val="center" w:pos="7920"/>
        </w:tabs>
        <w:jc w:val="both"/>
      </w:pPr>
      <w:proofErr w:type="gramStart"/>
      <w:r>
        <w:t>a</w:t>
      </w:r>
      <w:proofErr w:type="gramEnd"/>
      <w:r>
        <w:t xml:space="preserve">. </w:t>
      </w:r>
      <w:r w:rsidR="00CA1B2D">
        <w:t xml:space="preserve">Describe two phase locking </w:t>
      </w:r>
      <w:r>
        <w:t>protocol to control concurrent transaction.</w:t>
      </w:r>
      <w:r w:rsidR="00473FC0">
        <w:tab/>
      </w:r>
      <w:r w:rsidR="00FE243F" w:rsidRPr="00FE243F">
        <w:t xml:space="preserve"> </w:t>
      </w:r>
      <w:r w:rsidR="00473FC0">
        <w:tab/>
      </w:r>
      <w:r w:rsidR="00FE243F">
        <w:t>[5]</w:t>
      </w:r>
    </w:p>
    <w:p w:rsidR="00EE7FBA" w:rsidRDefault="00CF3148" w:rsidP="002529CD">
      <w:pPr>
        <w:tabs>
          <w:tab w:val="center" w:pos="7920"/>
        </w:tabs>
        <w:ind w:left="720"/>
        <w:jc w:val="both"/>
      </w:pPr>
      <w:r>
        <w:t>b. What are the steps required to perform read(X) and write(X)</w:t>
      </w:r>
      <w:r w:rsidR="00FE243F">
        <w:t xml:space="preserve"> </w:t>
      </w:r>
      <w:r w:rsidR="00473FC0">
        <w:tab/>
      </w:r>
      <w:r w:rsidR="00473FC0">
        <w:tab/>
      </w:r>
      <w:r w:rsidR="00FE243F">
        <w:t>[5]</w:t>
      </w:r>
    </w:p>
    <w:p w:rsidR="00EE7FBA" w:rsidRDefault="00EE7FBA" w:rsidP="006523CE">
      <w:pPr>
        <w:tabs>
          <w:tab w:val="center" w:pos="7920"/>
        </w:tabs>
        <w:jc w:val="both"/>
      </w:pPr>
    </w:p>
    <w:p w:rsidR="00B67082" w:rsidRPr="00673FF3" w:rsidRDefault="00B67082" w:rsidP="00B67082">
      <w:pPr>
        <w:spacing w:before="100" w:beforeAutospacing="1" w:afterAutospacing="1"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3FF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188720" cy="5171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08" cy="5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082" w:rsidRDefault="00F75B91" w:rsidP="00B67082">
      <w:pPr>
        <w:spacing w:before="100" w:beforeAutospacing="1" w:afterAutospacing="1" w:line="360" w:lineRule="auto"/>
        <w:contextualSpacing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pict>
          <v:shape id="_x0000_s1034" type="#_x0000_t202" style="position:absolute;left:0;text-align:left;margin-left:408pt;margin-top:23.2pt;width:94.8pt;height:52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" strokecolor="white [3212]">
            <v:textbox style="mso-next-textbox:#_x0000_s1034">
              <w:txbxContent>
                <w:p w:rsidR="00B67082" w:rsidRPr="00B77825" w:rsidRDefault="00B67082" w:rsidP="00B67082">
                  <w:pPr>
                    <w:contextualSpacing/>
                  </w:pPr>
                  <w:r>
                    <w:t>Full marks: 6</w:t>
                  </w:r>
                  <w:r w:rsidRPr="00B77825">
                    <w:t>0</w:t>
                  </w:r>
                </w:p>
                <w:p w:rsidR="00B67082" w:rsidRPr="00B77825" w:rsidRDefault="00EC7935" w:rsidP="00B67082">
                  <w:pPr>
                    <w:contextualSpacing/>
                  </w:pPr>
                  <w:r>
                    <w:t xml:space="preserve"> </w:t>
                  </w:r>
                  <w:r w:rsidR="00B67082" w:rsidRPr="00B77825">
                    <w:t>Pass marks: 2</w:t>
                  </w:r>
                  <w:r w:rsidR="00B67082">
                    <w:t>4</w:t>
                  </w:r>
                </w:p>
                <w:p w:rsidR="00B67082" w:rsidRPr="00B77825" w:rsidRDefault="00B67082" w:rsidP="00B67082">
                  <w:pPr>
                    <w:contextualSpacing/>
                  </w:pPr>
                  <w:r>
                    <w:t>Time: 3 hours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pict>
          <v:shape id="_x0000_s1033" type="#_x0000_t202" style="position:absolute;left:0;text-align:left;margin-left:548.55pt;margin-top:23.55pt;width:85.6pt;height:52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" strokecolor="white [3212]">
            <v:textbox style="mso-next-textbox:#_x0000_s1033">
              <w:txbxContent>
                <w:p w:rsidR="00B67082" w:rsidRPr="00B77825" w:rsidRDefault="00B67082" w:rsidP="00B67082">
                  <w:pPr>
                    <w:contextualSpacing/>
                  </w:pPr>
                  <w:r>
                    <w:t>Full marks: 6</w:t>
                  </w:r>
                  <w:r w:rsidRPr="00B77825">
                    <w:t>0</w:t>
                  </w:r>
                </w:p>
                <w:p w:rsidR="00B67082" w:rsidRPr="00B77825" w:rsidRDefault="00B67082" w:rsidP="00B67082">
                  <w:pPr>
                    <w:contextualSpacing/>
                  </w:pPr>
                  <w:r w:rsidRPr="00B77825">
                    <w:t xml:space="preserve"> Pass marks: 2</w:t>
                  </w:r>
                  <w:r>
                    <w:t>4</w:t>
                  </w:r>
                </w:p>
                <w:p w:rsidR="00B67082" w:rsidRPr="00B77825" w:rsidRDefault="00B67082" w:rsidP="00B67082">
                  <w:pPr>
                    <w:contextualSpacing/>
                  </w:pPr>
                  <w:r>
                    <w:t xml:space="preserve"> Time: 3</w:t>
                  </w:r>
                  <w:r w:rsidRPr="00B77825">
                    <w:t xml:space="preserve"> hours.</w:t>
                  </w:r>
                </w:p>
              </w:txbxContent>
            </v:textbox>
          </v:shape>
        </w:pict>
      </w:r>
      <w:r w:rsidR="00B67082"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t>Pre-Semester</w:t>
      </w:r>
      <w:r w:rsidR="00B67082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Examination-2070</w:t>
      </w:r>
    </w:p>
    <w:p w:rsidR="00B67082" w:rsidRPr="00B67082" w:rsidRDefault="00F24CB0" w:rsidP="00B67082">
      <w:pPr>
        <w:spacing w:before="100" w:beforeAutospacing="1" w:afterAutospacing="1" w:line="36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SET B</w:t>
      </w:r>
    </w:p>
    <w:p w:rsidR="00B67082" w:rsidRDefault="00B67082" w:rsidP="00B67082">
      <w:pPr>
        <w:spacing w:before="100" w:beforeAutospacing="1" w:afterAutospacing="1" w:line="360" w:lineRule="auto"/>
        <w:contextualSpacing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B67082" w:rsidRPr="00301BF7" w:rsidRDefault="00F75B91" w:rsidP="00B670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B91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pict>
          <v:rect id="_x0000_s1031" style="position:absolute;left:0;text-align:left;margin-left:-9.4pt;margin-top:.9pt;width:374.4pt;height:36pt;z-index:251665408" strokecolor="white [3212]">
            <v:textbox>
              <w:txbxContent>
                <w:p w:rsidR="00B67082" w:rsidRPr="005F34D4" w:rsidRDefault="00B67082" w:rsidP="002D47BD">
                  <w:pPr>
                    <w:spacing w:before="2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34D4">
                    <w:rPr>
                      <w:rFonts w:ascii="Times New Roman" w:hAnsi="Times New Roman" w:cs="Times New Roman"/>
                    </w:rPr>
                    <w:t>Subject:</w:t>
                  </w:r>
                  <w:r w:rsidRPr="003C5DBD">
                    <w:t xml:space="preserve"> </w:t>
                  </w:r>
                  <w:r w:rsidRPr="0072488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CSC 253</w:t>
                  </w:r>
                  <w:r w:rsidRPr="003C5DBD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2488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DATABASE MANAGEMENT </w:t>
                  </w:r>
                  <w:proofErr w:type="gramStart"/>
                  <w:r w:rsidRPr="0072488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SYSTEM</w:t>
                  </w:r>
                  <w:proofErr w:type="gramEnd"/>
                  <w:r w:rsidRPr="005F34D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B67082" w:rsidRDefault="00B67082" w:rsidP="00B67082">
                  <w:pPr>
                    <w:spacing w:befor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67082" w:rsidRPr="002964B2" w:rsidRDefault="00B67082" w:rsidP="00B67082">
                  <w:pPr>
                    <w:spacing w:befor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67082" w:rsidRDefault="00B67082" w:rsidP="00B67082">
      <w:pPr>
        <w:tabs>
          <w:tab w:val="center" w:pos="7920"/>
        </w:tabs>
        <w:jc w:val="both"/>
      </w:pPr>
    </w:p>
    <w:p w:rsidR="002F6EFE" w:rsidRDefault="002F6EFE" w:rsidP="006523CE">
      <w:pPr>
        <w:tabs>
          <w:tab w:val="center" w:pos="7920"/>
        </w:tabs>
      </w:pPr>
    </w:p>
    <w:p w:rsidR="00293EE2" w:rsidRDefault="00293EE2" w:rsidP="00313933">
      <w:pPr>
        <w:pStyle w:val="ListParagraph"/>
        <w:numPr>
          <w:ilvl w:val="0"/>
          <w:numId w:val="6"/>
        </w:numPr>
        <w:tabs>
          <w:tab w:val="center" w:pos="7920"/>
        </w:tabs>
        <w:jc w:val="both"/>
      </w:pPr>
      <w:r>
        <w:t>Answer the following question:</w:t>
      </w:r>
      <w:r w:rsidR="006F448A">
        <w:tab/>
        <w:t>[2*5=10]</w:t>
      </w:r>
    </w:p>
    <w:p w:rsidR="00293EE2" w:rsidRDefault="005037B4" w:rsidP="006523CE">
      <w:pPr>
        <w:tabs>
          <w:tab w:val="center" w:pos="7920"/>
        </w:tabs>
        <w:ind w:left="720"/>
        <w:jc w:val="both"/>
      </w:pPr>
      <w:r>
        <w:t>a. Define data dictionary</w:t>
      </w:r>
      <w:r w:rsidR="00293EE2">
        <w:t>?</w:t>
      </w:r>
    </w:p>
    <w:p w:rsidR="00293EE2" w:rsidRDefault="00293EE2" w:rsidP="006523CE">
      <w:pPr>
        <w:tabs>
          <w:tab w:val="center" w:pos="7920"/>
        </w:tabs>
        <w:ind w:left="720"/>
        <w:jc w:val="both"/>
      </w:pPr>
      <w:r>
        <w:t>b. What is multi-value attribute?</w:t>
      </w:r>
    </w:p>
    <w:p w:rsidR="00293EE2" w:rsidRDefault="005037B4" w:rsidP="006523CE">
      <w:pPr>
        <w:tabs>
          <w:tab w:val="center" w:pos="7920"/>
        </w:tabs>
        <w:ind w:left="720"/>
        <w:jc w:val="both"/>
      </w:pPr>
      <w:r>
        <w:t>c. When is weak relationship set used in ER-diagram?</w:t>
      </w:r>
    </w:p>
    <w:p w:rsidR="00293EE2" w:rsidRDefault="00293EE2" w:rsidP="006523CE">
      <w:pPr>
        <w:tabs>
          <w:tab w:val="center" w:pos="7920"/>
        </w:tabs>
        <w:ind w:left="720"/>
        <w:jc w:val="both"/>
      </w:pPr>
      <w:r>
        <w:t xml:space="preserve">d. </w:t>
      </w:r>
      <w:r w:rsidR="005037B4">
        <w:t>Differentiate between entity and entity set?</w:t>
      </w:r>
    </w:p>
    <w:p w:rsidR="00374A24" w:rsidRDefault="005037B4" w:rsidP="006523CE">
      <w:pPr>
        <w:tabs>
          <w:tab w:val="center" w:pos="7920"/>
        </w:tabs>
        <w:ind w:left="720"/>
        <w:jc w:val="both"/>
      </w:pPr>
      <w:r>
        <w:t>e. What do you mean by database instance</w:t>
      </w:r>
      <w:r w:rsidR="00510B73">
        <w:t>?</w:t>
      </w:r>
    </w:p>
    <w:p w:rsidR="008F0150" w:rsidRDefault="008F0150" w:rsidP="00313933">
      <w:pPr>
        <w:pStyle w:val="ListParagraph"/>
        <w:numPr>
          <w:ilvl w:val="0"/>
          <w:numId w:val="6"/>
        </w:numPr>
        <w:tabs>
          <w:tab w:val="center" w:pos="7920"/>
        </w:tabs>
        <w:jc w:val="both"/>
      </w:pPr>
      <w:r>
        <w:t>a. Draw an ER diagram for database showing Rest</w:t>
      </w:r>
      <w:r w:rsidR="0044534C">
        <w:t>a</w:t>
      </w:r>
      <w:r>
        <w:t xml:space="preserve">urant Management System. The </w:t>
      </w:r>
      <w:r w:rsidR="0044534C">
        <w:t>restaurant</w:t>
      </w:r>
      <w:r>
        <w:t xml:space="preserve"> maintains</w:t>
      </w:r>
      <w:r w:rsidR="0044534C">
        <w:t xml:space="preserve"> data about affiliated restaurants</w:t>
      </w:r>
      <w:r>
        <w:t xml:space="preserve">, </w:t>
      </w:r>
      <w:r w:rsidR="0044534C">
        <w:t xml:space="preserve">different </w:t>
      </w:r>
      <w:r>
        <w:t xml:space="preserve">type </w:t>
      </w:r>
      <w:r w:rsidR="0044534C">
        <w:t xml:space="preserve">foods </w:t>
      </w:r>
      <w:r>
        <w:t xml:space="preserve">given at each </w:t>
      </w:r>
      <w:r w:rsidR="0044534C">
        <w:t>restaurant</w:t>
      </w:r>
      <w:r>
        <w:t xml:space="preserve"> and the </w:t>
      </w:r>
      <w:r w:rsidR="0044534C">
        <w:t>customer</w:t>
      </w:r>
      <w:r>
        <w:t xml:space="preserve"> information.</w:t>
      </w:r>
      <w:r w:rsidR="00034BC6" w:rsidRPr="00034BC6">
        <w:t xml:space="preserve"> </w:t>
      </w:r>
      <w:r w:rsidR="00D607DD">
        <w:tab/>
      </w:r>
      <w:r w:rsidR="00D607DD">
        <w:tab/>
      </w:r>
      <w:r w:rsidR="00034BC6">
        <w:t>[5]</w:t>
      </w:r>
    </w:p>
    <w:p w:rsidR="00AA1B53" w:rsidRDefault="00866205" w:rsidP="00313933">
      <w:pPr>
        <w:tabs>
          <w:tab w:val="center" w:pos="7920"/>
        </w:tabs>
        <w:ind w:left="720"/>
        <w:jc w:val="both"/>
      </w:pPr>
      <w:r>
        <w:t>b. Describe different typ</w:t>
      </w:r>
      <w:r w:rsidR="0059085D">
        <w:t>es of join</w:t>
      </w:r>
      <w:r>
        <w:t xml:space="preserve"> operations used in SQL? </w:t>
      </w:r>
      <w:r w:rsidR="00D607DD">
        <w:tab/>
      </w:r>
      <w:r w:rsidR="00D607DD">
        <w:tab/>
      </w:r>
      <w:r w:rsidR="00034BC6">
        <w:t>[5]</w:t>
      </w:r>
    </w:p>
    <w:p w:rsidR="000C1CA4" w:rsidRDefault="006C3468" w:rsidP="00DD54A2">
      <w:pPr>
        <w:pStyle w:val="ListParagraph"/>
        <w:numPr>
          <w:ilvl w:val="0"/>
          <w:numId w:val="6"/>
        </w:numPr>
        <w:tabs>
          <w:tab w:val="center" w:pos="7920"/>
        </w:tabs>
        <w:jc w:val="left"/>
      </w:pPr>
      <w:r>
        <w:t xml:space="preserve">a. </w:t>
      </w:r>
      <w:r w:rsidR="000C1CA4">
        <w:t>Write SQL and relational algebra statements for the following schema:</w:t>
      </w:r>
    </w:p>
    <w:p w:rsidR="000C1CA4" w:rsidRDefault="000C1CA4" w:rsidP="00374E4C">
      <w:pPr>
        <w:spacing w:line="240" w:lineRule="auto"/>
        <w:contextualSpacing/>
        <w:jc w:val="left"/>
        <w:rPr>
          <w:i/>
        </w:rPr>
      </w:pPr>
      <w:r>
        <w:tab/>
        <w:t>Sailors (</w:t>
      </w:r>
      <w:proofErr w:type="spellStart"/>
      <w:proofErr w:type="gramStart"/>
      <w:r w:rsidRPr="005A54B0">
        <w:rPr>
          <w:i/>
          <w:u w:val="single"/>
        </w:rPr>
        <w:t>sid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sname</w:t>
      </w:r>
      <w:proofErr w:type="spellEnd"/>
      <w:r>
        <w:rPr>
          <w:i/>
        </w:rPr>
        <w:t>, rating, age)</w:t>
      </w:r>
    </w:p>
    <w:p w:rsidR="000C1CA4" w:rsidRDefault="000C1CA4" w:rsidP="00374E4C">
      <w:pPr>
        <w:spacing w:line="240" w:lineRule="auto"/>
        <w:contextualSpacing/>
        <w:jc w:val="both"/>
        <w:rPr>
          <w:i/>
        </w:rPr>
      </w:pPr>
      <w:r>
        <w:rPr>
          <w:i/>
        </w:rPr>
        <w:tab/>
      </w:r>
      <w:r>
        <w:t>Boats (</w:t>
      </w:r>
      <w:r w:rsidRPr="005A54B0">
        <w:rPr>
          <w:i/>
          <w:u w:val="single"/>
        </w:rPr>
        <w:t>bid</w:t>
      </w:r>
      <w:r>
        <w:rPr>
          <w:i/>
        </w:rPr>
        <w:t xml:space="preserve">, </w:t>
      </w:r>
      <w:proofErr w:type="spellStart"/>
      <w:r>
        <w:rPr>
          <w:i/>
        </w:rPr>
        <w:t>bname</w:t>
      </w:r>
      <w:proofErr w:type="spellEnd"/>
      <w:r>
        <w:rPr>
          <w:i/>
        </w:rPr>
        <w:t>, color)</w:t>
      </w:r>
    </w:p>
    <w:p w:rsidR="000C1CA4" w:rsidRDefault="000C1CA4" w:rsidP="00374E4C">
      <w:pPr>
        <w:spacing w:line="240" w:lineRule="auto"/>
        <w:contextualSpacing/>
        <w:jc w:val="both"/>
        <w:rPr>
          <w:i/>
        </w:rPr>
      </w:pPr>
      <w:r>
        <w:rPr>
          <w:i/>
        </w:rPr>
        <w:tab/>
      </w:r>
      <w:r>
        <w:t>Reserves (</w:t>
      </w:r>
      <w:proofErr w:type="spellStart"/>
      <w:proofErr w:type="gramStart"/>
      <w:r w:rsidRPr="005A54B0">
        <w:rPr>
          <w:i/>
          <w:u w:val="single"/>
        </w:rPr>
        <w:t>sid</w:t>
      </w:r>
      <w:proofErr w:type="spellEnd"/>
      <w:proofErr w:type="gramEnd"/>
      <w:r w:rsidR="00CF52C1">
        <w:rPr>
          <w:i/>
        </w:rPr>
        <w:t>,</w:t>
      </w:r>
      <w:r w:rsidRPr="005A54B0">
        <w:rPr>
          <w:i/>
          <w:u w:val="single"/>
        </w:rPr>
        <w:t xml:space="preserve"> bid</w:t>
      </w:r>
      <w:r>
        <w:rPr>
          <w:i/>
        </w:rPr>
        <w:t>, day)</w:t>
      </w:r>
    </w:p>
    <w:p w:rsidR="000C1CA4" w:rsidRDefault="0034125C" w:rsidP="00D36BC2">
      <w:pPr>
        <w:numPr>
          <w:ilvl w:val="0"/>
          <w:numId w:val="1"/>
        </w:numPr>
        <w:tabs>
          <w:tab w:val="clear" w:pos="720"/>
          <w:tab w:val="num" w:pos="990"/>
          <w:tab w:val="center" w:pos="7920"/>
          <w:tab w:val="left" w:pos="8640"/>
        </w:tabs>
        <w:spacing w:after="0" w:line="240" w:lineRule="auto"/>
        <w:ind w:left="810" w:firstLine="90"/>
        <w:jc w:val="left"/>
      </w:pPr>
      <w:r>
        <w:t>Find the oldest sailors</w:t>
      </w:r>
      <w:r w:rsidR="000C1CA4">
        <w:t>.</w:t>
      </w:r>
      <w:r w:rsidR="00034BC6">
        <w:tab/>
      </w:r>
      <w:r w:rsidR="00D607DD">
        <w:tab/>
      </w:r>
      <w:r w:rsidR="00034BC6">
        <w:t>[2]</w:t>
      </w:r>
    </w:p>
    <w:p w:rsidR="004048D9" w:rsidRDefault="004048D9" w:rsidP="004048D9">
      <w:pPr>
        <w:pStyle w:val="ListParagraph"/>
        <w:numPr>
          <w:ilvl w:val="0"/>
          <w:numId w:val="1"/>
        </w:numPr>
        <w:tabs>
          <w:tab w:val="clear" w:pos="720"/>
          <w:tab w:val="num" w:pos="990"/>
          <w:tab w:val="center" w:pos="7920"/>
        </w:tabs>
        <w:spacing w:after="0" w:line="240" w:lineRule="auto"/>
        <w:ind w:left="990" w:hanging="90"/>
        <w:jc w:val="both"/>
      </w:pPr>
      <w:r>
        <w:t>Insert data in Sailors relation.</w:t>
      </w:r>
      <w:r w:rsidR="00034BC6">
        <w:tab/>
      </w:r>
      <w:r w:rsidR="00D607DD">
        <w:tab/>
      </w:r>
      <w:r w:rsidR="00034BC6">
        <w:t>[2]</w:t>
      </w:r>
    </w:p>
    <w:p w:rsidR="004048D9" w:rsidRDefault="004048D9" w:rsidP="004048D9">
      <w:pPr>
        <w:numPr>
          <w:ilvl w:val="0"/>
          <w:numId w:val="1"/>
        </w:numPr>
        <w:tabs>
          <w:tab w:val="clear" w:pos="720"/>
          <w:tab w:val="num" w:pos="990"/>
          <w:tab w:val="center" w:pos="7920"/>
        </w:tabs>
        <w:spacing w:after="0" w:line="240" w:lineRule="auto"/>
        <w:ind w:left="990" w:hanging="90"/>
        <w:jc w:val="left"/>
      </w:pPr>
      <w:r>
        <w:t>Find average rating for each color and display as Average.</w:t>
      </w:r>
      <w:r w:rsidR="00034BC6">
        <w:tab/>
      </w:r>
      <w:r w:rsidR="00D607DD">
        <w:tab/>
      </w:r>
      <w:r w:rsidR="00034BC6">
        <w:t>[2]</w:t>
      </w:r>
    </w:p>
    <w:p w:rsidR="000C1CA4" w:rsidRDefault="006C3468" w:rsidP="003B5F8C">
      <w:pPr>
        <w:tabs>
          <w:tab w:val="center" w:pos="7920"/>
        </w:tabs>
        <w:ind w:left="270" w:firstLine="450"/>
        <w:jc w:val="left"/>
      </w:pPr>
      <w:r>
        <w:t>b. Describe specialization with example?</w:t>
      </w:r>
      <w:r w:rsidR="00034BC6">
        <w:tab/>
      </w:r>
      <w:r w:rsidR="00D607DD">
        <w:tab/>
      </w:r>
      <w:r w:rsidR="00034BC6">
        <w:t>[4]</w:t>
      </w:r>
    </w:p>
    <w:p w:rsidR="00D75ECE" w:rsidRDefault="00D75ECE" w:rsidP="00B6511E">
      <w:pPr>
        <w:pStyle w:val="ListParagraph"/>
        <w:numPr>
          <w:ilvl w:val="0"/>
          <w:numId w:val="6"/>
        </w:numPr>
        <w:tabs>
          <w:tab w:val="center" w:pos="7920"/>
        </w:tabs>
        <w:jc w:val="both"/>
      </w:pPr>
      <w:r>
        <w:t>a. Describe 1NF, 2NF and 3NF with suitable example.</w:t>
      </w:r>
      <w:r w:rsidR="00BD7080">
        <w:tab/>
      </w:r>
      <w:r w:rsidR="00D607DD">
        <w:tab/>
      </w:r>
      <w:r w:rsidR="00BD7080">
        <w:t>[6]</w:t>
      </w:r>
    </w:p>
    <w:p w:rsidR="00D75ECE" w:rsidRDefault="00D75ECE" w:rsidP="00F31DE1">
      <w:pPr>
        <w:tabs>
          <w:tab w:val="center" w:pos="7920"/>
        </w:tabs>
        <w:ind w:left="180" w:firstLine="540"/>
        <w:jc w:val="both"/>
      </w:pPr>
      <w:r>
        <w:t>b. What do you mean by functional dependency? Describe Armstrong's inference rules.</w:t>
      </w:r>
      <w:r w:rsidR="00BD7080">
        <w:t>[4]</w:t>
      </w:r>
    </w:p>
    <w:p w:rsidR="00A12978" w:rsidRDefault="00A374B9" w:rsidP="00B6511E">
      <w:pPr>
        <w:pStyle w:val="ListParagraph"/>
        <w:numPr>
          <w:ilvl w:val="0"/>
          <w:numId w:val="6"/>
        </w:numPr>
        <w:tabs>
          <w:tab w:val="center" w:pos="7920"/>
        </w:tabs>
        <w:jc w:val="both"/>
      </w:pPr>
      <w:r>
        <w:t xml:space="preserve">a. </w:t>
      </w:r>
      <w:r w:rsidR="00CA1B2D">
        <w:t>What is transaction? Draw transition diagram to show states of transaction.</w:t>
      </w:r>
      <w:r w:rsidR="00D607DD">
        <w:tab/>
      </w:r>
      <w:r w:rsidR="00D607DD">
        <w:tab/>
        <w:t>[5]</w:t>
      </w:r>
    </w:p>
    <w:p w:rsidR="00EE7FBA" w:rsidRDefault="00EE7FBA" w:rsidP="00F31DE1">
      <w:pPr>
        <w:tabs>
          <w:tab w:val="center" w:pos="7920"/>
        </w:tabs>
        <w:spacing w:after="0" w:line="240" w:lineRule="auto"/>
        <w:ind w:firstLine="720"/>
        <w:jc w:val="left"/>
      </w:pPr>
      <w:r>
        <w:t>b. Describe different types of failure</w:t>
      </w:r>
      <w:r w:rsidR="00A374B9">
        <w:t>s</w:t>
      </w:r>
      <w:r>
        <w:t>.</w:t>
      </w:r>
      <w:r w:rsidR="00D607DD">
        <w:tab/>
      </w:r>
      <w:r w:rsidR="00D607DD">
        <w:tab/>
        <w:t>[5]</w:t>
      </w:r>
    </w:p>
    <w:p w:rsidR="00EE7FBA" w:rsidRDefault="0034125C" w:rsidP="00B6511E">
      <w:pPr>
        <w:pStyle w:val="ListParagraph"/>
        <w:numPr>
          <w:ilvl w:val="0"/>
          <w:numId w:val="6"/>
        </w:numPr>
        <w:tabs>
          <w:tab w:val="center" w:pos="7920"/>
        </w:tabs>
        <w:jc w:val="both"/>
      </w:pPr>
      <w:r>
        <w:t xml:space="preserve">a. Define serial, </w:t>
      </w:r>
      <w:proofErr w:type="spellStart"/>
      <w:r>
        <w:t>serializable</w:t>
      </w:r>
      <w:proofErr w:type="spellEnd"/>
      <w:r>
        <w:t xml:space="preserve"> and deadlock in scheduling concurrent transaction</w:t>
      </w:r>
      <w:r w:rsidR="00A374B9">
        <w:t>?</w:t>
      </w:r>
      <w:r w:rsidR="00D607DD">
        <w:tab/>
      </w:r>
      <w:r w:rsidR="00D607DD">
        <w:tab/>
        <w:t>[5]</w:t>
      </w:r>
    </w:p>
    <w:p w:rsidR="002A3069" w:rsidRDefault="008E09CB" w:rsidP="00F31DE1">
      <w:pPr>
        <w:tabs>
          <w:tab w:val="center" w:pos="7920"/>
        </w:tabs>
        <w:ind w:firstLine="720"/>
        <w:jc w:val="both"/>
      </w:pPr>
      <w:r>
        <w:t>b. How can you enforce different levels of security while accessing data</w:t>
      </w:r>
      <w:r w:rsidR="00203656">
        <w:t>?</w:t>
      </w:r>
      <w:r w:rsidR="00D607DD">
        <w:tab/>
      </w:r>
      <w:r w:rsidR="00D607DD">
        <w:tab/>
        <w:t>[5]</w:t>
      </w:r>
    </w:p>
    <w:p w:rsidR="000151E9" w:rsidRDefault="000151E9" w:rsidP="006523CE">
      <w:pPr>
        <w:tabs>
          <w:tab w:val="center" w:pos="7920"/>
        </w:tabs>
        <w:jc w:val="both"/>
      </w:pPr>
    </w:p>
    <w:sectPr w:rsidR="000151E9" w:rsidSect="00CD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144"/>
    <w:multiLevelType w:val="hybridMultilevel"/>
    <w:tmpl w:val="194E2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08DB"/>
    <w:multiLevelType w:val="hybridMultilevel"/>
    <w:tmpl w:val="078015A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1593D62"/>
    <w:multiLevelType w:val="hybridMultilevel"/>
    <w:tmpl w:val="0AFE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425E8"/>
    <w:multiLevelType w:val="hybridMultilevel"/>
    <w:tmpl w:val="E640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648D4"/>
    <w:multiLevelType w:val="hybridMultilevel"/>
    <w:tmpl w:val="EBDE46DC"/>
    <w:lvl w:ilvl="0" w:tplc="708880E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C0B48"/>
    <w:multiLevelType w:val="hybridMultilevel"/>
    <w:tmpl w:val="53A2C8A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51E9"/>
    <w:rsid w:val="00007497"/>
    <w:rsid w:val="000151E9"/>
    <w:rsid w:val="00034BC6"/>
    <w:rsid w:val="00055149"/>
    <w:rsid w:val="00064614"/>
    <w:rsid w:val="00095E79"/>
    <w:rsid w:val="000A1286"/>
    <w:rsid w:val="000C1CA4"/>
    <w:rsid w:val="000F73E2"/>
    <w:rsid w:val="00116C06"/>
    <w:rsid w:val="00173161"/>
    <w:rsid w:val="001B5463"/>
    <w:rsid w:val="001D38CD"/>
    <w:rsid w:val="001E717B"/>
    <w:rsid w:val="00203656"/>
    <w:rsid w:val="00216102"/>
    <w:rsid w:val="002529CD"/>
    <w:rsid w:val="00293EE2"/>
    <w:rsid w:val="002A3069"/>
    <w:rsid w:val="002B39B1"/>
    <w:rsid w:val="002D3A9B"/>
    <w:rsid w:val="002D47BD"/>
    <w:rsid w:val="002F6EFE"/>
    <w:rsid w:val="00313933"/>
    <w:rsid w:val="0034125C"/>
    <w:rsid w:val="00347435"/>
    <w:rsid w:val="003666A9"/>
    <w:rsid w:val="00374A24"/>
    <w:rsid w:val="00374E4C"/>
    <w:rsid w:val="00395B8B"/>
    <w:rsid w:val="003962E3"/>
    <w:rsid w:val="003A2279"/>
    <w:rsid w:val="003B5F8C"/>
    <w:rsid w:val="003B62AC"/>
    <w:rsid w:val="003C2714"/>
    <w:rsid w:val="003C5DBD"/>
    <w:rsid w:val="003F7B9A"/>
    <w:rsid w:val="004048D9"/>
    <w:rsid w:val="004360DD"/>
    <w:rsid w:val="0044534C"/>
    <w:rsid w:val="00473FC0"/>
    <w:rsid w:val="0048590A"/>
    <w:rsid w:val="004A2493"/>
    <w:rsid w:val="004B20B7"/>
    <w:rsid w:val="005037B4"/>
    <w:rsid w:val="00510B73"/>
    <w:rsid w:val="00583BC2"/>
    <w:rsid w:val="0059085D"/>
    <w:rsid w:val="005923F2"/>
    <w:rsid w:val="005A1802"/>
    <w:rsid w:val="005A54B0"/>
    <w:rsid w:val="005D0FBA"/>
    <w:rsid w:val="0064722E"/>
    <w:rsid w:val="00647B9C"/>
    <w:rsid w:val="006523CE"/>
    <w:rsid w:val="00655FF1"/>
    <w:rsid w:val="00676273"/>
    <w:rsid w:val="006C3468"/>
    <w:rsid w:val="006F448A"/>
    <w:rsid w:val="00704A89"/>
    <w:rsid w:val="00724884"/>
    <w:rsid w:val="00783A09"/>
    <w:rsid w:val="007A7A15"/>
    <w:rsid w:val="007F108D"/>
    <w:rsid w:val="00817962"/>
    <w:rsid w:val="008642AA"/>
    <w:rsid w:val="00866205"/>
    <w:rsid w:val="008A0976"/>
    <w:rsid w:val="008C0A79"/>
    <w:rsid w:val="008E09CB"/>
    <w:rsid w:val="008F0150"/>
    <w:rsid w:val="00952F39"/>
    <w:rsid w:val="009C3786"/>
    <w:rsid w:val="009E6A43"/>
    <w:rsid w:val="00A12978"/>
    <w:rsid w:val="00A311D8"/>
    <w:rsid w:val="00A374B9"/>
    <w:rsid w:val="00A65934"/>
    <w:rsid w:val="00A947AF"/>
    <w:rsid w:val="00A94D6F"/>
    <w:rsid w:val="00AA1B53"/>
    <w:rsid w:val="00AC2C6E"/>
    <w:rsid w:val="00AE2280"/>
    <w:rsid w:val="00B62003"/>
    <w:rsid w:val="00B6511E"/>
    <w:rsid w:val="00B67082"/>
    <w:rsid w:val="00B776D3"/>
    <w:rsid w:val="00B94642"/>
    <w:rsid w:val="00BC0C40"/>
    <w:rsid w:val="00BD7080"/>
    <w:rsid w:val="00BE4754"/>
    <w:rsid w:val="00BF5854"/>
    <w:rsid w:val="00BF783E"/>
    <w:rsid w:val="00C46CB2"/>
    <w:rsid w:val="00C578A3"/>
    <w:rsid w:val="00C92890"/>
    <w:rsid w:val="00CA1B2D"/>
    <w:rsid w:val="00CD44B5"/>
    <w:rsid w:val="00CF3148"/>
    <w:rsid w:val="00CF52C1"/>
    <w:rsid w:val="00D01F20"/>
    <w:rsid w:val="00D36BC2"/>
    <w:rsid w:val="00D607DD"/>
    <w:rsid w:val="00D75ECE"/>
    <w:rsid w:val="00D8005C"/>
    <w:rsid w:val="00D81556"/>
    <w:rsid w:val="00D82527"/>
    <w:rsid w:val="00D95DF6"/>
    <w:rsid w:val="00DA444C"/>
    <w:rsid w:val="00DC6479"/>
    <w:rsid w:val="00DD4D8B"/>
    <w:rsid w:val="00DD54A2"/>
    <w:rsid w:val="00E017B8"/>
    <w:rsid w:val="00E36F31"/>
    <w:rsid w:val="00E82C79"/>
    <w:rsid w:val="00E95A5A"/>
    <w:rsid w:val="00EA7995"/>
    <w:rsid w:val="00EC7935"/>
    <w:rsid w:val="00ED4B24"/>
    <w:rsid w:val="00EE7FBA"/>
    <w:rsid w:val="00F001E5"/>
    <w:rsid w:val="00F14911"/>
    <w:rsid w:val="00F24CB0"/>
    <w:rsid w:val="00F31DE1"/>
    <w:rsid w:val="00F75B91"/>
    <w:rsid w:val="00F86D79"/>
    <w:rsid w:val="00FD684E"/>
    <w:rsid w:val="00FE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BIJETA</dc:creator>
  <cp:lastModifiedBy>prime</cp:lastModifiedBy>
  <cp:revision>113</cp:revision>
  <dcterms:created xsi:type="dcterms:W3CDTF">2013-12-17T04:19:00Z</dcterms:created>
  <dcterms:modified xsi:type="dcterms:W3CDTF">2013-12-18T04:37:00Z</dcterms:modified>
</cp:coreProperties>
</file>