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9C9" w:rsidRPr="00CE1CB3" w:rsidRDefault="00FD0801" w:rsidP="005341ED">
      <w:pPr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080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1188720" cy="51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08" cy="51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9C9" w:rsidRPr="00CE1CB3" w:rsidRDefault="00B169C9" w:rsidP="005341ED">
      <w:pPr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1CB3">
        <w:rPr>
          <w:rFonts w:ascii="Times New Roman" w:hAnsi="Times New Roman" w:cs="Times New Roman"/>
          <w:b/>
          <w:sz w:val="24"/>
          <w:szCs w:val="24"/>
        </w:rPr>
        <w:t>Pre</w:t>
      </w:r>
      <w:r w:rsidR="003D4478" w:rsidRPr="00CE1CB3">
        <w:rPr>
          <w:rFonts w:ascii="Times New Roman" w:hAnsi="Times New Roman" w:cs="Times New Roman"/>
          <w:b/>
          <w:sz w:val="24"/>
          <w:szCs w:val="24"/>
        </w:rPr>
        <w:t>-</w:t>
      </w:r>
      <w:r w:rsidR="00A73D55" w:rsidRPr="00CE1CB3">
        <w:rPr>
          <w:rFonts w:ascii="Times New Roman" w:hAnsi="Times New Roman" w:cs="Times New Roman"/>
          <w:b/>
          <w:sz w:val="24"/>
          <w:szCs w:val="24"/>
        </w:rPr>
        <w:t>Semester Examination</w:t>
      </w:r>
      <w:r w:rsidR="007B61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6149" w:rsidRPr="00CE1CB3">
        <w:rPr>
          <w:rFonts w:ascii="Times New Roman" w:hAnsi="Times New Roman" w:cs="Times New Roman"/>
          <w:b/>
          <w:sz w:val="24"/>
          <w:szCs w:val="24"/>
        </w:rPr>
        <w:t>2070</w:t>
      </w:r>
    </w:p>
    <w:p w:rsidR="001916F7" w:rsidRDefault="00C92A88" w:rsidP="005341ED">
      <w:pPr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5EC7">
        <w:rPr>
          <w:rFonts w:ascii="Times New Roman" w:hAnsi="Times New Roman" w:cs="Times New Roman"/>
          <w:b/>
          <w:sz w:val="24"/>
          <w:szCs w:val="24"/>
        </w:rPr>
        <w:t>Set A</w:t>
      </w:r>
    </w:p>
    <w:p w:rsidR="00583D62" w:rsidRPr="00CE1CB3" w:rsidRDefault="00583D62" w:rsidP="005341ED">
      <w:pPr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916F7" w:rsidRPr="008E5EC7" w:rsidRDefault="001916F7" w:rsidP="00506E5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Bachelor Level/Second Year/ Forth Semester/ Science</w:t>
      </w:r>
      <w:r w:rsidRPr="008E5EC7">
        <w:rPr>
          <w:rFonts w:ascii="Times New Roman" w:hAnsi="Times New Roman" w:cs="Times New Roman"/>
          <w:sz w:val="24"/>
          <w:szCs w:val="24"/>
        </w:rPr>
        <w:tab/>
      </w:r>
      <w:r w:rsidRPr="008E5EC7">
        <w:rPr>
          <w:rFonts w:ascii="Times New Roman" w:hAnsi="Times New Roman" w:cs="Times New Roman"/>
          <w:sz w:val="24"/>
          <w:szCs w:val="24"/>
        </w:rPr>
        <w:tab/>
      </w:r>
      <w:r w:rsidRPr="008E5EC7">
        <w:rPr>
          <w:rFonts w:ascii="Times New Roman" w:hAnsi="Times New Roman" w:cs="Times New Roman"/>
          <w:sz w:val="24"/>
          <w:szCs w:val="24"/>
        </w:rPr>
        <w:tab/>
      </w:r>
      <w:r w:rsidRPr="008E5EC7">
        <w:rPr>
          <w:rFonts w:ascii="Times New Roman" w:hAnsi="Times New Roman" w:cs="Times New Roman"/>
          <w:sz w:val="24"/>
          <w:szCs w:val="24"/>
        </w:rPr>
        <w:tab/>
        <w:t>Full Marks: 60</w:t>
      </w:r>
    </w:p>
    <w:p w:rsidR="001916F7" w:rsidRPr="008E5EC7" w:rsidRDefault="001916F7" w:rsidP="00506E5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b/>
          <w:bCs/>
          <w:sz w:val="24"/>
          <w:szCs w:val="24"/>
        </w:rPr>
        <w:t>Computer Science</w:t>
      </w:r>
      <w:r w:rsidR="00F50932">
        <w:rPr>
          <w:rFonts w:ascii="Times New Roman" w:hAnsi="Times New Roman" w:cs="Times New Roman"/>
          <w:b/>
          <w:bCs/>
          <w:sz w:val="24"/>
          <w:szCs w:val="24"/>
        </w:rPr>
        <w:t xml:space="preserve"> and Information Technology (CSC</w:t>
      </w:r>
      <w:r w:rsidR="007E7C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5EC7">
        <w:rPr>
          <w:rFonts w:ascii="Times New Roman" w:hAnsi="Times New Roman" w:cs="Times New Roman"/>
          <w:b/>
          <w:bCs/>
          <w:sz w:val="24"/>
          <w:szCs w:val="24"/>
        </w:rPr>
        <w:t>254)</w:t>
      </w:r>
      <w:r w:rsidRPr="008E5EC7">
        <w:rPr>
          <w:rFonts w:ascii="Times New Roman" w:hAnsi="Times New Roman" w:cs="Times New Roman"/>
          <w:sz w:val="24"/>
          <w:szCs w:val="24"/>
        </w:rPr>
        <w:tab/>
      </w:r>
      <w:r w:rsidRPr="008E5EC7">
        <w:rPr>
          <w:rFonts w:ascii="Times New Roman" w:hAnsi="Times New Roman" w:cs="Times New Roman"/>
          <w:sz w:val="24"/>
          <w:szCs w:val="24"/>
        </w:rPr>
        <w:tab/>
      </w:r>
      <w:r w:rsidRPr="008E5EC7">
        <w:rPr>
          <w:rFonts w:ascii="Times New Roman" w:hAnsi="Times New Roman" w:cs="Times New Roman"/>
          <w:sz w:val="24"/>
          <w:szCs w:val="24"/>
        </w:rPr>
        <w:tab/>
        <w:t>Pass Marks: 24</w:t>
      </w:r>
    </w:p>
    <w:p w:rsidR="001916F7" w:rsidRPr="008E5EC7" w:rsidRDefault="001916F7" w:rsidP="00506E5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(Computer Graphics)</w:t>
      </w:r>
      <w:r w:rsidRPr="008E5EC7">
        <w:rPr>
          <w:rFonts w:ascii="Times New Roman" w:hAnsi="Times New Roman" w:cs="Times New Roman"/>
          <w:sz w:val="24"/>
          <w:szCs w:val="24"/>
        </w:rPr>
        <w:tab/>
      </w:r>
      <w:r w:rsidRPr="008E5EC7">
        <w:rPr>
          <w:rFonts w:ascii="Times New Roman" w:hAnsi="Times New Roman" w:cs="Times New Roman"/>
          <w:sz w:val="24"/>
          <w:szCs w:val="24"/>
        </w:rPr>
        <w:tab/>
      </w:r>
      <w:r w:rsidRPr="008E5EC7">
        <w:rPr>
          <w:rFonts w:ascii="Times New Roman" w:hAnsi="Times New Roman" w:cs="Times New Roman"/>
          <w:sz w:val="24"/>
          <w:szCs w:val="24"/>
        </w:rPr>
        <w:tab/>
      </w:r>
      <w:r w:rsidRPr="008E5EC7">
        <w:rPr>
          <w:rFonts w:ascii="Times New Roman" w:hAnsi="Times New Roman" w:cs="Times New Roman"/>
          <w:sz w:val="24"/>
          <w:szCs w:val="24"/>
        </w:rPr>
        <w:tab/>
      </w:r>
      <w:r w:rsidRPr="008E5EC7">
        <w:rPr>
          <w:rFonts w:ascii="Times New Roman" w:hAnsi="Times New Roman" w:cs="Times New Roman"/>
          <w:sz w:val="24"/>
          <w:szCs w:val="24"/>
        </w:rPr>
        <w:tab/>
      </w:r>
      <w:r w:rsidRPr="008E5EC7">
        <w:rPr>
          <w:rFonts w:ascii="Times New Roman" w:hAnsi="Times New Roman" w:cs="Times New Roman"/>
          <w:sz w:val="24"/>
          <w:szCs w:val="24"/>
        </w:rPr>
        <w:tab/>
      </w:r>
      <w:r w:rsidRPr="008E5EC7">
        <w:rPr>
          <w:rFonts w:ascii="Times New Roman" w:hAnsi="Times New Roman" w:cs="Times New Roman"/>
          <w:sz w:val="24"/>
          <w:szCs w:val="24"/>
        </w:rPr>
        <w:tab/>
      </w:r>
      <w:r w:rsidRPr="008E5EC7">
        <w:rPr>
          <w:rFonts w:ascii="Times New Roman" w:hAnsi="Times New Roman" w:cs="Times New Roman"/>
          <w:sz w:val="24"/>
          <w:szCs w:val="24"/>
        </w:rPr>
        <w:tab/>
      </w:r>
      <w:r w:rsidR="00553CD2">
        <w:rPr>
          <w:rFonts w:ascii="Times New Roman" w:hAnsi="Times New Roman" w:cs="Times New Roman"/>
          <w:sz w:val="24"/>
          <w:szCs w:val="24"/>
        </w:rPr>
        <w:tab/>
      </w:r>
      <w:r w:rsidRPr="008E5EC7">
        <w:rPr>
          <w:rFonts w:ascii="Times New Roman" w:hAnsi="Times New Roman" w:cs="Times New Roman"/>
          <w:sz w:val="24"/>
          <w:szCs w:val="24"/>
        </w:rPr>
        <w:t>Time: 3 hours</w:t>
      </w:r>
    </w:p>
    <w:p w:rsidR="001916F7" w:rsidRPr="008E5EC7" w:rsidRDefault="001916F7" w:rsidP="00506E5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916F7" w:rsidRPr="008E5EC7" w:rsidRDefault="001916F7" w:rsidP="00506E5A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8E5EC7">
        <w:rPr>
          <w:rFonts w:ascii="Times New Roman" w:hAnsi="Times New Roman" w:cs="Times New Roman"/>
          <w:i/>
          <w:iCs/>
          <w:sz w:val="24"/>
          <w:szCs w:val="24"/>
        </w:rPr>
        <w:t>Candidates are required to give their answer in their own words as for as practicable.</w:t>
      </w:r>
    </w:p>
    <w:p w:rsidR="001916F7" w:rsidRDefault="001916F7" w:rsidP="00506E5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All questions carry equal marks.</w:t>
      </w:r>
    </w:p>
    <w:p w:rsidR="0055459F" w:rsidRDefault="0055459F" w:rsidP="00506E5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916F7" w:rsidRPr="008E5EC7" w:rsidRDefault="001916F7" w:rsidP="000A6EB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E5EC7">
        <w:rPr>
          <w:rFonts w:ascii="Times New Roman" w:hAnsi="Times New Roman" w:cs="Times New Roman"/>
          <w:b/>
          <w:bCs/>
          <w:sz w:val="24"/>
          <w:szCs w:val="24"/>
        </w:rPr>
        <w:t>Attempt all the questions.</w:t>
      </w:r>
    </w:p>
    <w:p w:rsidR="00A45BC4" w:rsidRPr="008E5EC7" w:rsidRDefault="00A45BC4" w:rsidP="008E5EC7">
      <w:pPr>
        <w:pStyle w:val="ListParagraph"/>
        <w:numPr>
          <w:ilvl w:val="0"/>
          <w:numId w:val="9"/>
        </w:numPr>
        <w:spacing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Construct the Bezier curve of order 3 and with 4 polygon vertices A(1,1), B(2,3) C(4,3) and D(6,4).</w:t>
      </w:r>
    </w:p>
    <w:p w:rsidR="00A45BC4" w:rsidRPr="008E5EC7" w:rsidRDefault="00A45BC4" w:rsidP="008E5EC7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Define Computer Aided Design (CAD)? Is it different from computer art? Explain with suitable examples.</w:t>
      </w:r>
    </w:p>
    <w:p w:rsidR="00A45BC4" w:rsidRPr="008E5EC7" w:rsidRDefault="00A45BC4" w:rsidP="008E5E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OR</w:t>
      </w:r>
    </w:p>
    <w:p w:rsidR="00A45BC4" w:rsidRPr="008E5EC7" w:rsidRDefault="00A45BC4" w:rsidP="008E5E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 xml:space="preserve">Distinguish between Raster and Vector graphics methods. When do we prefer? What? </w:t>
      </w:r>
    </w:p>
    <w:p w:rsidR="00A45BC4" w:rsidRPr="008E5EC7" w:rsidRDefault="00A45BC4" w:rsidP="008E5EC7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What are the difference between parallel projection and perspective projection? Derive co-ordinates for Oblique projection at view plane.</w:t>
      </w:r>
    </w:p>
    <w:p w:rsidR="00A45BC4" w:rsidRPr="008E5EC7" w:rsidRDefault="00A45BC4" w:rsidP="00553CD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OR</w:t>
      </w:r>
    </w:p>
    <w:p w:rsidR="00A45BC4" w:rsidRPr="008E5EC7" w:rsidRDefault="00A45BC4" w:rsidP="00553CD2">
      <w:pPr>
        <w:pStyle w:val="ListParagraph"/>
        <w:ind w:left="0" w:firstLine="360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Derive the transformation matrix for window to viewport mapping transformation.</w:t>
      </w:r>
    </w:p>
    <w:p w:rsidR="009570A3" w:rsidRPr="005D0879" w:rsidRDefault="009570A3" w:rsidP="009570A3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256 pixels X 256</w:t>
      </w:r>
      <w:r w:rsidRPr="005D0879">
        <w:rPr>
          <w:rFonts w:ascii="Times New Roman" w:hAnsi="Times New Roman" w:cs="Times New Roman"/>
          <w:sz w:val="24"/>
          <w:szCs w:val="24"/>
        </w:rPr>
        <w:t xml:space="preserve"> scan lines image with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D0879">
        <w:rPr>
          <w:rFonts w:ascii="Times New Roman" w:hAnsi="Times New Roman" w:cs="Times New Roman"/>
          <w:sz w:val="24"/>
          <w:szCs w:val="24"/>
        </w:rPr>
        <w:t>2-bit color. If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5D0879">
        <w:rPr>
          <w:rFonts w:ascii="Times New Roman" w:hAnsi="Times New Roman" w:cs="Times New Roman"/>
          <w:sz w:val="24"/>
          <w:szCs w:val="24"/>
        </w:rPr>
        <w:t xml:space="preserve">0 minutes video is required to capture, calculate the total memory required? </w:t>
      </w: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="006D456A">
        <w:rPr>
          <w:rFonts w:ascii="Times New Roman" w:hAnsi="Times New Roman" w:cs="Times New Roman"/>
          <w:sz w:val="24"/>
          <w:szCs w:val="24"/>
        </w:rPr>
        <w:t>virtual reality?</w:t>
      </w:r>
    </w:p>
    <w:p w:rsidR="00A45BC4" w:rsidRPr="008E5EC7" w:rsidRDefault="00A45BC4" w:rsidP="008E5EC7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Describe the following terms(any two)</w:t>
      </w:r>
    </w:p>
    <w:p w:rsidR="00A45BC4" w:rsidRPr="008E5EC7" w:rsidRDefault="00A45BC4" w:rsidP="008E5EC7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E5EC7">
        <w:rPr>
          <w:rFonts w:ascii="Times New Roman" w:hAnsi="Times New Roman" w:cs="Times New Roman"/>
          <w:sz w:val="24"/>
          <w:szCs w:val="24"/>
        </w:rPr>
        <w:t>Octree</w:t>
      </w:r>
      <w:proofErr w:type="spellEnd"/>
    </w:p>
    <w:p w:rsidR="00A45BC4" w:rsidRPr="008E5EC7" w:rsidRDefault="00977377" w:rsidP="008E5EC7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Animation</w:t>
      </w:r>
    </w:p>
    <w:p w:rsidR="00A45BC4" w:rsidRPr="008E5EC7" w:rsidRDefault="00553CD2" w:rsidP="008E5EC7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Polygon table</w:t>
      </w:r>
    </w:p>
    <w:p w:rsidR="00A45BC4" w:rsidRPr="008E5EC7" w:rsidRDefault="00A45BC4" w:rsidP="008E5EC7">
      <w:pPr>
        <w:pStyle w:val="ListParagraph"/>
        <w:numPr>
          <w:ilvl w:val="0"/>
          <w:numId w:val="9"/>
        </w:numPr>
        <w:spacing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Justify that hidden surface removal is required in computer graphics. Explain in detail about depth buffer method.</w:t>
      </w:r>
    </w:p>
    <w:p w:rsidR="00AB1514" w:rsidRDefault="008E5EC7" w:rsidP="00AB1514">
      <w:pPr>
        <w:pStyle w:val="ListParagraph"/>
        <w:spacing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OR</w:t>
      </w:r>
    </w:p>
    <w:p w:rsidR="00A45BC4" w:rsidRDefault="00A45BC4" w:rsidP="00AB1514">
      <w:pPr>
        <w:pStyle w:val="ListParagraph"/>
        <w:spacing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Explain in detail about scan line method. Justify that it is better than depth buffer method.</w:t>
      </w:r>
    </w:p>
    <w:p w:rsidR="0055459F" w:rsidRPr="008E5EC7" w:rsidRDefault="0055459F" w:rsidP="00560BDF">
      <w:pPr>
        <w:pStyle w:val="ListParagraph"/>
        <w:spacing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45BC4" w:rsidRPr="008E5EC7" w:rsidRDefault="00A45BC4" w:rsidP="008E5EC7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Given a clipping window P(0,0), Q(30,0),R(30,20), S(0,20) use the Cohen Sutherland algorithm to determine the visible portion of the line A(10,30) and B(40,0).</w:t>
      </w:r>
    </w:p>
    <w:p w:rsidR="00AB1514" w:rsidRDefault="00A45BC4" w:rsidP="00AB1514">
      <w:pPr>
        <w:pStyle w:val="ListParagraph"/>
        <w:spacing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OR</w:t>
      </w:r>
    </w:p>
    <w:p w:rsidR="00A45BC4" w:rsidRPr="008E5EC7" w:rsidRDefault="00A45BC4" w:rsidP="00AB1514">
      <w:pPr>
        <w:pStyle w:val="ListParagraph"/>
        <w:spacing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Explain polygon clipping in detail. By using the Sutherland-</w:t>
      </w:r>
      <w:proofErr w:type="spellStart"/>
      <w:r w:rsidRPr="008E5EC7">
        <w:rPr>
          <w:rFonts w:ascii="Times New Roman" w:hAnsi="Times New Roman" w:cs="Times New Roman"/>
          <w:sz w:val="24"/>
          <w:szCs w:val="24"/>
        </w:rPr>
        <w:t>Hodgemen</w:t>
      </w:r>
      <w:proofErr w:type="spellEnd"/>
      <w:r w:rsidRPr="008E5EC7">
        <w:rPr>
          <w:rFonts w:ascii="Times New Roman" w:hAnsi="Times New Roman" w:cs="Times New Roman"/>
          <w:sz w:val="24"/>
          <w:szCs w:val="24"/>
        </w:rPr>
        <w:t xml:space="preserve"> Polygon clipping algorithm clip the following polygon.</w:t>
      </w:r>
    </w:p>
    <w:p w:rsidR="00A45BC4" w:rsidRPr="008E5EC7" w:rsidRDefault="00281055" w:rsidP="008E5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group id="_x0000_s1068" editas="canvas" style="width:256.5pt;height:138.6pt;mso-position-horizontal-relative:char;mso-position-vertical-relative:line" coordorigin="5594,2984" coordsize="2400,129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5594;top:2984;width:2400;height:1297" o:preferrelative="f">
              <v:fill o:detectmouseclick="t"/>
              <v:path o:extrusionok="t" o:connecttype="none"/>
              <o:lock v:ext="edit" text="t"/>
            </v:shape>
            <v:rect id="_x0000_s1070" style="position:absolute;left:6041;top:3481;width:1356;height:700">
              <v:stroke dashstyle="dashDo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1" type="#_x0000_t32" style="position:absolute;left:5901;top:3316;width:704;height:524;flip:x" o:connectortype="straight"/>
            <v:shape id="_x0000_s1072" type="#_x0000_t32" style="position:absolute;left:6605;top:3316;width:1165;height:411" o:connectortype="straight"/>
            <v:shape id="_x0000_s1074" type="#_x0000_t32" style="position:absolute;left:5901;top:3727;width:1869;height:113;flip:y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6" type="#_x0000_t202" style="position:absolute;left:5665;top:3743;width:236;height:246" stroked="f">
              <v:fill opacity="0"/>
              <v:textbox>
                <w:txbxContent>
                  <w:p w:rsidR="00A45BC4" w:rsidRDefault="00A45BC4" w:rsidP="00A45BC4">
                    <w:r>
                      <w:t>A</w:t>
                    </w:r>
                  </w:p>
                </w:txbxContent>
              </v:textbox>
            </v:shape>
            <v:shape id="_x0000_s1077" type="#_x0000_t202" style="position:absolute;left:6487;top:3070;width:236;height:246" stroked="f">
              <v:fill opacity="0"/>
              <v:textbox>
                <w:txbxContent>
                  <w:p w:rsidR="00A45BC4" w:rsidRDefault="00A45BC4" w:rsidP="00A45BC4">
                    <w:r>
                      <w:t>B</w:t>
                    </w:r>
                  </w:p>
                </w:txbxContent>
              </v:textbox>
            </v:shape>
            <v:shape id="_x0000_s1078" type="#_x0000_t202" style="position:absolute;left:7652;top:3481;width:236;height:246" stroked="f">
              <v:fill opacity="0"/>
              <v:textbox>
                <w:txbxContent>
                  <w:p w:rsidR="00A45BC4" w:rsidRDefault="00A45BC4" w:rsidP="00A45BC4">
                    <w:r>
                      <w:t>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45BC4" w:rsidRPr="008E5EC7" w:rsidRDefault="00A45BC4" w:rsidP="008E5EC7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A laser printer is capable of printing two pages (size  9 x 11inch) per second at resolution of 600 pixels per inch. How many bits per second does such device require?</w:t>
      </w:r>
    </w:p>
    <w:p w:rsidR="00A45BC4" w:rsidRDefault="00A45BC4" w:rsidP="008E5EC7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 xml:space="preserve">Write the pseudo-code for </w:t>
      </w:r>
      <w:proofErr w:type="spellStart"/>
      <w:r w:rsidRPr="008E5EC7">
        <w:rPr>
          <w:rFonts w:ascii="Times New Roman" w:hAnsi="Times New Roman" w:cs="Times New Roman"/>
          <w:sz w:val="24"/>
          <w:szCs w:val="24"/>
        </w:rPr>
        <w:t>Bresenham’s</w:t>
      </w:r>
      <w:proofErr w:type="spellEnd"/>
      <w:r w:rsidRPr="008E5EC7">
        <w:rPr>
          <w:rFonts w:ascii="Times New Roman" w:hAnsi="Times New Roman" w:cs="Times New Roman"/>
          <w:sz w:val="24"/>
          <w:szCs w:val="24"/>
        </w:rPr>
        <w:t xml:space="preserve"> line drawing algorithm. How it is better than DDA?</w:t>
      </w:r>
    </w:p>
    <w:p w:rsidR="00954EB3" w:rsidRDefault="001E1B0D" w:rsidP="008E5EC7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45</w:t>
      </w:r>
      <w:r w:rsidRPr="001E1B0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rotation of triangle A(0,0), B(1,1) C(5,2)</w:t>
      </w:r>
    </w:p>
    <w:p w:rsidR="001E1B0D" w:rsidRDefault="001E1B0D" w:rsidP="001E1B0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the origin</w:t>
      </w:r>
    </w:p>
    <w:p w:rsidR="001E1B0D" w:rsidRDefault="001E1B0D" w:rsidP="001E1B0D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the point R(-1,-1)</w:t>
      </w:r>
    </w:p>
    <w:p w:rsidR="00954EB3" w:rsidRPr="008E5EC7" w:rsidRDefault="00954EB3" w:rsidP="00954E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5BC4" w:rsidRPr="008E5EC7" w:rsidRDefault="00A45BC4" w:rsidP="008E5EC7">
      <w:pPr>
        <w:pStyle w:val="ListParagraph"/>
        <w:spacing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45BC4" w:rsidRPr="008E5EC7" w:rsidRDefault="00A45BC4" w:rsidP="008E5EC7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A45BC4" w:rsidRPr="008E5EC7" w:rsidRDefault="00A45BC4">
      <w:pPr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br w:type="page"/>
      </w:r>
    </w:p>
    <w:p w:rsidR="001D12FA" w:rsidRPr="00CE1CB3" w:rsidRDefault="00FD0801" w:rsidP="001D12FA">
      <w:pPr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080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>
            <wp:extent cx="1188720" cy="51711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08" cy="51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2FA" w:rsidRPr="00CE1CB3" w:rsidRDefault="001D12FA" w:rsidP="001D12FA">
      <w:pPr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1CB3">
        <w:rPr>
          <w:rFonts w:ascii="Times New Roman" w:hAnsi="Times New Roman" w:cs="Times New Roman"/>
          <w:b/>
          <w:sz w:val="24"/>
          <w:szCs w:val="24"/>
        </w:rPr>
        <w:t>Pre-Semester Examination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E1CB3">
        <w:rPr>
          <w:rFonts w:ascii="Times New Roman" w:hAnsi="Times New Roman" w:cs="Times New Roman"/>
          <w:b/>
          <w:sz w:val="24"/>
          <w:szCs w:val="24"/>
        </w:rPr>
        <w:t>2070</w:t>
      </w:r>
    </w:p>
    <w:p w:rsidR="001D12FA" w:rsidRPr="00CE1CB3" w:rsidRDefault="007C2639" w:rsidP="001D12FA">
      <w:pPr>
        <w:spacing w:after="100" w:afterAutospacing="1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 B</w:t>
      </w:r>
    </w:p>
    <w:p w:rsidR="001916F7" w:rsidRPr="008E5EC7" w:rsidRDefault="001916F7" w:rsidP="000A6E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916F7" w:rsidRPr="008E5EC7" w:rsidRDefault="001916F7" w:rsidP="000A6EB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Bachelor Level/Second Year/ Forth Semester/ Science</w:t>
      </w:r>
      <w:r w:rsidRPr="008E5EC7">
        <w:rPr>
          <w:rFonts w:ascii="Times New Roman" w:hAnsi="Times New Roman" w:cs="Times New Roman"/>
          <w:sz w:val="24"/>
          <w:szCs w:val="24"/>
        </w:rPr>
        <w:tab/>
      </w:r>
      <w:r w:rsidRPr="008E5EC7">
        <w:rPr>
          <w:rFonts w:ascii="Times New Roman" w:hAnsi="Times New Roman" w:cs="Times New Roman"/>
          <w:sz w:val="24"/>
          <w:szCs w:val="24"/>
        </w:rPr>
        <w:tab/>
      </w:r>
      <w:r w:rsidRPr="008E5EC7">
        <w:rPr>
          <w:rFonts w:ascii="Times New Roman" w:hAnsi="Times New Roman" w:cs="Times New Roman"/>
          <w:sz w:val="24"/>
          <w:szCs w:val="24"/>
        </w:rPr>
        <w:tab/>
      </w:r>
      <w:r w:rsidRPr="008E5EC7">
        <w:rPr>
          <w:rFonts w:ascii="Times New Roman" w:hAnsi="Times New Roman" w:cs="Times New Roman"/>
          <w:sz w:val="24"/>
          <w:szCs w:val="24"/>
        </w:rPr>
        <w:tab/>
        <w:t>Full Marks: 60</w:t>
      </w:r>
    </w:p>
    <w:p w:rsidR="001916F7" w:rsidRPr="008E5EC7" w:rsidRDefault="001916F7" w:rsidP="000A6EB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b/>
          <w:bCs/>
          <w:sz w:val="24"/>
          <w:szCs w:val="24"/>
        </w:rPr>
        <w:t xml:space="preserve">Computer Science </w:t>
      </w:r>
      <w:r w:rsidR="00C10A51">
        <w:rPr>
          <w:rFonts w:ascii="Times New Roman" w:hAnsi="Times New Roman" w:cs="Times New Roman"/>
          <w:b/>
          <w:bCs/>
          <w:sz w:val="24"/>
          <w:szCs w:val="24"/>
        </w:rPr>
        <w:t>and Information Technology (CSC</w:t>
      </w:r>
      <w:r w:rsidRPr="008E5EC7">
        <w:rPr>
          <w:rFonts w:ascii="Times New Roman" w:hAnsi="Times New Roman" w:cs="Times New Roman"/>
          <w:b/>
          <w:bCs/>
          <w:sz w:val="24"/>
          <w:szCs w:val="24"/>
        </w:rPr>
        <w:t xml:space="preserve"> 254)</w:t>
      </w:r>
      <w:r w:rsidRPr="008E5EC7">
        <w:rPr>
          <w:rFonts w:ascii="Times New Roman" w:hAnsi="Times New Roman" w:cs="Times New Roman"/>
          <w:sz w:val="24"/>
          <w:szCs w:val="24"/>
        </w:rPr>
        <w:tab/>
      </w:r>
      <w:r w:rsidRPr="008E5EC7">
        <w:rPr>
          <w:rFonts w:ascii="Times New Roman" w:hAnsi="Times New Roman" w:cs="Times New Roman"/>
          <w:sz w:val="24"/>
          <w:szCs w:val="24"/>
        </w:rPr>
        <w:tab/>
      </w:r>
      <w:r w:rsidRPr="008E5EC7">
        <w:rPr>
          <w:rFonts w:ascii="Times New Roman" w:hAnsi="Times New Roman" w:cs="Times New Roman"/>
          <w:sz w:val="24"/>
          <w:szCs w:val="24"/>
        </w:rPr>
        <w:tab/>
        <w:t>Pass Marks: 24</w:t>
      </w:r>
    </w:p>
    <w:p w:rsidR="001916F7" w:rsidRPr="008E5EC7" w:rsidRDefault="001916F7" w:rsidP="000A6EB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(Computer Graphics)</w:t>
      </w:r>
      <w:r w:rsidRPr="008E5EC7">
        <w:rPr>
          <w:rFonts w:ascii="Times New Roman" w:hAnsi="Times New Roman" w:cs="Times New Roman"/>
          <w:sz w:val="24"/>
          <w:szCs w:val="24"/>
        </w:rPr>
        <w:tab/>
      </w:r>
      <w:r w:rsidRPr="008E5EC7">
        <w:rPr>
          <w:rFonts w:ascii="Times New Roman" w:hAnsi="Times New Roman" w:cs="Times New Roman"/>
          <w:sz w:val="24"/>
          <w:szCs w:val="24"/>
        </w:rPr>
        <w:tab/>
      </w:r>
      <w:r w:rsidRPr="008E5EC7">
        <w:rPr>
          <w:rFonts w:ascii="Times New Roman" w:hAnsi="Times New Roman" w:cs="Times New Roman"/>
          <w:sz w:val="24"/>
          <w:szCs w:val="24"/>
        </w:rPr>
        <w:tab/>
      </w:r>
      <w:r w:rsidRPr="008E5EC7">
        <w:rPr>
          <w:rFonts w:ascii="Times New Roman" w:hAnsi="Times New Roman" w:cs="Times New Roman"/>
          <w:sz w:val="24"/>
          <w:szCs w:val="24"/>
        </w:rPr>
        <w:tab/>
      </w:r>
      <w:r w:rsidRPr="008E5EC7">
        <w:rPr>
          <w:rFonts w:ascii="Times New Roman" w:hAnsi="Times New Roman" w:cs="Times New Roman"/>
          <w:sz w:val="24"/>
          <w:szCs w:val="24"/>
        </w:rPr>
        <w:tab/>
      </w:r>
      <w:r w:rsidRPr="008E5EC7">
        <w:rPr>
          <w:rFonts w:ascii="Times New Roman" w:hAnsi="Times New Roman" w:cs="Times New Roman"/>
          <w:sz w:val="24"/>
          <w:szCs w:val="24"/>
        </w:rPr>
        <w:tab/>
      </w:r>
      <w:r w:rsidRPr="008E5EC7">
        <w:rPr>
          <w:rFonts w:ascii="Times New Roman" w:hAnsi="Times New Roman" w:cs="Times New Roman"/>
          <w:sz w:val="24"/>
          <w:szCs w:val="24"/>
        </w:rPr>
        <w:tab/>
      </w:r>
      <w:r w:rsidRPr="008E5EC7">
        <w:rPr>
          <w:rFonts w:ascii="Times New Roman" w:hAnsi="Times New Roman" w:cs="Times New Roman"/>
          <w:sz w:val="24"/>
          <w:szCs w:val="24"/>
        </w:rPr>
        <w:tab/>
      </w:r>
      <w:r w:rsidR="00496375">
        <w:rPr>
          <w:rFonts w:ascii="Times New Roman" w:hAnsi="Times New Roman" w:cs="Times New Roman"/>
          <w:sz w:val="24"/>
          <w:szCs w:val="24"/>
        </w:rPr>
        <w:tab/>
      </w:r>
      <w:r w:rsidRPr="008E5EC7">
        <w:rPr>
          <w:rFonts w:ascii="Times New Roman" w:hAnsi="Times New Roman" w:cs="Times New Roman"/>
          <w:sz w:val="24"/>
          <w:szCs w:val="24"/>
        </w:rPr>
        <w:t>Time: 3 hours</w:t>
      </w:r>
    </w:p>
    <w:p w:rsidR="001916F7" w:rsidRPr="008E5EC7" w:rsidRDefault="001916F7" w:rsidP="000A6EB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916F7" w:rsidRPr="008E5EC7" w:rsidRDefault="001916F7" w:rsidP="000A6EBA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8E5EC7">
        <w:rPr>
          <w:rFonts w:ascii="Times New Roman" w:hAnsi="Times New Roman" w:cs="Times New Roman"/>
          <w:i/>
          <w:iCs/>
          <w:sz w:val="24"/>
          <w:szCs w:val="24"/>
        </w:rPr>
        <w:t>Candidates are required to give their answer in their own words as for as practicable.</w:t>
      </w:r>
    </w:p>
    <w:p w:rsidR="001916F7" w:rsidRPr="008E5EC7" w:rsidRDefault="001916F7" w:rsidP="000A6EB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All questions carry equal marks.</w:t>
      </w:r>
    </w:p>
    <w:p w:rsidR="00EF0C0A" w:rsidRPr="008E5EC7" w:rsidRDefault="00EF0C0A" w:rsidP="00EF0C0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E5EC7">
        <w:rPr>
          <w:rFonts w:ascii="Times New Roman" w:hAnsi="Times New Roman" w:cs="Times New Roman"/>
          <w:b/>
          <w:bCs/>
          <w:sz w:val="24"/>
          <w:szCs w:val="24"/>
        </w:rPr>
        <w:t>Attempt all the questions.</w:t>
      </w:r>
    </w:p>
    <w:p w:rsidR="000A6EBA" w:rsidRPr="008E5EC7" w:rsidRDefault="000A6EBA" w:rsidP="000A6EB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B40F0" w:rsidRPr="008E5EC7" w:rsidRDefault="000B40F0" w:rsidP="008E5EC7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Complete the position of the Bezier curve p(t) at the times t=0.2, 0.5 and 0.9 when four control points are (2,3) (6,6) (8,1) and (4,-3).</w:t>
      </w:r>
    </w:p>
    <w:p w:rsidR="00D434AB" w:rsidRPr="008E5EC7" w:rsidRDefault="00D434AB" w:rsidP="008E5EC7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Name the two most commonly used hardware input devices. Explain the working principle of wireless mouse.</w:t>
      </w:r>
    </w:p>
    <w:p w:rsidR="00902494" w:rsidRPr="008E5EC7" w:rsidRDefault="00902494" w:rsidP="008E5E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 xml:space="preserve">OR </w:t>
      </w:r>
    </w:p>
    <w:p w:rsidR="00123658" w:rsidRPr="008E5EC7" w:rsidRDefault="00123658" w:rsidP="008E5EC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What are the advantages of computer graphics?</w:t>
      </w:r>
      <w:r w:rsidR="00902494" w:rsidRPr="008E5EC7">
        <w:rPr>
          <w:rFonts w:ascii="Times New Roman" w:hAnsi="Times New Roman" w:cs="Times New Roman"/>
          <w:sz w:val="24"/>
          <w:szCs w:val="24"/>
        </w:rPr>
        <w:t xml:space="preserve"> </w:t>
      </w:r>
      <w:r w:rsidRPr="008E5EC7">
        <w:rPr>
          <w:rFonts w:ascii="Times New Roman" w:hAnsi="Times New Roman" w:cs="Times New Roman"/>
          <w:sz w:val="24"/>
          <w:szCs w:val="24"/>
        </w:rPr>
        <w:t>Explain the term persistence, refresh rate, aspect ratio, resolution, pixel and frame buffer.</w:t>
      </w:r>
    </w:p>
    <w:p w:rsidR="005D0879" w:rsidRPr="005D0879" w:rsidRDefault="005D0879" w:rsidP="005D0879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D0879">
        <w:rPr>
          <w:rFonts w:ascii="Times New Roman" w:hAnsi="Times New Roman" w:cs="Times New Roman"/>
          <w:sz w:val="24"/>
          <w:szCs w:val="24"/>
        </w:rPr>
        <w:t xml:space="preserve">Consider 256 pixels X 512 scan lines image with 24-bit true color. If 20 minutes video is required to capture, calculate the total memory required? </w:t>
      </w:r>
      <w:r w:rsidR="006D7797">
        <w:rPr>
          <w:rFonts w:ascii="Times New Roman" w:hAnsi="Times New Roman" w:cs="Times New Roman"/>
          <w:sz w:val="24"/>
          <w:szCs w:val="24"/>
        </w:rPr>
        <w:t>What is morphing?</w:t>
      </w:r>
    </w:p>
    <w:p w:rsidR="00D4618D" w:rsidRDefault="00363CBE" w:rsidP="00D4618D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What is the purpose of illumination models? Explain diffuse reflection in detail.</w:t>
      </w:r>
    </w:p>
    <w:p w:rsidR="008E5EC7" w:rsidRPr="00D4618D" w:rsidRDefault="008E5EC7" w:rsidP="00D4618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4618D">
        <w:rPr>
          <w:rFonts w:ascii="Times New Roman" w:hAnsi="Times New Roman" w:cs="Times New Roman"/>
          <w:sz w:val="24"/>
          <w:szCs w:val="24"/>
        </w:rPr>
        <w:t>OR</w:t>
      </w:r>
    </w:p>
    <w:p w:rsidR="00363CBE" w:rsidRPr="008E5EC7" w:rsidRDefault="00363CBE" w:rsidP="00D4618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 xml:space="preserve">Explain in detail about </w:t>
      </w:r>
      <w:proofErr w:type="spellStart"/>
      <w:r w:rsidRPr="008E5EC7">
        <w:rPr>
          <w:rFonts w:ascii="Times New Roman" w:hAnsi="Times New Roman" w:cs="Times New Roman"/>
          <w:sz w:val="24"/>
          <w:szCs w:val="24"/>
        </w:rPr>
        <w:t>Gouraud</w:t>
      </w:r>
      <w:proofErr w:type="spellEnd"/>
      <w:r w:rsidRPr="008E5EC7">
        <w:rPr>
          <w:rFonts w:ascii="Times New Roman" w:hAnsi="Times New Roman" w:cs="Times New Roman"/>
          <w:sz w:val="24"/>
          <w:szCs w:val="24"/>
        </w:rPr>
        <w:t xml:space="preserve"> shading model. Compare it with </w:t>
      </w:r>
      <w:proofErr w:type="spellStart"/>
      <w:r w:rsidRPr="008E5EC7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8E5EC7">
        <w:rPr>
          <w:rFonts w:ascii="Times New Roman" w:hAnsi="Times New Roman" w:cs="Times New Roman"/>
          <w:sz w:val="24"/>
          <w:szCs w:val="24"/>
        </w:rPr>
        <w:t xml:space="preserve"> shading model.</w:t>
      </w:r>
    </w:p>
    <w:p w:rsidR="00EA01DC" w:rsidRPr="008E5EC7" w:rsidRDefault="00EA01DC" w:rsidP="008E5EC7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Describe the following terms</w:t>
      </w:r>
      <w:r w:rsidR="0042189C" w:rsidRPr="008E5EC7">
        <w:rPr>
          <w:rFonts w:ascii="Times New Roman" w:hAnsi="Times New Roman" w:cs="Times New Roman"/>
          <w:sz w:val="24"/>
          <w:szCs w:val="24"/>
        </w:rPr>
        <w:t>(any two)</w:t>
      </w:r>
    </w:p>
    <w:p w:rsidR="00EA01DC" w:rsidRPr="008E5EC7" w:rsidRDefault="00FD439B" w:rsidP="008E5EC7">
      <w:pPr>
        <w:pStyle w:val="ListParagraph"/>
        <w:numPr>
          <w:ilvl w:val="1"/>
          <w:numId w:val="1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Animation</w:t>
      </w:r>
    </w:p>
    <w:p w:rsidR="00EA01DC" w:rsidRPr="008E5EC7" w:rsidRDefault="000D4451" w:rsidP="008E5EC7">
      <w:pPr>
        <w:pStyle w:val="ListParagraph"/>
        <w:numPr>
          <w:ilvl w:val="1"/>
          <w:numId w:val="1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Polygon mesh</w:t>
      </w:r>
    </w:p>
    <w:p w:rsidR="00EA01DC" w:rsidRPr="008E5EC7" w:rsidRDefault="00EA01DC" w:rsidP="008E5EC7">
      <w:pPr>
        <w:pStyle w:val="ListParagraph"/>
        <w:numPr>
          <w:ilvl w:val="1"/>
          <w:numId w:val="1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 xml:space="preserve">BSP tree </w:t>
      </w:r>
    </w:p>
    <w:p w:rsidR="00670FB2" w:rsidRPr="008E5EC7" w:rsidRDefault="00670FB2" w:rsidP="008E5EC7">
      <w:pPr>
        <w:numPr>
          <w:ilvl w:val="0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Use the Cohen Sutherland algorit</w:t>
      </w:r>
      <w:r w:rsidR="005D0879">
        <w:rPr>
          <w:rFonts w:ascii="Times New Roman" w:hAnsi="Times New Roman" w:cs="Times New Roman"/>
          <w:sz w:val="24"/>
          <w:szCs w:val="24"/>
        </w:rPr>
        <w:t>h</w:t>
      </w:r>
      <w:r w:rsidRPr="008E5EC7">
        <w:rPr>
          <w:rFonts w:ascii="Times New Roman" w:hAnsi="Times New Roman" w:cs="Times New Roman"/>
          <w:sz w:val="24"/>
          <w:szCs w:val="24"/>
        </w:rPr>
        <w:t>m to clip line P</w:t>
      </w:r>
      <w:r w:rsidRPr="008E5EC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E5EC7">
        <w:rPr>
          <w:rFonts w:ascii="Times New Roman" w:hAnsi="Times New Roman" w:cs="Times New Roman"/>
          <w:sz w:val="24"/>
          <w:szCs w:val="24"/>
        </w:rPr>
        <w:t>(70,20) and P</w:t>
      </w:r>
      <w:r w:rsidRPr="008E5EC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E5EC7">
        <w:rPr>
          <w:rFonts w:ascii="Times New Roman" w:hAnsi="Times New Roman" w:cs="Times New Roman"/>
          <w:sz w:val="24"/>
          <w:szCs w:val="24"/>
        </w:rPr>
        <w:t>(100,10) against a window of lower left and corner(50,10) and upper right corner(80,40).</w:t>
      </w:r>
    </w:p>
    <w:p w:rsidR="00D4618D" w:rsidRDefault="00670FB2" w:rsidP="00D4618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OR</w:t>
      </w:r>
    </w:p>
    <w:p w:rsidR="00670FB2" w:rsidRPr="008E5EC7" w:rsidRDefault="00670FB2" w:rsidP="00D4618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Explain polygon clipping in detail. By using the Sutherland-</w:t>
      </w:r>
      <w:proofErr w:type="spellStart"/>
      <w:r w:rsidRPr="008E5EC7">
        <w:rPr>
          <w:rFonts w:ascii="Times New Roman" w:hAnsi="Times New Roman" w:cs="Times New Roman"/>
          <w:sz w:val="24"/>
          <w:szCs w:val="24"/>
        </w:rPr>
        <w:t>Hodgemen</w:t>
      </w:r>
      <w:proofErr w:type="spellEnd"/>
      <w:r w:rsidRPr="008E5EC7">
        <w:rPr>
          <w:rFonts w:ascii="Times New Roman" w:hAnsi="Times New Roman" w:cs="Times New Roman"/>
          <w:sz w:val="24"/>
          <w:szCs w:val="24"/>
        </w:rPr>
        <w:t xml:space="preserve"> Polygon clipping algorithm clip the following polygon.</w:t>
      </w:r>
    </w:p>
    <w:p w:rsidR="00670FB2" w:rsidRPr="008E5EC7" w:rsidRDefault="00281055" w:rsidP="008E5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group id="_x0000_s1040" editas="canvas" style="width:262.75pt;height:145pt;mso-position-horizontal-relative:char;mso-position-vertical-relative:line" coordorigin="5594,3333" coordsize="2458,1357">
            <o:lock v:ext="edit" aspectratio="t"/>
            <v:shape id="_x0000_s1041" type="#_x0000_t75" style="position:absolute;left:5594;top:3333;width:2458;height:1357" o:preferrelative="f">
              <v:fill o:detectmouseclick="t"/>
              <v:path o:extrusionok="t" o:connecttype="none"/>
              <o:lock v:ext="edit" text="t"/>
            </v:shape>
            <v:rect id="_x0000_s1042" style="position:absolute;left:6041;top:3481;width:1356;height:700">
              <v:stroke dashstyle="dashDot"/>
            </v:rect>
            <v:shape id="_x0000_s1044" type="#_x0000_t32" style="position:absolute;left:5901;top:3840;width:1828;height:1;flip:x" o:connectortype="straight" o:regroupid="2"/>
            <v:shape id="_x0000_s1047" type="#_x0000_t32" style="position:absolute;left:5901;top:3840;width:1330;height:665" o:connectortype="straight" o:regroupid="2"/>
            <v:shape id="_x0000_s1048" type="#_x0000_t32" style="position:absolute;left:7231;top:3850;width:503;height:655;flip:x" o:connectortype="straight" o:regroupid="2"/>
            <v:shape id="_x0000_s1049" type="#_x0000_t202" style="position:absolute;left:5700;top:3727;width:236;height:246" stroked="f">
              <v:fill opacity="0"/>
              <v:textbox>
                <w:txbxContent>
                  <w:p w:rsidR="00670FB2" w:rsidRDefault="00670FB2" w:rsidP="00670FB2">
                    <w:r>
                      <w:t>A</w:t>
                    </w:r>
                  </w:p>
                </w:txbxContent>
              </v:textbox>
            </v:shape>
            <v:shape id="_x0000_s1050" type="#_x0000_t202" style="position:absolute;left:7355;top:4444;width:236;height:246" stroked="f">
              <v:fill opacity="0"/>
              <v:textbox>
                <w:txbxContent>
                  <w:p w:rsidR="00670FB2" w:rsidRDefault="00670FB2" w:rsidP="00670FB2">
                    <w:r>
                      <w:t>B</w:t>
                    </w:r>
                  </w:p>
                </w:txbxContent>
              </v:textbox>
            </v:shape>
            <v:shape id="_x0000_s1051" type="#_x0000_t202" style="position:absolute;left:7734;top:3727;width:236;height:246" stroked="f">
              <v:fill opacity="0"/>
              <v:textbox>
                <w:txbxContent>
                  <w:p w:rsidR="00670FB2" w:rsidRDefault="00670FB2" w:rsidP="00670FB2">
                    <w:r>
                      <w:t>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11001" w:rsidRPr="008E5EC7" w:rsidRDefault="00311001" w:rsidP="008E5EC7">
      <w:pPr>
        <w:numPr>
          <w:ilvl w:val="0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lastRenderedPageBreak/>
        <w:t>What are the difference between parallel projection and perspective projection? Derive co-ordinates for perspective projection at view plane.</w:t>
      </w:r>
    </w:p>
    <w:p w:rsidR="0038537C" w:rsidRPr="008E5EC7" w:rsidRDefault="0038537C" w:rsidP="008E5EC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OR</w:t>
      </w:r>
    </w:p>
    <w:p w:rsidR="0038537C" w:rsidRPr="008E5EC7" w:rsidRDefault="0038537C" w:rsidP="00DD62DD">
      <w:pPr>
        <w:pStyle w:val="ListParagraph"/>
        <w:ind w:left="0" w:firstLine="360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Derive the transformation matrix for window to viewport mapping transformation.</w:t>
      </w:r>
    </w:p>
    <w:p w:rsidR="00311001" w:rsidRPr="008E5EC7" w:rsidRDefault="00311001" w:rsidP="008E5EC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Su</w:t>
      </w:r>
      <w:r w:rsidR="008423AB">
        <w:rPr>
          <w:rFonts w:ascii="Times New Roman" w:hAnsi="Times New Roman" w:cs="Times New Roman"/>
          <w:sz w:val="24"/>
          <w:szCs w:val="24"/>
        </w:rPr>
        <w:t>ppose we have a computer with 64</w:t>
      </w:r>
      <w:r w:rsidRPr="008E5EC7">
        <w:rPr>
          <w:rFonts w:ascii="Times New Roman" w:hAnsi="Times New Roman" w:cs="Times New Roman"/>
          <w:sz w:val="24"/>
          <w:szCs w:val="24"/>
        </w:rPr>
        <w:t xml:space="preserve"> bits p</w:t>
      </w:r>
      <w:r w:rsidR="008423AB">
        <w:rPr>
          <w:rFonts w:ascii="Times New Roman" w:hAnsi="Times New Roman" w:cs="Times New Roman"/>
          <w:sz w:val="24"/>
          <w:szCs w:val="24"/>
        </w:rPr>
        <w:t>er word and a transfer rate of 2</w:t>
      </w:r>
      <w:r w:rsidRPr="008E5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EC7">
        <w:rPr>
          <w:rFonts w:ascii="Times New Roman" w:hAnsi="Times New Roman" w:cs="Times New Roman"/>
          <w:sz w:val="24"/>
          <w:szCs w:val="24"/>
        </w:rPr>
        <w:t>mips</w:t>
      </w:r>
      <w:proofErr w:type="spellEnd"/>
      <w:r w:rsidRPr="008E5EC7">
        <w:rPr>
          <w:rFonts w:ascii="Times New Roman" w:hAnsi="Times New Roman" w:cs="Times New Roman"/>
          <w:sz w:val="24"/>
          <w:szCs w:val="24"/>
        </w:rPr>
        <w:t xml:space="preserve">. How long it take to fill the frame buffer of a 300 dpi laser printer with a page size of </w:t>
      </w:r>
      <w:r w:rsidR="008423AB">
        <w:rPr>
          <w:rFonts w:ascii="Times New Roman" w:hAnsi="Times New Roman" w:cs="Times New Roman"/>
          <w:sz w:val="24"/>
          <w:szCs w:val="24"/>
        </w:rPr>
        <w:t>9</w:t>
      </w:r>
      <w:r w:rsidRPr="008E5EC7">
        <w:rPr>
          <w:rFonts w:ascii="Times New Roman" w:hAnsi="Times New Roman" w:cs="Times New Roman"/>
          <w:sz w:val="24"/>
          <w:szCs w:val="24"/>
        </w:rPr>
        <w:t xml:space="preserve"> inch by 11 inches?</w:t>
      </w:r>
    </w:p>
    <w:p w:rsidR="00902494" w:rsidRDefault="00902494" w:rsidP="008E5EC7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E5EC7">
        <w:rPr>
          <w:rFonts w:ascii="Times New Roman" w:hAnsi="Times New Roman" w:cs="Times New Roman"/>
          <w:sz w:val="24"/>
          <w:szCs w:val="24"/>
        </w:rPr>
        <w:t>Write down midpoint circle algorithm. Digitize the pixels for a circle centered at origin and radius 12 along the circle octant.</w:t>
      </w:r>
    </w:p>
    <w:p w:rsidR="007E46E0" w:rsidRPr="007E46E0" w:rsidRDefault="00203507" w:rsidP="007E46E0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 triangle ABC with vertices A(3,4), B(7,4) and C(5,8). What is the</w:t>
      </w:r>
      <w:r w:rsidR="00B97ED6">
        <w:rPr>
          <w:rFonts w:ascii="Times New Roman" w:hAnsi="Times New Roman" w:cs="Times New Roman"/>
          <w:sz w:val="24"/>
          <w:szCs w:val="24"/>
        </w:rPr>
        <w:t xml:space="preserve"> transformation if the triangle is to be magnified twice its size keeping A(3,4) constant. Obtain new vertices of the triangle.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6E0" w:rsidRPr="008E5EC7" w:rsidRDefault="007E46E0" w:rsidP="007E46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B40F0" w:rsidRPr="008E5EC7" w:rsidRDefault="000B40F0" w:rsidP="008E5EC7">
      <w:pPr>
        <w:spacing w:after="100" w:afterAutospacing="1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B40F0" w:rsidRPr="008E5EC7" w:rsidSect="00560BDF">
      <w:pgSz w:w="12240" w:h="15840"/>
      <w:pgMar w:top="1008" w:right="72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380C"/>
    <w:multiLevelType w:val="hybridMultilevel"/>
    <w:tmpl w:val="6FA6A5CA"/>
    <w:lvl w:ilvl="0" w:tplc="A07AF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6F1C9C"/>
    <w:multiLevelType w:val="hybridMultilevel"/>
    <w:tmpl w:val="088E8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9632D"/>
    <w:multiLevelType w:val="hybridMultilevel"/>
    <w:tmpl w:val="51AE1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322ED"/>
    <w:multiLevelType w:val="hybridMultilevel"/>
    <w:tmpl w:val="6FB25B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804AF4"/>
    <w:multiLevelType w:val="hybridMultilevel"/>
    <w:tmpl w:val="54B88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C5378"/>
    <w:multiLevelType w:val="hybridMultilevel"/>
    <w:tmpl w:val="FC2246A2"/>
    <w:lvl w:ilvl="0" w:tplc="8206BA2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C43DC8"/>
    <w:multiLevelType w:val="hybridMultilevel"/>
    <w:tmpl w:val="C0669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8F56F5"/>
    <w:multiLevelType w:val="hybridMultilevel"/>
    <w:tmpl w:val="F90CD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6F1760"/>
    <w:multiLevelType w:val="hybridMultilevel"/>
    <w:tmpl w:val="19566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BB5219"/>
    <w:multiLevelType w:val="hybridMultilevel"/>
    <w:tmpl w:val="E99A7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351DE8"/>
    <w:multiLevelType w:val="hybridMultilevel"/>
    <w:tmpl w:val="E99A7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16F7"/>
    <w:rsid w:val="00014A07"/>
    <w:rsid w:val="00016921"/>
    <w:rsid w:val="000A6EBA"/>
    <w:rsid w:val="000B40F0"/>
    <w:rsid w:val="000D294B"/>
    <w:rsid w:val="000D4451"/>
    <w:rsid w:val="00123658"/>
    <w:rsid w:val="001916F7"/>
    <w:rsid w:val="001A55AC"/>
    <w:rsid w:val="001B2971"/>
    <w:rsid w:val="001D12FA"/>
    <w:rsid w:val="001E1B0D"/>
    <w:rsid w:val="00203507"/>
    <w:rsid w:val="00281055"/>
    <w:rsid w:val="002A7217"/>
    <w:rsid w:val="00311001"/>
    <w:rsid w:val="00331264"/>
    <w:rsid w:val="00363CBE"/>
    <w:rsid w:val="00364054"/>
    <w:rsid w:val="0038537C"/>
    <w:rsid w:val="003C4653"/>
    <w:rsid w:val="003D4478"/>
    <w:rsid w:val="003F2C91"/>
    <w:rsid w:val="0042189C"/>
    <w:rsid w:val="004250DC"/>
    <w:rsid w:val="00450695"/>
    <w:rsid w:val="004605DC"/>
    <w:rsid w:val="00483BD9"/>
    <w:rsid w:val="00496375"/>
    <w:rsid w:val="00496DF1"/>
    <w:rsid w:val="00506E5A"/>
    <w:rsid w:val="00511408"/>
    <w:rsid w:val="005341ED"/>
    <w:rsid w:val="0054208F"/>
    <w:rsid w:val="00553CD2"/>
    <w:rsid w:val="0055459F"/>
    <w:rsid w:val="00560BDF"/>
    <w:rsid w:val="00583D62"/>
    <w:rsid w:val="0058718D"/>
    <w:rsid w:val="005D0879"/>
    <w:rsid w:val="005D0D70"/>
    <w:rsid w:val="005D1BE6"/>
    <w:rsid w:val="005D62FE"/>
    <w:rsid w:val="00654826"/>
    <w:rsid w:val="0066426D"/>
    <w:rsid w:val="00670FB2"/>
    <w:rsid w:val="006A03C1"/>
    <w:rsid w:val="006B7C47"/>
    <w:rsid w:val="006D456A"/>
    <w:rsid w:val="006D7797"/>
    <w:rsid w:val="0070368D"/>
    <w:rsid w:val="00726C3D"/>
    <w:rsid w:val="007B4D7C"/>
    <w:rsid w:val="007B6149"/>
    <w:rsid w:val="007C2639"/>
    <w:rsid w:val="007E46E0"/>
    <w:rsid w:val="007E7C79"/>
    <w:rsid w:val="008145D2"/>
    <w:rsid w:val="00814C64"/>
    <w:rsid w:val="008322ED"/>
    <w:rsid w:val="008423AB"/>
    <w:rsid w:val="008D4FC5"/>
    <w:rsid w:val="008E0616"/>
    <w:rsid w:val="008E5EC7"/>
    <w:rsid w:val="009008DD"/>
    <w:rsid w:val="00902494"/>
    <w:rsid w:val="00910284"/>
    <w:rsid w:val="00916C52"/>
    <w:rsid w:val="00954EB3"/>
    <w:rsid w:val="009570A3"/>
    <w:rsid w:val="00962096"/>
    <w:rsid w:val="00977377"/>
    <w:rsid w:val="00A04BBB"/>
    <w:rsid w:val="00A24CE9"/>
    <w:rsid w:val="00A40C6E"/>
    <w:rsid w:val="00A45BC4"/>
    <w:rsid w:val="00A531FE"/>
    <w:rsid w:val="00A7074D"/>
    <w:rsid w:val="00A73D55"/>
    <w:rsid w:val="00AB1514"/>
    <w:rsid w:val="00AE7628"/>
    <w:rsid w:val="00B026FA"/>
    <w:rsid w:val="00B04B01"/>
    <w:rsid w:val="00B169C9"/>
    <w:rsid w:val="00B321F8"/>
    <w:rsid w:val="00B343FA"/>
    <w:rsid w:val="00B40973"/>
    <w:rsid w:val="00B5399D"/>
    <w:rsid w:val="00B62D17"/>
    <w:rsid w:val="00B82A97"/>
    <w:rsid w:val="00B9100A"/>
    <w:rsid w:val="00B97ED6"/>
    <w:rsid w:val="00BF1A60"/>
    <w:rsid w:val="00C10A51"/>
    <w:rsid w:val="00C92A88"/>
    <w:rsid w:val="00CE1CB3"/>
    <w:rsid w:val="00D11206"/>
    <w:rsid w:val="00D434AB"/>
    <w:rsid w:val="00D4618D"/>
    <w:rsid w:val="00D61281"/>
    <w:rsid w:val="00D763B7"/>
    <w:rsid w:val="00DA300C"/>
    <w:rsid w:val="00DB38F4"/>
    <w:rsid w:val="00DB4550"/>
    <w:rsid w:val="00DD62DD"/>
    <w:rsid w:val="00E84833"/>
    <w:rsid w:val="00E87CB4"/>
    <w:rsid w:val="00EA01DC"/>
    <w:rsid w:val="00EC3272"/>
    <w:rsid w:val="00EC4B3D"/>
    <w:rsid w:val="00EF0C0A"/>
    <w:rsid w:val="00F50932"/>
    <w:rsid w:val="00FD0801"/>
    <w:rsid w:val="00FD4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7" type="connector" idref="#_x0000_s1072">
          <o:proxy start="" idref="#_x0000_s1077" connectloc="2"/>
          <o:proxy end="" idref="#_x0000_s1078" connectloc="2"/>
        </o:r>
        <o:r id="V:Rule8" type="connector" idref="#_x0000_s1074">
          <o:proxy end="" idref="#_x0000_s1078" connectloc="2"/>
        </o:r>
        <o:r id="V:Rule9" type="connector" idref="#_x0000_s1048">
          <o:proxy start="" idref="#_x0000_s1051" connectloc="1"/>
        </o:r>
        <o:r id="V:Rule10" type="connector" idref="#_x0000_s1047"/>
        <o:r id="V:Rule11" type="connector" idref="#_x0000_s1071">
          <o:proxy start="" idref="#_x0000_s1077" connectloc="2"/>
        </o:r>
        <o:r id="V:Rule12" type="connector" idref="#_x0000_s1044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6F7"/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6F7"/>
    <w:pPr>
      <w:ind w:left="720"/>
      <w:contextualSpacing/>
    </w:pPr>
  </w:style>
  <w:style w:type="paragraph" w:styleId="Title">
    <w:name w:val="Title"/>
    <w:basedOn w:val="Normal"/>
    <w:link w:val="TitleChar"/>
    <w:qFormat/>
    <w:rsid w:val="000B40F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0B40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">
    <w:name w:val="Default"/>
    <w:rsid w:val="005D08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80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prime</cp:lastModifiedBy>
  <cp:revision>62</cp:revision>
  <dcterms:created xsi:type="dcterms:W3CDTF">2013-12-18T16:59:00Z</dcterms:created>
  <dcterms:modified xsi:type="dcterms:W3CDTF">2013-12-19T05:49:00Z</dcterms:modified>
</cp:coreProperties>
</file>