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FC" w:rsidRPr="00673FF3" w:rsidRDefault="002072FC" w:rsidP="002072FC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3FF3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188720" cy="51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08" cy="51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2FC" w:rsidRDefault="003A24F0" w:rsidP="002072FC">
      <w:pPr>
        <w:spacing w:before="100" w:beforeAutospacing="1" w:after="100" w:afterAutospacing="1" w:line="36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0" type="#_x0000_t202" style="position:absolute;left:0;text-align:left;margin-left:408pt;margin-top:23.2pt;width:94.8pt;height:52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" strokecolor="white [3212]">
            <v:textbox>
              <w:txbxContent>
                <w:p w:rsidR="002072FC" w:rsidRPr="00B77825" w:rsidRDefault="002072FC" w:rsidP="002072FC">
                  <w:pPr>
                    <w:contextualSpacing/>
                  </w:pPr>
                  <w:r>
                    <w:t>Full marks: 6</w:t>
                  </w:r>
                  <w:r w:rsidRPr="00B77825">
                    <w:t>0</w:t>
                  </w:r>
                </w:p>
                <w:p w:rsidR="002072FC" w:rsidRPr="00B77825" w:rsidRDefault="002072FC" w:rsidP="002072FC">
                  <w:pPr>
                    <w:contextualSpacing/>
                  </w:pPr>
                  <w:r w:rsidRPr="00B77825">
                    <w:t>Pass marks: 2</w:t>
                  </w:r>
                  <w:r>
                    <w:t>4</w:t>
                  </w:r>
                </w:p>
                <w:p w:rsidR="002072FC" w:rsidRPr="00B77825" w:rsidRDefault="002072FC" w:rsidP="002072FC">
                  <w:pPr>
                    <w:contextualSpacing/>
                  </w:pPr>
                  <w:r>
                    <w:t>Time: 3</w:t>
                  </w:r>
                  <w:r w:rsidR="006B44EA">
                    <w:t xml:space="preserve"> hours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32"/>
          <w:szCs w:val="24"/>
          <w:u w:val="single"/>
        </w:rPr>
        <w:pict>
          <v:shape id="Text Box 2" o:spid="_x0000_s1029" type="#_x0000_t202" style="position:absolute;left:0;text-align:left;margin-left:548.55pt;margin-top:23.55pt;width:85.6pt;height:52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" strokecolor="white [3212]">
            <v:textbox>
              <w:txbxContent>
                <w:p w:rsidR="002072FC" w:rsidRPr="00B77825" w:rsidRDefault="002072FC" w:rsidP="002072FC">
                  <w:pPr>
                    <w:contextualSpacing/>
                  </w:pPr>
                  <w:r>
                    <w:t>Full marks: 6</w:t>
                  </w:r>
                  <w:r w:rsidRPr="00B77825">
                    <w:t>0</w:t>
                  </w:r>
                </w:p>
                <w:p w:rsidR="002072FC" w:rsidRPr="00B77825" w:rsidRDefault="002072FC" w:rsidP="002072FC">
                  <w:pPr>
                    <w:contextualSpacing/>
                  </w:pPr>
                  <w:r w:rsidRPr="00B77825">
                    <w:t xml:space="preserve"> Pass marks: 2</w:t>
                  </w:r>
                  <w:r>
                    <w:t>4</w:t>
                  </w:r>
                </w:p>
                <w:p w:rsidR="002072FC" w:rsidRPr="00B77825" w:rsidRDefault="002072FC" w:rsidP="002072FC">
                  <w:pPr>
                    <w:contextualSpacing/>
                  </w:pPr>
                  <w:r>
                    <w:t xml:space="preserve"> Time: 3</w:t>
                  </w:r>
                  <w:r w:rsidRPr="00B77825">
                    <w:t xml:space="preserve"> hours.</w:t>
                  </w:r>
                </w:p>
              </w:txbxContent>
            </v:textbox>
          </v:shape>
        </w:pict>
      </w:r>
      <w:r w:rsidR="002072FC">
        <w:rPr>
          <w:rFonts w:ascii="Times New Roman" w:eastAsia="Times New Roman" w:hAnsi="Times New Roman" w:cs="Times New Roman"/>
          <w:b/>
          <w:noProof/>
          <w:sz w:val="32"/>
          <w:szCs w:val="24"/>
          <w:u w:val="single"/>
        </w:rPr>
        <w:t>Pre-Semester</w:t>
      </w:r>
      <w:r w:rsidR="002D6AE8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Examination-2070</w:t>
      </w:r>
    </w:p>
    <w:p w:rsidR="00991E6A" w:rsidRPr="00301BF7" w:rsidRDefault="00932697" w:rsidP="00301B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4F0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pict>
          <v:rect id="_x0000_s1026" style="position:absolute;margin-left:-9.4pt;margin-top:.9pt;width:334.95pt;height:36pt;z-index:251658240" strokecolor="white [3212]">
            <v:textbox>
              <w:txbxContent>
                <w:p w:rsidR="00991E6A" w:rsidRPr="005F34D4" w:rsidRDefault="00991E6A" w:rsidP="00910A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34D4">
                    <w:rPr>
                      <w:rFonts w:ascii="Times New Roman" w:hAnsi="Times New Roman" w:cs="Times New Roman"/>
                    </w:rPr>
                    <w:t>Subject: System Analysis and Design</w:t>
                  </w:r>
                  <w:r w:rsidR="0093269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35CBB" w:rsidRPr="00935CBB">
                    <w:rPr>
                      <w:rFonts w:ascii="Times New Roman" w:hAnsi="Times New Roman" w:cs="Times New Roman"/>
                      <w:bCs/>
                    </w:rPr>
                    <w:t>(CSC-252)</w:t>
                  </w:r>
                  <w:r w:rsidR="005F34D4" w:rsidRPr="005F34D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5F34D4" w:rsidRDefault="005F34D4" w:rsidP="00910AFC">
                  <w:pPr>
                    <w:spacing w:befor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34D4" w:rsidRPr="002964B2" w:rsidRDefault="005F34D4" w:rsidP="00910AFC">
                  <w:pPr>
                    <w:spacing w:before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3A24F0" w:rsidRPr="003A24F0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pict>
          <v:rect id="_x0000_s1027" style="position:absolute;margin-left:422.65pt;margin-top:6.75pt;width:58.5pt;height:36pt;z-index:251659264" strokecolor="white [3212]">
            <v:textbox>
              <w:txbxContent>
                <w:p w:rsidR="00991E6A" w:rsidRPr="002964B2" w:rsidRDefault="00991E6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64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FM:</w:t>
                  </w:r>
                  <w:r w:rsidR="00E65E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964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  <w:r w:rsidRPr="002964B2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PM:</w:t>
                  </w:r>
                  <w:r w:rsidR="00E65E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964B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xbxContent>
            </v:textbox>
          </v:rect>
        </w:pict>
      </w:r>
    </w:p>
    <w:p w:rsidR="00991E6A" w:rsidRPr="00301BF7" w:rsidRDefault="00991E6A" w:rsidP="00301B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1BF7" w:rsidRDefault="00301BF7" w:rsidP="00301B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1BF7" w:rsidRPr="00CC172F" w:rsidRDefault="00301BF7" w:rsidP="00301BF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17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 questions carry equal marks.</w:t>
      </w:r>
    </w:p>
    <w:p w:rsidR="00301BF7" w:rsidRPr="00301BF7" w:rsidRDefault="00AF69C9" w:rsidP="00301BF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Group </w:t>
      </w:r>
      <w:r w:rsidR="00301BF7" w:rsidRPr="00301B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</w:t>
      </w:r>
      <w:r w:rsidR="00301BF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</w:r>
      <w:r w:rsidR="00301BF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</w:r>
      <w:r w:rsidR="00301BF7">
        <w:rPr>
          <w:rFonts w:ascii="Times New Roman" w:hAnsi="Times New Roman" w:cs="Times New Roman"/>
          <w:b/>
          <w:bCs/>
          <w:i/>
          <w:iCs/>
          <w:sz w:val="24"/>
          <w:szCs w:val="24"/>
        </w:rPr>
        <w:softHyphen/>
      </w:r>
    </w:p>
    <w:p w:rsidR="00301BF7" w:rsidRPr="00301BF7" w:rsidRDefault="00301BF7" w:rsidP="00301BF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1B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Long Answer Questions: </w:t>
      </w:r>
    </w:p>
    <w:p w:rsidR="00301BF7" w:rsidRPr="00301BF7" w:rsidRDefault="00301BF7" w:rsidP="00301BF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1B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Attempt any two: (2x10=20)</w:t>
      </w:r>
    </w:p>
    <w:p w:rsidR="00991E6A" w:rsidRPr="00535FC8" w:rsidRDefault="00991E6A" w:rsidP="00301BF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 xml:space="preserve">What do you mean by system analysis? Explain the system development life </w:t>
      </w:r>
      <w:r w:rsidR="00301BF7" w:rsidRPr="00535FC8">
        <w:rPr>
          <w:rFonts w:ascii="Times New Roman" w:hAnsi="Times New Roman" w:cs="Times New Roman"/>
        </w:rPr>
        <w:t>cycle with</w:t>
      </w:r>
      <w:r w:rsidRPr="00535FC8">
        <w:rPr>
          <w:rFonts w:ascii="Times New Roman" w:hAnsi="Times New Roman" w:cs="Times New Roman"/>
        </w:rPr>
        <w:t xml:space="preserve"> example.</w:t>
      </w:r>
    </w:p>
    <w:p w:rsidR="00991E6A" w:rsidRPr="00535FC8" w:rsidRDefault="00991E6A" w:rsidP="00301BF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Draw a DFD diagram of following up to level 2.</w:t>
      </w:r>
    </w:p>
    <w:p w:rsidR="00991E6A" w:rsidRPr="00535FC8" w:rsidRDefault="00991E6A" w:rsidP="00301BF7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 xml:space="preserve">Customer sends enquiry to commercial </w:t>
      </w:r>
      <w:r w:rsidR="00E65EBF" w:rsidRPr="00535FC8">
        <w:rPr>
          <w:rFonts w:ascii="Times New Roman" w:hAnsi="Times New Roman" w:cs="Times New Roman"/>
        </w:rPr>
        <w:t>department</w:t>
      </w:r>
      <w:r w:rsidRPr="00535FC8">
        <w:rPr>
          <w:rFonts w:ascii="Times New Roman" w:hAnsi="Times New Roman" w:cs="Times New Roman"/>
        </w:rPr>
        <w:t xml:space="preserve"> receives quotations from the sales department and places an order. Based on the customer order, the work order is sent to the planning department for planning scheduling and </w:t>
      </w:r>
      <w:r w:rsidR="00E65EBF" w:rsidRPr="00535FC8">
        <w:rPr>
          <w:rFonts w:ascii="Times New Roman" w:hAnsi="Times New Roman" w:cs="Times New Roman"/>
        </w:rPr>
        <w:t>control,</w:t>
      </w:r>
      <w:r w:rsidRPr="00535FC8">
        <w:rPr>
          <w:rFonts w:ascii="Times New Roman" w:hAnsi="Times New Roman" w:cs="Times New Roman"/>
        </w:rPr>
        <w:t xml:space="preserve"> in turn, the planning department raises a job order on the “shop floor”. On completion, delivery note and invoice are made out costing department also prepares </w:t>
      </w:r>
      <w:r w:rsidR="00E65EBF" w:rsidRPr="00535FC8">
        <w:rPr>
          <w:rFonts w:ascii="Times New Roman" w:hAnsi="Times New Roman" w:cs="Times New Roman"/>
        </w:rPr>
        <w:t>an order wise</w:t>
      </w:r>
      <w:r w:rsidRPr="00535FC8">
        <w:rPr>
          <w:rFonts w:ascii="Times New Roman" w:hAnsi="Times New Roman" w:cs="Times New Roman"/>
        </w:rPr>
        <w:t xml:space="preserve"> comparative statement of estimated and actual costs.</w:t>
      </w:r>
    </w:p>
    <w:p w:rsidR="005E0ED9" w:rsidRPr="00301BF7" w:rsidRDefault="00991E6A" w:rsidP="00301B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FC8">
        <w:rPr>
          <w:rFonts w:ascii="Times New Roman" w:hAnsi="Times New Roman" w:cs="Times New Roman"/>
        </w:rPr>
        <w:t>How can you transforming E-R diagram into relations? Explain with suitable example</w:t>
      </w:r>
      <w:r w:rsidRPr="00301BF7">
        <w:rPr>
          <w:rFonts w:ascii="Times New Roman" w:hAnsi="Times New Roman" w:cs="Times New Roman"/>
          <w:sz w:val="24"/>
          <w:szCs w:val="24"/>
        </w:rPr>
        <w:t>.</w:t>
      </w:r>
    </w:p>
    <w:p w:rsidR="00301BF7" w:rsidRDefault="00301BF7" w:rsidP="00301BF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301BF7" w:rsidRPr="00301BF7" w:rsidRDefault="00301BF7" w:rsidP="00301BF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1B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Group B</w:t>
      </w:r>
    </w:p>
    <w:p w:rsidR="00301BF7" w:rsidRPr="00301BF7" w:rsidRDefault="00301BF7" w:rsidP="00301BF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1BF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Short Answer Questions: </w:t>
      </w:r>
    </w:p>
    <w:p w:rsidR="00301BF7" w:rsidRDefault="00301BF7" w:rsidP="00301BF7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01B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Attempt any eight: (8x5=40)</w:t>
      </w:r>
    </w:p>
    <w:p w:rsidR="00301BF7" w:rsidRPr="00535FC8" w:rsidRDefault="00301BF7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What are the system analyst and design tools?</w:t>
      </w:r>
    </w:p>
    <w:p w:rsidR="00301BF7" w:rsidRPr="00535FC8" w:rsidRDefault="00301BF7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Design the E-R diagram of the following.</w:t>
      </w:r>
    </w:p>
    <w:p w:rsidR="00301BF7" w:rsidRPr="00535FC8" w:rsidRDefault="00301BF7" w:rsidP="00535FC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Customer with draws money from his account.</w:t>
      </w:r>
    </w:p>
    <w:p w:rsidR="00301BF7" w:rsidRPr="00535FC8" w:rsidRDefault="00301BF7" w:rsidP="00535FC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Student attends classes.</w:t>
      </w:r>
    </w:p>
    <w:p w:rsidR="00301BF7" w:rsidRPr="00535FC8" w:rsidRDefault="00301BF7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Explain the data dictionaries with example.</w:t>
      </w:r>
    </w:p>
    <w:p w:rsidR="00301BF7" w:rsidRPr="00535FC8" w:rsidRDefault="00301BF7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Explain the cost-benefit analysis with example.</w:t>
      </w:r>
    </w:p>
    <w:p w:rsidR="00301BF7" w:rsidRPr="00535FC8" w:rsidRDefault="00301BF7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What is the difference between a 2 NF and 3NF relations?</w:t>
      </w:r>
    </w:p>
    <w:p w:rsidR="00301BF7" w:rsidRPr="00535FC8" w:rsidRDefault="00301BF7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What do you mean by file organization?</w:t>
      </w:r>
    </w:p>
    <w:p w:rsidR="00301BF7" w:rsidRPr="00535FC8" w:rsidRDefault="00301BF7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What is the role of software application testing?</w:t>
      </w:r>
    </w:p>
    <w:p w:rsidR="00301BF7" w:rsidRPr="00535FC8" w:rsidRDefault="00301BF7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Explain the factors that influence the cost of maintenance.</w:t>
      </w:r>
    </w:p>
    <w:p w:rsidR="00301BF7" w:rsidRPr="00535FC8" w:rsidRDefault="00CC172F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 xml:space="preserve">What managerial issues can be better understood by measuring </w:t>
      </w:r>
      <w:r w:rsidR="00301BF7" w:rsidRPr="00535FC8">
        <w:rPr>
          <w:rFonts w:ascii="Times New Roman" w:hAnsi="Times New Roman" w:cs="Times New Roman"/>
        </w:rPr>
        <w:t>maintenance effectiveness? Explain.</w:t>
      </w:r>
    </w:p>
    <w:p w:rsidR="00301BF7" w:rsidRPr="00535FC8" w:rsidRDefault="00301BF7" w:rsidP="00CC172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35FC8">
        <w:rPr>
          <w:rFonts w:ascii="Times New Roman" w:hAnsi="Times New Roman" w:cs="Times New Roman"/>
        </w:rPr>
        <w:t>Differentiate between state diagrams and sequence diagrams in object oriented analysis and design.</w:t>
      </w:r>
    </w:p>
    <w:p w:rsidR="00CC172F" w:rsidRDefault="00CC172F" w:rsidP="00CC17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C172F" w:rsidRPr="00CC172F" w:rsidRDefault="00CC172F" w:rsidP="00CC172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17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Good Luck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!</w:t>
      </w:r>
    </w:p>
    <w:sectPr w:rsidR="00CC172F" w:rsidRPr="00CC172F" w:rsidSect="005E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450"/>
    <w:multiLevelType w:val="hybridMultilevel"/>
    <w:tmpl w:val="1116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4EE1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E18A5"/>
    <w:multiLevelType w:val="hybridMultilevel"/>
    <w:tmpl w:val="89004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91E6A"/>
    <w:rsid w:val="001A4619"/>
    <w:rsid w:val="002072FC"/>
    <w:rsid w:val="002964B2"/>
    <w:rsid w:val="002B5E9A"/>
    <w:rsid w:val="002D6AE8"/>
    <w:rsid w:val="00301BF7"/>
    <w:rsid w:val="00325F82"/>
    <w:rsid w:val="003A24F0"/>
    <w:rsid w:val="00410003"/>
    <w:rsid w:val="004B0F63"/>
    <w:rsid w:val="00535FC8"/>
    <w:rsid w:val="005E0ED9"/>
    <w:rsid w:val="005F34D4"/>
    <w:rsid w:val="006B44EA"/>
    <w:rsid w:val="007201B7"/>
    <w:rsid w:val="00782A20"/>
    <w:rsid w:val="008F373F"/>
    <w:rsid w:val="00910AFC"/>
    <w:rsid w:val="00932697"/>
    <w:rsid w:val="00935CBB"/>
    <w:rsid w:val="00991E6A"/>
    <w:rsid w:val="00AF69C9"/>
    <w:rsid w:val="00CC172F"/>
    <w:rsid w:val="00D839BD"/>
    <w:rsid w:val="00E15DAA"/>
    <w:rsid w:val="00E6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B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Rabindra</dc:creator>
  <cp:lastModifiedBy>prime</cp:lastModifiedBy>
  <cp:revision>33</cp:revision>
  <dcterms:created xsi:type="dcterms:W3CDTF">2013-12-14T14:14:00Z</dcterms:created>
  <dcterms:modified xsi:type="dcterms:W3CDTF">2013-12-18T03:20:00Z</dcterms:modified>
</cp:coreProperties>
</file>