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BC2A3F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>WRITE AN ASSEMBLY LEVEL PRO</w:t>
      </w:r>
      <w:r w:rsidR="00E41270">
        <w:rPr>
          <w:b/>
          <w:sz w:val="24"/>
          <w:szCs w:val="24"/>
        </w:rPr>
        <w:t>GRAM</w:t>
      </w:r>
      <w:r w:rsidRPr="00BC2A3F">
        <w:rPr>
          <w:b/>
          <w:sz w:val="24"/>
          <w:szCs w:val="24"/>
        </w:rPr>
        <w:t xml:space="preserve"> TO</w:t>
      </w:r>
      <w:r w:rsidR="004A1937">
        <w:rPr>
          <w:b/>
          <w:sz w:val="24"/>
          <w:szCs w:val="24"/>
        </w:rPr>
        <w:t xml:space="preserve"> PERFORM</w:t>
      </w:r>
      <w:r w:rsidRPr="00BC2A3F">
        <w:rPr>
          <w:b/>
          <w:sz w:val="24"/>
          <w:szCs w:val="24"/>
        </w:rPr>
        <w:t xml:space="preserve"> </w:t>
      </w:r>
      <w:r w:rsidR="00FF2F59">
        <w:rPr>
          <w:b/>
          <w:sz w:val="24"/>
          <w:szCs w:val="24"/>
        </w:rPr>
        <w:t>SUBTRACT</w:t>
      </w:r>
      <w:r w:rsidR="004A1937">
        <w:rPr>
          <w:b/>
          <w:sz w:val="24"/>
          <w:szCs w:val="24"/>
        </w:rPr>
        <w:t>ION OF</w:t>
      </w:r>
      <w:r w:rsidR="000C0E6B">
        <w:rPr>
          <w:b/>
          <w:sz w:val="24"/>
          <w:szCs w:val="24"/>
        </w:rPr>
        <w:t xml:space="preserve"> TWO 16-BIT NUMBERS </w:t>
      </w:r>
      <w:r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095C32" w:rsidRDefault="00FF2F59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Get the 1st 16 bit in ‘HL’ register pair.</w:t>
      </w:r>
    </w:p>
    <w:p w:rsidR="00FF2F59" w:rsidRDefault="00FF2F59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Save the 1st 16 bit in ‘DE’ register pair.</w:t>
      </w:r>
    </w:p>
    <w:p w:rsidR="00FF2F59" w:rsidRDefault="00FF2F59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Get the 2nd 16 bit number in ‘HL’ register pair.</w:t>
      </w:r>
    </w:p>
    <w:p w:rsidR="00FF2F59" w:rsidRPr="00FF2F59" w:rsidRDefault="00FF2F59" w:rsidP="00FF2F5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Get the lower byte of 1st number.</w:t>
      </w:r>
    </w:p>
    <w:p w:rsidR="00FF2F59" w:rsidRPr="00FF2F59" w:rsidRDefault="00FF2F59" w:rsidP="00FF2F5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Get the subtracted value of 2nd number of lower byte by subtracting it with lower byte of 1st number.</w:t>
      </w:r>
    </w:p>
    <w:p w:rsidR="00FF2F59" w:rsidRPr="00FF2F59" w:rsidRDefault="00FF2F59" w:rsidP="00FF2F5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Store the result in ‘L’ register.</w:t>
      </w:r>
    </w:p>
    <w:p w:rsidR="00FF2F59" w:rsidRPr="00FF2F59" w:rsidRDefault="00FF2F59" w:rsidP="00FF2F5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Get the higher byte of 2nd number.</w:t>
      </w:r>
    </w:p>
    <w:p w:rsidR="00FF2F59" w:rsidRPr="00FF2F59" w:rsidRDefault="00FF2F59" w:rsidP="00FF2F5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Subtract the higher byte of 1st number from 2nd number with borrow.</w:t>
      </w:r>
    </w:p>
    <w:p w:rsidR="00FF2F59" w:rsidRPr="00FF2F59" w:rsidRDefault="00FF2F59" w:rsidP="00FF2F5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Store the result in ‘HL’ register.</w:t>
      </w:r>
    </w:p>
    <w:p w:rsidR="000C0E6B" w:rsidRDefault="00FF2F59" w:rsidP="00FF2F5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F2F59">
        <w:rPr>
          <w:sz w:val="16"/>
          <w:szCs w:val="16"/>
        </w:rPr>
        <w:t>Stop the program execution.</w:t>
      </w: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MVI C,00</w:t>
            </w:r>
          </w:p>
        </w:tc>
        <w:tc>
          <w:tcPr>
            <w:tcW w:w="3412" w:type="dxa"/>
          </w:tcPr>
          <w:p w:rsidR="00095C32" w:rsidRPr="009F3555" w:rsidRDefault="000C0E6B" w:rsidP="00095C32">
            <w:pPr>
              <w:rPr>
                <w:sz w:val="16"/>
                <w:szCs w:val="16"/>
              </w:rPr>
            </w:pPr>
            <w:r w:rsidRPr="009F3555">
              <w:rPr>
                <w:sz w:val="16"/>
                <w:szCs w:val="16"/>
              </w:rPr>
              <w:t>C=00H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4800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XCHG</w:t>
            </w:r>
          </w:p>
        </w:tc>
        <w:tc>
          <w:tcPr>
            <w:tcW w:w="3412" w:type="dxa"/>
          </w:tcPr>
          <w:p w:rsidR="00095C32" w:rsidRPr="009F3555" w:rsidRDefault="000C0E6B" w:rsidP="00095C32">
            <w:pPr>
              <w:rPr>
                <w:sz w:val="16"/>
                <w:szCs w:val="16"/>
              </w:rPr>
            </w:pPr>
            <w:r w:rsidRPr="009F3555">
              <w:rPr>
                <w:sz w:val="16"/>
                <w:szCs w:val="16"/>
              </w:rPr>
              <w:t>HL-DE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4802</w:t>
            </w:r>
          </w:p>
        </w:tc>
        <w:tc>
          <w:tcPr>
            <w:tcW w:w="3412" w:type="dxa"/>
          </w:tcPr>
          <w:p w:rsidR="00095C32" w:rsidRPr="009F3555" w:rsidRDefault="000C0E6B" w:rsidP="00095C32">
            <w:pPr>
              <w:rPr>
                <w:sz w:val="16"/>
                <w:szCs w:val="16"/>
              </w:rPr>
            </w:pPr>
            <w:r w:rsidRPr="009F3555">
              <w:rPr>
                <w:sz w:val="16"/>
                <w:szCs w:val="16"/>
              </w:rPr>
              <w:t>HL-2</w:t>
            </w:r>
            <w:r w:rsidRPr="009F3555">
              <w:rPr>
                <w:sz w:val="16"/>
                <w:szCs w:val="16"/>
                <w:vertAlign w:val="superscript"/>
              </w:rPr>
              <w:t>ND</w:t>
            </w:r>
            <w:r w:rsidRPr="009F3555">
              <w:rPr>
                <w:sz w:val="16"/>
                <w:szCs w:val="16"/>
              </w:rPr>
              <w:t xml:space="preserve"> </w:t>
            </w:r>
            <w:r w:rsidR="009F3555" w:rsidRPr="009F3555">
              <w:rPr>
                <w:sz w:val="16"/>
                <w:szCs w:val="16"/>
              </w:rPr>
              <w:t>Number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773C87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A,E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773C87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 L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773C87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 4804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773C87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A,D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773C87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SBB 4805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773C87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</w:tbl>
    <w:p w:rsidR="00B75BCC" w:rsidRDefault="00B75BCC" w:rsidP="00095C32"/>
    <w:p w:rsidR="00BC2A3F" w:rsidRPr="00B75BC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  <w:r w:rsidR="00372618">
        <w:rPr>
          <w:b/>
          <w:sz w:val="20"/>
          <w:szCs w:val="20"/>
        </w:rPr>
        <w:tab/>
      </w:r>
    </w:p>
    <w:p w:rsidR="00BC2A3F" w:rsidRDefault="00773C87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INPUT</w:t>
      </w:r>
      <w:r>
        <w:rPr>
          <w:b/>
          <w:sz w:val="20"/>
          <w:szCs w:val="20"/>
        </w:rPr>
        <w:t xml:space="preserve">  WITHOUT BORROW</w:t>
      </w:r>
      <w:r w:rsidRPr="00B75BCC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4800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4801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DA27F0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 w:rsidR="00DA27F0">
              <w:rPr>
                <w:sz w:val="16"/>
                <w:szCs w:val="16"/>
              </w:rPr>
              <w:t>802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DA27F0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 w:rsidR="00DA27F0">
              <w:rPr>
                <w:sz w:val="16"/>
                <w:szCs w:val="16"/>
              </w:rPr>
              <w:t>803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4804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4805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4806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773C87" w:rsidRPr="00B75BCC" w:rsidRDefault="00773C87" w:rsidP="00773C87">
      <w:pPr>
        <w:rPr>
          <w:b/>
          <w:sz w:val="20"/>
          <w:szCs w:val="20"/>
        </w:rPr>
      </w:pPr>
      <w:r>
        <w:rPr>
          <w:b/>
          <w:sz w:val="20"/>
          <w:szCs w:val="20"/>
        </w:rPr>
        <w:t>INPUT WITH BORROW: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4800</w:t>
            </w:r>
          </w:p>
        </w:tc>
        <w:tc>
          <w:tcPr>
            <w:tcW w:w="4788" w:type="dxa"/>
          </w:tcPr>
          <w:p w:rsidR="00773C87" w:rsidRPr="00B75BCC" w:rsidRDefault="00773C87" w:rsidP="00773C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4801</w:t>
            </w: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802</w:t>
            </w: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803</w:t>
            </w: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</w:tr>
    </w:tbl>
    <w:p w:rsidR="00773C87" w:rsidRDefault="00773C87" w:rsidP="00773C87"/>
    <w:p w:rsidR="00773C87" w:rsidRPr="00B75BCC" w:rsidRDefault="00773C87" w:rsidP="00773C87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4804</w:t>
            </w: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4805</w:t>
            </w: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4806</w:t>
            </w: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</w:tr>
      <w:tr w:rsidR="00773C87" w:rsidTr="008770A2"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773C87" w:rsidRPr="00B75BCC" w:rsidRDefault="00773C87" w:rsidP="008770A2">
            <w:pPr>
              <w:rPr>
                <w:sz w:val="16"/>
                <w:szCs w:val="16"/>
              </w:rPr>
            </w:pPr>
          </w:p>
        </w:tc>
      </w:tr>
    </w:tbl>
    <w:p w:rsidR="00773C87" w:rsidRDefault="00773C87" w:rsidP="00773C87"/>
    <w:p w:rsidR="00095C32" w:rsidRDefault="00095C32"/>
    <w:sectPr w:rsidR="00095C32" w:rsidSect="002E3E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EFF" w:rsidRDefault="00A73EFF" w:rsidP="00372618">
      <w:pPr>
        <w:spacing w:after="0" w:line="240" w:lineRule="auto"/>
      </w:pPr>
      <w:r>
        <w:separator/>
      </w:r>
    </w:p>
  </w:endnote>
  <w:endnote w:type="continuationSeparator" w:id="1">
    <w:p w:rsidR="00A73EFF" w:rsidRDefault="00A73EFF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EFF" w:rsidRDefault="00A73EFF" w:rsidP="00372618">
      <w:pPr>
        <w:spacing w:after="0" w:line="240" w:lineRule="auto"/>
      </w:pPr>
      <w:r>
        <w:separator/>
      </w:r>
    </w:p>
  </w:footnote>
  <w:footnote w:type="continuationSeparator" w:id="1">
    <w:p w:rsidR="00A73EFF" w:rsidRDefault="00A73EFF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36E83"/>
    <w:rsid w:val="00095C32"/>
    <w:rsid w:val="000C0E6B"/>
    <w:rsid w:val="0022389F"/>
    <w:rsid w:val="00252ABE"/>
    <w:rsid w:val="002E3E85"/>
    <w:rsid w:val="00344016"/>
    <w:rsid w:val="00372618"/>
    <w:rsid w:val="003731C3"/>
    <w:rsid w:val="004A1937"/>
    <w:rsid w:val="005A6060"/>
    <w:rsid w:val="006E78D1"/>
    <w:rsid w:val="00736E9E"/>
    <w:rsid w:val="00752A0C"/>
    <w:rsid w:val="00773C87"/>
    <w:rsid w:val="008E35A7"/>
    <w:rsid w:val="008F081B"/>
    <w:rsid w:val="009C41CA"/>
    <w:rsid w:val="009D7624"/>
    <w:rsid w:val="009F3555"/>
    <w:rsid w:val="00A73EFF"/>
    <w:rsid w:val="00B54FE8"/>
    <w:rsid w:val="00B652E6"/>
    <w:rsid w:val="00B75BCC"/>
    <w:rsid w:val="00BC2A3F"/>
    <w:rsid w:val="00C91C0C"/>
    <w:rsid w:val="00D626D0"/>
    <w:rsid w:val="00D76BBC"/>
    <w:rsid w:val="00D931FE"/>
    <w:rsid w:val="00DA27F0"/>
    <w:rsid w:val="00E41270"/>
    <w:rsid w:val="00E73C42"/>
    <w:rsid w:val="00F105C6"/>
    <w:rsid w:val="00F86900"/>
    <w:rsid w:val="00FF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2</cp:revision>
  <cp:lastPrinted>2013-08-19T04:59:00Z</cp:lastPrinted>
  <dcterms:created xsi:type="dcterms:W3CDTF">2013-08-23T08:08:00Z</dcterms:created>
  <dcterms:modified xsi:type="dcterms:W3CDTF">2013-08-23T08:08:00Z</dcterms:modified>
</cp:coreProperties>
</file>