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BC2A3F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>WRITE AN ASSEMBLY LEVEL PRO</w:t>
      </w:r>
      <w:r w:rsidR="00E41270">
        <w:rPr>
          <w:b/>
          <w:sz w:val="24"/>
          <w:szCs w:val="24"/>
        </w:rPr>
        <w:t>GRAM</w:t>
      </w:r>
      <w:r w:rsidRPr="00BC2A3F">
        <w:rPr>
          <w:b/>
          <w:sz w:val="24"/>
          <w:szCs w:val="24"/>
        </w:rPr>
        <w:t xml:space="preserve"> TO</w:t>
      </w:r>
      <w:r w:rsidR="004A1937">
        <w:rPr>
          <w:b/>
          <w:sz w:val="24"/>
          <w:szCs w:val="24"/>
        </w:rPr>
        <w:t xml:space="preserve"> </w:t>
      </w:r>
      <w:r w:rsidR="002271BB">
        <w:rPr>
          <w:b/>
          <w:sz w:val="24"/>
          <w:szCs w:val="24"/>
        </w:rPr>
        <w:t xml:space="preserve">CONVERT </w:t>
      </w:r>
      <w:r w:rsidR="0020540C">
        <w:rPr>
          <w:b/>
          <w:sz w:val="24"/>
          <w:szCs w:val="24"/>
        </w:rPr>
        <w:t xml:space="preserve">GIVEN HEXA DECIMAL NUMBER INTO ITS EQUIVALENT BCD NUMBER </w:t>
      </w:r>
      <w:r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025434" w:rsidRPr="00025434" w:rsidRDefault="00EF7FD8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Initializ</w:t>
      </w:r>
      <w:r w:rsidRPr="00025434">
        <w:rPr>
          <w:sz w:val="16"/>
          <w:szCs w:val="16"/>
        </w:rPr>
        <w:t xml:space="preserve">e </w:t>
      </w:r>
      <w:r>
        <w:rPr>
          <w:sz w:val="16"/>
          <w:szCs w:val="16"/>
        </w:rPr>
        <w:t>memory</w:t>
      </w:r>
      <w:r w:rsidR="00A421D2">
        <w:rPr>
          <w:sz w:val="16"/>
          <w:szCs w:val="16"/>
        </w:rPr>
        <w:t xml:space="preserve"> pointer to 4150 H.</w:t>
      </w:r>
    </w:p>
    <w:p w:rsidR="00025434" w:rsidRPr="00025434" w:rsidRDefault="00A421D2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Get the</w:t>
      </w:r>
      <w:r w:rsidR="00CD3FCA">
        <w:rPr>
          <w:sz w:val="16"/>
          <w:szCs w:val="16"/>
        </w:rPr>
        <w:t xml:space="preserve"> HEXA decimal number in register C</w:t>
      </w:r>
      <w:r>
        <w:rPr>
          <w:sz w:val="16"/>
          <w:szCs w:val="16"/>
        </w:rPr>
        <w:t>.</w:t>
      </w:r>
    </w:p>
    <w:p w:rsidR="00025434" w:rsidRPr="00025434" w:rsidRDefault="00CD3FCA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Perform repeated addition for C number of times.</w:t>
      </w:r>
    </w:p>
    <w:p w:rsidR="00025434" w:rsidRDefault="00CD3FCA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Adjust for BCD in each step.</w:t>
      </w:r>
    </w:p>
    <w:p w:rsidR="00A421D2" w:rsidRPr="00025434" w:rsidRDefault="00A421D2" w:rsidP="00A421D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Store the </w:t>
      </w:r>
      <w:r w:rsidR="00CD3FCA">
        <w:rPr>
          <w:sz w:val="16"/>
          <w:szCs w:val="16"/>
        </w:rPr>
        <w:t>BCD</w:t>
      </w:r>
      <w:r>
        <w:rPr>
          <w:sz w:val="16"/>
          <w:szCs w:val="16"/>
        </w:rPr>
        <w:t xml:space="preserve"> data in Memory.</w:t>
      </w:r>
      <w:r w:rsidRPr="00025434">
        <w:rPr>
          <w:sz w:val="16"/>
          <w:szCs w:val="16"/>
        </w:rPr>
        <w:t xml:space="preserve"> </w:t>
      </w:r>
    </w:p>
    <w:p w:rsidR="000C0E6B" w:rsidRPr="00B54FE8" w:rsidRDefault="000C0E6B" w:rsidP="00025434">
      <w:pPr>
        <w:pStyle w:val="ListParagraph"/>
        <w:rPr>
          <w:sz w:val="16"/>
          <w:szCs w:val="16"/>
        </w:rPr>
      </w:pP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A399D" w:rsidP="00A421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LXI </w:t>
            </w:r>
            <w:r w:rsidR="00A421D2">
              <w:rPr>
                <w:sz w:val="16"/>
                <w:szCs w:val="16"/>
              </w:rPr>
              <w:t>H,4150</w:t>
            </w:r>
          </w:p>
        </w:tc>
        <w:tc>
          <w:tcPr>
            <w:tcW w:w="3412" w:type="dxa"/>
          </w:tcPr>
          <w:p w:rsidR="00095C32" w:rsidRPr="009F3555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Initialize memory pointer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MVI D,00</w:t>
            </w:r>
          </w:p>
        </w:tc>
        <w:tc>
          <w:tcPr>
            <w:tcW w:w="3412" w:type="dxa"/>
          </w:tcPr>
          <w:p w:rsidR="00095C32" w:rsidRPr="009F3555" w:rsidRDefault="003053F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register D for Most Significant Byte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XRA A</w:t>
            </w:r>
          </w:p>
        </w:tc>
        <w:tc>
          <w:tcPr>
            <w:tcW w:w="3412" w:type="dxa"/>
          </w:tcPr>
          <w:p w:rsidR="00095C32" w:rsidRPr="009F3555" w:rsidRDefault="003053F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Accumulator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C,M</w:t>
            </w:r>
          </w:p>
        </w:tc>
        <w:tc>
          <w:tcPr>
            <w:tcW w:w="3412" w:type="dxa"/>
          </w:tcPr>
          <w:p w:rsidR="00095C32" w:rsidRPr="009F3555" w:rsidRDefault="003053F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HEX data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LOOP2:</w:t>
            </w:r>
          </w:p>
        </w:tc>
        <w:tc>
          <w:tcPr>
            <w:tcW w:w="1957" w:type="dxa"/>
          </w:tcPr>
          <w:p w:rsidR="00095C32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ADI 01</w:t>
            </w:r>
          </w:p>
        </w:tc>
        <w:tc>
          <w:tcPr>
            <w:tcW w:w="3412" w:type="dxa"/>
          </w:tcPr>
          <w:p w:rsidR="00095C32" w:rsidRPr="009F3555" w:rsidRDefault="003053F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the number one by one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DAA</w:t>
            </w:r>
          </w:p>
        </w:tc>
        <w:tc>
          <w:tcPr>
            <w:tcW w:w="3412" w:type="dxa"/>
          </w:tcPr>
          <w:p w:rsidR="00095C32" w:rsidRPr="009F3555" w:rsidRDefault="003053F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 for BCD count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JNC LOOP1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INR D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LOOP1:</w:t>
            </w: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DCR C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JNZ LOOP2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 4151</w:t>
            </w:r>
          </w:p>
        </w:tc>
        <w:tc>
          <w:tcPr>
            <w:tcW w:w="3412" w:type="dxa"/>
          </w:tcPr>
          <w:p w:rsidR="00BC2A3F" w:rsidRPr="009F3555" w:rsidRDefault="003053F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 the Least Significant Byte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A,D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 4152</w:t>
            </w:r>
          </w:p>
        </w:tc>
        <w:tc>
          <w:tcPr>
            <w:tcW w:w="3412" w:type="dxa"/>
          </w:tcPr>
          <w:p w:rsidR="00BC2A3F" w:rsidRPr="008E35A7" w:rsidRDefault="003053F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 the Most Significant Byte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CD055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5B6D86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</w:tbl>
    <w:p w:rsidR="00B75BCC" w:rsidRDefault="00B75BCC" w:rsidP="00095C32"/>
    <w:p w:rsidR="00BC2A3F" w:rsidRPr="00B75BC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  <w:r w:rsidR="00372618"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4150</w:t>
            </w:r>
          </w:p>
        </w:tc>
        <w:tc>
          <w:tcPr>
            <w:tcW w:w="4788" w:type="dxa"/>
          </w:tcPr>
          <w:p w:rsidR="00BC2A3F" w:rsidRPr="00B75BCC" w:rsidRDefault="003053FB" w:rsidP="00847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FF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8476C2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</w:t>
            </w:r>
            <w:r w:rsidR="003053FB">
              <w:rPr>
                <w:sz w:val="16"/>
                <w:szCs w:val="16"/>
              </w:rPr>
              <w:t>1</w:t>
            </w:r>
          </w:p>
        </w:tc>
        <w:tc>
          <w:tcPr>
            <w:tcW w:w="4788" w:type="dxa"/>
          </w:tcPr>
          <w:p w:rsidR="00BC2A3F" w:rsidRPr="00B75BCC" w:rsidRDefault="003053FB" w:rsidP="00A438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55(LSB)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3053FB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4152</w:t>
            </w:r>
          </w:p>
        </w:tc>
        <w:tc>
          <w:tcPr>
            <w:tcW w:w="4788" w:type="dxa"/>
          </w:tcPr>
          <w:p w:rsidR="00BC2A3F" w:rsidRPr="00B75BCC" w:rsidRDefault="003053FB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02(MSB)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sectPr w:rsidR="00BC2A3F" w:rsidSect="002E3E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2B6" w:rsidRDefault="00A572B6" w:rsidP="00372618">
      <w:pPr>
        <w:spacing w:after="0" w:line="240" w:lineRule="auto"/>
      </w:pPr>
      <w:r>
        <w:separator/>
      </w:r>
    </w:p>
  </w:endnote>
  <w:endnote w:type="continuationSeparator" w:id="1">
    <w:p w:rsidR="00A572B6" w:rsidRDefault="00A572B6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2B6" w:rsidRDefault="00A572B6" w:rsidP="00372618">
      <w:pPr>
        <w:spacing w:after="0" w:line="240" w:lineRule="auto"/>
      </w:pPr>
      <w:r>
        <w:separator/>
      </w:r>
    </w:p>
  </w:footnote>
  <w:footnote w:type="continuationSeparator" w:id="1">
    <w:p w:rsidR="00A572B6" w:rsidRDefault="00A572B6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25434"/>
    <w:rsid w:val="00036E83"/>
    <w:rsid w:val="00095C32"/>
    <w:rsid w:val="000C0E6B"/>
    <w:rsid w:val="0020540C"/>
    <w:rsid w:val="0022389F"/>
    <w:rsid w:val="002271BB"/>
    <w:rsid w:val="00252ABE"/>
    <w:rsid w:val="002E3E85"/>
    <w:rsid w:val="002E74FF"/>
    <w:rsid w:val="003053FB"/>
    <w:rsid w:val="00344016"/>
    <w:rsid w:val="0036124A"/>
    <w:rsid w:val="00372618"/>
    <w:rsid w:val="003731C3"/>
    <w:rsid w:val="00384A20"/>
    <w:rsid w:val="003A0108"/>
    <w:rsid w:val="004A1937"/>
    <w:rsid w:val="005A6060"/>
    <w:rsid w:val="005B6D86"/>
    <w:rsid w:val="00610DC7"/>
    <w:rsid w:val="00694B9C"/>
    <w:rsid w:val="006A25AC"/>
    <w:rsid w:val="006E78D1"/>
    <w:rsid w:val="00736E9E"/>
    <w:rsid w:val="00752A0C"/>
    <w:rsid w:val="00773C87"/>
    <w:rsid w:val="007C583A"/>
    <w:rsid w:val="008476C2"/>
    <w:rsid w:val="008B56DF"/>
    <w:rsid w:val="008E35A7"/>
    <w:rsid w:val="009C0BD1"/>
    <w:rsid w:val="009C41CA"/>
    <w:rsid w:val="009D7624"/>
    <w:rsid w:val="009F3555"/>
    <w:rsid w:val="009F467D"/>
    <w:rsid w:val="00A421D2"/>
    <w:rsid w:val="00A43860"/>
    <w:rsid w:val="00A53A90"/>
    <w:rsid w:val="00A572B6"/>
    <w:rsid w:val="00B54FE8"/>
    <w:rsid w:val="00B652E6"/>
    <w:rsid w:val="00B75BCC"/>
    <w:rsid w:val="00BC2A3F"/>
    <w:rsid w:val="00BC5076"/>
    <w:rsid w:val="00C91C0C"/>
    <w:rsid w:val="00CA399D"/>
    <w:rsid w:val="00CD0556"/>
    <w:rsid w:val="00CD3FCA"/>
    <w:rsid w:val="00D626D0"/>
    <w:rsid w:val="00D76BBC"/>
    <w:rsid w:val="00D931FE"/>
    <w:rsid w:val="00DA27F0"/>
    <w:rsid w:val="00E41270"/>
    <w:rsid w:val="00E73C42"/>
    <w:rsid w:val="00EF7FD8"/>
    <w:rsid w:val="00F105C6"/>
    <w:rsid w:val="00F86900"/>
    <w:rsid w:val="00FF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9760-E3D7-4F23-874B-E1245DE9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7</cp:revision>
  <cp:lastPrinted>2013-08-19T04:59:00Z</cp:lastPrinted>
  <dcterms:created xsi:type="dcterms:W3CDTF">2013-08-23T09:46:00Z</dcterms:created>
  <dcterms:modified xsi:type="dcterms:W3CDTF">2013-08-23T09:55:00Z</dcterms:modified>
</cp:coreProperties>
</file>