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The problem I see in DWIT is that the students couldn't manage time more efficiently. Students arriving late in class have disturbed a lot to many students as well as subject teachers. Similarly, teachers arriving late in class is also a problem. The main cause of this problem is that the students and teachers don't have enough knowledge about the changes in the class schedule or despite of knowing the schedule, he/she couldn't manage time to get into the college or class on time due to some reasons.</w:t>
      </w:r>
    </w:p>
    <w:p>
      <w:pPr>
        <w:pStyle w:val="Normal"/>
        <w:rPr/>
      </w:pPr>
      <w:r>
        <w:rPr/>
      </w:r>
    </w:p>
    <w:p>
      <w:pPr>
        <w:pStyle w:val="Normal"/>
        <w:rPr/>
      </w:pPr>
      <w:r>
        <w:rPr/>
        <w:t xml:space="preserve">The solution about this problem is to make a mobile-based/web-based application which automatically buzzes or triggers or (gives somekind of signal) before half and hour or 15 mins of the college time or class time. So that students and teachers can view what is going to happen next. This application is automatically updated as soon as there are changes in the routines. By having this application , routines can also pe published in this app which also automatically sends mail to every students at DWIT. This application also can be used as an alarm by the students. Similarly, Teachers also can view which class will they have to take next and what were the assignments given for that day too. In additional feature, teachers also can take the attendance of the student via that mobile-application/web-application and the attendance are automatically updated in the database. </w:t>
      </w:r>
    </w:p>
    <w:p>
      <w:pPr>
        <w:pStyle w:val="Normal"/>
        <w:rPr/>
      </w:pPr>
      <w:r>
        <w:rPr/>
      </w:r>
    </w:p>
    <w:p>
      <w:pPr>
        <w:pStyle w:val="Normal"/>
        <w:rPr/>
      </w:pPr>
      <w:r>
        <w:rPr/>
      </w:r>
    </w:p>
    <w:p>
      <w:pPr>
        <w:pStyle w:val="Normal"/>
        <w:rPr/>
      </w:pPr>
      <w:r>
        <w:rPr/>
      </w:r>
    </w:p>
    <w:p>
      <w:pPr>
        <w:pStyle w:val="Normal"/>
        <w:rPr/>
      </w:pPr>
      <w:bookmarkStart w:id="0" w:name="__DdeLink__2_515542203"/>
      <w:bookmarkEnd w:id="0"/>
      <w:r>
        <w:rPr/>
        <w:t>College Time Pager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ejaVu Sans" w:cs="Lohit Hind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2014-03-12T19:30:17Z</dcterms:created>
  <dc:language>en-US</dc:language>
  <cp:revision>0</cp:revision>
</cp:coreProperties>
</file>