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86.png" ContentType="image/png"/>
  <Override PartName="/word/media/image85.png" ContentType="image/png"/>
  <Override PartName="/word/media/image87.png" ContentType="image/png"/>
  <Override PartName="/word/media/image84.png" ContentType="image/png"/>
  <Override PartName="/word/media/image83.png" ContentType="image/png"/>
  <Override PartName="/word/media/image82.png" ContentType="image/png"/>
  <Override PartName="/word/media/image8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/* This C++ program illustrates the general concept of FRIEND Function*/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/* Whenever a class declared a function which is not the member 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b/>
          <w:bCs/>
          <w:sz w:val="20"/>
          <w:szCs w:val="20"/>
        </w:rPr>
        <w:t>* function as friend, then that function can access the private content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b/>
          <w:bCs/>
          <w:sz w:val="20"/>
          <w:szCs w:val="20"/>
        </w:rPr>
        <w:t>* of class. */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 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b/>
          <w:bCs/>
          <w:sz w:val="20"/>
          <w:szCs w:val="20"/>
        </w:rPr>
        <w:t>/*NAME: Sagar Giri, Roll No. 205, Section: A*/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#include &lt;iostream&gt;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using namespace std;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class beta; </w:t>
      </w:r>
      <w:r>
        <w:rPr>
          <w:rFonts w:ascii="Consolas" w:hAnsi="Consolas"/>
          <w:b/>
          <w:bCs/>
          <w:sz w:val="20"/>
          <w:szCs w:val="20"/>
        </w:rPr>
        <w:t>//declare a class that we are going to use in the program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class alpha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private: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int a;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public: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alpha()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ab/>
        <w:t>a = 5;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}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friend void sum(alpha, beta);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class beta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private: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int b;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public: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beta()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ab/>
        <w:t>b = 10;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}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 xml:space="preserve">friend void sum(alpha, beta); </w:t>
      </w:r>
      <w:r>
        <w:rPr>
          <w:rFonts w:ascii="Consolas" w:hAnsi="Consolas"/>
          <w:b/>
          <w:bCs/>
          <w:sz w:val="20"/>
          <w:szCs w:val="20"/>
        </w:rPr>
        <w:t>//declaring friend function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//this friend function can access the private content of the class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void sum(alpha x, beta y) 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cout&lt;&lt;"sum ="&lt;&lt;x.a+y.b;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int main()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alpha A;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beta B;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sum(A,B);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return 0;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OUTPUT:</w:t>
        <w:b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6985</wp:posOffset>
            </wp:positionH>
            <wp:positionV relativeFrom="paragraph">
              <wp:posOffset>180340</wp:posOffset>
            </wp:positionV>
            <wp:extent cx="2381250" cy="75247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/* C++ Program to overload insertion and extraction operator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b/>
          <w:bCs/>
          <w:sz w:val="20"/>
          <w:szCs w:val="20"/>
        </w:rPr>
        <w:t>* using friend function concept  for multiple complex number.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b/>
          <w:bCs/>
          <w:sz w:val="20"/>
          <w:szCs w:val="20"/>
        </w:rPr>
        <w:t>* */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/*Name: Sagar Giri, Roll No. 205, Section: A*/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#include &lt;iostream&gt;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using namespace std;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class complex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private: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int real , imag;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public: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complex()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{ real= imag = 0; }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complex(int r, int i)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ab/>
        <w:t>real = r;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ab/>
        <w:t>imag = i;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}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friend istream &amp; operator&gt;&gt;(istream &amp;, complex &amp;);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friend ostream &amp; operator&lt;&lt;(ostream &amp;, complex &amp;);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};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istream &amp; operator &gt;&gt;(istream &amp;  input, complex &amp; cc1) </w:t>
      </w:r>
      <w:r>
        <w:rPr>
          <w:rFonts w:ascii="Consolas" w:hAnsi="Consolas"/>
          <w:b/>
          <w:bCs/>
          <w:sz w:val="20"/>
          <w:szCs w:val="20"/>
        </w:rPr>
        <w:t>//for extraction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cout&lt;&lt;"Enter real and imaginary part of complex"&lt;&lt;endl;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input&gt;&gt;cc1.real&gt;&gt;cc1.imag;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return input;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ostream &amp; operator &lt;&lt;(ostream &amp; output, complex &amp; cc1) </w:t>
      </w:r>
      <w:r>
        <w:rPr>
          <w:rFonts w:ascii="Consolas" w:hAnsi="Consolas"/>
          <w:b/>
          <w:bCs/>
          <w:sz w:val="20"/>
          <w:szCs w:val="20"/>
        </w:rPr>
        <w:t>//for insertion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cout&lt;&lt;endl&lt;&lt;"The complex is:: ";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cout&lt;&lt;cc1.real&lt;&lt;"+"&lt;&lt;cc1.imag&lt;&lt;"i";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return output;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int main()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complex c1, c2;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cin&gt;&gt;c1&gt;&gt;c2;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cout&lt;&lt;c1&lt;&lt;c2;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return 0;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OUTPUT: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3181350" cy="120015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/*C++ PROGRAM TO DEMONSTRATE TO OVERLOAD THE RELATIONAL OPERATOR != */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/*NAME: SAGAR GIRI, ROLL: 205 , SEC: A*/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#include &lt;iostream&gt;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using namespace std;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class Distance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private: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float feet;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public: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Distance()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{ feet = 0.0; }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Distance(float ft)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ab/>
        <w:t>feet = ft;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}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bool operator != (Distance dd2)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ab/>
        <w:t>float ddd1 = feet;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ab/>
        <w:t>float ddd2 = dd2.feet;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ab/>
        <w:t>if(ddd1 != ddd2)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ab/>
        <w:tab/>
        <w:t>return (true);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ab/>
        <w:t>else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ab/>
        <w:tab/>
        <w:t>return (false);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}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int main()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float data1,data2;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cout&lt;&lt;"Enter two floating point data"&lt;&lt;endl;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cin&gt;&gt;data1&gt;&gt;data2;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Distance d1(data1), d2(data2);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if(d1.operator != (d2)) 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cout&lt;&lt;"Not equal"&lt;&lt;endl;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else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cout&lt;&lt;"Both Equal"&lt;&lt;endl;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return 0;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OUTPUT: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10795</wp:posOffset>
            </wp:positionH>
            <wp:positionV relativeFrom="paragraph">
              <wp:posOffset>0</wp:posOffset>
            </wp:positionV>
            <wp:extent cx="2266950" cy="91440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12065</wp:posOffset>
            </wp:positionH>
            <wp:positionV relativeFrom="paragraph">
              <wp:posOffset>973455</wp:posOffset>
            </wp:positionV>
            <wp:extent cx="2257425" cy="91440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/* C++ Program to overload insertion and extraction operator using friend   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* function for one distance at a time.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b/>
          <w:bCs/>
          <w:sz w:val="20"/>
          <w:szCs w:val="20"/>
        </w:rPr>
        <w:t>* */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/*Name: Sagar Giri, Roll No. 205, Section: A*/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#include &lt;iostream&gt;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using namespace std;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class Distance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private: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int feet;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float inches;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public: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Distance()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{ feet = 0; inches= 0.0; }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Distance (int ft, float in)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ab/>
        <w:t>feet = ft;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ab/>
        <w:t>inches = in;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}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void display()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ab/>
        <w:t>cout&lt;&lt;feet&lt;&lt;"\'-"&lt;&lt;inches&lt;&lt;"\"";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}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friend void operator&gt;&gt;(istream &amp; input, Distance &amp; dd1);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friend void operator&lt;&lt;(ostream &amp; output, Distance &amp; dd1);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void operator&gt;&gt;(istream &amp; input, Distance &amp; dd1)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cout&lt;&lt;"Enter feet and inches:"&lt;&lt;endl;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input&gt;&gt;dd1.feet&gt;&gt;dd1.inches;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void operator&lt;&lt;(ostream &amp; output, Distance &amp; dd1)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cout&lt;&lt;"Feet and inches are:"&lt;&lt;endl;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output&lt;&lt;dd1.feet&lt;&lt;"\'-"&lt;&lt;dd1.inches&lt;&lt;"\"";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int main()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Distance d1;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cin&gt;&gt;d1;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cout&lt;&lt;d1;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return 0;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OUTPUT: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31115</wp:posOffset>
            </wp:positionH>
            <wp:positionV relativeFrom="paragraph">
              <wp:posOffset>0</wp:posOffset>
            </wp:positionV>
            <wp:extent cx="2057400" cy="93345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/*C++ program to illustrate the conversion between c strings and string objects */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/*Name: Sagar Giri, Roll No. 205, Section: A*/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#include&lt;iostream&gt;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#include&lt;string.h&gt;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using namespace std;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class String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private: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enum{SZ = 80};</w:t>
        <w:tab/>
        <w:tab/>
      </w:r>
      <w:r>
        <w:rPr>
          <w:rFonts w:ascii="Consolas" w:hAnsi="Consolas"/>
          <w:b/>
          <w:bCs/>
          <w:sz w:val="20"/>
          <w:szCs w:val="20"/>
        </w:rPr>
        <w:t>//size of all String objects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ab/>
        <w:t>char str[SZ];</w:t>
        <w:tab/>
        <w:tab/>
      </w:r>
      <w:r>
        <w:rPr>
          <w:rFonts w:ascii="Consolas" w:hAnsi="Consolas"/>
          <w:b/>
          <w:bCs/>
          <w:sz w:val="20"/>
          <w:szCs w:val="20"/>
        </w:rPr>
        <w:t>//holds a C-string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public: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String()</w:t>
        <w:tab/>
        <w:tab/>
        <w:tab/>
        <w:tab/>
      </w:r>
      <w:r>
        <w:rPr>
          <w:rFonts w:ascii="Consolas" w:hAnsi="Consolas"/>
          <w:b/>
          <w:bCs/>
          <w:sz w:val="20"/>
          <w:szCs w:val="20"/>
        </w:rPr>
        <w:t>//default constructor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{</w:t>
        <w:tab/>
        <w:t>str[0]=' '; }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String(char s[]) </w:t>
        <w:tab/>
        <w:tab/>
      </w:r>
      <w:r>
        <w:rPr>
          <w:rFonts w:ascii="Consolas" w:hAnsi="Consolas"/>
          <w:b/>
          <w:bCs/>
          <w:sz w:val="20"/>
          <w:szCs w:val="20"/>
        </w:rPr>
        <w:t>//one argument constructor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{</w:t>
        <w:tab/>
        <w:t>strcpy(str,s); }</w:t>
        <w:tab/>
      </w:r>
      <w:r>
        <w:rPr>
          <w:rFonts w:ascii="Consolas" w:hAnsi="Consolas"/>
          <w:b/>
          <w:bCs/>
          <w:sz w:val="20"/>
          <w:szCs w:val="20"/>
        </w:rPr>
        <w:t>//convert C-string to String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void display()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{</w:t>
        <w:tab/>
        <w:t>cout&lt;&lt;str; }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operator char *()</w:t>
        <w:tab/>
        <w:tab/>
      </w:r>
      <w:r>
        <w:rPr>
          <w:rFonts w:ascii="Consolas" w:hAnsi="Consolas"/>
          <w:b/>
          <w:bCs/>
          <w:sz w:val="20"/>
          <w:szCs w:val="20"/>
        </w:rPr>
        <w:t>//conversion operator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{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</w:t>
        <w:tab/>
        <w:t>return str;</w:t>
        <w:tab/>
        <w:tab/>
        <w:tab/>
      </w:r>
      <w:r>
        <w:rPr>
          <w:rFonts w:ascii="Consolas" w:hAnsi="Consolas"/>
          <w:b/>
          <w:bCs/>
          <w:sz w:val="20"/>
          <w:szCs w:val="20"/>
        </w:rPr>
        <w:t>//convert String to C-string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}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int main()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String S1;</w:t>
        <w:tab/>
        <w:tab/>
        <w:tab/>
        <w:tab/>
      </w:r>
      <w:r>
        <w:rPr>
          <w:rFonts w:ascii="Consolas" w:hAnsi="Consolas"/>
          <w:b/>
          <w:bCs/>
          <w:sz w:val="20"/>
          <w:szCs w:val="20"/>
        </w:rPr>
        <w:t>//use default constructor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char xstr[]="Hello\n";</w:t>
        <w:tab/>
      </w:r>
      <w:r>
        <w:rPr>
          <w:rFonts w:ascii="Consolas" w:hAnsi="Consolas"/>
          <w:b/>
          <w:bCs/>
          <w:sz w:val="20"/>
          <w:szCs w:val="20"/>
        </w:rPr>
        <w:t>//create and initialize C-string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ab/>
        <w:t>//use 1-arg constructor to convert C-string to String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S1 = xstr;</w:t>
        <w:tab/>
        <w:tab/>
        <w:tab/>
        <w:tab/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S1.display();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ab/>
        <w:t>//uses 1-arg constructor to initialize string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String S2("I love OOP.");</w:t>
        <w:tab/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ab/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ab/>
        <w:t>//use conversion operator to convert String to C-string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cout&lt;&lt;static_cast&lt;char *&gt;(S2);</w:t>
        <w:tab/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cout&lt;&lt;endl;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return 0;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OUTPUT: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26670</wp:posOffset>
            </wp:positionH>
            <wp:positionV relativeFrom="paragraph">
              <wp:posOffset>31750</wp:posOffset>
            </wp:positionV>
            <wp:extent cx="1876425" cy="79057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/* C++ Program to illustrate the concept of Basic to UserDefined 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b/>
          <w:bCs/>
          <w:sz w:val="20"/>
          <w:szCs w:val="20"/>
        </w:rPr>
        <w:t>* type-conversion using one argument constructor*/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 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b/>
          <w:bCs/>
          <w:sz w:val="20"/>
          <w:szCs w:val="20"/>
        </w:rPr>
        <w:t>/*Name :- Sagar Giri, Roll No. :205 , Section: A*/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#include &lt;iostream&gt;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using namespace std;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class Distance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private :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int feet; float inches;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public :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Distance()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feet = 0; inches = 0.0;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Distance(float mtr)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{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 xml:space="preserve">float fltfeet = mtr * 3.28;    </w:t>
      </w:r>
      <w:r>
        <w:rPr>
          <w:rFonts w:ascii="Consolas" w:hAnsi="Consolas"/>
          <w:b/>
          <w:bCs/>
          <w:sz w:val="20"/>
          <w:szCs w:val="20"/>
        </w:rPr>
        <w:t>//convert meter into feet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ab/>
        <w:tab/>
        <w:t>//takes only stream of digit before decimal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ab/>
        <w:tab/>
      </w:r>
      <w:r>
        <w:rPr>
          <w:rFonts w:ascii="Consolas" w:hAnsi="Consolas"/>
          <w:b w:val="false"/>
          <w:bCs w:val="false"/>
          <w:sz w:val="20"/>
          <w:szCs w:val="20"/>
        </w:rPr>
        <w:t xml:space="preserve">feet = (int)fltfeet; </w:t>
      </w:r>
      <w:r>
        <w:rPr>
          <w:rFonts w:ascii="Consolas" w:hAnsi="Consolas"/>
          <w:b/>
          <w:bCs/>
          <w:sz w:val="20"/>
          <w:szCs w:val="20"/>
        </w:rPr>
        <w:t>//explicit basic to basic Type Conversion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ab/>
        <w:tab/>
        <w:t>// takes stream after decimal and converts them into inches</w:t>
      </w:r>
    </w:p>
    <w:p>
      <w:pPr>
        <w:pStyle w:val="Normal"/>
        <w:rPr>
          <w:rFonts w:ascii="Consolas" w:hAnsi="Consolas"/>
          <w:b w:val="false"/>
          <w:bCs w:val="false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ab/>
        <w:tab/>
      </w:r>
      <w:r>
        <w:rPr>
          <w:rFonts w:ascii="Consolas" w:hAnsi="Consolas"/>
          <w:b w:val="false"/>
          <w:bCs w:val="false"/>
          <w:sz w:val="20"/>
          <w:szCs w:val="20"/>
        </w:rPr>
        <w:t>inches = (fltfeet - feet) * 12.0;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void display()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cout&lt;&lt;feet&lt;&lt;"\'-"&lt;&lt;inches&lt;&lt;"\”";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int main()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Distance d1 = 5.3; // d1 calls one argument constructor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cout &lt;&lt; "Distance one =";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d1.display();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return 0;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OUTPUT: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21590</wp:posOffset>
            </wp:positionH>
            <wp:positionV relativeFrom="paragraph">
              <wp:posOffset>0</wp:posOffset>
            </wp:positionV>
            <wp:extent cx="2381250" cy="79057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swiss"/>
    <w:pitch w:val="fixed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ejaVu Sans" w:cs="Lohit Hind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ejaVu Sans" w:cs="Lohit Hind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81.png"/><Relationship Id="rId3" Type="http://schemas.openxmlformats.org/officeDocument/2006/relationships/image" Target="media/image82.png"/><Relationship Id="rId4" Type="http://schemas.openxmlformats.org/officeDocument/2006/relationships/image" Target="media/image83.png"/><Relationship Id="rId5" Type="http://schemas.openxmlformats.org/officeDocument/2006/relationships/image" Target="media/image84.png"/><Relationship Id="rId6" Type="http://schemas.openxmlformats.org/officeDocument/2006/relationships/image" Target="media/image85.png"/><Relationship Id="rId7" Type="http://schemas.openxmlformats.org/officeDocument/2006/relationships/image" Target="media/image86.png"/><Relationship Id="rId8" Type="http://schemas.openxmlformats.org/officeDocument/2006/relationships/image" Target="media/image8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LibreOffice/4.2.2.1$Linux_X86_64 LibreOffice_project/420m0$Build-1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2014-04-11T00:04:22Z</dcterms:created>
  <dc:language>en-US</dc:language>
  <cp:revision>0</cp:revision>
</cp:coreProperties>
</file>