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5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THIS C++ PROGRAM ILLUSTRATES THE CONCEPT OF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 xml:space="preserve">* PURE VIRTUAL CLASS, ABSTRACT CLASS AND LATE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BINDING IN THE POLYMORPHISM*/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/* NAME: SAGAR GIRI, ROLL: 205 , SECTION : A 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class Base</w:t>
        <w:tab/>
        <w:tab/>
      </w:r>
      <w:r>
        <w:rPr>
          <w:rFonts w:ascii="Consolas" w:hAnsi="Consolas"/>
          <w:b/>
          <w:bCs/>
          <w:sz w:val="20"/>
          <w:szCs w:val="20"/>
        </w:rPr>
        <w:t>//ABSTRACT CLASS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virtual void show() = 0;</w:t>
        <w:tab/>
      </w:r>
      <w:r>
        <w:rPr>
          <w:rFonts w:ascii="Consolas" w:hAnsi="Consolas"/>
          <w:b/>
          <w:bCs/>
          <w:sz w:val="20"/>
          <w:szCs w:val="20"/>
        </w:rPr>
        <w:t>//PURE VIRTUAL FUNCTION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Derived1 : public Base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show()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cout&lt;&lt;"This is Derived1..."&lt;&lt;endl;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Derived2 : public Base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show()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cout&lt;&lt;"This is Derived2..."&lt;&lt;endl;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Base *ptr;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Derived1 dv1;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Derived2 dv2;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cout&lt;&lt;"Enter the choice 1 or 2"&lt;&lt;endl;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c;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cin&gt;&gt;c;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b/>
          <w:bCs/>
          <w:sz w:val="20"/>
          <w:szCs w:val="20"/>
        </w:rPr>
        <w:t>//THE OUTPUT DEPENDS ON THE USER INPUT i.e. IN RUN-TIME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if(c == 1)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ptr = &amp;dv1;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ptr = &amp;dv2;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ptr -&gt; show();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2180590" cy="742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2303780</wp:posOffset>
            </wp:positionH>
            <wp:positionV relativeFrom="paragraph">
              <wp:posOffset>0</wp:posOffset>
            </wp:positionV>
            <wp:extent cx="2257425" cy="7175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THIS C++ PROGRAM ILLUSTRATES THE CONCEPT OF VIRTUAL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FUNCTION AND EARLY BINDING OF STATIC POLYMORPHISM*/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/* NAME: SAGAR GIRI, ROLL: 205,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Base</w:t>
        <w:tab/>
        <w:t>//ABSTRACT CLASS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virtual void show()</w:t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cout&lt;&lt;"This is base..."&lt;&lt;endl;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Derived1 : public Base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show()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cout&lt;&lt;"This is derived one..."&lt;&lt;endl;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class Derived2 : public Base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show()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cout&lt;&lt;"This is derived two..."&lt;&lt;endl;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Base *ptr; </w:t>
      </w:r>
      <w:r>
        <w:rPr>
          <w:rFonts w:ascii="Consolas" w:hAnsi="Consolas"/>
          <w:b/>
          <w:bCs/>
          <w:sz w:val="20"/>
          <w:szCs w:val="20"/>
        </w:rPr>
        <w:t>//BASE CLASS POINTER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b/>
          <w:bCs/>
          <w:sz w:val="20"/>
          <w:szCs w:val="20"/>
        </w:rPr>
        <w:t>/* BASE CLASS POINTER COULD HOLD THE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 xml:space="preserve"> * ADDRESS OF DERIVED CLAAS'S OBJECT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ab/>
        <w:t xml:space="preserve"> * AND VICE-VERSA IS NOT POSSIBLE*/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Derived1 dv1;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Derived2 dv2;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ptr = &amp;dv1;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ptr -&gt; show();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ptr = &amp; dv2;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ptr -&gt; show();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0</wp:posOffset>
            </wp:positionV>
            <wp:extent cx="2162175" cy="7042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THIS C++ PROGRAM ILLUSTRATES THE CONCEPT OF STATIC FUNCTIONS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AND A DESTRUCTOR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NAME: SAGAR GIRI, ROLL: 205,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gamma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static int total;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id;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gamma()</w:t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//DEFAULT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total++;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id = total;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~gamma()</w:t>
        <w:tab/>
        <w:tab/>
      </w:r>
      <w:r>
        <w:rPr>
          <w:rFonts w:ascii="Consolas" w:hAnsi="Consolas"/>
          <w:b/>
          <w:bCs/>
          <w:sz w:val="20"/>
          <w:szCs w:val="20"/>
        </w:rPr>
        <w:t>//DESTRUCTOR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total--;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cout&lt;&lt;"Destroying ID number "&lt;&lt;id&lt;&lt;endl;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 xml:space="preserve">static void showTotal() </w:t>
      </w:r>
      <w:r>
        <w:rPr>
          <w:rFonts w:ascii="Consolas" w:hAnsi="Consolas"/>
          <w:b/>
          <w:bCs/>
          <w:sz w:val="20"/>
          <w:szCs w:val="20"/>
        </w:rPr>
        <w:t>//STATIC FUNCTION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cout&lt;&lt;"Total is : "&lt;&lt;total&lt;&lt;endl;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showID()</w:t>
        <w:tab/>
        <w:tab/>
      </w:r>
      <w:r>
        <w:rPr>
          <w:rFonts w:ascii="Consolas" w:hAnsi="Consolas"/>
          <w:b/>
          <w:bCs/>
          <w:sz w:val="20"/>
          <w:szCs w:val="20"/>
        </w:rPr>
        <w:t>//NON-STATIC FUNCTION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cout&lt;&lt;"ID number is : "&lt;&lt;id&lt;&lt;endl;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gamma::total =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gamma g1;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b/>
          <w:bCs/>
          <w:sz w:val="20"/>
          <w:szCs w:val="20"/>
        </w:rPr>
        <w:t>//STATIC FUNCTION ARE ASSOCIATED WITH THE CLASS ITSELF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gamma::showTotal();</w:t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gamma g2,g3;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gamma::showTotal();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b/>
          <w:bCs/>
          <w:sz w:val="20"/>
          <w:szCs w:val="20"/>
        </w:rPr>
        <w:t>//NON-STATIC FUNCTIONS ARE ASSOCIATED WITH THE OBJECTS ONLY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g1.showID();</w:t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g2.showID();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g3.showID();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cout&lt;&lt;"&lt;-----End Of Program------&gt;"&lt;&lt;endl;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//DESTRUCTORS ARE CALLED JUST BEFORE THE RETURN STATEMENT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62865</wp:posOffset>
            </wp:positionH>
            <wp:positionV relativeFrom="paragraph">
              <wp:posOffset>41275</wp:posOffset>
            </wp:positionV>
            <wp:extent cx="2266315" cy="13931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THIS C++ PROGRAM ILLUSTRATES THE CONCEPT OF ASSIGNMENT AND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COPY INITILIZATION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NAME: SAGAR GIRI, ROLL No. 205 , SECTION: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Complex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real;int imag;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 xml:space="preserve">Complex() </w:t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//DEFAULT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  <w:tab/>
        <w:t>real=0; imag=0;</w:t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Complex(int r,int i)</w:t>
        <w:tab/>
      </w:r>
      <w:r>
        <w:rPr>
          <w:rFonts w:ascii="Consolas" w:hAnsi="Consolas"/>
          <w:b/>
          <w:bCs/>
          <w:sz w:val="20"/>
          <w:szCs w:val="20"/>
        </w:rPr>
        <w:t>//2 ARGUMENT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real = r;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imag = i;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Complex(Complex &amp;x)</w:t>
        <w:tab/>
        <w:tab/>
      </w:r>
      <w:r>
        <w:rPr>
          <w:rFonts w:ascii="Consolas" w:hAnsi="Consolas"/>
          <w:b/>
          <w:bCs/>
          <w:sz w:val="20"/>
          <w:szCs w:val="20"/>
        </w:rPr>
        <w:t>//COPY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real = x.real;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imag = x.imag;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display()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cout&lt;&lt;"("&lt;&lt;real&lt;&lt;"+"&lt;&lt;imag&lt;&lt;"i)"&lt;&lt;endl;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operator = (Complex &amp;);</w:t>
        <w:tab/>
      </w:r>
      <w:r>
        <w:rPr>
          <w:rFonts w:ascii="Consolas" w:hAnsi="Consolas"/>
          <w:b/>
          <w:bCs/>
          <w:sz w:val="20"/>
          <w:szCs w:val="20"/>
        </w:rPr>
        <w:t>//OPERATOR OVERLOAD FOR ASSIGNMENT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void Complex::operator =(Complex &amp;x)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real = x.real;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imag = x.imag;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Complex c1(5,6),c2(6,4);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Complex c3 = c1;</w:t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//INITILIZATION:CALLS COPY CONSTRUCTOR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cout&lt;&lt;"c3 = ";c3.display();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Complex c4;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c4 =c2;</w:t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//ASSIGNMENT: CALLS OPERATOR = OVERLOADING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cout&lt;&lt;"c4 = ";c4.display();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OUTPUT: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248920</wp:posOffset>
            </wp:positionV>
            <wp:extent cx="1762125" cy="7715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THIS C++ PROGRAM ILLUSTRATES THE CONCEPT OF EXCEPTION HANDLING*/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NAME: SAGAR GIRI, ROLL No. 205, SECTION 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 int MAX = 3;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Stack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St[MAX];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top;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Stack()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top = -1; 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class full</w:t>
        <w:tab/>
      </w:r>
      <w:r>
        <w:rPr>
          <w:rFonts w:ascii="Consolas" w:hAnsi="Consolas"/>
          <w:b/>
          <w:bCs/>
          <w:sz w:val="20"/>
          <w:szCs w:val="20"/>
        </w:rPr>
        <w:t>//CLASS TO THROW STACK FULL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  <w:tab/>
        <w:t>};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class empty</w:t>
        <w:tab/>
      </w:r>
      <w:r>
        <w:rPr>
          <w:rFonts w:ascii="Consolas" w:hAnsi="Consolas"/>
          <w:b/>
          <w:bCs/>
          <w:sz w:val="20"/>
          <w:szCs w:val="20"/>
        </w:rPr>
        <w:t>//CLASS TO THROW STACK EMPTY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  <w:tab/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push(int var)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if(top &gt;= MAX-1)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//THROWS FULL OBJECT FOR STACK FULL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 xml:space="preserve">throw full();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St[++top] = var;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pop()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if(top &lt; 0)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//THROWS EMPTY OBJECT FOR STACK EMPTY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throw empty();</w:t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return (St[top--]);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Stack s1;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try{</w:t>
        <w:tab/>
        <w:tab/>
      </w:r>
      <w:r>
        <w:rPr>
          <w:rFonts w:ascii="Consolas" w:hAnsi="Consolas"/>
          <w:b/>
          <w:bCs/>
          <w:sz w:val="20"/>
          <w:szCs w:val="20"/>
        </w:rPr>
        <w:t>//TRY BLOCK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s1.push(1);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s1.push(2);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s1.push(3);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</w:r>
      <w:r>
        <w:rPr>
          <w:rFonts w:ascii="Consolas" w:hAnsi="Consolas"/>
          <w:b/>
          <w:bCs/>
          <w:sz w:val="20"/>
          <w:szCs w:val="20"/>
        </w:rPr>
        <w:t>/*s1.push(4); */ //THROWS STACK FULL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cout&lt;&lt;"Pop1 = "&lt;&lt;s1.pop()&lt;&lt;endl;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cout&lt;&lt;"Pop2 = "&lt;&lt;s1.pop()&lt;&lt;endl;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cout&lt;&lt;"Pop3 = "&lt;&lt;s1.pop()&lt;&lt;endl;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 xml:space="preserve">cout&lt;&lt;"Pop4 = "&lt;&lt;s1.pop()&lt;&lt;endl; </w:t>
      </w:r>
      <w:r>
        <w:rPr>
          <w:rFonts w:ascii="Consolas" w:hAnsi="Consolas"/>
          <w:b/>
          <w:bCs/>
          <w:sz w:val="20"/>
          <w:szCs w:val="20"/>
        </w:rPr>
        <w:t>//THROWS STACK EMPTY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catch(Stack::full)</w:t>
        <w:tab/>
        <w:tab/>
      </w:r>
      <w:r>
        <w:rPr>
          <w:rFonts w:ascii="Consolas" w:hAnsi="Consolas"/>
          <w:b/>
          <w:bCs/>
          <w:sz w:val="20"/>
          <w:szCs w:val="20"/>
        </w:rPr>
        <w:t>//CATCH BLOCK FOR STACK FULL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cout&lt;&lt;"Stack Full"&lt;&lt;endl;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catch(Stack::empty)</w:t>
        <w:tab/>
      </w:r>
      <w:r>
        <w:rPr>
          <w:rFonts w:ascii="Consolas" w:hAnsi="Consolas"/>
          <w:b/>
          <w:bCs/>
          <w:sz w:val="20"/>
          <w:szCs w:val="20"/>
        </w:rPr>
        <w:t>//CATCH BLOCK FOR STACK EMPTY EXCEPTION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cout&lt;&lt;"Stack Empty"&lt;&lt;endl;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31750</wp:posOffset>
            </wp:positionV>
            <wp:extent cx="1952625" cy="10001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THIS C++ PROGRAM ILLUSTRATES THE CONCEPT OF TEMPLATE FUNCTION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* AND ITS USE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 xml:space="preserve">/* TEMPLATES IS USED TO HANDLE THE SINGLE 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>
        <w:rPr>
          <w:rFonts w:ascii="Consolas" w:hAnsi="Consolas"/>
          <w:b/>
          <w:bCs/>
          <w:sz w:val="20"/>
          <w:szCs w:val="20"/>
        </w:rPr>
        <w:t>* DEFINITION OF FUNCTION FOR MANY DATATYPES*/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NAME: SAGAR GIRI, ROLL No. 205, SECTION : A*/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template &lt;class T&gt;</w:t>
        <w:tab/>
        <w:tab/>
      </w:r>
      <w:r>
        <w:rPr>
          <w:rFonts w:ascii="Consolas" w:hAnsi="Consolas"/>
          <w:b/>
          <w:bCs/>
          <w:sz w:val="20"/>
          <w:szCs w:val="20"/>
        </w:rPr>
        <w:t>//FUNCTION TEMPLATE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T abs(T a)</w:t>
        <w:tab/>
        <w:tab/>
        <w:tab/>
        <w:tab/>
      </w:r>
      <w:r>
        <w:rPr>
          <w:rFonts w:ascii="Consolas" w:hAnsi="Consolas"/>
          <w:b/>
          <w:bCs/>
          <w:sz w:val="20"/>
          <w:szCs w:val="20"/>
        </w:rPr>
        <w:t>//RETURNS VALUE OF 'T' DATATYPES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if(a &lt; 0)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return (-a);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return a;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a = 5;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b = -6;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c = -3.5;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d = 4.5;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cout&lt;&lt;"|a| = "&lt;&lt;abs(a)&lt;&lt;endl;</w:t>
        <w:tab/>
      </w:r>
      <w:r>
        <w:rPr>
          <w:rFonts w:ascii="Consolas" w:hAnsi="Consolas"/>
          <w:b/>
          <w:bCs/>
          <w:sz w:val="20"/>
          <w:szCs w:val="20"/>
        </w:rPr>
        <w:t>//CALLS ABS() FUNTION WITH INT DATA-TYPE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cout&lt;&lt;"|b| = "&lt;&lt;abs(b)&lt;&lt;endl;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cout&lt;&lt;"|c| = "&lt;&lt;abs(c)&lt;&lt;endl;</w:t>
        <w:tab/>
      </w:r>
      <w:r>
        <w:rPr>
          <w:rFonts w:ascii="Consolas" w:hAnsi="Consolas"/>
          <w:b/>
          <w:bCs/>
          <w:sz w:val="20"/>
          <w:szCs w:val="20"/>
        </w:rPr>
        <w:t>//CALLS ABS() FUNTION WITH FLOAT DATA-TYPE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cout&lt;&lt;"|d| = "&lt;&lt;abs(d)&lt;&lt;endl;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OUTPUT:</w:t>
        <w:b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24765</wp:posOffset>
            </wp:positionH>
            <wp:positionV relativeFrom="paragraph">
              <wp:posOffset>180340</wp:posOffset>
            </wp:positionV>
            <wp:extent cx="2133600" cy="10763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THIS C++ PROGRAM ILLUSTRATES THE CONCEPT OF "this" POINTER*/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/* </w:t>
      </w:r>
      <w:bookmarkStart w:id="0" w:name="__DdeLink__442_623273404"/>
      <w:r>
        <w:rPr>
          <w:rFonts w:ascii="Consolas" w:hAnsi="Consolas"/>
          <w:b/>
          <w:bCs/>
          <w:sz w:val="20"/>
          <w:szCs w:val="20"/>
        </w:rPr>
        <w:t>"this"</w:t>
      </w:r>
      <w:bookmarkEnd w:id="0"/>
      <w:r>
        <w:rPr>
          <w:rFonts w:ascii="Consolas" w:hAnsi="Consolas"/>
          <w:b/>
          <w:bCs/>
          <w:sz w:val="20"/>
          <w:szCs w:val="20"/>
        </w:rPr>
        <w:t xml:space="preserve"> POINTER IS USED TO REFER (THE ADDRESS) OF THAT OBJECT*/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"this" IS A KEYWORD IN C++ PROGRAMMING LANGUAGE */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/* NAME: SAGAR GIRI, ROLL No. 205, SECTION: A */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 &lt;iostream&gt;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namespace std;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class alpha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int a;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alpha()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a = 0;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alpha(int x)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 a = x; 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displayAddress()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cout&lt;&lt;"Address is = "&lt;&lt;this&lt;&lt;endl;</w:t>
        <w:tab/>
      </w:r>
      <w:r>
        <w:rPr>
          <w:rFonts w:ascii="Consolas" w:hAnsi="Consolas"/>
          <w:b/>
          <w:bCs/>
          <w:sz w:val="20"/>
          <w:szCs w:val="20"/>
        </w:rPr>
        <w:t>//PRINTS ADDRESS</w:t>
      </w:r>
      <w:r>
        <w:rPr>
          <w:rFonts w:ascii="Consolas" w:hAnsi="Consolas"/>
          <w:sz w:val="20"/>
          <w:szCs w:val="20"/>
        </w:rPr>
        <w:t xml:space="preserve">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void display()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{</w:t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>cout&lt;&lt;"\ta = "&lt;&lt;a&lt;&lt;endl;</w:t>
        <w:tab/>
        <w:tab/>
      </w:r>
      <w:r>
        <w:rPr>
          <w:rFonts w:ascii="Consolas" w:hAnsi="Consolas"/>
          <w:b/>
          <w:bCs/>
          <w:sz w:val="20"/>
          <w:szCs w:val="20"/>
        </w:rPr>
        <w:t>//PRINTS VALUE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alpha a1;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alpha a2(5);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cout&lt;&lt;"Detials of a1 = 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a1.displayAddress();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a1.display();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cout&lt;&lt;"Detials of a2 = "&lt;&lt;endl;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a2.displayAddress();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a2.display();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OUTPUT: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19685</wp:posOffset>
            </wp:positionH>
            <wp:positionV relativeFrom="paragraph">
              <wp:posOffset>0</wp:posOffset>
            </wp:positionV>
            <wp:extent cx="2419350" cy="13239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2014-05-29T21:28:46Z</dcterms:created>
  <dc:language>en-US</dc:language>
  <cp:revision>0</cp:revision>
</cp:coreProperties>
</file>