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D4F7" w14:textId="7770210C" w:rsidR="00ED6327" w:rsidRDefault="002129AA" w:rsidP="00ED6327">
      <w:pPr>
        <w:pStyle w:val="Title"/>
        <w:rPr>
          <w:b/>
          <w:bCs/>
          <w:u w:val="single"/>
        </w:rPr>
      </w:pPr>
      <w:r w:rsidRPr="002129AA">
        <w:rPr>
          <w:b/>
          <w:bCs/>
          <w:u w:val="single"/>
        </w:rPr>
        <w:t xml:space="preserve">LAB </w:t>
      </w:r>
      <w:r w:rsidR="00D31FE6">
        <w:rPr>
          <w:b/>
          <w:bCs/>
          <w:u w:val="single"/>
        </w:rPr>
        <w:t>5</w:t>
      </w:r>
    </w:p>
    <w:p w14:paraId="05BC7812" w14:textId="77777777" w:rsidR="00ED6327" w:rsidRPr="00ED6327" w:rsidRDefault="00ED6327" w:rsidP="00ED6327"/>
    <w:p w14:paraId="0A1993E4" w14:textId="77777777" w:rsidR="00D31FE6" w:rsidRDefault="00D31FE6" w:rsidP="00D31FE6">
      <w:r>
        <w:t xml:space="preserve">20 Write a program to find the factorial of given number using recursion. </w:t>
      </w:r>
    </w:p>
    <w:p w14:paraId="124B53D8" w14:textId="77777777" w:rsidR="00D31FE6" w:rsidRDefault="00D31FE6" w:rsidP="00D31FE6">
      <w:r>
        <w:t xml:space="preserve">21 Write a program to find the sum of digits of a </w:t>
      </w:r>
      <w:proofErr w:type="gramStart"/>
      <w:r>
        <w:t>5 digit</w:t>
      </w:r>
      <w:proofErr w:type="gramEnd"/>
      <w:r>
        <w:t xml:space="preserve"> number using recursion. </w:t>
      </w:r>
    </w:p>
    <w:p w14:paraId="6EDC39EB" w14:textId="77777777" w:rsidR="00D31FE6" w:rsidRDefault="00D31FE6" w:rsidP="00D31FE6">
      <w:r>
        <w:t xml:space="preserve">22 Write a program to calculate the GCD of given numbers using recursion. </w:t>
      </w:r>
    </w:p>
    <w:p w14:paraId="11A6CBE8" w14:textId="77777777" w:rsidR="00D31FE6" w:rsidRDefault="00D31FE6" w:rsidP="00D31FE6">
      <w:r>
        <w:t xml:space="preserve">23 Write a program to convert decimal number in to binary number. </w:t>
      </w:r>
    </w:p>
    <w:p w14:paraId="46E94D89" w14:textId="77777777" w:rsidR="00D31FE6" w:rsidRDefault="00D31FE6" w:rsidP="00D31FE6">
      <w:r>
        <w:t xml:space="preserve">24 Write a program to convert binary number in to decimal number. </w:t>
      </w:r>
    </w:p>
    <w:p w14:paraId="7DEF284C" w14:textId="465C567A" w:rsidR="00294E30" w:rsidRDefault="00294E30" w:rsidP="00ED6327"/>
    <w:sectPr w:rsidR="00294E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E0CD9" w14:textId="77777777" w:rsidR="00D31FE6" w:rsidRDefault="00D31FE6" w:rsidP="00D31FE6">
      <w:pPr>
        <w:spacing w:after="0" w:line="240" w:lineRule="auto"/>
      </w:pPr>
      <w:r>
        <w:separator/>
      </w:r>
    </w:p>
  </w:endnote>
  <w:endnote w:type="continuationSeparator" w:id="0">
    <w:p w14:paraId="1F28357F" w14:textId="77777777" w:rsidR="00D31FE6" w:rsidRDefault="00D31FE6" w:rsidP="00D3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46B2" w14:textId="77777777" w:rsidR="00D31FE6" w:rsidRDefault="00D31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F810" w14:textId="77777777" w:rsidR="00D31FE6" w:rsidRDefault="00D31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245D" w14:textId="77777777" w:rsidR="00D31FE6" w:rsidRDefault="00D31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7685" w14:textId="77777777" w:rsidR="00D31FE6" w:rsidRDefault="00D31FE6" w:rsidP="00D31FE6">
      <w:pPr>
        <w:spacing w:after="0" w:line="240" w:lineRule="auto"/>
      </w:pPr>
      <w:r>
        <w:separator/>
      </w:r>
    </w:p>
  </w:footnote>
  <w:footnote w:type="continuationSeparator" w:id="0">
    <w:p w14:paraId="2E0AAF11" w14:textId="77777777" w:rsidR="00D31FE6" w:rsidRDefault="00D31FE6" w:rsidP="00D31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391D3" w14:textId="3BB3849F" w:rsidR="00D31FE6" w:rsidRDefault="00D31FE6">
    <w:pPr>
      <w:pStyle w:val="Header"/>
    </w:pPr>
    <w:r>
      <w:rPr>
        <w:noProof/>
      </w:rPr>
      <w:pict w14:anchorId="1B202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5" o:spid="_x0000_s2054" type="#_x0000_t136" style="position:absolute;margin-left:0;margin-top:0;width:610.15pt;height:25.95pt;rotation:315;z-index:-251655168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9045" w14:textId="0BF024B3" w:rsidR="00D31FE6" w:rsidRDefault="00D31FE6">
    <w:pPr>
      <w:pStyle w:val="Header"/>
    </w:pPr>
    <w:r>
      <w:rPr>
        <w:noProof/>
      </w:rPr>
      <w:pict w14:anchorId="57059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6" o:spid="_x0000_s2055" type="#_x0000_t136" style="position:absolute;margin-left:0;margin-top:0;width:610.15pt;height:25.95pt;rotation:315;z-index:-251653120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82BF" w14:textId="7D70D83C" w:rsidR="00D31FE6" w:rsidRDefault="00D31FE6">
    <w:pPr>
      <w:pStyle w:val="Header"/>
    </w:pPr>
    <w:r>
      <w:rPr>
        <w:noProof/>
      </w:rPr>
      <w:pict w14:anchorId="587E39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5711484" o:spid="_x0000_s2053" type="#_x0000_t136" style="position:absolute;margin-left:0;margin-top:0;width:610.15pt;height:25.95pt;rotation:315;z-index:-251657216;mso-position-horizontal:center;mso-position-horizontal-relative:margin;mso-position-vertical:center;mso-position-vertical-relative:margin" o:allowincell="f" fillcolor="#54a738 [2408]" stroked="f">
          <v:fill opacity=".5"/>
          <v:textpath style="font-family:&quot;Rockwell&quot;;font-size:1pt" string="BY:SHWETA TIWARI (GUEST FACULTY) AT RECAB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2F"/>
    <w:rsid w:val="000C7939"/>
    <w:rsid w:val="002129AA"/>
    <w:rsid w:val="00294E30"/>
    <w:rsid w:val="00CC3AC1"/>
    <w:rsid w:val="00D31FE6"/>
    <w:rsid w:val="00E95C2F"/>
    <w:rsid w:val="00E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A7DCAED"/>
  <w15:chartTrackingRefBased/>
  <w15:docId w15:val="{3E949542-563E-4435-9CB4-10A8D6B6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E6"/>
  </w:style>
  <w:style w:type="paragraph" w:styleId="Heading1">
    <w:name w:val="heading 1"/>
    <w:basedOn w:val="Normal"/>
    <w:next w:val="Normal"/>
    <w:link w:val="Heading1Char"/>
    <w:uiPriority w:val="9"/>
    <w:qFormat/>
    <w:rsid w:val="00D31FE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F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F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F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F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F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F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F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F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F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31FE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D31FE6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FE6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FE6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FE6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FE6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FE6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FE6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FE6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FE6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1FE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F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31FE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31FE6"/>
    <w:rPr>
      <w:b/>
      <w:bCs/>
    </w:rPr>
  </w:style>
  <w:style w:type="character" w:styleId="Emphasis">
    <w:name w:val="Emphasis"/>
    <w:basedOn w:val="DefaultParagraphFont"/>
    <w:uiPriority w:val="20"/>
    <w:qFormat/>
    <w:rsid w:val="00D31FE6"/>
    <w:rPr>
      <w:i/>
      <w:iCs/>
      <w:color w:val="A5C249" w:themeColor="accent6"/>
    </w:rPr>
  </w:style>
  <w:style w:type="paragraph" w:styleId="NoSpacing">
    <w:name w:val="No Spacing"/>
    <w:uiPriority w:val="1"/>
    <w:qFormat/>
    <w:rsid w:val="00D31F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1FE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31FE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FE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FE6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31FE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1FE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31FE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31FE6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D31FE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1FE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FE6"/>
  </w:style>
  <w:style w:type="paragraph" w:styleId="Footer">
    <w:name w:val="footer"/>
    <w:basedOn w:val="Normal"/>
    <w:link w:val="FooterChar"/>
    <w:uiPriority w:val="99"/>
    <w:unhideWhenUsed/>
    <w:rsid w:val="00D31F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shwetatiwari9595@gmail.com</dc:creator>
  <cp:keywords/>
  <dc:description/>
  <cp:lastModifiedBy>shwetatiwari9595@gmail.com</cp:lastModifiedBy>
  <cp:revision>6</cp:revision>
  <dcterms:created xsi:type="dcterms:W3CDTF">2022-02-23T05:27:00Z</dcterms:created>
  <dcterms:modified xsi:type="dcterms:W3CDTF">2022-02-24T05:11:00Z</dcterms:modified>
</cp:coreProperties>
</file>