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D98A" w14:textId="4A299020" w:rsidR="00A94490" w:rsidRDefault="00831E37">
      <w:pPr>
        <w:rPr>
          <w:lang w:val="en-US"/>
        </w:rPr>
      </w:pPr>
      <w:r>
        <w:rPr>
          <w:lang w:val="en-US"/>
        </w:rPr>
        <w:t xml:space="preserve">Cinema Owner: </w:t>
      </w:r>
    </w:p>
    <w:p w14:paraId="6B420D84" w14:textId="69B2507B" w:rsidR="00831E37" w:rsidRDefault="00831E37">
      <w:pPr>
        <w:rPr>
          <w:lang w:val="en-US"/>
        </w:rPr>
      </w:pPr>
      <w:r>
        <w:rPr>
          <w:lang w:val="en-US"/>
        </w:rPr>
        <w:t>Once they logged into their respective account</w:t>
      </w:r>
    </w:p>
    <w:p w14:paraId="6F2A3CB9" w14:textId="6CC3963B" w:rsidR="00831E37" w:rsidRDefault="00831E37">
      <w:pPr>
        <w:rPr>
          <w:lang w:val="en-US"/>
        </w:rPr>
      </w:pPr>
      <w:r w:rsidRPr="00831E37">
        <w:rPr>
          <w:noProof/>
          <w:lang w:val="en-US"/>
        </w:rPr>
        <w:drawing>
          <wp:inline distT="0" distB="0" distL="0" distR="0" wp14:anchorId="266751D1" wp14:editId="09FAE5F5">
            <wp:extent cx="5731510" cy="2667000"/>
            <wp:effectExtent l="0" t="0" r="2540" b="0"/>
            <wp:docPr id="173509657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96574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8D49" w14:textId="77777777" w:rsidR="00831E37" w:rsidRDefault="00831E37">
      <w:pPr>
        <w:rPr>
          <w:lang w:val="en-US"/>
        </w:rPr>
      </w:pPr>
    </w:p>
    <w:p w14:paraId="0F33A7DF" w14:textId="77777777" w:rsidR="00831E37" w:rsidRDefault="00831E37">
      <w:pPr>
        <w:rPr>
          <w:lang w:val="en-US"/>
        </w:rPr>
      </w:pPr>
      <w:r>
        <w:rPr>
          <w:lang w:val="en-US"/>
        </w:rPr>
        <w:t xml:space="preserve">Once they clicked into “Profile” </w:t>
      </w:r>
    </w:p>
    <w:p w14:paraId="7EE0BCF9" w14:textId="4A1B5BA6" w:rsidR="00111770" w:rsidRDefault="00111770">
      <w:pPr>
        <w:rPr>
          <w:lang w:val="en-US"/>
        </w:rPr>
      </w:pPr>
      <w:r w:rsidRPr="00111770">
        <w:rPr>
          <w:noProof/>
          <w:lang w:val="en-US"/>
        </w:rPr>
        <w:drawing>
          <wp:inline distT="0" distB="0" distL="0" distR="0" wp14:anchorId="1697CC38" wp14:editId="630FE708">
            <wp:extent cx="5731510" cy="3815080"/>
            <wp:effectExtent l="0" t="0" r="2540" b="0"/>
            <wp:docPr id="18996352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529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9426" w14:textId="77777777" w:rsidR="00831E37" w:rsidRDefault="00831E37">
      <w:pPr>
        <w:rPr>
          <w:lang w:val="en-US"/>
        </w:rPr>
      </w:pPr>
    </w:p>
    <w:p w14:paraId="4035A503" w14:textId="77777777" w:rsidR="00831E37" w:rsidRDefault="00831E37">
      <w:pPr>
        <w:rPr>
          <w:lang w:val="en-US"/>
        </w:rPr>
      </w:pPr>
      <w:r>
        <w:rPr>
          <w:lang w:val="en-US"/>
        </w:rPr>
        <w:t xml:space="preserve">Once they update </w:t>
      </w:r>
    </w:p>
    <w:p w14:paraId="7615924D" w14:textId="77777777" w:rsidR="00831E37" w:rsidRDefault="00831E37">
      <w:pPr>
        <w:rPr>
          <w:lang w:val="en-US"/>
        </w:rPr>
      </w:pPr>
      <w:r w:rsidRPr="00831E37">
        <w:rPr>
          <w:noProof/>
          <w:lang w:val="en-US"/>
        </w:rPr>
        <w:lastRenderedPageBreak/>
        <w:drawing>
          <wp:inline distT="0" distB="0" distL="0" distR="0" wp14:anchorId="2B4BC8D1" wp14:editId="5D058DBF">
            <wp:extent cx="5731510" cy="3828415"/>
            <wp:effectExtent l="0" t="0" r="2540" b="635"/>
            <wp:docPr id="75667624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76240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51E" w14:textId="58381386" w:rsidR="00831E37" w:rsidRDefault="00831E37">
      <w:pPr>
        <w:rPr>
          <w:lang w:val="en-US"/>
        </w:rPr>
      </w:pPr>
      <w:r>
        <w:rPr>
          <w:lang w:val="en-US"/>
        </w:rPr>
        <w:t>Once they clicked into report A or B</w:t>
      </w:r>
      <w:r w:rsidR="00FE343B">
        <w:rPr>
          <w:lang w:val="en-US"/>
        </w:rPr>
        <w:t xml:space="preserve"> (the empty boxes is where we will place the line graph etc</w:t>
      </w:r>
    </w:p>
    <w:p w14:paraId="6D781FFC" w14:textId="30E4B101" w:rsidR="00831E37" w:rsidRDefault="00467947">
      <w:pPr>
        <w:rPr>
          <w:lang w:val="en-US"/>
        </w:rPr>
      </w:pPr>
      <w:r w:rsidRPr="00467947">
        <w:rPr>
          <w:lang w:val="en-US"/>
        </w:rPr>
        <w:drawing>
          <wp:inline distT="0" distB="0" distL="0" distR="0" wp14:anchorId="506739A5" wp14:editId="333EAEEB">
            <wp:extent cx="5731510" cy="3723640"/>
            <wp:effectExtent l="0" t="0" r="2540" b="0"/>
            <wp:docPr id="11029970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705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E37">
        <w:rPr>
          <w:lang w:val="en-US"/>
        </w:rPr>
        <w:br/>
      </w:r>
    </w:p>
    <w:p w14:paraId="38AFB941" w14:textId="77777777" w:rsidR="00831E37" w:rsidRPr="00831E37" w:rsidRDefault="00831E37">
      <w:pPr>
        <w:rPr>
          <w:lang w:val="en-US"/>
        </w:rPr>
      </w:pPr>
    </w:p>
    <w:sectPr w:rsidR="00831E37" w:rsidRPr="0083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7"/>
    <w:rsid w:val="00111770"/>
    <w:rsid w:val="00157C20"/>
    <w:rsid w:val="00467947"/>
    <w:rsid w:val="007804FB"/>
    <w:rsid w:val="00831E37"/>
    <w:rsid w:val="008D7B23"/>
    <w:rsid w:val="00A94490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A6D9"/>
  <w15:chartTrackingRefBased/>
  <w15:docId w15:val="{5725C009-34D4-4EAD-9CCC-F0998A13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GUZMAN PAULA NICOLE PADUA</dc:creator>
  <cp:keywords/>
  <dc:description/>
  <cp:lastModifiedBy>DE GUZMAN PAULA NICOLE PADUA</cp:lastModifiedBy>
  <cp:revision>7</cp:revision>
  <dcterms:created xsi:type="dcterms:W3CDTF">2023-05-10T23:35:00Z</dcterms:created>
  <dcterms:modified xsi:type="dcterms:W3CDTF">2023-05-13T04:38:00Z</dcterms:modified>
</cp:coreProperties>
</file>