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9935F2" w14:paraId="5A6F2497" w14:textId="77777777" w:rsidTr="00E66E59">
        <w:tc>
          <w:tcPr>
            <w:tcW w:w="2547" w:type="dxa"/>
          </w:tcPr>
          <w:p w14:paraId="06BCB806" w14:textId="1872F34A" w:rsidR="009935F2" w:rsidRPr="00402EBA" w:rsidRDefault="009935F2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CU-</w:t>
            </w:r>
            <w:r w:rsidR="00772ED1">
              <w:rPr>
                <w:b/>
                <w:bCs/>
              </w:rPr>
              <w:t>12</w:t>
            </w:r>
          </w:p>
        </w:tc>
        <w:tc>
          <w:tcPr>
            <w:tcW w:w="6803" w:type="dxa"/>
            <w:gridSpan w:val="4"/>
          </w:tcPr>
          <w:p w14:paraId="10EC75C8" w14:textId="5B675181" w:rsidR="009935F2" w:rsidRPr="00402EBA" w:rsidRDefault="00676BD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Agregar Documento</w:t>
            </w:r>
          </w:p>
        </w:tc>
      </w:tr>
      <w:tr w:rsidR="009935F2" w14:paraId="48A5F639" w14:textId="77777777" w:rsidTr="00E66E59">
        <w:tc>
          <w:tcPr>
            <w:tcW w:w="2547" w:type="dxa"/>
          </w:tcPr>
          <w:p w14:paraId="74DB91C3" w14:textId="3B1E6BBA" w:rsidR="009935F2" w:rsidRPr="00402EBA" w:rsidRDefault="009935F2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2673EF09" w14:textId="2E8B0AC3" w:rsidR="009935F2" w:rsidRDefault="009935F2">
            <w:pPr>
              <w:ind w:firstLine="0"/>
            </w:pPr>
            <w:r>
              <w:t>OBJ-0</w:t>
            </w:r>
            <w:r w:rsidR="003C568E">
              <w:t>2</w:t>
            </w:r>
            <w:r>
              <w:t xml:space="preserve"> Gestionar </w:t>
            </w:r>
            <w:r w:rsidR="00676BDE">
              <w:t>Documentos</w:t>
            </w:r>
          </w:p>
        </w:tc>
      </w:tr>
      <w:tr w:rsidR="009935F2" w14:paraId="1412CF2A" w14:textId="77777777" w:rsidTr="00E66E59">
        <w:tc>
          <w:tcPr>
            <w:tcW w:w="2547" w:type="dxa"/>
          </w:tcPr>
          <w:p w14:paraId="21E3CD43" w14:textId="5DFC5126" w:rsidR="009935F2" w:rsidRPr="00402EBA" w:rsidRDefault="00402EB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3B46540A" w14:textId="555B4523" w:rsidR="009935F2" w:rsidRDefault="005948F1" w:rsidP="009935F2">
            <w:pPr>
              <w:ind w:firstLine="0"/>
            </w:pPr>
            <w:r w:rsidRPr="005948F1">
              <w:t>El sistema permitirá a un usuario autorizado agregar un nuevo documento a la base de datos.</w:t>
            </w:r>
          </w:p>
        </w:tc>
      </w:tr>
      <w:tr w:rsidR="009935F2" w14:paraId="385D403C" w14:textId="77777777" w:rsidTr="00E66E59">
        <w:tc>
          <w:tcPr>
            <w:tcW w:w="2547" w:type="dxa"/>
          </w:tcPr>
          <w:p w14:paraId="30A23555" w14:textId="74E4EECD" w:rsidR="009935F2" w:rsidRPr="00402EBA" w:rsidRDefault="00E229C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59E4C4C3" w14:textId="1DCEDE12" w:rsidR="009935F2" w:rsidRDefault="005948F1">
            <w:pPr>
              <w:ind w:firstLine="0"/>
            </w:pPr>
            <w:r w:rsidRPr="005948F1">
              <w:t>El documento no debe existir previamente en el sistema.</w:t>
            </w:r>
          </w:p>
        </w:tc>
      </w:tr>
      <w:tr w:rsidR="00C5064B" w14:paraId="6A6E96BA" w14:textId="612C5B77" w:rsidTr="00E66E59">
        <w:trPr>
          <w:trHeight w:val="285"/>
        </w:trPr>
        <w:tc>
          <w:tcPr>
            <w:tcW w:w="2547" w:type="dxa"/>
            <w:vMerge w:val="restart"/>
          </w:tcPr>
          <w:p w14:paraId="145B1F79" w14:textId="6440027E" w:rsidR="00C5064B" w:rsidRPr="00E229CB" w:rsidRDefault="00C5064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06D31238" w14:textId="796A02E2" w:rsidR="00C5064B" w:rsidRPr="00402EBA" w:rsidRDefault="00C5064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7DBDC290" w14:textId="67F7D890" w:rsidR="00C5064B" w:rsidRPr="00402EBA" w:rsidRDefault="004C7C54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</w:t>
            </w:r>
            <w:r w:rsidR="00C5064B" w:rsidRPr="00402EBA">
              <w:rPr>
                <w:b/>
                <w:bCs/>
              </w:rPr>
              <w:t>cción</w:t>
            </w:r>
          </w:p>
        </w:tc>
      </w:tr>
      <w:tr w:rsidR="00C5064B" w14:paraId="4BDE2B2A" w14:textId="77777777" w:rsidTr="00E66E59">
        <w:trPr>
          <w:trHeight w:val="368"/>
        </w:trPr>
        <w:tc>
          <w:tcPr>
            <w:tcW w:w="2547" w:type="dxa"/>
            <w:vMerge/>
          </w:tcPr>
          <w:p w14:paraId="572B149D" w14:textId="77777777" w:rsidR="00C5064B" w:rsidRPr="00E229CB" w:rsidRDefault="00C5064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2AC2B669" w14:textId="076D885F" w:rsidR="00C5064B" w:rsidRDefault="00C5064B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0ADC98CA" w14:textId="6C0ABACF" w:rsidR="00C5064B" w:rsidRDefault="005948F1">
            <w:pPr>
              <w:ind w:firstLine="0"/>
            </w:pPr>
            <w:r w:rsidRPr="005948F1">
              <w:t xml:space="preserve">El usuario </w:t>
            </w:r>
            <w:r w:rsidR="001D1F7B">
              <w:t>llama</w:t>
            </w:r>
            <w:r w:rsidRPr="005948F1">
              <w:t xml:space="preserve"> al sistema </w:t>
            </w:r>
            <w:r w:rsidR="001D1F7B">
              <w:t xml:space="preserve">para </w:t>
            </w:r>
            <w:r w:rsidRPr="005948F1">
              <w:t>agregar un nuevo documento.</w:t>
            </w:r>
          </w:p>
        </w:tc>
      </w:tr>
      <w:tr w:rsidR="00C5064B" w14:paraId="4A087745" w14:textId="77777777" w:rsidTr="00E66E59">
        <w:trPr>
          <w:trHeight w:val="368"/>
        </w:trPr>
        <w:tc>
          <w:tcPr>
            <w:tcW w:w="2547" w:type="dxa"/>
            <w:vMerge/>
          </w:tcPr>
          <w:p w14:paraId="0CE52654" w14:textId="77777777" w:rsidR="00C5064B" w:rsidRPr="00E229CB" w:rsidRDefault="00C5064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4DFC16A4" w14:textId="0FB33301" w:rsidR="00C5064B" w:rsidRDefault="00C5064B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6ACBCE1D" w14:textId="77777777" w:rsidR="00C5064B" w:rsidRDefault="00C5064B">
            <w:pPr>
              <w:ind w:firstLine="0"/>
            </w:pPr>
            <w:r>
              <w:t>El sistema solicita los siguientes datos del nuevo</w:t>
            </w:r>
            <w:r w:rsidR="0049036C">
              <w:t xml:space="preserve"> documento</w:t>
            </w:r>
            <w:r>
              <w:t xml:space="preserve">: </w:t>
            </w:r>
            <w:r w:rsidR="00A37534">
              <w:t>c</w:t>
            </w:r>
            <w:r w:rsidR="0049036C">
              <w:t>ódigo del documento</w:t>
            </w:r>
            <w:r>
              <w:t>, nombre</w:t>
            </w:r>
            <w:r w:rsidR="0049036C">
              <w:t xml:space="preserve"> del documento</w:t>
            </w:r>
            <w:r>
              <w:t xml:space="preserve">, </w:t>
            </w:r>
            <w:r w:rsidR="0049036C">
              <w:t>versión del documento,</w:t>
            </w:r>
            <w:r>
              <w:t xml:space="preserve"> </w:t>
            </w:r>
            <w:r w:rsidR="0049036C">
              <w:t xml:space="preserve">descripción del documento, </w:t>
            </w:r>
            <w:r w:rsidR="008D2ABC">
              <w:t>contenido del documento, fecha</w:t>
            </w:r>
            <w:r w:rsidR="0049036C">
              <w:t xml:space="preserve"> de aprobación del documento, tipo de documento, tipo de proceso asociado</w:t>
            </w:r>
            <w:r w:rsidR="00A37534">
              <w:t>, agregar el documento</w:t>
            </w:r>
            <w:r w:rsidR="0049036C">
              <w:t xml:space="preserve"> y quien aprueba el documento</w:t>
            </w:r>
            <w:r>
              <w:t>.</w:t>
            </w:r>
          </w:p>
          <w:p w14:paraId="031A4305" w14:textId="77777777" w:rsidR="005948F1" w:rsidRDefault="005948F1">
            <w:pPr>
              <w:ind w:firstLine="0"/>
            </w:pPr>
          </w:p>
          <w:p w14:paraId="5AFD7F46" w14:textId="22B1D5F2" w:rsidR="005948F1" w:rsidRDefault="005948F1">
            <w:pPr>
              <w:ind w:firstLine="0"/>
            </w:pPr>
            <w:r w:rsidRPr="005948F1">
              <w:t>El sistema solicita los siguientes datos: título,</w:t>
            </w:r>
            <w:r w:rsidR="00590A2A">
              <w:t xml:space="preserve"> código,</w:t>
            </w:r>
            <w:r w:rsidRPr="005948F1">
              <w:t xml:space="preserve"> versión, descripción</w:t>
            </w:r>
            <w:r>
              <w:t xml:space="preserve">, </w:t>
            </w:r>
            <w:r w:rsidR="00590A2A">
              <w:t xml:space="preserve">contenido, </w:t>
            </w:r>
            <w:r>
              <w:t>fecha de aprobación, tipo de documento, proceso asociado</w:t>
            </w:r>
            <w:r w:rsidR="00590A2A">
              <w:t>, aprobación</w:t>
            </w:r>
            <w:r w:rsidRPr="005948F1">
              <w:t xml:space="preserve"> y archivo asociado.</w:t>
            </w:r>
          </w:p>
        </w:tc>
      </w:tr>
      <w:tr w:rsidR="00C5064B" w14:paraId="51BC8F77" w14:textId="77777777" w:rsidTr="00C5064B">
        <w:trPr>
          <w:trHeight w:val="592"/>
        </w:trPr>
        <w:tc>
          <w:tcPr>
            <w:tcW w:w="2547" w:type="dxa"/>
            <w:vMerge/>
          </w:tcPr>
          <w:p w14:paraId="13B74C21" w14:textId="77777777" w:rsidR="00C5064B" w:rsidRPr="00E229CB" w:rsidRDefault="00C5064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79F04369" w14:textId="7F5BB2FE" w:rsidR="00C5064B" w:rsidRDefault="008D2ABC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1157008B" w14:textId="3309199F" w:rsidR="00C5064B" w:rsidRDefault="00590A2A">
            <w:pPr>
              <w:ind w:firstLine="0"/>
            </w:pPr>
            <w:r w:rsidRPr="00590A2A">
              <w:t>El usuario ingresa la información requerida y selecciona la acción de guardar.</w:t>
            </w:r>
          </w:p>
        </w:tc>
      </w:tr>
      <w:tr w:rsidR="00C5064B" w14:paraId="7B4792F4" w14:textId="77777777" w:rsidTr="00C5064B">
        <w:trPr>
          <w:trHeight w:val="445"/>
        </w:trPr>
        <w:tc>
          <w:tcPr>
            <w:tcW w:w="2547" w:type="dxa"/>
            <w:vMerge/>
          </w:tcPr>
          <w:p w14:paraId="593123CE" w14:textId="77777777" w:rsidR="00C5064B" w:rsidRPr="00E229CB" w:rsidRDefault="00C5064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4D3770E0" w14:textId="11E49B84" w:rsidR="00C5064B" w:rsidRDefault="008D2ABC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62F20F73" w14:textId="5C742813" w:rsidR="00C5064B" w:rsidRDefault="00590A2A">
            <w:pPr>
              <w:ind w:firstLine="0"/>
            </w:pPr>
            <w:r w:rsidRPr="00590A2A">
              <w:t>El sistema almacena los datos ingresados junto con el archivo adjunto.</w:t>
            </w:r>
          </w:p>
        </w:tc>
      </w:tr>
      <w:tr w:rsidR="00C5064B" w14:paraId="188E2DF8" w14:textId="77777777" w:rsidTr="00590A2A">
        <w:trPr>
          <w:trHeight w:val="596"/>
        </w:trPr>
        <w:tc>
          <w:tcPr>
            <w:tcW w:w="2547" w:type="dxa"/>
            <w:vMerge/>
          </w:tcPr>
          <w:p w14:paraId="4B78D163" w14:textId="77777777" w:rsidR="00C5064B" w:rsidRPr="00E229CB" w:rsidRDefault="00C5064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7505A6D7" w14:textId="428593B3" w:rsidR="00C5064B" w:rsidRDefault="008D2ABC" w:rsidP="00E66E59">
            <w:pPr>
              <w:ind w:firstLine="0"/>
            </w:pPr>
            <w:r>
              <w:t>5</w:t>
            </w:r>
          </w:p>
        </w:tc>
        <w:tc>
          <w:tcPr>
            <w:tcW w:w="5811" w:type="dxa"/>
            <w:gridSpan w:val="2"/>
          </w:tcPr>
          <w:p w14:paraId="74DE8B2D" w14:textId="27555116" w:rsidR="00C5064B" w:rsidRDefault="00590A2A" w:rsidP="00E66E59">
            <w:pPr>
              <w:ind w:firstLine="0"/>
            </w:pPr>
            <w:r w:rsidRPr="00590A2A">
              <w:t>El sistema informa al usuario que la operación ha sido exitosa.</w:t>
            </w:r>
          </w:p>
        </w:tc>
      </w:tr>
      <w:tr w:rsidR="00E66E59" w14:paraId="52666664" w14:textId="3BCA0EB1" w:rsidTr="00E66E59">
        <w:trPr>
          <w:trHeight w:val="630"/>
        </w:trPr>
        <w:tc>
          <w:tcPr>
            <w:tcW w:w="2558" w:type="dxa"/>
            <w:gridSpan w:val="2"/>
          </w:tcPr>
          <w:p w14:paraId="29202CE0" w14:textId="6FCEB26B" w:rsidR="00E66E59" w:rsidRPr="00E229CB" w:rsidRDefault="00E229CB" w:rsidP="00E66E59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51A27F0E" w14:textId="5664E472" w:rsidR="00E66E59" w:rsidRDefault="00590A2A" w:rsidP="00E66E59">
            <w:pPr>
              <w:ind w:firstLine="0"/>
            </w:pPr>
            <w:r w:rsidRPr="00590A2A">
              <w:t>El documento queda registrado en el sistema.</w:t>
            </w:r>
          </w:p>
        </w:tc>
      </w:tr>
      <w:tr w:rsidR="00B33E5A" w14:paraId="7E53E483" w14:textId="494F3E6C" w:rsidTr="003A22E0">
        <w:trPr>
          <w:trHeight w:val="307"/>
        </w:trPr>
        <w:tc>
          <w:tcPr>
            <w:tcW w:w="2558" w:type="dxa"/>
            <w:gridSpan w:val="2"/>
            <w:vMerge w:val="restart"/>
          </w:tcPr>
          <w:p w14:paraId="2E956D83" w14:textId="65E965ED" w:rsidR="00B33E5A" w:rsidRPr="00E229CB" w:rsidRDefault="00B33E5A" w:rsidP="00E66E59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3597097E" w14:textId="11F5D1C4" w:rsidR="00B33E5A" w:rsidRPr="00B1279F" w:rsidRDefault="00B33E5A" w:rsidP="00E66E59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001A960C" w14:textId="6FDC9F5C" w:rsidR="00B33E5A" w:rsidRPr="00B1279F" w:rsidRDefault="00B33E5A" w:rsidP="00E66E59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B33E5A" w14:paraId="269445BB" w14:textId="6F533465" w:rsidTr="00FB2EA9">
        <w:trPr>
          <w:trHeight w:val="918"/>
        </w:trPr>
        <w:tc>
          <w:tcPr>
            <w:tcW w:w="2558" w:type="dxa"/>
            <w:gridSpan w:val="2"/>
            <w:vMerge/>
          </w:tcPr>
          <w:p w14:paraId="086397E1" w14:textId="77777777" w:rsidR="00B33E5A" w:rsidRDefault="00B33E5A" w:rsidP="00E66E59">
            <w:pPr>
              <w:ind w:firstLine="0"/>
            </w:pPr>
          </w:p>
        </w:tc>
        <w:tc>
          <w:tcPr>
            <w:tcW w:w="1011" w:type="dxa"/>
            <w:gridSpan w:val="2"/>
          </w:tcPr>
          <w:p w14:paraId="6FC65413" w14:textId="7DDA7EFC" w:rsidR="00B33E5A" w:rsidRDefault="00B33E5A" w:rsidP="00E66E59">
            <w:pPr>
              <w:ind w:firstLine="0"/>
            </w:pPr>
            <w:r>
              <w:t>4</w:t>
            </w:r>
          </w:p>
        </w:tc>
        <w:tc>
          <w:tcPr>
            <w:tcW w:w="5781" w:type="dxa"/>
          </w:tcPr>
          <w:p w14:paraId="660DECD1" w14:textId="145C2B7B" w:rsidR="00B33E5A" w:rsidRDefault="00590A2A" w:rsidP="00E66E59">
            <w:pPr>
              <w:ind w:firstLine="0"/>
            </w:pPr>
            <w:r w:rsidRPr="00590A2A">
              <w:t>Si el documento ya existe en el sistema, este informa al usuario y no permite continuar.</w:t>
            </w:r>
          </w:p>
        </w:tc>
      </w:tr>
    </w:tbl>
    <w:p w14:paraId="2AAD800E" w14:textId="7B302E35" w:rsidR="00AA350E" w:rsidRDefault="00AA350E"/>
    <w:p w14:paraId="0C8F9412" w14:textId="2A0DA80B" w:rsidR="00486756" w:rsidRDefault="00AA350E" w:rsidP="00AA350E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E229CB" w14:paraId="4D74BCAB" w14:textId="77777777" w:rsidTr="0068337B">
        <w:tc>
          <w:tcPr>
            <w:tcW w:w="2547" w:type="dxa"/>
          </w:tcPr>
          <w:p w14:paraId="05B807AE" w14:textId="31325D0D" w:rsidR="00E229CB" w:rsidRPr="00402EBA" w:rsidRDefault="00E229CB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772ED1">
              <w:rPr>
                <w:b/>
                <w:bCs/>
              </w:rPr>
              <w:t>13</w:t>
            </w:r>
          </w:p>
        </w:tc>
        <w:tc>
          <w:tcPr>
            <w:tcW w:w="6803" w:type="dxa"/>
            <w:gridSpan w:val="4"/>
          </w:tcPr>
          <w:p w14:paraId="000B52D1" w14:textId="746CBF24" w:rsidR="00E229CB" w:rsidRPr="00402EBA" w:rsidRDefault="00E9378D" w:rsidP="0068337B">
            <w:pPr>
              <w:ind w:firstLine="0"/>
              <w:rPr>
                <w:b/>
                <w:bCs/>
              </w:rPr>
            </w:pPr>
            <w:r w:rsidRPr="00E9378D">
              <w:rPr>
                <w:b/>
                <w:bCs/>
              </w:rPr>
              <w:t>Agregar nueva versión</w:t>
            </w:r>
          </w:p>
        </w:tc>
      </w:tr>
      <w:tr w:rsidR="003C568E" w14:paraId="2AE79662" w14:textId="77777777" w:rsidTr="0068337B">
        <w:tc>
          <w:tcPr>
            <w:tcW w:w="2547" w:type="dxa"/>
          </w:tcPr>
          <w:p w14:paraId="1276D46D" w14:textId="77777777" w:rsidR="003C568E" w:rsidRPr="00402EBA" w:rsidRDefault="003C568E" w:rsidP="003C568E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73C014B7" w14:textId="09C554B1" w:rsidR="003C568E" w:rsidRDefault="003C568E" w:rsidP="003C568E">
            <w:pPr>
              <w:ind w:firstLine="0"/>
            </w:pPr>
            <w:r>
              <w:t>OBJ-02 Gestionar Documentos</w:t>
            </w:r>
          </w:p>
        </w:tc>
      </w:tr>
      <w:tr w:rsidR="00E229CB" w14:paraId="1E6AAC0E" w14:textId="77777777" w:rsidTr="0068337B">
        <w:tc>
          <w:tcPr>
            <w:tcW w:w="2547" w:type="dxa"/>
          </w:tcPr>
          <w:p w14:paraId="118108A5" w14:textId="77777777" w:rsidR="00E229CB" w:rsidRPr="00402EBA" w:rsidRDefault="00E229CB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7D576FD8" w14:textId="3BACB2F0" w:rsidR="00E229CB" w:rsidRDefault="00590A2A" w:rsidP="0068337B">
            <w:pPr>
              <w:ind w:firstLine="0"/>
            </w:pPr>
            <w:r w:rsidRPr="00590A2A">
              <w:t>El sistema permitirá agregar una nueva versión de un documento existente.</w:t>
            </w:r>
          </w:p>
        </w:tc>
      </w:tr>
      <w:tr w:rsidR="00E229CB" w14:paraId="527994E7" w14:textId="77777777" w:rsidTr="0068337B">
        <w:tc>
          <w:tcPr>
            <w:tcW w:w="2547" w:type="dxa"/>
          </w:tcPr>
          <w:p w14:paraId="7D574EDA" w14:textId="77777777" w:rsidR="00E229CB" w:rsidRPr="00402EBA" w:rsidRDefault="00E229CB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19790320" w14:textId="07ED0A01" w:rsidR="00E229CB" w:rsidRDefault="00590A2A" w:rsidP="0068337B">
            <w:pPr>
              <w:ind w:firstLine="0"/>
            </w:pPr>
            <w:r w:rsidRPr="00590A2A">
              <w:t>El documento debe estar registrado en el sistema.</w:t>
            </w:r>
          </w:p>
        </w:tc>
      </w:tr>
      <w:tr w:rsidR="00E229CB" w14:paraId="372EDA05" w14:textId="77777777" w:rsidTr="0068337B">
        <w:trPr>
          <w:trHeight w:val="285"/>
        </w:trPr>
        <w:tc>
          <w:tcPr>
            <w:tcW w:w="2547" w:type="dxa"/>
            <w:vMerge w:val="restart"/>
          </w:tcPr>
          <w:p w14:paraId="1D523730" w14:textId="77777777" w:rsidR="00E229CB" w:rsidRPr="00E229CB" w:rsidRDefault="00E229CB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761BFB09" w14:textId="77777777" w:rsidR="00E229CB" w:rsidRPr="00402EBA" w:rsidRDefault="00E229CB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2A7A76DE" w14:textId="085C2686" w:rsidR="00E229CB" w:rsidRPr="00402EBA" w:rsidRDefault="00E229CB" w:rsidP="0068337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402EBA">
              <w:rPr>
                <w:b/>
                <w:bCs/>
              </w:rPr>
              <w:t>cción</w:t>
            </w:r>
          </w:p>
        </w:tc>
      </w:tr>
      <w:tr w:rsidR="00744EBF" w14:paraId="3263BE03" w14:textId="77777777" w:rsidTr="0068337B">
        <w:trPr>
          <w:trHeight w:val="368"/>
        </w:trPr>
        <w:tc>
          <w:tcPr>
            <w:tcW w:w="2547" w:type="dxa"/>
            <w:vMerge/>
          </w:tcPr>
          <w:p w14:paraId="1B6ED493" w14:textId="77777777" w:rsidR="00744EBF" w:rsidRPr="00E229CB" w:rsidRDefault="00744EBF" w:rsidP="00744EBF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05DDCE51" w14:textId="77777777" w:rsidR="00744EBF" w:rsidRDefault="00744EBF" w:rsidP="00744EBF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2940B4C5" w14:textId="418C1ABD" w:rsidR="00744EBF" w:rsidRDefault="00590A2A" w:rsidP="00744EBF">
            <w:pPr>
              <w:ind w:firstLine="0"/>
            </w:pPr>
            <w:r w:rsidRPr="00590A2A">
              <w:t>El usuario selecciona el documento al cual desea agregar una nueva versión.</w:t>
            </w:r>
          </w:p>
        </w:tc>
      </w:tr>
      <w:tr w:rsidR="00E229CB" w14:paraId="6B291C09" w14:textId="77777777" w:rsidTr="0068337B">
        <w:trPr>
          <w:trHeight w:val="368"/>
        </w:trPr>
        <w:tc>
          <w:tcPr>
            <w:tcW w:w="2547" w:type="dxa"/>
            <w:vMerge/>
          </w:tcPr>
          <w:p w14:paraId="377D47C4" w14:textId="77777777" w:rsidR="00E229CB" w:rsidRPr="00E229CB" w:rsidRDefault="00E229CB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5C36F967" w14:textId="77777777" w:rsidR="00E229CB" w:rsidRDefault="00E229CB" w:rsidP="0068337B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440ABE08" w14:textId="7F7AAC62" w:rsidR="00E229CB" w:rsidRDefault="00E229CB" w:rsidP="0068337B">
            <w:pPr>
              <w:ind w:firstLine="0"/>
            </w:pPr>
            <w:r>
              <w:t xml:space="preserve">El sistema </w:t>
            </w:r>
            <w:r w:rsidR="00744EBF">
              <w:t>copia la información de la versión anterior</w:t>
            </w:r>
            <w:r w:rsidR="004F70BC">
              <w:t xml:space="preserve"> y agrega la nueva versión</w:t>
            </w:r>
          </w:p>
        </w:tc>
      </w:tr>
      <w:tr w:rsidR="00E229CB" w14:paraId="553C9B51" w14:textId="77777777" w:rsidTr="0068337B">
        <w:trPr>
          <w:trHeight w:val="291"/>
        </w:trPr>
        <w:tc>
          <w:tcPr>
            <w:tcW w:w="2547" w:type="dxa"/>
            <w:vMerge/>
          </w:tcPr>
          <w:p w14:paraId="23256B06" w14:textId="77777777" w:rsidR="00E229CB" w:rsidRPr="00E229CB" w:rsidRDefault="00E229CB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6D87926E" w14:textId="77777777" w:rsidR="00E229CB" w:rsidRDefault="00E229CB" w:rsidP="0068337B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05096A38" w14:textId="76FA37E3" w:rsidR="00E229CB" w:rsidRDefault="009F3742" w:rsidP="0068337B">
            <w:pPr>
              <w:ind w:firstLine="0"/>
            </w:pPr>
            <w:r>
              <w:t>El usuario SIG realiza los cambios preminentes</w:t>
            </w:r>
          </w:p>
        </w:tc>
      </w:tr>
      <w:tr w:rsidR="00E229CB" w14:paraId="70823485" w14:textId="77777777" w:rsidTr="0068337B">
        <w:trPr>
          <w:trHeight w:val="322"/>
        </w:trPr>
        <w:tc>
          <w:tcPr>
            <w:tcW w:w="2547" w:type="dxa"/>
            <w:vMerge/>
          </w:tcPr>
          <w:p w14:paraId="111F5C61" w14:textId="77777777" w:rsidR="00E229CB" w:rsidRPr="00E229CB" w:rsidRDefault="00E229CB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7B27A291" w14:textId="77777777" w:rsidR="00E229CB" w:rsidRDefault="00E229CB" w:rsidP="0068337B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3A9490C2" w14:textId="00C95BD9" w:rsidR="00E229CB" w:rsidRDefault="00E229CB" w:rsidP="0068337B">
            <w:pPr>
              <w:ind w:firstLine="0"/>
            </w:pPr>
            <w:r>
              <w:t>E</w:t>
            </w:r>
            <w:r w:rsidR="003B0A50">
              <w:t xml:space="preserve">l </w:t>
            </w:r>
            <w:r w:rsidR="009F3742">
              <w:t>usuario SIG</w:t>
            </w:r>
            <w:r w:rsidR="003B0A50">
              <w:t xml:space="preserve"> valida que </w:t>
            </w:r>
            <w:r w:rsidR="009F3742">
              <w:t xml:space="preserve">los cambios sean correctos </w:t>
            </w:r>
          </w:p>
        </w:tc>
      </w:tr>
      <w:tr w:rsidR="00E229CB" w14:paraId="56C1793B" w14:textId="77777777" w:rsidTr="0068337B">
        <w:trPr>
          <w:trHeight w:val="675"/>
        </w:trPr>
        <w:tc>
          <w:tcPr>
            <w:tcW w:w="2547" w:type="dxa"/>
            <w:vMerge/>
          </w:tcPr>
          <w:p w14:paraId="4E25CE8C" w14:textId="77777777" w:rsidR="00E229CB" w:rsidRPr="00E229CB" w:rsidRDefault="00E229CB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1B71B0FF" w14:textId="77777777" w:rsidR="00E229CB" w:rsidRDefault="00E229CB" w:rsidP="0068337B">
            <w:pPr>
              <w:ind w:firstLine="0"/>
            </w:pPr>
            <w:r>
              <w:t>5</w:t>
            </w:r>
          </w:p>
        </w:tc>
        <w:tc>
          <w:tcPr>
            <w:tcW w:w="5811" w:type="dxa"/>
            <w:gridSpan w:val="2"/>
          </w:tcPr>
          <w:p w14:paraId="739FDBD5" w14:textId="7A5EF056" w:rsidR="00E229CB" w:rsidRDefault="003B0A50" w:rsidP="0068337B">
            <w:pPr>
              <w:ind w:firstLine="0"/>
            </w:pPr>
            <w:r>
              <w:t xml:space="preserve">El sistema </w:t>
            </w:r>
            <w:r w:rsidR="00B33E5A">
              <w:t>guarda los cambios</w:t>
            </w:r>
          </w:p>
        </w:tc>
      </w:tr>
      <w:tr w:rsidR="00E229CB" w14:paraId="0820AE0B" w14:textId="77777777" w:rsidTr="0068337B">
        <w:trPr>
          <w:trHeight w:val="630"/>
        </w:trPr>
        <w:tc>
          <w:tcPr>
            <w:tcW w:w="2558" w:type="dxa"/>
            <w:gridSpan w:val="2"/>
          </w:tcPr>
          <w:p w14:paraId="5A35FFFF" w14:textId="77777777" w:rsidR="00E229CB" w:rsidRPr="00E229CB" w:rsidRDefault="00E229CB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64AAD0FF" w14:textId="70982DFF" w:rsidR="00E229CB" w:rsidRDefault="00590A2A" w:rsidP="0068337B">
            <w:pPr>
              <w:ind w:firstLine="0"/>
            </w:pPr>
            <w:r w:rsidRPr="00590A2A">
              <w:t>El documento cuenta con una nueva versión registrada</w:t>
            </w:r>
          </w:p>
        </w:tc>
      </w:tr>
      <w:tr w:rsidR="00E217E7" w14:paraId="4F80AE16" w14:textId="77777777" w:rsidTr="0068337B">
        <w:trPr>
          <w:trHeight w:val="307"/>
        </w:trPr>
        <w:tc>
          <w:tcPr>
            <w:tcW w:w="2558" w:type="dxa"/>
            <w:gridSpan w:val="2"/>
            <w:vMerge w:val="restart"/>
          </w:tcPr>
          <w:p w14:paraId="68C18295" w14:textId="77777777" w:rsidR="00E217E7" w:rsidRPr="00E229CB" w:rsidRDefault="00E217E7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62BB7CDF" w14:textId="77777777" w:rsidR="00E217E7" w:rsidRPr="00B1279F" w:rsidRDefault="00E217E7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4DB262AF" w14:textId="5855EFA3" w:rsidR="00E217E7" w:rsidRPr="00B1279F" w:rsidRDefault="00E217E7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E217E7" w14:paraId="3091DEBC" w14:textId="77777777" w:rsidTr="0068337B">
        <w:trPr>
          <w:trHeight w:val="307"/>
        </w:trPr>
        <w:tc>
          <w:tcPr>
            <w:tcW w:w="2558" w:type="dxa"/>
            <w:gridSpan w:val="2"/>
            <w:vMerge/>
          </w:tcPr>
          <w:p w14:paraId="78903EEC" w14:textId="77777777" w:rsidR="00E217E7" w:rsidRPr="00E229CB" w:rsidRDefault="00E217E7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1011" w:type="dxa"/>
            <w:gridSpan w:val="2"/>
          </w:tcPr>
          <w:p w14:paraId="50CACC42" w14:textId="720F5D7C" w:rsidR="00E217E7" w:rsidRPr="00E217E7" w:rsidRDefault="00CB5855" w:rsidP="0068337B">
            <w:pPr>
              <w:ind w:firstLine="0"/>
            </w:pPr>
            <w:r>
              <w:t>1</w:t>
            </w:r>
          </w:p>
        </w:tc>
        <w:tc>
          <w:tcPr>
            <w:tcW w:w="5781" w:type="dxa"/>
          </w:tcPr>
          <w:p w14:paraId="0F0AE8CE" w14:textId="71246B30" w:rsidR="00E217E7" w:rsidRPr="00E217E7" w:rsidRDefault="00296FE8" w:rsidP="0068337B">
            <w:pPr>
              <w:ind w:firstLine="0"/>
            </w:pPr>
            <w:r>
              <w:t xml:space="preserve">Si el documento es inexistente o está inhabilitado el sistema debe informarlo, por </w:t>
            </w:r>
            <w:r w:rsidR="00073C02">
              <w:t>ende,</w:t>
            </w:r>
            <w:r>
              <w:t xml:space="preserve"> el usuario SIG deberá dirigirse a un al CU</w:t>
            </w:r>
            <w:r w:rsidR="00337C1A">
              <w:t>12</w:t>
            </w:r>
            <w:r>
              <w:t xml:space="preserve"> podrá dar continuación a este caso de uso</w:t>
            </w:r>
          </w:p>
        </w:tc>
      </w:tr>
      <w:tr w:rsidR="00E217E7" w14:paraId="5C0F1A8E" w14:textId="77777777" w:rsidTr="00E217E7">
        <w:trPr>
          <w:trHeight w:val="587"/>
        </w:trPr>
        <w:tc>
          <w:tcPr>
            <w:tcW w:w="2558" w:type="dxa"/>
            <w:gridSpan w:val="2"/>
            <w:vMerge/>
          </w:tcPr>
          <w:p w14:paraId="16A36C05" w14:textId="77777777" w:rsidR="00E217E7" w:rsidRDefault="00E217E7" w:rsidP="0068337B">
            <w:pPr>
              <w:ind w:firstLine="0"/>
            </w:pPr>
          </w:p>
        </w:tc>
        <w:tc>
          <w:tcPr>
            <w:tcW w:w="1011" w:type="dxa"/>
            <w:gridSpan w:val="2"/>
          </w:tcPr>
          <w:p w14:paraId="1673B01F" w14:textId="49824CF9" w:rsidR="00E217E7" w:rsidRDefault="00296FE8" w:rsidP="0068337B">
            <w:pPr>
              <w:ind w:firstLine="0"/>
            </w:pPr>
            <w:r>
              <w:t>5</w:t>
            </w:r>
          </w:p>
        </w:tc>
        <w:tc>
          <w:tcPr>
            <w:tcW w:w="5781" w:type="dxa"/>
          </w:tcPr>
          <w:p w14:paraId="6F38407E" w14:textId="7E1B871A" w:rsidR="00E217E7" w:rsidRDefault="00296FE8" w:rsidP="0068337B">
            <w:pPr>
              <w:ind w:firstLine="0"/>
            </w:pPr>
            <w:r>
              <w:t>En caso de que el documento este repetido podrá recurrir al CU05, una vez completado, podrá dar continuación a este caso de uso</w:t>
            </w:r>
          </w:p>
        </w:tc>
      </w:tr>
    </w:tbl>
    <w:p w14:paraId="0FCB4F90" w14:textId="3AEF862C" w:rsidR="00AA350E" w:rsidRDefault="00AA350E"/>
    <w:p w14:paraId="05CA3F6A" w14:textId="6899637D" w:rsidR="00E229CB" w:rsidRDefault="00AA350E" w:rsidP="00AA350E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E217E7" w14:paraId="7DBFB6F2" w14:textId="77777777" w:rsidTr="0068337B">
        <w:tc>
          <w:tcPr>
            <w:tcW w:w="2547" w:type="dxa"/>
          </w:tcPr>
          <w:p w14:paraId="27EC884D" w14:textId="1A797518" w:rsidR="00E217E7" w:rsidRPr="00402EBA" w:rsidRDefault="00E217E7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772ED1">
              <w:rPr>
                <w:b/>
                <w:bCs/>
              </w:rPr>
              <w:t>14</w:t>
            </w:r>
          </w:p>
        </w:tc>
        <w:tc>
          <w:tcPr>
            <w:tcW w:w="6803" w:type="dxa"/>
            <w:gridSpan w:val="4"/>
          </w:tcPr>
          <w:p w14:paraId="3835A9CC" w14:textId="54758136" w:rsidR="00E217E7" w:rsidRPr="00402EBA" w:rsidRDefault="00CB5855" w:rsidP="0068337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Editar</w:t>
            </w:r>
            <w:r w:rsidR="00D702D0">
              <w:rPr>
                <w:b/>
                <w:bCs/>
              </w:rPr>
              <w:t xml:space="preserve"> información del</w:t>
            </w:r>
            <w:r>
              <w:rPr>
                <w:b/>
                <w:bCs/>
              </w:rPr>
              <w:t xml:space="preserve"> documento</w:t>
            </w:r>
          </w:p>
        </w:tc>
      </w:tr>
      <w:tr w:rsidR="003C568E" w14:paraId="4A0551DB" w14:textId="77777777" w:rsidTr="0068337B">
        <w:tc>
          <w:tcPr>
            <w:tcW w:w="2547" w:type="dxa"/>
          </w:tcPr>
          <w:p w14:paraId="3EDA58D3" w14:textId="77777777" w:rsidR="003C568E" w:rsidRPr="00402EBA" w:rsidRDefault="003C568E" w:rsidP="003C568E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598E7AAE" w14:textId="11623371" w:rsidR="003C568E" w:rsidRDefault="003C568E" w:rsidP="003C568E">
            <w:pPr>
              <w:ind w:firstLine="0"/>
            </w:pPr>
            <w:r>
              <w:t>OBJ-02 Gestionar Documentos</w:t>
            </w:r>
          </w:p>
        </w:tc>
      </w:tr>
      <w:tr w:rsidR="00E217E7" w14:paraId="4ACE2CEE" w14:textId="77777777" w:rsidTr="00E86356">
        <w:trPr>
          <w:trHeight w:val="725"/>
        </w:trPr>
        <w:tc>
          <w:tcPr>
            <w:tcW w:w="2547" w:type="dxa"/>
          </w:tcPr>
          <w:p w14:paraId="492226EF" w14:textId="77777777" w:rsidR="00E217E7" w:rsidRPr="00402EBA" w:rsidRDefault="00E217E7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311341C0" w14:textId="0877FBAD" w:rsidR="00E217E7" w:rsidRDefault="00590A2A" w:rsidP="0068337B">
            <w:pPr>
              <w:ind w:firstLine="0"/>
            </w:pPr>
            <w:r w:rsidRPr="00590A2A">
              <w:t>El sistema permitirá editar los metadatos de un documento (título, tipo, descripción, entre otros).</w:t>
            </w:r>
          </w:p>
        </w:tc>
      </w:tr>
      <w:tr w:rsidR="00E217E7" w14:paraId="3EB1E82C" w14:textId="77777777" w:rsidTr="0068337B">
        <w:tc>
          <w:tcPr>
            <w:tcW w:w="2547" w:type="dxa"/>
          </w:tcPr>
          <w:p w14:paraId="629E798E" w14:textId="77777777" w:rsidR="00E217E7" w:rsidRPr="00402EBA" w:rsidRDefault="00E217E7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74AA2748" w14:textId="07712DD0" w:rsidR="00E217E7" w:rsidRDefault="00590A2A" w:rsidP="0068337B">
            <w:pPr>
              <w:ind w:firstLine="0"/>
            </w:pPr>
            <w:r w:rsidRPr="00590A2A">
              <w:t>El documento debe existir en el sistema.</w:t>
            </w:r>
          </w:p>
        </w:tc>
      </w:tr>
      <w:tr w:rsidR="00114D8F" w14:paraId="578DE224" w14:textId="77777777" w:rsidTr="0068337B">
        <w:trPr>
          <w:trHeight w:val="285"/>
        </w:trPr>
        <w:tc>
          <w:tcPr>
            <w:tcW w:w="2547" w:type="dxa"/>
            <w:vMerge w:val="restart"/>
          </w:tcPr>
          <w:p w14:paraId="4A24B2EE" w14:textId="77777777" w:rsidR="00114D8F" w:rsidRPr="00E229CB" w:rsidRDefault="00114D8F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7CF13138" w14:textId="77777777" w:rsidR="00114D8F" w:rsidRPr="00402EBA" w:rsidRDefault="00114D8F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4BFA2C9A" w14:textId="77777777" w:rsidR="00114D8F" w:rsidRPr="00402EBA" w:rsidRDefault="00114D8F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114D8F" w14:paraId="05CD1B08" w14:textId="77777777" w:rsidTr="0068337B">
        <w:trPr>
          <w:trHeight w:val="368"/>
        </w:trPr>
        <w:tc>
          <w:tcPr>
            <w:tcW w:w="2547" w:type="dxa"/>
            <w:vMerge/>
          </w:tcPr>
          <w:p w14:paraId="792962E1" w14:textId="77777777" w:rsidR="00114D8F" w:rsidRPr="00E229CB" w:rsidRDefault="00114D8F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43C34FD8" w14:textId="77777777" w:rsidR="00114D8F" w:rsidRDefault="00114D8F" w:rsidP="0068337B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36DADFEB" w14:textId="686A5EEA" w:rsidR="00114D8F" w:rsidRDefault="00590A2A" w:rsidP="0068337B">
            <w:pPr>
              <w:ind w:firstLine="0"/>
            </w:pPr>
            <w:r w:rsidRPr="00590A2A">
              <w:t>El usuario selecciona el documento a editar.</w:t>
            </w:r>
          </w:p>
        </w:tc>
      </w:tr>
      <w:tr w:rsidR="00114D8F" w14:paraId="6CD0175C" w14:textId="77777777" w:rsidTr="0068337B">
        <w:trPr>
          <w:trHeight w:val="368"/>
        </w:trPr>
        <w:tc>
          <w:tcPr>
            <w:tcW w:w="2547" w:type="dxa"/>
            <w:vMerge/>
          </w:tcPr>
          <w:p w14:paraId="2892C186" w14:textId="77777777" w:rsidR="00114D8F" w:rsidRPr="00E229CB" w:rsidRDefault="00114D8F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2116ED53" w14:textId="77777777" w:rsidR="00114D8F" w:rsidRDefault="00114D8F" w:rsidP="0068337B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079B531C" w14:textId="50E2025E" w:rsidR="00114D8F" w:rsidRDefault="00590A2A" w:rsidP="0068337B">
            <w:pPr>
              <w:ind w:firstLine="0"/>
            </w:pPr>
            <w:r w:rsidRPr="00590A2A">
              <w:t>El sistema muestra los campos actuales del documento.</w:t>
            </w:r>
          </w:p>
        </w:tc>
      </w:tr>
      <w:tr w:rsidR="00114D8F" w14:paraId="452423E1" w14:textId="77777777" w:rsidTr="0068337B">
        <w:trPr>
          <w:trHeight w:val="291"/>
        </w:trPr>
        <w:tc>
          <w:tcPr>
            <w:tcW w:w="2547" w:type="dxa"/>
            <w:vMerge/>
          </w:tcPr>
          <w:p w14:paraId="061D1B7D" w14:textId="77777777" w:rsidR="00114D8F" w:rsidRPr="00E229CB" w:rsidRDefault="00114D8F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25B42FA7" w14:textId="77777777" w:rsidR="00114D8F" w:rsidRDefault="00114D8F" w:rsidP="0068337B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0C94D7B6" w14:textId="4AD07C89" w:rsidR="00114D8F" w:rsidRDefault="00590A2A" w:rsidP="0068337B">
            <w:pPr>
              <w:ind w:firstLine="0"/>
            </w:pPr>
            <w:r w:rsidRPr="00590A2A">
              <w:t>El usuario edita los datos necesarios y solicita guardar.</w:t>
            </w:r>
          </w:p>
        </w:tc>
      </w:tr>
      <w:tr w:rsidR="00114D8F" w14:paraId="7E3DE610" w14:textId="77777777" w:rsidTr="00590A2A">
        <w:trPr>
          <w:trHeight w:val="457"/>
        </w:trPr>
        <w:tc>
          <w:tcPr>
            <w:tcW w:w="2547" w:type="dxa"/>
            <w:vMerge/>
          </w:tcPr>
          <w:p w14:paraId="16814283" w14:textId="77777777" w:rsidR="00114D8F" w:rsidRPr="00E229CB" w:rsidRDefault="00114D8F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77E151E9" w14:textId="77777777" w:rsidR="00114D8F" w:rsidRDefault="00114D8F" w:rsidP="0068337B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1A104BF0" w14:textId="2C72AB3B" w:rsidR="00114D8F" w:rsidRDefault="00590A2A" w:rsidP="0068337B">
            <w:pPr>
              <w:ind w:firstLine="0"/>
            </w:pPr>
            <w:r w:rsidRPr="00590A2A">
              <w:t>El sistema almacena los cambios realizados.</w:t>
            </w:r>
          </w:p>
        </w:tc>
      </w:tr>
      <w:tr w:rsidR="00114D8F" w14:paraId="3287EA8F" w14:textId="77777777" w:rsidTr="0068337B">
        <w:trPr>
          <w:trHeight w:val="445"/>
        </w:trPr>
        <w:tc>
          <w:tcPr>
            <w:tcW w:w="2547" w:type="dxa"/>
            <w:vMerge/>
          </w:tcPr>
          <w:p w14:paraId="27AFF6A4" w14:textId="77777777" w:rsidR="00114D8F" w:rsidRPr="00E229CB" w:rsidRDefault="00114D8F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2495AAC0" w14:textId="77777777" w:rsidR="00114D8F" w:rsidRDefault="00114D8F" w:rsidP="0068337B">
            <w:pPr>
              <w:ind w:firstLine="0"/>
            </w:pPr>
            <w:r>
              <w:t>5</w:t>
            </w:r>
          </w:p>
        </w:tc>
        <w:tc>
          <w:tcPr>
            <w:tcW w:w="5811" w:type="dxa"/>
            <w:gridSpan w:val="2"/>
          </w:tcPr>
          <w:p w14:paraId="1CC451EE" w14:textId="49309092" w:rsidR="00114D8F" w:rsidRDefault="00590A2A" w:rsidP="0068337B">
            <w:pPr>
              <w:ind w:firstLine="0"/>
            </w:pPr>
            <w:r w:rsidRPr="00590A2A">
              <w:t>El sistema confirma que la operación fue exitosa.</w:t>
            </w:r>
          </w:p>
        </w:tc>
      </w:tr>
      <w:tr w:rsidR="00E217E7" w14:paraId="65420F38" w14:textId="77777777" w:rsidTr="0068337B">
        <w:trPr>
          <w:trHeight w:val="630"/>
        </w:trPr>
        <w:tc>
          <w:tcPr>
            <w:tcW w:w="2558" w:type="dxa"/>
            <w:gridSpan w:val="2"/>
          </w:tcPr>
          <w:p w14:paraId="738E137A" w14:textId="77777777" w:rsidR="00E217E7" w:rsidRPr="00E229CB" w:rsidRDefault="00E217E7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2C8E2C31" w14:textId="7777BF03" w:rsidR="00E217E7" w:rsidRDefault="00590A2A" w:rsidP="0068337B">
            <w:pPr>
              <w:ind w:firstLine="0"/>
            </w:pPr>
            <w:r w:rsidRPr="00590A2A">
              <w:t>Los datos del documento quedan actualizados.</w:t>
            </w:r>
          </w:p>
        </w:tc>
      </w:tr>
      <w:tr w:rsidR="00E217E7" w14:paraId="4F22FDC7" w14:textId="77777777" w:rsidTr="0068337B">
        <w:trPr>
          <w:trHeight w:val="307"/>
        </w:trPr>
        <w:tc>
          <w:tcPr>
            <w:tcW w:w="2558" w:type="dxa"/>
            <w:gridSpan w:val="2"/>
            <w:vMerge w:val="restart"/>
          </w:tcPr>
          <w:p w14:paraId="324EB2C2" w14:textId="77777777" w:rsidR="00E217E7" w:rsidRPr="00E229CB" w:rsidRDefault="00E217E7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102C8709" w14:textId="77777777" w:rsidR="00E217E7" w:rsidRPr="00B1279F" w:rsidRDefault="00E217E7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17450D7C" w14:textId="77777777" w:rsidR="00E217E7" w:rsidRPr="00B1279F" w:rsidRDefault="00E217E7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E217E7" w14:paraId="09DB66A6" w14:textId="77777777" w:rsidTr="0010397E">
        <w:trPr>
          <w:trHeight w:val="702"/>
        </w:trPr>
        <w:tc>
          <w:tcPr>
            <w:tcW w:w="2558" w:type="dxa"/>
            <w:gridSpan w:val="2"/>
            <w:vMerge/>
          </w:tcPr>
          <w:p w14:paraId="0C6E89D2" w14:textId="77777777" w:rsidR="00E217E7" w:rsidRDefault="00E217E7" w:rsidP="0068337B">
            <w:pPr>
              <w:ind w:firstLine="0"/>
            </w:pPr>
          </w:p>
        </w:tc>
        <w:tc>
          <w:tcPr>
            <w:tcW w:w="1011" w:type="dxa"/>
            <w:gridSpan w:val="2"/>
          </w:tcPr>
          <w:p w14:paraId="07A9FE8E" w14:textId="78F0996A" w:rsidR="00E217E7" w:rsidRDefault="0010397E" w:rsidP="0068337B">
            <w:pPr>
              <w:ind w:firstLine="0"/>
            </w:pPr>
            <w:r>
              <w:t>3</w:t>
            </w:r>
          </w:p>
        </w:tc>
        <w:tc>
          <w:tcPr>
            <w:tcW w:w="5781" w:type="dxa"/>
          </w:tcPr>
          <w:p w14:paraId="1F974915" w14:textId="2C61DE85" w:rsidR="00E217E7" w:rsidRDefault="00E217E7" w:rsidP="0068337B">
            <w:pPr>
              <w:ind w:firstLine="0"/>
            </w:pPr>
            <w:r>
              <w:t xml:space="preserve">Si </w:t>
            </w:r>
            <w:r w:rsidR="00177FD0">
              <w:t>el usuario agrega un carácter desconocido el sistema no va a guardar los cambios editados</w:t>
            </w:r>
          </w:p>
        </w:tc>
      </w:tr>
    </w:tbl>
    <w:p w14:paraId="1FDE22DF" w14:textId="477E05D6" w:rsidR="00AA350E" w:rsidRDefault="00AA350E"/>
    <w:p w14:paraId="63978960" w14:textId="0AB1C08C" w:rsidR="00E217E7" w:rsidRDefault="00AA350E" w:rsidP="00AA350E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D1660D" w14:paraId="2E57FFB9" w14:textId="77777777" w:rsidTr="0068337B">
        <w:tc>
          <w:tcPr>
            <w:tcW w:w="2547" w:type="dxa"/>
          </w:tcPr>
          <w:p w14:paraId="7A7D7E85" w14:textId="73009FDF" w:rsidR="00D1660D" w:rsidRPr="00402EBA" w:rsidRDefault="00D1660D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772ED1">
              <w:rPr>
                <w:b/>
                <w:bCs/>
              </w:rPr>
              <w:t>15</w:t>
            </w:r>
          </w:p>
        </w:tc>
        <w:tc>
          <w:tcPr>
            <w:tcW w:w="6803" w:type="dxa"/>
            <w:gridSpan w:val="4"/>
          </w:tcPr>
          <w:p w14:paraId="3B6BB6FE" w14:textId="73F58205" w:rsidR="00D1660D" w:rsidRPr="00402EBA" w:rsidRDefault="00143CFB" w:rsidP="0068337B">
            <w:pPr>
              <w:ind w:firstLine="0"/>
              <w:rPr>
                <w:b/>
                <w:bCs/>
              </w:rPr>
            </w:pPr>
            <w:r w:rsidRPr="00143CFB">
              <w:rPr>
                <w:b/>
                <w:bCs/>
              </w:rPr>
              <w:t>Vista previa del contenido del documento</w:t>
            </w:r>
          </w:p>
        </w:tc>
      </w:tr>
      <w:tr w:rsidR="003C568E" w14:paraId="1EBFF576" w14:textId="77777777" w:rsidTr="0068337B">
        <w:tc>
          <w:tcPr>
            <w:tcW w:w="2547" w:type="dxa"/>
          </w:tcPr>
          <w:p w14:paraId="00FA20B2" w14:textId="77777777" w:rsidR="003C568E" w:rsidRPr="00402EBA" w:rsidRDefault="003C568E" w:rsidP="003C568E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16C500E4" w14:textId="74967021" w:rsidR="003C568E" w:rsidRDefault="003C568E" w:rsidP="003C568E">
            <w:pPr>
              <w:ind w:firstLine="0"/>
            </w:pPr>
            <w:r>
              <w:t>OBJ-02 Gestionar Documentos</w:t>
            </w:r>
          </w:p>
        </w:tc>
      </w:tr>
      <w:tr w:rsidR="00676BDE" w14:paraId="688ECA96" w14:textId="77777777" w:rsidTr="0068337B">
        <w:trPr>
          <w:trHeight w:val="725"/>
        </w:trPr>
        <w:tc>
          <w:tcPr>
            <w:tcW w:w="2547" w:type="dxa"/>
          </w:tcPr>
          <w:p w14:paraId="45386B8C" w14:textId="77777777" w:rsidR="00676BDE" w:rsidRPr="00402EBA" w:rsidRDefault="00676BDE" w:rsidP="00676BDE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5238CFF5" w14:textId="4B0A1AFE" w:rsidR="00676BDE" w:rsidRDefault="00143CFB" w:rsidP="00676BDE">
            <w:pPr>
              <w:ind w:firstLine="0"/>
            </w:pPr>
            <w:r w:rsidRPr="00143CFB">
              <w:t>El sistema permitirá visualizar el contenido de un documento sin necesidad de descargarlo.</w:t>
            </w:r>
          </w:p>
        </w:tc>
      </w:tr>
      <w:tr w:rsidR="00676BDE" w14:paraId="1DD40112" w14:textId="77777777" w:rsidTr="0068337B">
        <w:tc>
          <w:tcPr>
            <w:tcW w:w="2547" w:type="dxa"/>
          </w:tcPr>
          <w:p w14:paraId="48FEBB80" w14:textId="77777777" w:rsidR="00676BDE" w:rsidRPr="00402EBA" w:rsidRDefault="00676BDE" w:rsidP="00676BDE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6F6C03A0" w14:textId="2265197F" w:rsidR="00676BDE" w:rsidRDefault="00143CFB" w:rsidP="00676BDE">
            <w:pPr>
              <w:ind w:firstLine="0"/>
            </w:pPr>
            <w:r w:rsidRPr="00143CFB">
              <w:t>El documento debe estar registrado en el sistema.</w:t>
            </w:r>
          </w:p>
        </w:tc>
      </w:tr>
      <w:tr w:rsidR="00676BDE" w14:paraId="6A31519B" w14:textId="77777777" w:rsidTr="0068337B">
        <w:trPr>
          <w:trHeight w:val="285"/>
        </w:trPr>
        <w:tc>
          <w:tcPr>
            <w:tcW w:w="2547" w:type="dxa"/>
            <w:vMerge w:val="restart"/>
          </w:tcPr>
          <w:p w14:paraId="6939D166" w14:textId="77777777" w:rsidR="00676BDE" w:rsidRPr="00E229CB" w:rsidRDefault="00676BDE" w:rsidP="00676BDE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6A23294B" w14:textId="77777777" w:rsidR="00676BDE" w:rsidRPr="00402EBA" w:rsidRDefault="00676BDE" w:rsidP="00676BDE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61F40A05" w14:textId="77777777" w:rsidR="00676BDE" w:rsidRPr="00402EBA" w:rsidRDefault="00676BDE" w:rsidP="00676BDE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143CFB" w14:paraId="409D2579" w14:textId="77777777" w:rsidTr="0068337B">
        <w:trPr>
          <w:trHeight w:val="368"/>
        </w:trPr>
        <w:tc>
          <w:tcPr>
            <w:tcW w:w="2547" w:type="dxa"/>
            <w:vMerge/>
          </w:tcPr>
          <w:p w14:paraId="0114A7D1" w14:textId="77777777" w:rsidR="00143CFB" w:rsidRPr="00E229CB" w:rsidRDefault="00143CFB" w:rsidP="00143CF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10769DBF" w14:textId="77777777" w:rsidR="00143CFB" w:rsidRDefault="00143CFB" w:rsidP="00143CFB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318E714B" w14:textId="36FB27DF" w:rsidR="00143CFB" w:rsidRDefault="00143CFB" w:rsidP="00143CFB">
            <w:pPr>
              <w:ind w:firstLine="0"/>
            </w:pPr>
            <w:r>
              <w:t>El usuario solicita la vista previa de un documento.</w:t>
            </w:r>
          </w:p>
        </w:tc>
      </w:tr>
      <w:tr w:rsidR="00676BDE" w14:paraId="69A663EE" w14:textId="77777777" w:rsidTr="0068337B">
        <w:trPr>
          <w:trHeight w:val="368"/>
        </w:trPr>
        <w:tc>
          <w:tcPr>
            <w:tcW w:w="2547" w:type="dxa"/>
            <w:vMerge/>
          </w:tcPr>
          <w:p w14:paraId="67B35F45" w14:textId="77777777" w:rsidR="00676BDE" w:rsidRPr="00E229CB" w:rsidRDefault="00676BDE" w:rsidP="00676BDE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675AC729" w14:textId="77777777" w:rsidR="00676BDE" w:rsidRDefault="00676BDE" w:rsidP="00676BDE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20975BB8" w14:textId="46E73381" w:rsidR="00676BDE" w:rsidRDefault="00143CFB" w:rsidP="00676BDE">
            <w:pPr>
              <w:ind w:firstLine="0"/>
            </w:pPr>
            <w:r w:rsidRPr="00143CFB">
              <w:t>El sistema carga y muestra el contenido del archivo</w:t>
            </w:r>
          </w:p>
        </w:tc>
      </w:tr>
      <w:tr w:rsidR="00676BDE" w14:paraId="58162643" w14:textId="77777777" w:rsidTr="0068337B">
        <w:trPr>
          <w:trHeight w:val="630"/>
        </w:trPr>
        <w:tc>
          <w:tcPr>
            <w:tcW w:w="2558" w:type="dxa"/>
            <w:gridSpan w:val="2"/>
          </w:tcPr>
          <w:p w14:paraId="35E70EB9" w14:textId="77777777" w:rsidR="00676BDE" w:rsidRPr="00E229CB" w:rsidRDefault="00676BDE" w:rsidP="00676BDE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7C2CA72B" w14:textId="66C60D25" w:rsidR="00676BDE" w:rsidRDefault="00CF1276" w:rsidP="00676BDE">
            <w:pPr>
              <w:ind w:firstLine="0"/>
            </w:pPr>
            <w:r w:rsidRPr="00CF1276">
              <w:t>El usuario visualiza el documento.</w:t>
            </w:r>
          </w:p>
        </w:tc>
      </w:tr>
      <w:tr w:rsidR="00676BDE" w14:paraId="02510CA9" w14:textId="77777777" w:rsidTr="0068337B">
        <w:trPr>
          <w:trHeight w:val="307"/>
        </w:trPr>
        <w:tc>
          <w:tcPr>
            <w:tcW w:w="2558" w:type="dxa"/>
            <w:gridSpan w:val="2"/>
            <w:vMerge w:val="restart"/>
          </w:tcPr>
          <w:p w14:paraId="64C6CC1A" w14:textId="77777777" w:rsidR="00676BDE" w:rsidRPr="00E229CB" w:rsidRDefault="00676BDE" w:rsidP="00676BDE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3990F3A3" w14:textId="77777777" w:rsidR="00676BDE" w:rsidRPr="00B1279F" w:rsidRDefault="00676BDE" w:rsidP="00676BDE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08DF872A" w14:textId="77777777" w:rsidR="00676BDE" w:rsidRPr="00B1279F" w:rsidRDefault="00676BDE" w:rsidP="00676BDE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676BDE" w14:paraId="5ADE0CBD" w14:textId="77777777" w:rsidTr="0068337B">
        <w:trPr>
          <w:trHeight w:val="1256"/>
        </w:trPr>
        <w:tc>
          <w:tcPr>
            <w:tcW w:w="2558" w:type="dxa"/>
            <w:gridSpan w:val="2"/>
            <w:vMerge/>
          </w:tcPr>
          <w:p w14:paraId="7A5F5DEC" w14:textId="77777777" w:rsidR="00676BDE" w:rsidRDefault="00676BDE" w:rsidP="00676BDE">
            <w:pPr>
              <w:ind w:firstLine="0"/>
            </w:pPr>
          </w:p>
        </w:tc>
        <w:tc>
          <w:tcPr>
            <w:tcW w:w="1011" w:type="dxa"/>
            <w:gridSpan w:val="2"/>
          </w:tcPr>
          <w:p w14:paraId="37A31F39" w14:textId="77777777" w:rsidR="00676BDE" w:rsidRDefault="00676BDE" w:rsidP="00676BDE">
            <w:pPr>
              <w:ind w:firstLine="0"/>
            </w:pPr>
            <w:r>
              <w:t>2</w:t>
            </w:r>
          </w:p>
        </w:tc>
        <w:tc>
          <w:tcPr>
            <w:tcW w:w="5781" w:type="dxa"/>
          </w:tcPr>
          <w:p w14:paraId="07F19B43" w14:textId="6ED63A5F" w:rsidR="00676BDE" w:rsidRDefault="00676BDE" w:rsidP="00676BDE">
            <w:pPr>
              <w:ind w:firstLine="0"/>
            </w:pPr>
            <w:r>
              <w:t xml:space="preserve">Si </w:t>
            </w:r>
            <w:r w:rsidR="00CF1276">
              <w:t xml:space="preserve">el documento es un formato este no se podrá visualizar, sino que se </w:t>
            </w:r>
            <w:r w:rsidR="00142CD9">
              <w:t>descargará</w:t>
            </w:r>
            <w:r w:rsidR="00CF1276">
              <w:t xml:space="preserve"> de manera automática</w:t>
            </w:r>
          </w:p>
        </w:tc>
      </w:tr>
    </w:tbl>
    <w:p w14:paraId="110B530B" w14:textId="45A04F47" w:rsidR="00AA350E" w:rsidRDefault="00AA350E"/>
    <w:p w14:paraId="57D29B65" w14:textId="64ABF130" w:rsidR="00D1660D" w:rsidRDefault="00AA350E" w:rsidP="00AA350E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A00DF4" w14:paraId="1307D067" w14:textId="77777777" w:rsidTr="0068337B">
        <w:tc>
          <w:tcPr>
            <w:tcW w:w="2547" w:type="dxa"/>
          </w:tcPr>
          <w:p w14:paraId="613B809A" w14:textId="77A2EA45" w:rsidR="00A00DF4" w:rsidRPr="00402EBA" w:rsidRDefault="00A00DF4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772ED1">
              <w:rPr>
                <w:b/>
                <w:bCs/>
              </w:rPr>
              <w:t>16</w:t>
            </w:r>
          </w:p>
        </w:tc>
        <w:tc>
          <w:tcPr>
            <w:tcW w:w="6803" w:type="dxa"/>
            <w:gridSpan w:val="4"/>
          </w:tcPr>
          <w:p w14:paraId="42C1773A" w14:textId="4041A9FD" w:rsidR="00A00DF4" w:rsidRPr="00402EBA" w:rsidRDefault="00CF1276" w:rsidP="0068337B">
            <w:pPr>
              <w:ind w:firstLine="0"/>
              <w:rPr>
                <w:b/>
                <w:bCs/>
              </w:rPr>
            </w:pPr>
            <w:r w:rsidRPr="00CF1276">
              <w:rPr>
                <w:b/>
                <w:bCs/>
              </w:rPr>
              <w:t>Activar/inactivar documento</w:t>
            </w:r>
          </w:p>
        </w:tc>
      </w:tr>
      <w:tr w:rsidR="003C568E" w14:paraId="20B8FD8A" w14:textId="77777777" w:rsidTr="0068337B">
        <w:tc>
          <w:tcPr>
            <w:tcW w:w="2547" w:type="dxa"/>
          </w:tcPr>
          <w:p w14:paraId="2DD2BB36" w14:textId="77777777" w:rsidR="003C568E" w:rsidRPr="00402EBA" w:rsidRDefault="003C568E" w:rsidP="003C568E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0864DE83" w14:textId="74D76FBE" w:rsidR="003C568E" w:rsidRDefault="003C568E" w:rsidP="003C568E">
            <w:pPr>
              <w:ind w:firstLine="0"/>
            </w:pPr>
            <w:r>
              <w:t>OBJ-02 Gestionar Documentos</w:t>
            </w:r>
          </w:p>
        </w:tc>
      </w:tr>
      <w:tr w:rsidR="00A00DF4" w14:paraId="21BEA192" w14:textId="77777777" w:rsidTr="0068337B">
        <w:trPr>
          <w:trHeight w:val="725"/>
        </w:trPr>
        <w:tc>
          <w:tcPr>
            <w:tcW w:w="2547" w:type="dxa"/>
          </w:tcPr>
          <w:p w14:paraId="73E36894" w14:textId="77777777" w:rsidR="00A00DF4" w:rsidRPr="00402EBA" w:rsidRDefault="00A00DF4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25C8C1C6" w14:textId="04B3D3BE" w:rsidR="00A00DF4" w:rsidRDefault="00CF1276" w:rsidP="0068337B">
            <w:pPr>
              <w:ind w:firstLine="0"/>
            </w:pPr>
            <w:r w:rsidRPr="00CF1276">
              <w:t>Permite cambiar el estado de un documento entre activo e inactivo.</w:t>
            </w:r>
          </w:p>
        </w:tc>
      </w:tr>
      <w:tr w:rsidR="00A00DF4" w14:paraId="1DAA4E35" w14:textId="77777777" w:rsidTr="0068337B">
        <w:tc>
          <w:tcPr>
            <w:tcW w:w="2547" w:type="dxa"/>
          </w:tcPr>
          <w:p w14:paraId="2949334F" w14:textId="77777777" w:rsidR="00A00DF4" w:rsidRPr="00402EBA" w:rsidRDefault="00A00DF4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78422C4C" w14:textId="5D696D9D" w:rsidR="00A00DF4" w:rsidRDefault="00CF1276" w:rsidP="0068337B">
            <w:pPr>
              <w:ind w:firstLine="0"/>
            </w:pPr>
            <w:r w:rsidRPr="00CF1276">
              <w:t>El documento debe estar registrado en el sistema.</w:t>
            </w:r>
          </w:p>
        </w:tc>
      </w:tr>
      <w:tr w:rsidR="00A00DF4" w14:paraId="315383CC" w14:textId="77777777" w:rsidTr="0068337B">
        <w:trPr>
          <w:trHeight w:val="285"/>
        </w:trPr>
        <w:tc>
          <w:tcPr>
            <w:tcW w:w="2547" w:type="dxa"/>
            <w:vMerge w:val="restart"/>
          </w:tcPr>
          <w:p w14:paraId="2986FEA1" w14:textId="77777777" w:rsidR="00A00DF4" w:rsidRPr="00E229CB" w:rsidRDefault="00A00DF4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3AE322E2" w14:textId="77777777" w:rsidR="00A00DF4" w:rsidRPr="00402EBA" w:rsidRDefault="00A00DF4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36BDFB03" w14:textId="77777777" w:rsidR="00A00DF4" w:rsidRPr="00402EBA" w:rsidRDefault="00A00DF4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A00DF4" w14:paraId="7917537C" w14:textId="77777777" w:rsidTr="0068337B">
        <w:trPr>
          <w:trHeight w:val="368"/>
        </w:trPr>
        <w:tc>
          <w:tcPr>
            <w:tcW w:w="2547" w:type="dxa"/>
            <w:vMerge/>
          </w:tcPr>
          <w:p w14:paraId="6BF3FD8D" w14:textId="77777777" w:rsidR="00A00DF4" w:rsidRPr="00E229CB" w:rsidRDefault="00A00DF4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0A52FF44" w14:textId="77777777" w:rsidR="00A00DF4" w:rsidRDefault="00A00DF4" w:rsidP="0068337B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2D177CB1" w14:textId="2764FFDA" w:rsidR="00A00DF4" w:rsidRDefault="00CF1276" w:rsidP="0068337B">
            <w:pPr>
              <w:ind w:firstLine="0"/>
            </w:pPr>
            <w:r w:rsidRPr="00CF1276">
              <w:t>El usuario selecciona el documento y elige la opción de activar/inactivar.</w:t>
            </w:r>
          </w:p>
        </w:tc>
      </w:tr>
      <w:tr w:rsidR="00A00DF4" w14:paraId="4907B594" w14:textId="77777777" w:rsidTr="0068337B">
        <w:trPr>
          <w:trHeight w:val="368"/>
        </w:trPr>
        <w:tc>
          <w:tcPr>
            <w:tcW w:w="2547" w:type="dxa"/>
            <w:vMerge/>
          </w:tcPr>
          <w:p w14:paraId="0EEABD4D" w14:textId="77777777" w:rsidR="00A00DF4" w:rsidRPr="00E229CB" w:rsidRDefault="00A00DF4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5E6CF32F" w14:textId="77777777" w:rsidR="00A00DF4" w:rsidRDefault="00A00DF4" w:rsidP="0068337B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14BA4577" w14:textId="249EFBA2" w:rsidR="00A00DF4" w:rsidRDefault="00CF1276" w:rsidP="0068337B">
            <w:pPr>
              <w:ind w:firstLine="0"/>
            </w:pPr>
            <w:r w:rsidRPr="00CF1276">
              <w:t>El sistema solicita confirmar el cambio de estado.</w:t>
            </w:r>
          </w:p>
        </w:tc>
      </w:tr>
      <w:tr w:rsidR="00A00DF4" w14:paraId="793993BB" w14:textId="77777777" w:rsidTr="0068337B">
        <w:trPr>
          <w:trHeight w:val="291"/>
        </w:trPr>
        <w:tc>
          <w:tcPr>
            <w:tcW w:w="2547" w:type="dxa"/>
            <w:vMerge/>
          </w:tcPr>
          <w:p w14:paraId="47CDD651" w14:textId="77777777" w:rsidR="00A00DF4" w:rsidRPr="00E229CB" w:rsidRDefault="00A00DF4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3EA3BC50" w14:textId="77777777" w:rsidR="00A00DF4" w:rsidRDefault="00A00DF4" w:rsidP="0068337B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2A7C2F91" w14:textId="4B1A33D3" w:rsidR="00A00DF4" w:rsidRDefault="00D43E68" w:rsidP="0068337B">
            <w:pPr>
              <w:ind w:firstLine="0"/>
            </w:pPr>
            <w:r w:rsidRPr="00D43E68">
              <w:t>El usuario confirma la acción.</w:t>
            </w:r>
          </w:p>
        </w:tc>
      </w:tr>
      <w:tr w:rsidR="00A00DF4" w14:paraId="63FAE7FA" w14:textId="77777777" w:rsidTr="00D43E68">
        <w:trPr>
          <w:trHeight w:val="402"/>
        </w:trPr>
        <w:tc>
          <w:tcPr>
            <w:tcW w:w="2547" w:type="dxa"/>
            <w:vMerge/>
          </w:tcPr>
          <w:p w14:paraId="30E566C5" w14:textId="77777777" w:rsidR="00A00DF4" w:rsidRPr="00E229CB" w:rsidRDefault="00A00DF4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6BA45487" w14:textId="77777777" w:rsidR="00A00DF4" w:rsidRDefault="00A00DF4" w:rsidP="0068337B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1A4BAB64" w14:textId="4B6383F0" w:rsidR="00A00DF4" w:rsidRDefault="00D43E68" w:rsidP="0068337B">
            <w:pPr>
              <w:ind w:firstLine="0"/>
            </w:pPr>
            <w:r w:rsidRPr="00D43E68">
              <w:t>El sistema actualiza el estado del documento.</w:t>
            </w:r>
          </w:p>
        </w:tc>
      </w:tr>
      <w:tr w:rsidR="00A00DF4" w14:paraId="6D26B2DC" w14:textId="77777777" w:rsidTr="0068337B">
        <w:trPr>
          <w:trHeight w:val="445"/>
        </w:trPr>
        <w:tc>
          <w:tcPr>
            <w:tcW w:w="2547" w:type="dxa"/>
            <w:vMerge/>
          </w:tcPr>
          <w:p w14:paraId="2BA25B0E" w14:textId="77777777" w:rsidR="00A00DF4" w:rsidRPr="00E229CB" w:rsidRDefault="00A00DF4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0E8BFDE2" w14:textId="77777777" w:rsidR="00A00DF4" w:rsidRDefault="00A00DF4" w:rsidP="0068337B">
            <w:pPr>
              <w:ind w:firstLine="0"/>
            </w:pPr>
            <w:r>
              <w:t>5</w:t>
            </w:r>
          </w:p>
        </w:tc>
        <w:tc>
          <w:tcPr>
            <w:tcW w:w="5811" w:type="dxa"/>
            <w:gridSpan w:val="2"/>
          </w:tcPr>
          <w:p w14:paraId="2B9779C1" w14:textId="4B39D375" w:rsidR="00A00DF4" w:rsidRDefault="00D43E68" w:rsidP="0068337B">
            <w:pPr>
              <w:ind w:firstLine="0"/>
            </w:pPr>
            <w:r w:rsidRPr="00D43E68">
              <w:t>El sistema informa que la operación fue exitosa.</w:t>
            </w:r>
          </w:p>
        </w:tc>
      </w:tr>
      <w:tr w:rsidR="00A00DF4" w14:paraId="7DA6BE34" w14:textId="77777777" w:rsidTr="0068337B">
        <w:trPr>
          <w:trHeight w:val="630"/>
        </w:trPr>
        <w:tc>
          <w:tcPr>
            <w:tcW w:w="2558" w:type="dxa"/>
            <w:gridSpan w:val="2"/>
          </w:tcPr>
          <w:p w14:paraId="00685929" w14:textId="77777777" w:rsidR="00A00DF4" w:rsidRPr="00E229CB" w:rsidRDefault="00A00DF4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3E312009" w14:textId="3500987A" w:rsidR="00A00DF4" w:rsidRDefault="00D43E68" w:rsidP="0068337B">
            <w:pPr>
              <w:ind w:firstLine="0"/>
            </w:pPr>
            <w:r w:rsidRPr="00D43E68">
              <w:t>El documento cambia su estado en el sistema.</w:t>
            </w:r>
          </w:p>
        </w:tc>
      </w:tr>
      <w:tr w:rsidR="00A00DF4" w14:paraId="142ED0EF" w14:textId="77777777" w:rsidTr="0068337B">
        <w:trPr>
          <w:trHeight w:val="307"/>
        </w:trPr>
        <w:tc>
          <w:tcPr>
            <w:tcW w:w="2558" w:type="dxa"/>
            <w:gridSpan w:val="2"/>
            <w:vMerge w:val="restart"/>
          </w:tcPr>
          <w:p w14:paraId="00DBBD51" w14:textId="77777777" w:rsidR="00A00DF4" w:rsidRPr="00E229CB" w:rsidRDefault="00A00DF4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08FA799C" w14:textId="77777777" w:rsidR="00A00DF4" w:rsidRPr="00B1279F" w:rsidRDefault="00A00DF4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0C181D75" w14:textId="77777777" w:rsidR="00A00DF4" w:rsidRPr="00B1279F" w:rsidRDefault="00A00DF4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A00DF4" w14:paraId="31DBBBE8" w14:textId="77777777" w:rsidTr="00822F8C">
        <w:trPr>
          <w:trHeight w:val="437"/>
        </w:trPr>
        <w:tc>
          <w:tcPr>
            <w:tcW w:w="2558" w:type="dxa"/>
            <w:gridSpan w:val="2"/>
            <w:vMerge/>
          </w:tcPr>
          <w:p w14:paraId="63121E3A" w14:textId="77777777" w:rsidR="00A00DF4" w:rsidRDefault="00A00DF4" w:rsidP="0068337B">
            <w:pPr>
              <w:ind w:firstLine="0"/>
            </w:pPr>
          </w:p>
        </w:tc>
        <w:tc>
          <w:tcPr>
            <w:tcW w:w="1011" w:type="dxa"/>
            <w:gridSpan w:val="2"/>
          </w:tcPr>
          <w:p w14:paraId="491E7E82" w14:textId="08743BB6" w:rsidR="00A00DF4" w:rsidRDefault="00D43E68" w:rsidP="0068337B">
            <w:pPr>
              <w:ind w:firstLine="0"/>
            </w:pPr>
            <w:r>
              <w:t>2</w:t>
            </w:r>
          </w:p>
        </w:tc>
        <w:tc>
          <w:tcPr>
            <w:tcW w:w="5781" w:type="dxa"/>
          </w:tcPr>
          <w:p w14:paraId="31E824E2" w14:textId="43313AF5" w:rsidR="00A00DF4" w:rsidRDefault="00D43E68" w:rsidP="0068337B">
            <w:pPr>
              <w:ind w:firstLine="0"/>
            </w:pPr>
            <w:r w:rsidRPr="00D43E68">
              <w:t>Si el usuario cancela la confirmación, el caso de uso culmina sin cambios.</w:t>
            </w:r>
          </w:p>
        </w:tc>
      </w:tr>
    </w:tbl>
    <w:p w14:paraId="027F1B00" w14:textId="0CA2D33D" w:rsidR="00AA350E" w:rsidRDefault="00AA350E"/>
    <w:p w14:paraId="36FFC12E" w14:textId="3C751DB8" w:rsidR="00A00DF4" w:rsidRDefault="00AA350E" w:rsidP="00AA350E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065560" w14:paraId="39C972B0" w14:textId="77777777" w:rsidTr="0068337B">
        <w:tc>
          <w:tcPr>
            <w:tcW w:w="2547" w:type="dxa"/>
          </w:tcPr>
          <w:p w14:paraId="4D8335CD" w14:textId="4CB2B9BA" w:rsidR="00065560" w:rsidRPr="00402EBA" w:rsidRDefault="00065560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772ED1">
              <w:rPr>
                <w:b/>
                <w:bCs/>
              </w:rPr>
              <w:t>17</w:t>
            </w:r>
          </w:p>
        </w:tc>
        <w:tc>
          <w:tcPr>
            <w:tcW w:w="6803" w:type="dxa"/>
            <w:gridSpan w:val="4"/>
          </w:tcPr>
          <w:p w14:paraId="3DB3E79E" w14:textId="1C0A98B0" w:rsidR="00065560" w:rsidRPr="00402EBA" w:rsidRDefault="00C262FA" w:rsidP="0068337B">
            <w:pPr>
              <w:ind w:firstLine="0"/>
              <w:rPr>
                <w:b/>
                <w:bCs/>
              </w:rPr>
            </w:pPr>
            <w:r w:rsidRPr="00C262FA">
              <w:rPr>
                <w:b/>
                <w:bCs/>
              </w:rPr>
              <w:t>Descargar documento</w:t>
            </w:r>
          </w:p>
        </w:tc>
      </w:tr>
      <w:tr w:rsidR="003C568E" w14:paraId="706D0002" w14:textId="77777777" w:rsidTr="0068337B">
        <w:tc>
          <w:tcPr>
            <w:tcW w:w="2547" w:type="dxa"/>
          </w:tcPr>
          <w:p w14:paraId="00419F0F" w14:textId="77777777" w:rsidR="003C568E" w:rsidRPr="00402EBA" w:rsidRDefault="003C568E" w:rsidP="003C568E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707FC31C" w14:textId="083AA4FA" w:rsidR="003C568E" w:rsidRDefault="003C568E" w:rsidP="003C568E">
            <w:pPr>
              <w:ind w:firstLine="0"/>
            </w:pPr>
            <w:r>
              <w:t>OBJ-02 Gestionar Documentos</w:t>
            </w:r>
          </w:p>
        </w:tc>
      </w:tr>
      <w:tr w:rsidR="00065560" w14:paraId="4F17FDC5" w14:textId="77777777" w:rsidTr="00C262FA">
        <w:trPr>
          <w:trHeight w:val="268"/>
        </w:trPr>
        <w:tc>
          <w:tcPr>
            <w:tcW w:w="2547" w:type="dxa"/>
          </w:tcPr>
          <w:p w14:paraId="20A6381A" w14:textId="77777777" w:rsidR="00065560" w:rsidRPr="00402EBA" w:rsidRDefault="00065560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0A508C03" w14:textId="37AFB5FA" w:rsidR="00065560" w:rsidRDefault="00C262FA" w:rsidP="0068337B">
            <w:pPr>
              <w:ind w:firstLine="0"/>
            </w:pPr>
            <w:r w:rsidRPr="00C262FA">
              <w:t>Permite descargar un documento desde el sistema.</w:t>
            </w:r>
          </w:p>
        </w:tc>
      </w:tr>
      <w:tr w:rsidR="00065560" w14:paraId="3A158375" w14:textId="77777777" w:rsidTr="0068337B">
        <w:tc>
          <w:tcPr>
            <w:tcW w:w="2547" w:type="dxa"/>
          </w:tcPr>
          <w:p w14:paraId="666F4E9F" w14:textId="77777777" w:rsidR="00065560" w:rsidRPr="00402EBA" w:rsidRDefault="00065560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572824B8" w14:textId="103AD4B8" w:rsidR="00065560" w:rsidRDefault="00C262FA" w:rsidP="0068337B">
            <w:pPr>
              <w:ind w:firstLine="0"/>
            </w:pPr>
            <w:r w:rsidRPr="00C262FA">
              <w:t>El documento debe estar registrado y activo en el sistema.</w:t>
            </w:r>
          </w:p>
        </w:tc>
      </w:tr>
      <w:tr w:rsidR="00065560" w14:paraId="7D47E738" w14:textId="77777777" w:rsidTr="0068337B">
        <w:trPr>
          <w:trHeight w:val="285"/>
        </w:trPr>
        <w:tc>
          <w:tcPr>
            <w:tcW w:w="2547" w:type="dxa"/>
            <w:vMerge w:val="restart"/>
          </w:tcPr>
          <w:p w14:paraId="6660E675" w14:textId="77777777" w:rsidR="00065560" w:rsidRPr="00E229CB" w:rsidRDefault="00065560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2E76173B" w14:textId="77777777" w:rsidR="00065560" w:rsidRPr="00402EBA" w:rsidRDefault="00065560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03660E86" w14:textId="77777777" w:rsidR="00065560" w:rsidRPr="00402EBA" w:rsidRDefault="00065560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065560" w14:paraId="7BAEFAE4" w14:textId="77777777" w:rsidTr="0068337B">
        <w:trPr>
          <w:trHeight w:val="368"/>
        </w:trPr>
        <w:tc>
          <w:tcPr>
            <w:tcW w:w="2547" w:type="dxa"/>
            <w:vMerge/>
          </w:tcPr>
          <w:p w14:paraId="4A7E468E" w14:textId="77777777" w:rsidR="00065560" w:rsidRPr="00E229CB" w:rsidRDefault="00065560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69658F1F" w14:textId="77777777" w:rsidR="00065560" w:rsidRDefault="00065560" w:rsidP="0068337B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78309AC9" w14:textId="012FF456" w:rsidR="00065560" w:rsidRDefault="00C262FA" w:rsidP="0068337B">
            <w:pPr>
              <w:ind w:firstLine="0"/>
            </w:pPr>
            <w:r w:rsidRPr="00C262FA">
              <w:t>El usuario selecciona el documento a descargar.</w:t>
            </w:r>
          </w:p>
        </w:tc>
      </w:tr>
      <w:tr w:rsidR="00065560" w14:paraId="60276A5E" w14:textId="77777777" w:rsidTr="0068337B">
        <w:trPr>
          <w:trHeight w:val="368"/>
        </w:trPr>
        <w:tc>
          <w:tcPr>
            <w:tcW w:w="2547" w:type="dxa"/>
            <w:vMerge/>
          </w:tcPr>
          <w:p w14:paraId="02DBEFFF" w14:textId="77777777" w:rsidR="00065560" w:rsidRPr="00E229CB" w:rsidRDefault="00065560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4A92C428" w14:textId="77777777" w:rsidR="00065560" w:rsidRDefault="00065560" w:rsidP="0068337B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7B7C070D" w14:textId="08BD46A3" w:rsidR="00065560" w:rsidRDefault="00C262FA" w:rsidP="0068337B">
            <w:pPr>
              <w:ind w:firstLine="0"/>
            </w:pPr>
            <w:r w:rsidRPr="00C262FA">
              <w:t>El sistema proporciona un enlace de descarga.</w:t>
            </w:r>
          </w:p>
        </w:tc>
      </w:tr>
      <w:tr w:rsidR="00065560" w14:paraId="34F98549" w14:textId="77777777" w:rsidTr="0068337B">
        <w:trPr>
          <w:trHeight w:val="291"/>
        </w:trPr>
        <w:tc>
          <w:tcPr>
            <w:tcW w:w="2547" w:type="dxa"/>
            <w:vMerge/>
          </w:tcPr>
          <w:p w14:paraId="632880AC" w14:textId="77777777" w:rsidR="00065560" w:rsidRPr="00E229CB" w:rsidRDefault="00065560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23DD2F3C" w14:textId="77777777" w:rsidR="00065560" w:rsidRDefault="00065560" w:rsidP="0068337B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7769E816" w14:textId="26641527" w:rsidR="00065560" w:rsidRDefault="00C262FA" w:rsidP="0068337B">
            <w:pPr>
              <w:ind w:firstLine="0"/>
            </w:pPr>
            <w:r w:rsidRPr="00C262FA">
              <w:t>El usuario descarga el archivo en su dispositivo.</w:t>
            </w:r>
          </w:p>
        </w:tc>
      </w:tr>
      <w:tr w:rsidR="00065560" w14:paraId="0396E985" w14:textId="77777777" w:rsidTr="0068337B">
        <w:trPr>
          <w:trHeight w:val="630"/>
        </w:trPr>
        <w:tc>
          <w:tcPr>
            <w:tcW w:w="2558" w:type="dxa"/>
            <w:gridSpan w:val="2"/>
          </w:tcPr>
          <w:p w14:paraId="0A335BAD" w14:textId="77777777" w:rsidR="00065560" w:rsidRPr="00E229CB" w:rsidRDefault="00065560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6F50A355" w14:textId="6598C3A4" w:rsidR="00065560" w:rsidRDefault="00C262FA" w:rsidP="0068337B">
            <w:pPr>
              <w:ind w:firstLine="0"/>
            </w:pPr>
            <w:r w:rsidRPr="00C262FA">
              <w:t>El archivo queda disponible en el dispositivo del usuario.</w:t>
            </w:r>
          </w:p>
        </w:tc>
      </w:tr>
      <w:tr w:rsidR="00065560" w14:paraId="2FE80839" w14:textId="77777777" w:rsidTr="0068337B">
        <w:trPr>
          <w:trHeight w:val="307"/>
        </w:trPr>
        <w:tc>
          <w:tcPr>
            <w:tcW w:w="2558" w:type="dxa"/>
            <w:gridSpan w:val="2"/>
            <w:vMerge w:val="restart"/>
          </w:tcPr>
          <w:p w14:paraId="4F894DAF" w14:textId="77777777" w:rsidR="00065560" w:rsidRPr="00E229CB" w:rsidRDefault="00065560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61761F85" w14:textId="77777777" w:rsidR="00065560" w:rsidRPr="00B1279F" w:rsidRDefault="00065560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0BA40F34" w14:textId="77777777" w:rsidR="00065560" w:rsidRPr="00B1279F" w:rsidRDefault="00065560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065560" w14:paraId="1F3385CD" w14:textId="77777777" w:rsidTr="00791AE0">
        <w:trPr>
          <w:trHeight w:val="759"/>
        </w:trPr>
        <w:tc>
          <w:tcPr>
            <w:tcW w:w="2558" w:type="dxa"/>
            <w:gridSpan w:val="2"/>
            <w:vMerge/>
          </w:tcPr>
          <w:p w14:paraId="73902D60" w14:textId="77777777" w:rsidR="00065560" w:rsidRDefault="00065560" w:rsidP="0068337B">
            <w:pPr>
              <w:ind w:firstLine="0"/>
            </w:pPr>
          </w:p>
        </w:tc>
        <w:tc>
          <w:tcPr>
            <w:tcW w:w="1011" w:type="dxa"/>
            <w:gridSpan w:val="2"/>
          </w:tcPr>
          <w:p w14:paraId="7D299E54" w14:textId="36E74267" w:rsidR="00065560" w:rsidRDefault="00791AE0" w:rsidP="0068337B">
            <w:pPr>
              <w:ind w:firstLine="0"/>
            </w:pPr>
            <w:r>
              <w:t>-</w:t>
            </w:r>
          </w:p>
        </w:tc>
        <w:tc>
          <w:tcPr>
            <w:tcW w:w="5781" w:type="dxa"/>
          </w:tcPr>
          <w:p w14:paraId="40ABF06E" w14:textId="3AD3BFEB" w:rsidR="00065560" w:rsidRDefault="00791AE0" w:rsidP="0068337B">
            <w:pPr>
              <w:ind w:firstLine="0"/>
            </w:pPr>
            <w:r>
              <w:t>-</w:t>
            </w:r>
          </w:p>
        </w:tc>
      </w:tr>
    </w:tbl>
    <w:p w14:paraId="1941ED17" w14:textId="4BDBBFED" w:rsidR="00AA350E" w:rsidRDefault="00AA350E" w:rsidP="00AA350E">
      <w:pPr>
        <w:ind w:firstLine="0"/>
      </w:pPr>
    </w:p>
    <w:p w14:paraId="0801E5DB" w14:textId="74C0B881" w:rsidR="00884907" w:rsidRDefault="00AA350E" w:rsidP="00AA350E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791AE0" w14:paraId="56138F63" w14:textId="77777777" w:rsidTr="0068337B">
        <w:tc>
          <w:tcPr>
            <w:tcW w:w="2547" w:type="dxa"/>
          </w:tcPr>
          <w:p w14:paraId="78CA5DD8" w14:textId="591096EE" w:rsidR="00791AE0" w:rsidRPr="00402EBA" w:rsidRDefault="00791AE0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772ED1">
              <w:rPr>
                <w:b/>
                <w:bCs/>
              </w:rPr>
              <w:t>18</w:t>
            </w:r>
          </w:p>
        </w:tc>
        <w:tc>
          <w:tcPr>
            <w:tcW w:w="6803" w:type="dxa"/>
            <w:gridSpan w:val="4"/>
          </w:tcPr>
          <w:p w14:paraId="067F20A2" w14:textId="09D733D7" w:rsidR="00791AE0" w:rsidRPr="00402EBA" w:rsidRDefault="00C262FA" w:rsidP="0068337B">
            <w:pPr>
              <w:ind w:firstLine="0"/>
              <w:rPr>
                <w:b/>
                <w:bCs/>
              </w:rPr>
            </w:pPr>
            <w:r w:rsidRPr="00C262FA">
              <w:rPr>
                <w:b/>
                <w:bCs/>
              </w:rPr>
              <w:t>Eliminar documento</w:t>
            </w:r>
          </w:p>
        </w:tc>
      </w:tr>
      <w:tr w:rsidR="003C568E" w14:paraId="16D721A4" w14:textId="77777777" w:rsidTr="0068337B">
        <w:tc>
          <w:tcPr>
            <w:tcW w:w="2547" w:type="dxa"/>
          </w:tcPr>
          <w:p w14:paraId="4770AD12" w14:textId="77777777" w:rsidR="003C568E" w:rsidRPr="00402EBA" w:rsidRDefault="003C568E" w:rsidP="003C568E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48AC58CA" w14:textId="6A6F2EBF" w:rsidR="003C568E" w:rsidRDefault="003C568E" w:rsidP="003C568E">
            <w:pPr>
              <w:ind w:firstLine="0"/>
            </w:pPr>
            <w:r>
              <w:t>OBJ-02 Gestionar Documentos</w:t>
            </w:r>
          </w:p>
        </w:tc>
      </w:tr>
      <w:tr w:rsidR="00791AE0" w14:paraId="453B2386" w14:textId="77777777" w:rsidTr="0068337B">
        <w:tc>
          <w:tcPr>
            <w:tcW w:w="2547" w:type="dxa"/>
          </w:tcPr>
          <w:p w14:paraId="56324567" w14:textId="77777777" w:rsidR="00791AE0" w:rsidRPr="00402EBA" w:rsidRDefault="00791AE0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6CEFC3E5" w14:textId="3869306C" w:rsidR="00791AE0" w:rsidRDefault="00C262FA" w:rsidP="0068337B">
            <w:pPr>
              <w:ind w:firstLine="0"/>
            </w:pPr>
            <w:r w:rsidRPr="00C262FA">
              <w:t>Permite eliminar un documento del sistema.</w:t>
            </w:r>
          </w:p>
        </w:tc>
      </w:tr>
      <w:tr w:rsidR="00791AE0" w14:paraId="754F642C" w14:textId="77777777" w:rsidTr="0068337B">
        <w:tc>
          <w:tcPr>
            <w:tcW w:w="2547" w:type="dxa"/>
          </w:tcPr>
          <w:p w14:paraId="08CEA4EC" w14:textId="77777777" w:rsidR="00791AE0" w:rsidRPr="00402EBA" w:rsidRDefault="00791AE0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7A99B205" w14:textId="7E700EAF" w:rsidR="00791AE0" w:rsidRDefault="00C262FA" w:rsidP="00BF13C9">
            <w:pPr>
              <w:ind w:firstLine="0"/>
            </w:pPr>
            <w:r w:rsidRPr="00C262FA">
              <w:t>El documento debe estar registrado y activo en el sistema.</w:t>
            </w:r>
          </w:p>
        </w:tc>
      </w:tr>
      <w:tr w:rsidR="00791AE0" w14:paraId="01831219" w14:textId="77777777" w:rsidTr="0068337B">
        <w:trPr>
          <w:trHeight w:val="285"/>
        </w:trPr>
        <w:tc>
          <w:tcPr>
            <w:tcW w:w="2547" w:type="dxa"/>
            <w:vMerge w:val="restart"/>
          </w:tcPr>
          <w:p w14:paraId="01C2DDA8" w14:textId="77777777" w:rsidR="00791AE0" w:rsidRPr="00E229CB" w:rsidRDefault="00791AE0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2BBE1846" w14:textId="77777777" w:rsidR="00791AE0" w:rsidRPr="00402EBA" w:rsidRDefault="00791AE0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36B60FA6" w14:textId="77777777" w:rsidR="00791AE0" w:rsidRPr="00402EBA" w:rsidRDefault="00791AE0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791AE0" w14:paraId="7B9F94E1" w14:textId="77777777" w:rsidTr="0068337B">
        <w:trPr>
          <w:trHeight w:val="368"/>
        </w:trPr>
        <w:tc>
          <w:tcPr>
            <w:tcW w:w="2547" w:type="dxa"/>
            <w:vMerge/>
          </w:tcPr>
          <w:p w14:paraId="1C5A04CD" w14:textId="77777777" w:rsidR="00791AE0" w:rsidRPr="00E229CB" w:rsidRDefault="00791AE0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4476FD65" w14:textId="77777777" w:rsidR="00791AE0" w:rsidRDefault="00791AE0" w:rsidP="0068337B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23E3F7A1" w14:textId="65373469" w:rsidR="00791AE0" w:rsidRDefault="00C262FA" w:rsidP="0068337B">
            <w:pPr>
              <w:ind w:firstLine="0"/>
            </w:pPr>
            <w:r w:rsidRPr="00C262FA">
              <w:t>El usuario selecciona el documento a eliminar.</w:t>
            </w:r>
          </w:p>
        </w:tc>
      </w:tr>
      <w:tr w:rsidR="00791AE0" w14:paraId="3C664764" w14:textId="77777777" w:rsidTr="00C262FA">
        <w:trPr>
          <w:trHeight w:val="299"/>
        </w:trPr>
        <w:tc>
          <w:tcPr>
            <w:tcW w:w="2547" w:type="dxa"/>
            <w:vMerge/>
          </w:tcPr>
          <w:p w14:paraId="341F8130" w14:textId="77777777" w:rsidR="00791AE0" w:rsidRPr="00E229CB" w:rsidRDefault="00791AE0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37ABD53F" w14:textId="77777777" w:rsidR="00791AE0" w:rsidRDefault="00791AE0" w:rsidP="0068337B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56209E50" w14:textId="6DF3731B" w:rsidR="00791AE0" w:rsidRDefault="00C262FA" w:rsidP="0068337B">
            <w:pPr>
              <w:ind w:firstLine="0"/>
            </w:pPr>
            <w:r w:rsidRPr="00C262FA">
              <w:t>El sistema solicita confirmación para la eliminación.</w:t>
            </w:r>
          </w:p>
        </w:tc>
      </w:tr>
      <w:tr w:rsidR="00791AE0" w14:paraId="6AA2BFF2" w14:textId="77777777" w:rsidTr="0068337B">
        <w:trPr>
          <w:trHeight w:val="291"/>
        </w:trPr>
        <w:tc>
          <w:tcPr>
            <w:tcW w:w="2547" w:type="dxa"/>
            <w:vMerge/>
          </w:tcPr>
          <w:p w14:paraId="3ACDA97C" w14:textId="77777777" w:rsidR="00791AE0" w:rsidRPr="00E229CB" w:rsidRDefault="00791AE0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7EEBD1EF" w14:textId="77777777" w:rsidR="00791AE0" w:rsidRDefault="00791AE0" w:rsidP="0068337B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37E1C080" w14:textId="74D65D8D" w:rsidR="00791AE0" w:rsidRDefault="00C262FA" w:rsidP="0068337B">
            <w:pPr>
              <w:ind w:firstLine="0"/>
            </w:pPr>
            <w:r w:rsidRPr="00C262FA">
              <w:t>El usuario confirma la acción.</w:t>
            </w:r>
          </w:p>
        </w:tc>
      </w:tr>
      <w:tr w:rsidR="00791AE0" w14:paraId="25D6B0E7" w14:textId="77777777" w:rsidTr="0068337B">
        <w:trPr>
          <w:trHeight w:val="419"/>
        </w:trPr>
        <w:tc>
          <w:tcPr>
            <w:tcW w:w="2547" w:type="dxa"/>
            <w:vMerge/>
          </w:tcPr>
          <w:p w14:paraId="00AA91C4" w14:textId="77777777" w:rsidR="00791AE0" w:rsidRPr="00E229CB" w:rsidRDefault="00791AE0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2AA6C06E" w14:textId="77777777" w:rsidR="00791AE0" w:rsidRDefault="00791AE0" w:rsidP="0068337B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5A310697" w14:textId="27AF06FD" w:rsidR="00791AE0" w:rsidRDefault="00C262FA" w:rsidP="0068337B">
            <w:pPr>
              <w:ind w:firstLine="0"/>
            </w:pPr>
            <w:r w:rsidRPr="00C262FA">
              <w:t>El sistema elimina el documento de la base de datos.</w:t>
            </w:r>
          </w:p>
        </w:tc>
      </w:tr>
      <w:tr w:rsidR="00791AE0" w14:paraId="1925ED07" w14:textId="77777777" w:rsidTr="00C262FA">
        <w:trPr>
          <w:trHeight w:val="399"/>
        </w:trPr>
        <w:tc>
          <w:tcPr>
            <w:tcW w:w="2547" w:type="dxa"/>
            <w:vMerge/>
          </w:tcPr>
          <w:p w14:paraId="384D4837" w14:textId="77777777" w:rsidR="00791AE0" w:rsidRPr="00E229CB" w:rsidRDefault="00791AE0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07D82599" w14:textId="77777777" w:rsidR="00791AE0" w:rsidRDefault="00791AE0" w:rsidP="0068337B">
            <w:pPr>
              <w:ind w:firstLine="0"/>
            </w:pPr>
            <w:r>
              <w:t>5</w:t>
            </w:r>
          </w:p>
        </w:tc>
        <w:tc>
          <w:tcPr>
            <w:tcW w:w="5811" w:type="dxa"/>
            <w:gridSpan w:val="2"/>
          </w:tcPr>
          <w:p w14:paraId="0A271A3B" w14:textId="24C27463" w:rsidR="0068337B" w:rsidRDefault="00C262FA" w:rsidP="0068337B">
            <w:pPr>
              <w:ind w:firstLine="0"/>
            </w:pPr>
            <w:r w:rsidRPr="00C262FA">
              <w:t>El sistema confirma que la operación fue exitosa</w:t>
            </w:r>
          </w:p>
        </w:tc>
      </w:tr>
      <w:tr w:rsidR="00791AE0" w14:paraId="5C74C4C4" w14:textId="77777777" w:rsidTr="00BE774C">
        <w:trPr>
          <w:trHeight w:val="417"/>
        </w:trPr>
        <w:tc>
          <w:tcPr>
            <w:tcW w:w="2558" w:type="dxa"/>
            <w:gridSpan w:val="2"/>
          </w:tcPr>
          <w:p w14:paraId="3F92D5A9" w14:textId="77777777" w:rsidR="00791AE0" w:rsidRPr="00E229CB" w:rsidRDefault="00791AE0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7F1B7C19" w14:textId="41F061C0" w:rsidR="00791AE0" w:rsidRDefault="00C262FA" w:rsidP="0068337B">
            <w:pPr>
              <w:ind w:firstLine="0"/>
            </w:pPr>
            <w:r w:rsidRPr="00C262FA">
              <w:t>El documento es eliminado del sistema.</w:t>
            </w:r>
          </w:p>
        </w:tc>
      </w:tr>
      <w:tr w:rsidR="00791AE0" w14:paraId="3E6F7331" w14:textId="77777777" w:rsidTr="0068337B">
        <w:trPr>
          <w:trHeight w:val="307"/>
        </w:trPr>
        <w:tc>
          <w:tcPr>
            <w:tcW w:w="2558" w:type="dxa"/>
            <w:gridSpan w:val="2"/>
            <w:vMerge w:val="restart"/>
          </w:tcPr>
          <w:p w14:paraId="06AD6C72" w14:textId="77777777" w:rsidR="00791AE0" w:rsidRPr="00E229CB" w:rsidRDefault="00791AE0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462611B4" w14:textId="77777777" w:rsidR="00791AE0" w:rsidRPr="00B1279F" w:rsidRDefault="00791AE0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3D81FA63" w14:textId="77777777" w:rsidR="00791AE0" w:rsidRPr="00B1279F" w:rsidRDefault="00791AE0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791AE0" w14:paraId="5AD31CEC" w14:textId="77777777" w:rsidTr="00C262FA">
        <w:trPr>
          <w:trHeight w:val="656"/>
        </w:trPr>
        <w:tc>
          <w:tcPr>
            <w:tcW w:w="2558" w:type="dxa"/>
            <w:gridSpan w:val="2"/>
            <w:vMerge/>
          </w:tcPr>
          <w:p w14:paraId="54A306BA" w14:textId="77777777" w:rsidR="00791AE0" w:rsidRDefault="00791AE0" w:rsidP="0068337B">
            <w:pPr>
              <w:ind w:firstLine="0"/>
            </w:pPr>
          </w:p>
        </w:tc>
        <w:tc>
          <w:tcPr>
            <w:tcW w:w="1011" w:type="dxa"/>
            <w:gridSpan w:val="2"/>
          </w:tcPr>
          <w:p w14:paraId="0D45E4F1" w14:textId="42AE449B" w:rsidR="00791AE0" w:rsidRDefault="00C262FA" w:rsidP="0068337B">
            <w:pPr>
              <w:ind w:firstLine="0"/>
            </w:pPr>
            <w:r>
              <w:t>2</w:t>
            </w:r>
          </w:p>
        </w:tc>
        <w:tc>
          <w:tcPr>
            <w:tcW w:w="5781" w:type="dxa"/>
          </w:tcPr>
          <w:p w14:paraId="4D6C9D15" w14:textId="3D3CC832" w:rsidR="00791AE0" w:rsidRDefault="00C262FA" w:rsidP="0068337B">
            <w:pPr>
              <w:ind w:firstLine="0"/>
            </w:pPr>
            <w:r w:rsidRPr="00C262FA">
              <w:t>Si el usuario cancela la confirmación, el caso de uso termina sin cambios.</w:t>
            </w:r>
          </w:p>
        </w:tc>
      </w:tr>
    </w:tbl>
    <w:p w14:paraId="4633BD9E" w14:textId="494A96FD" w:rsidR="00AA350E" w:rsidRDefault="00AA350E"/>
    <w:p w14:paraId="7D8097C0" w14:textId="09BDCCBD" w:rsidR="00791AE0" w:rsidRDefault="00AA350E" w:rsidP="00AA350E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68337B" w14:paraId="0F79BFEF" w14:textId="77777777" w:rsidTr="0068337B">
        <w:tc>
          <w:tcPr>
            <w:tcW w:w="2547" w:type="dxa"/>
          </w:tcPr>
          <w:p w14:paraId="7C11640F" w14:textId="3C72B08B" w:rsidR="0068337B" w:rsidRPr="00402EBA" w:rsidRDefault="0068337B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772ED1">
              <w:rPr>
                <w:b/>
                <w:bCs/>
              </w:rPr>
              <w:t>19</w:t>
            </w:r>
          </w:p>
        </w:tc>
        <w:tc>
          <w:tcPr>
            <w:tcW w:w="6803" w:type="dxa"/>
            <w:gridSpan w:val="4"/>
          </w:tcPr>
          <w:p w14:paraId="4238935A" w14:textId="0EE994D7" w:rsidR="0068337B" w:rsidRPr="00402EBA" w:rsidRDefault="00C262FA" w:rsidP="0068337B">
            <w:pPr>
              <w:ind w:firstLine="0"/>
              <w:rPr>
                <w:b/>
                <w:bCs/>
              </w:rPr>
            </w:pPr>
            <w:r w:rsidRPr="00C262FA">
              <w:rPr>
                <w:b/>
                <w:bCs/>
              </w:rPr>
              <w:t>Consultar documento</w:t>
            </w:r>
          </w:p>
        </w:tc>
      </w:tr>
      <w:tr w:rsidR="003C568E" w14:paraId="4D15FDC4" w14:textId="77777777" w:rsidTr="0068337B">
        <w:tc>
          <w:tcPr>
            <w:tcW w:w="2547" w:type="dxa"/>
          </w:tcPr>
          <w:p w14:paraId="4CC4FE4D" w14:textId="77777777" w:rsidR="003C568E" w:rsidRPr="00402EBA" w:rsidRDefault="003C568E" w:rsidP="003C568E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3C5CBEF1" w14:textId="44FAF519" w:rsidR="003C568E" w:rsidRDefault="003C568E" w:rsidP="003C568E">
            <w:pPr>
              <w:ind w:firstLine="0"/>
            </w:pPr>
            <w:r>
              <w:t>OBJ-02 Gestionar Documentos</w:t>
            </w:r>
          </w:p>
        </w:tc>
      </w:tr>
      <w:tr w:rsidR="0068337B" w14:paraId="47DF9E2F" w14:textId="77777777" w:rsidTr="00C262FA">
        <w:trPr>
          <w:trHeight w:val="410"/>
        </w:trPr>
        <w:tc>
          <w:tcPr>
            <w:tcW w:w="2547" w:type="dxa"/>
          </w:tcPr>
          <w:p w14:paraId="5FB5165A" w14:textId="77777777" w:rsidR="0068337B" w:rsidRPr="00402EBA" w:rsidRDefault="0068337B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1F7ADF92" w14:textId="5270B842" w:rsidR="0068337B" w:rsidRDefault="00C262FA" w:rsidP="0068337B">
            <w:pPr>
              <w:ind w:firstLine="0"/>
            </w:pPr>
            <w:r w:rsidRPr="00C262FA">
              <w:t>El sistema permitirá buscar</w:t>
            </w:r>
            <w:r w:rsidR="009506AD">
              <w:t xml:space="preserve"> el documento y</w:t>
            </w:r>
            <w:r w:rsidRPr="00C262FA">
              <w:t xml:space="preserve"> los dato</w:t>
            </w:r>
            <w:r w:rsidR="009506AD">
              <w:t>s a los cuales están registrado</w:t>
            </w:r>
            <w:r w:rsidRPr="00C262FA">
              <w:t>.</w:t>
            </w:r>
          </w:p>
        </w:tc>
      </w:tr>
      <w:tr w:rsidR="0068337B" w14:paraId="233E333A" w14:textId="77777777" w:rsidTr="0068337B">
        <w:tc>
          <w:tcPr>
            <w:tcW w:w="2547" w:type="dxa"/>
          </w:tcPr>
          <w:p w14:paraId="68C4491D" w14:textId="77777777" w:rsidR="0068337B" w:rsidRPr="00402EBA" w:rsidRDefault="0068337B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4D35C7C8" w14:textId="33A7F0DB" w:rsidR="00884907" w:rsidRDefault="00C262FA" w:rsidP="0068337B">
            <w:pPr>
              <w:ind w:firstLine="0"/>
            </w:pPr>
            <w:r w:rsidRPr="00C262FA">
              <w:t>El documento debe estar registrado en el sistema.</w:t>
            </w:r>
          </w:p>
        </w:tc>
      </w:tr>
      <w:tr w:rsidR="00BE774C" w14:paraId="3D7C7564" w14:textId="77777777" w:rsidTr="0068337B">
        <w:trPr>
          <w:trHeight w:val="285"/>
        </w:trPr>
        <w:tc>
          <w:tcPr>
            <w:tcW w:w="2547" w:type="dxa"/>
            <w:vMerge w:val="restart"/>
          </w:tcPr>
          <w:p w14:paraId="243FFD4E" w14:textId="77777777" w:rsidR="00BE774C" w:rsidRPr="00E229CB" w:rsidRDefault="00BE774C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45E56CE2" w14:textId="77777777" w:rsidR="00BE774C" w:rsidRPr="00402EBA" w:rsidRDefault="00BE774C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0D8EE1E3" w14:textId="77777777" w:rsidR="00BE774C" w:rsidRPr="00402EBA" w:rsidRDefault="00BE774C" w:rsidP="0068337B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BE774C" w14:paraId="6C9DD950" w14:textId="77777777" w:rsidTr="0068337B">
        <w:trPr>
          <w:trHeight w:val="291"/>
        </w:trPr>
        <w:tc>
          <w:tcPr>
            <w:tcW w:w="2547" w:type="dxa"/>
            <w:vMerge/>
          </w:tcPr>
          <w:p w14:paraId="549A10F2" w14:textId="77777777" w:rsidR="00BE774C" w:rsidRPr="00E229CB" w:rsidRDefault="00BE774C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3588EE81" w14:textId="4F26CE1C" w:rsidR="00BE774C" w:rsidRDefault="00BE774C" w:rsidP="0068337B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6132957D" w14:textId="4576017A" w:rsidR="00BE774C" w:rsidRPr="0014646E" w:rsidRDefault="00C262FA" w:rsidP="0068337B">
            <w:pPr>
              <w:ind w:firstLine="0"/>
            </w:pPr>
            <w:r w:rsidRPr="00C262FA">
              <w:t>El usuario accede al</w:t>
            </w:r>
            <w:r>
              <w:t xml:space="preserve"> módulo SIG y le da clic en la barra</w:t>
            </w:r>
            <w:r w:rsidRPr="00C262FA">
              <w:t xml:space="preserve"> de consulta de documentos.</w:t>
            </w:r>
          </w:p>
        </w:tc>
      </w:tr>
      <w:tr w:rsidR="00BE774C" w14:paraId="33A43F46" w14:textId="77777777" w:rsidTr="00BE774C">
        <w:trPr>
          <w:trHeight w:val="567"/>
        </w:trPr>
        <w:tc>
          <w:tcPr>
            <w:tcW w:w="2547" w:type="dxa"/>
            <w:vMerge/>
          </w:tcPr>
          <w:p w14:paraId="2C8608C4" w14:textId="77777777" w:rsidR="00BE774C" w:rsidRPr="00E229CB" w:rsidRDefault="00BE774C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2D0B1BB9" w14:textId="72482FBD" w:rsidR="00BE774C" w:rsidRDefault="009506AD" w:rsidP="0068337B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1E335DDA" w14:textId="0CEE3498" w:rsidR="00BE774C" w:rsidRDefault="00C262FA" w:rsidP="0068337B">
            <w:pPr>
              <w:ind w:firstLine="0"/>
            </w:pPr>
            <w:r w:rsidRPr="00C262FA">
              <w:t>El usuario introduce uno o más criterios de búsqueda (título, tipo, versión, etc.).</w:t>
            </w:r>
          </w:p>
        </w:tc>
      </w:tr>
      <w:tr w:rsidR="00BE774C" w14:paraId="7858F48C" w14:textId="77777777" w:rsidTr="009506AD">
        <w:trPr>
          <w:trHeight w:val="399"/>
        </w:trPr>
        <w:tc>
          <w:tcPr>
            <w:tcW w:w="2547" w:type="dxa"/>
            <w:vMerge/>
          </w:tcPr>
          <w:p w14:paraId="3714BCDD" w14:textId="77777777" w:rsidR="00BE774C" w:rsidRPr="00E229CB" w:rsidRDefault="00BE774C" w:rsidP="0068337B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319E2C73" w14:textId="32B0F5F7" w:rsidR="00BE774C" w:rsidRDefault="009506AD" w:rsidP="0068337B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1C1BFA2B" w14:textId="28449B3E" w:rsidR="00BE774C" w:rsidRDefault="00C262FA" w:rsidP="0068337B">
            <w:pPr>
              <w:ind w:firstLine="0"/>
            </w:pPr>
            <w:r w:rsidRPr="00C262FA">
              <w:t xml:space="preserve">El usuario selecciona </w:t>
            </w:r>
            <w:r w:rsidR="009506AD">
              <w:t>el</w:t>
            </w:r>
            <w:r w:rsidRPr="00C262FA">
              <w:t xml:space="preserve"> documento </w:t>
            </w:r>
            <w:r w:rsidR="009506AD">
              <w:t>que necesita</w:t>
            </w:r>
          </w:p>
        </w:tc>
      </w:tr>
      <w:tr w:rsidR="0068337B" w14:paraId="690B11D4" w14:textId="77777777" w:rsidTr="0068337B">
        <w:trPr>
          <w:trHeight w:val="630"/>
        </w:trPr>
        <w:tc>
          <w:tcPr>
            <w:tcW w:w="2558" w:type="dxa"/>
            <w:gridSpan w:val="2"/>
          </w:tcPr>
          <w:p w14:paraId="3F1C3A6B" w14:textId="77777777" w:rsidR="0068337B" w:rsidRPr="00E229CB" w:rsidRDefault="0068337B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38F9FA7B" w14:textId="3C9624D1" w:rsidR="0068337B" w:rsidRDefault="00C262FA" w:rsidP="0068337B">
            <w:pPr>
              <w:ind w:firstLine="0"/>
            </w:pPr>
            <w:r w:rsidRPr="00C262FA">
              <w:t>El usuario obtiene los datos del documento consultado.</w:t>
            </w:r>
          </w:p>
        </w:tc>
      </w:tr>
      <w:tr w:rsidR="0068337B" w14:paraId="7CEF494A" w14:textId="77777777" w:rsidTr="0068337B">
        <w:trPr>
          <w:trHeight w:val="307"/>
        </w:trPr>
        <w:tc>
          <w:tcPr>
            <w:tcW w:w="2558" w:type="dxa"/>
            <w:gridSpan w:val="2"/>
            <w:vMerge w:val="restart"/>
          </w:tcPr>
          <w:p w14:paraId="68B7E75A" w14:textId="77777777" w:rsidR="0068337B" w:rsidRPr="00E229CB" w:rsidRDefault="0068337B" w:rsidP="0068337B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723352C4" w14:textId="77777777" w:rsidR="0068337B" w:rsidRPr="00B1279F" w:rsidRDefault="0068337B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35FB18B3" w14:textId="77777777" w:rsidR="0068337B" w:rsidRPr="00B1279F" w:rsidRDefault="0068337B" w:rsidP="0068337B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68337B" w14:paraId="21724CF0" w14:textId="77777777" w:rsidTr="00BE774C">
        <w:trPr>
          <w:trHeight w:val="315"/>
        </w:trPr>
        <w:tc>
          <w:tcPr>
            <w:tcW w:w="2558" w:type="dxa"/>
            <w:gridSpan w:val="2"/>
            <w:vMerge/>
          </w:tcPr>
          <w:p w14:paraId="02DB99EB" w14:textId="77777777" w:rsidR="0068337B" w:rsidRDefault="0068337B" w:rsidP="0068337B">
            <w:pPr>
              <w:ind w:firstLine="0"/>
            </w:pPr>
          </w:p>
        </w:tc>
        <w:tc>
          <w:tcPr>
            <w:tcW w:w="1011" w:type="dxa"/>
            <w:gridSpan w:val="2"/>
          </w:tcPr>
          <w:p w14:paraId="3DAC6D91" w14:textId="7C84501A" w:rsidR="0068337B" w:rsidRDefault="00C262FA" w:rsidP="0068337B">
            <w:pPr>
              <w:ind w:firstLine="0"/>
            </w:pPr>
            <w:r>
              <w:t>3</w:t>
            </w:r>
          </w:p>
        </w:tc>
        <w:tc>
          <w:tcPr>
            <w:tcW w:w="5781" w:type="dxa"/>
          </w:tcPr>
          <w:p w14:paraId="1AF41910" w14:textId="3923387E" w:rsidR="0068337B" w:rsidRDefault="00C262FA" w:rsidP="0068337B">
            <w:pPr>
              <w:ind w:firstLine="0"/>
            </w:pPr>
            <w:r w:rsidRPr="00C262FA">
              <w:t>Si no se encuentran coincidencias, el sistema muestra un mensaje indicando que no hay resultados.</w:t>
            </w:r>
          </w:p>
        </w:tc>
      </w:tr>
    </w:tbl>
    <w:p w14:paraId="09EEC179" w14:textId="3E74F4AF" w:rsidR="00AA350E" w:rsidRDefault="00AA350E" w:rsidP="009E3C43">
      <w:pPr>
        <w:spacing w:after="160"/>
        <w:ind w:firstLine="0"/>
      </w:pPr>
    </w:p>
    <w:p w14:paraId="4C245C2F" w14:textId="56044658" w:rsidR="00BE774C" w:rsidRDefault="00AA350E" w:rsidP="00AA350E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FD0A2A" w14:paraId="191313D7" w14:textId="77777777" w:rsidTr="00A626F6">
        <w:tc>
          <w:tcPr>
            <w:tcW w:w="2547" w:type="dxa"/>
          </w:tcPr>
          <w:p w14:paraId="4C1E51FD" w14:textId="2FED93A7" w:rsidR="00FD0A2A" w:rsidRPr="00402EBA" w:rsidRDefault="00FD0A2A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772ED1">
              <w:rPr>
                <w:b/>
                <w:bCs/>
              </w:rPr>
              <w:t>2</w:t>
            </w:r>
            <w:r w:rsidR="009E3C43">
              <w:rPr>
                <w:b/>
                <w:bCs/>
              </w:rPr>
              <w:t>0</w:t>
            </w:r>
          </w:p>
        </w:tc>
        <w:tc>
          <w:tcPr>
            <w:tcW w:w="6803" w:type="dxa"/>
            <w:gridSpan w:val="4"/>
          </w:tcPr>
          <w:p w14:paraId="423C298E" w14:textId="329F1402" w:rsidR="00FD0A2A" w:rsidRPr="00402EBA" w:rsidRDefault="009506AD" w:rsidP="00A626F6">
            <w:pPr>
              <w:ind w:firstLine="0"/>
              <w:rPr>
                <w:b/>
                <w:bCs/>
              </w:rPr>
            </w:pPr>
            <w:r w:rsidRPr="009506AD">
              <w:rPr>
                <w:b/>
                <w:bCs/>
              </w:rPr>
              <w:t>Consultar trazabilidad</w:t>
            </w:r>
          </w:p>
        </w:tc>
      </w:tr>
      <w:tr w:rsidR="003C568E" w14:paraId="66C49806" w14:textId="77777777" w:rsidTr="00A626F6">
        <w:tc>
          <w:tcPr>
            <w:tcW w:w="2547" w:type="dxa"/>
          </w:tcPr>
          <w:p w14:paraId="0BECDE20" w14:textId="77777777" w:rsidR="003C568E" w:rsidRPr="00402EBA" w:rsidRDefault="003C568E" w:rsidP="003C568E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19121BE3" w14:textId="452CF697" w:rsidR="003C568E" w:rsidRDefault="003C568E" w:rsidP="003C568E">
            <w:pPr>
              <w:ind w:firstLine="0"/>
            </w:pPr>
            <w:r>
              <w:t>OBJ-02 Gestionar Documentos</w:t>
            </w:r>
          </w:p>
        </w:tc>
      </w:tr>
      <w:tr w:rsidR="00FD0A2A" w14:paraId="6EF14095" w14:textId="77777777" w:rsidTr="009506AD">
        <w:trPr>
          <w:trHeight w:val="693"/>
        </w:trPr>
        <w:tc>
          <w:tcPr>
            <w:tcW w:w="2547" w:type="dxa"/>
          </w:tcPr>
          <w:p w14:paraId="1F08FFBD" w14:textId="77777777" w:rsidR="00FD0A2A" w:rsidRPr="00402EBA" w:rsidRDefault="00FD0A2A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560A9489" w14:textId="444FC6EB" w:rsidR="00FD0A2A" w:rsidRDefault="009506AD" w:rsidP="00A626F6">
            <w:pPr>
              <w:ind w:firstLine="0"/>
            </w:pPr>
            <w:r w:rsidRPr="009506AD">
              <w:t>Permite al usuario visualizar el historial de modificaciones, accesos y acciones realizadas sobre un documento.</w:t>
            </w:r>
          </w:p>
        </w:tc>
      </w:tr>
      <w:tr w:rsidR="00FD0A2A" w14:paraId="099177AE" w14:textId="77777777" w:rsidTr="001800E4">
        <w:trPr>
          <w:trHeight w:val="71"/>
        </w:trPr>
        <w:tc>
          <w:tcPr>
            <w:tcW w:w="2547" w:type="dxa"/>
          </w:tcPr>
          <w:p w14:paraId="384774CA" w14:textId="77777777" w:rsidR="00FD0A2A" w:rsidRPr="00402EBA" w:rsidRDefault="00FD0A2A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592F6062" w14:textId="2600361F" w:rsidR="00FD0A2A" w:rsidRDefault="009506AD" w:rsidP="001800E4">
            <w:pPr>
              <w:ind w:firstLine="0"/>
            </w:pPr>
            <w:r w:rsidRPr="009506AD">
              <w:t>El documento debe estar registrado en el sistema.</w:t>
            </w:r>
          </w:p>
        </w:tc>
      </w:tr>
      <w:tr w:rsidR="00FD0A2A" w14:paraId="5B77B336" w14:textId="77777777" w:rsidTr="00A626F6">
        <w:trPr>
          <w:trHeight w:val="285"/>
        </w:trPr>
        <w:tc>
          <w:tcPr>
            <w:tcW w:w="2547" w:type="dxa"/>
            <w:vMerge w:val="restart"/>
          </w:tcPr>
          <w:p w14:paraId="2CA90D27" w14:textId="77777777" w:rsidR="00FD0A2A" w:rsidRPr="00E229CB" w:rsidRDefault="00FD0A2A" w:rsidP="00A626F6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6C6A5AD2" w14:textId="77777777" w:rsidR="00FD0A2A" w:rsidRPr="00402EBA" w:rsidRDefault="00FD0A2A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472B1955" w14:textId="77777777" w:rsidR="00FD0A2A" w:rsidRPr="00402EBA" w:rsidRDefault="00FD0A2A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FD0A2A" w14:paraId="1CF2A8D2" w14:textId="77777777" w:rsidTr="00A626F6">
        <w:trPr>
          <w:trHeight w:val="291"/>
        </w:trPr>
        <w:tc>
          <w:tcPr>
            <w:tcW w:w="2547" w:type="dxa"/>
            <w:vMerge/>
          </w:tcPr>
          <w:p w14:paraId="1A22F696" w14:textId="77777777" w:rsidR="00FD0A2A" w:rsidRPr="00E229CB" w:rsidRDefault="00FD0A2A" w:rsidP="00A626F6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4A5A9569" w14:textId="77777777" w:rsidR="00FD0A2A" w:rsidRDefault="00FD0A2A" w:rsidP="00A626F6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1022AA79" w14:textId="4E0D13ED" w:rsidR="00FD0A2A" w:rsidRPr="0014646E" w:rsidRDefault="009506AD" w:rsidP="00A626F6">
            <w:pPr>
              <w:ind w:firstLine="0"/>
            </w:pPr>
            <w:r w:rsidRPr="009506AD">
              <w:t>El usuario selecciona un documento y solicita su trazabilidad.</w:t>
            </w:r>
          </w:p>
        </w:tc>
      </w:tr>
      <w:tr w:rsidR="00FD0A2A" w14:paraId="6EBBA46C" w14:textId="77777777" w:rsidTr="00A626F6">
        <w:trPr>
          <w:trHeight w:val="419"/>
        </w:trPr>
        <w:tc>
          <w:tcPr>
            <w:tcW w:w="2547" w:type="dxa"/>
            <w:vMerge/>
          </w:tcPr>
          <w:p w14:paraId="244330FF" w14:textId="77777777" w:rsidR="00FD0A2A" w:rsidRPr="00E229CB" w:rsidRDefault="00FD0A2A" w:rsidP="00A626F6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40BB5CA9" w14:textId="77777777" w:rsidR="00FD0A2A" w:rsidRDefault="00FD0A2A" w:rsidP="00A626F6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098FDA70" w14:textId="5CAEA7BA" w:rsidR="00FD0A2A" w:rsidRDefault="009506AD" w:rsidP="00A626F6">
            <w:pPr>
              <w:ind w:firstLine="0"/>
            </w:pPr>
            <w:r w:rsidRPr="009506AD">
              <w:t>El sistema carga y muestra el historial de acciones (fechas, usuarios, y tipos de cambio).</w:t>
            </w:r>
          </w:p>
        </w:tc>
      </w:tr>
      <w:tr w:rsidR="00FD0A2A" w14:paraId="1C0446B4" w14:textId="77777777" w:rsidTr="00A626F6">
        <w:trPr>
          <w:trHeight w:val="630"/>
        </w:trPr>
        <w:tc>
          <w:tcPr>
            <w:tcW w:w="2558" w:type="dxa"/>
            <w:gridSpan w:val="2"/>
          </w:tcPr>
          <w:p w14:paraId="6711EAC9" w14:textId="77777777" w:rsidR="00FD0A2A" w:rsidRPr="00E229CB" w:rsidRDefault="00FD0A2A" w:rsidP="00A626F6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35691981" w14:textId="27CB5D51" w:rsidR="00FD0A2A" w:rsidRDefault="009506AD" w:rsidP="00A626F6">
            <w:pPr>
              <w:ind w:firstLine="0"/>
            </w:pPr>
            <w:r w:rsidRPr="009506AD">
              <w:t>El usuario consulta el historial de acciones del documento.</w:t>
            </w:r>
          </w:p>
        </w:tc>
      </w:tr>
      <w:tr w:rsidR="00FD0A2A" w14:paraId="70B18747" w14:textId="77777777" w:rsidTr="00A626F6">
        <w:trPr>
          <w:trHeight w:val="307"/>
        </w:trPr>
        <w:tc>
          <w:tcPr>
            <w:tcW w:w="2558" w:type="dxa"/>
            <w:gridSpan w:val="2"/>
            <w:vMerge w:val="restart"/>
          </w:tcPr>
          <w:p w14:paraId="6B191CE3" w14:textId="77777777" w:rsidR="00FD0A2A" w:rsidRPr="00E229CB" w:rsidRDefault="00FD0A2A" w:rsidP="00A626F6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3D7624D4" w14:textId="77777777" w:rsidR="00FD0A2A" w:rsidRPr="00B1279F" w:rsidRDefault="00FD0A2A" w:rsidP="00A626F6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786FB64C" w14:textId="77777777" w:rsidR="00FD0A2A" w:rsidRPr="00B1279F" w:rsidRDefault="00FD0A2A" w:rsidP="00A626F6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FD0A2A" w14:paraId="009DCD58" w14:textId="77777777" w:rsidTr="00A626F6">
        <w:trPr>
          <w:trHeight w:val="315"/>
        </w:trPr>
        <w:tc>
          <w:tcPr>
            <w:tcW w:w="2558" w:type="dxa"/>
            <w:gridSpan w:val="2"/>
            <w:vMerge/>
          </w:tcPr>
          <w:p w14:paraId="659FB0CB" w14:textId="77777777" w:rsidR="00FD0A2A" w:rsidRDefault="00FD0A2A" w:rsidP="00A626F6">
            <w:pPr>
              <w:ind w:firstLine="0"/>
            </w:pPr>
          </w:p>
        </w:tc>
        <w:tc>
          <w:tcPr>
            <w:tcW w:w="1011" w:type="dxa"/>
            <w:gridSpan w:val="2"/>
          </w:tcPr>
          <w:p w14:paraId="3A4E3B48" w14:textId="77777777" w:rsidR="00FD0A2A" w:rsidRDefault="00FD0A2A" w:rsidP="00A626F6">
            <w:pPr>
              <w:ind w:firstLine="0"/>
            </w:pPr>
            <w:r>
              <w:t>-</w:t>
            </w:r>
          </w:p>
        </w:tc>
        <w:tc>
          <w:tcPr>
            <w:tcW w:w="5781" w:type="dxa"/>
          </w:tcPr>
          <w:p w14:paraId="66450355" w14:textId="77777777" w:rsidR="00FD0A2A" w:rsidRDefault="00FD0A2A" w:rsidP="00A626F6">
            <w:pPr>
              <w:ind w:firstLine="0"/>
            </w:pPr>
            <w:r>
              <w:t>-</w:t>
            </w:r>
          </w:p>
        </w:tc>
      </w:tr>
    </w:tbl>
    <w:p w14:paraId="3EF80681" w14:textId="18B61330" w:rsidR="00AA350E" w:rsidRDefault="00AA350E"/>
    <w:p w14:paraId="3DAC5E9A" w14:textId="67292B90" w:rsidR="00FD0A2A" w:rsidRDefault="00AA350E" w:rsidP="00AA350E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4B77C7" w14:paraId="7291916C" w14:textId="77777777" w:rsidTr="00A626F6">
        <w:tc>
          <w:tcPr>
            <w:tcW w:w="2547" w:type="dxa"/>
          </w:tcPr>
          <w:p w14:paraId="77313306" w14:textId="4710477D" w:rsidR="004B77C7" w:rsidRPr="00402EBA" w:rsidRDefault="004B77C7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772ED1">
              <w:rPr>
                <w:b/>
                <w:bCs/>
              </w:rPr>
              <w:t>2</w:t>
            </w:r>
            <w:r w:rsidR="009E3C43">
              <w:rPr>
                <w:b/>
                <w:bCs/>
              </w:rPr>
              <w:t>1</w:t>
            </w:r>
          </w:p>
        </w:tc>
        <w:tc>
          <w:tcPr>
            <w:tcW w:w="6803" w:type="dxa"/>
            <w:gridSpan w:val="4"/>
          </w:tcPr>
          <w:p w14:paraId="357F5FF9" w14:textId="05926034" w:rsidR="004B77C7" w:rsidRPr="00402EBA" w:rsidRDefault="009506AD" w:rsidP="00A626F6">
            <w:pPr>
              <w:ind w:firstLine="0"/>
              <w:rPr>
                <w:b/>
                <w:bCs/>
              </w:rPr>
            </w:pPr>
            <w:r w:rsidRPr="009506AD">
              <w:rPr>
                <w:b/>
                <w:bCs/>
              </w:rPr>
              <w:t>Agregar tipos de documentos</w:t>
            </w:r>
          </w:p>
        </w:tc>
      </w:tr>
      <w:tr w:rsidR="003C568E" w14:paraId="7D2E3265" w14:textId="77777777" w:rsidTr="00A626F6">
        <w:tc>
          <w:tcPr>
            <w:tcW w:w="2547" w:type="dxa"/>
          </w:tcPr>
          <w:p w14:paraId="5584BE64" w14:textId="77777777" w:rsidR="003C568E" w:rsidRPr="00402EBA" w:rsidRDefault="003C568E" w:rsidP="003C568E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6088DA5E" w14:textId="46327F12" w:rsidR="003C568E" w:rsidRDefault="003C568E" w:rsidP="003C568E">
            <w:pPr>
              <w:ind w:firstLine="0"/>
            </w:pPr>
            <w:r>
              <w:t>OBJ-02 Gestionar Documentos</w:t>
            </w:r>
          </w:p>
        </w:tc>
      </w:tr>
      <w:tr w:rsidR="004B77C7" w14:paraId="72AC60D1" w14:textId="77777777" w:rsidTr="009506AD">
        <w:trPr>
          <w:trHeight w:val="693"/>
        </w:trPr>
        <w:tc>
          <w:tcPr>
            <w:tcW w:w="2547" w:type="dxa"/>
          </w:tcPr>
          <w:p w14:paraId="70503C42" w14:textId="77777777" w:rsidR="004B77C7" w:rsidRPr="00402EBA" w:rsidRDefault="004B77C7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047409E6" w14:textId="6DD96ADA" w:rsidR="004B77C7" w:rsidRDefault="009506AD" w:rsidP="00A626F6">
            <w:pPr>
              <w:ind w:firstLine="0"/>
            </w:pPr>
            <w:r w:rsidRPr="009506AD">
              <w:t xml:space="preserve">Permite al </w:t>
            </w:r>
            <w:r>
              <w:t>Superusuario</w:t>
            </w:r>
            <w:r w:rsidRPr="009506AD">
              <w:t xml:space="preserve"> registrar un nuevo tipo de documento en el sistema.</w:t>
            </w:r>
          </w:p>
        </w:tc>
      </w:tr>
      <w:tr w:rsidR="004B77C7" w14:paraId="6428F277" w14:textId="77777777" w:rsidTr="00A626F6">
        <w:trPr>
          <w:trHeight w:val="71"/>
        </w:trPr>
        <w:tc>
          <w:tcPr>
            <w:tcW w:w="2547" w:type="dxa"/>
          </w:tcPr>
          <w:p w14:paraId="5A0B2ED4" w14:textId="77777777" w:rsidR="004B77C7" w:rsidRPr="00402EBA" w:rsidRDefault="004B77C7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7A10736C" w14:textId="4C516BE9" w:rsidR="00A6471C" w:rsidRDefault="009506AD" w:rsidP="00A626F6">
            <w:pPr>
              <w:ind w:firstLine="0"/>
            </w:pPr>
            <w:r w:rsidRPr="009506AD">
              <w:t>El tipo de documento no debe existir previamente.</w:t>
            </w:r>
          </w:p>
        </w:tc>
      </w:tr>
      <w:tr w:rsidR="00AC4D01" w14:paraId="0E389A10" w14:textId="77777777" w:rsidTr="00A626F6">
        <w:trPr>
          <w:trHeight w:val="285"/>
        </w:trPr>
        <w:tc>
          <w:tcPr>
            <w:tcW w:w="2547" w:type="dxa"/>
            <w:vMerge w:val="restart"/>
          </w:tcPr>
          <w:p w14:paraId="11EA9F5E" w14:textId="77777777" w:rsidR="00AC4D01" w:rsidRPr="00E229CB" w:rsidRDefault="00AC4D01" w:rsidP="00A626F6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70F08E58" w14:textId="77777777" w:rsidR="00AC4D01" w:rsidRPr="00402EBA" w:rsidRDefault="00AC4D01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5791C4D2" w14:textId="77777777" w:rsidR="00AC4D01" w:rsidRPr="00402EBA" w:rsidRDefault="00AC4D01" w:rsidP="00A626F6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AC4D01" w14:paraId="4A30DECB" w14:textId="77777777" w:rsidTr="00A626F6">
        <w:trPr>
          <w:trHeight w:val="291"/>
        </w:trPr>
        <w:tc>
          <w:tcPr>
            <w:tcW w:w="2547" w:type="dxa"/>
            <w:vMerge/>
          </w:tcPr>
          <w:p w14:paraId="2C7B0F43" w14:textId="77777777" w:rsidR="00AC4D01" w:rsidRPr="00E229CB" w:rsidRDefault="00AC4D01" w:rsidP="00A626F6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080540B4" w14:textId="77777777" w:rsidR="00AC4D01" w:rsidRDefault="00AC4D01" w:rsidP="00A626F6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4C8FF82E" w14:textId="3E563159" w:rsidR="00AC4D01" w:rsidRPr="0014646E" w:rsidRDefault="009506AD" w:rsidP="00A626F6">
            <w:pPr>
              <w:ind w:firstLine="0"/>
            </w:pPr>
            <w:r w:rsidRPr="009506AD">
              <w:t xml:space="preserve">El </w:t>
            </w:r>
            <w:r>
              <w:t>Superusuario</w:t>
            </w:r>
            <w:r w:rsidRPr="009506AD">
              <w:t xml:space="preserve"> </w:t>
            </w:r>
            <w:r w:rsidR="00B92A8B">
              <w:t xml:space="preserve">llama al sistema para </w:t>
            </w:r>
            <w:r w:rsidRPr="009506AD">
              <w:t>agregar un nuevo tipo de documento.</w:t>
            </w:r>
          </w:p>
        </w:tc>
      </w:tr>
      <w:tr w:rsidR="00AC4D01" w14:paraId="1E63AE85" w14:textId="77777777" w:rsidTr="00A626F6">
        <w:trPr>
          <w:trHeight w:val="419"/>
        </w:trPr>
        <w:tc>
          <w:tcPr>
            <w:tcW w:w="2547" w:type="dxa"/>
            <w:vMerge/>
          </w:tcPr>
          <w:p w14:paraId="4FDFE2AB" w14:textId="77777777" w:rsidR="00AC4D01" w:rsidRPr="00E229CB" w:rsidRDefault="00AC4D01" w:rsidP="00A626F6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5B079A8D" w14:textId="77777777" w:rsidR="00AC4D01" w:rsidRDefault="00AC4D01" w:rsidP="00A626F6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4F161D02" w14:textId="080AFF34" w:rsidR="00AC4D01" w:rsidRDefault="009506AD" w:rsidP="00A6471C">
            <w:pPr>
              <w:ind w:firstLine="0"/>
            </w:pPr>
            <w:r w:rsidRPr="009506AD">
              <w:t>El sistema solicita el nombre y la descripción del tipo de documento.</w:t>
            </w:r>
          </w:p>
        </w:tc>
      </w:tr>
      <w:tr w:rsidR="00AC4D01" w14:paraId="013113C9" w14:textId="77777777" w:rsidTr="009506AD">
        <w:trPr>
          <w:trHeight w:val="401"/>
        </w:trPr>
        <w:tc>
          <w:tcPr>
            <w:tcW w:w="2547" w:type="dxa"/>
            <w:vMerge/>
          </w:tcPr>
          <w:p w14:paraId="712AE128" w14:textId="77777777" w:rsidR="00AC4D01" w:rsidRPr="00E229CB" w:rsidRDefault="00AC4D01" w:rsidP="00A626F6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150CA841" w14:textId="77777777" w:rsidR="00AC4D01" w:rsidRDefault="00AC4D01" w:rsidP="00A626F6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219F8EAC" w14:textId="6FEC2D2C" w:rsidR="00AC4D01" w:rsidRDefault="009506AD" w:rsidP="00A626F6">
            <w:pPr>
              <w:ind w:firstLine="0"/>
            </w:pPr>
            <w:r w:rsidRPr="009506AD">
              <w:t xml:space="preserve">El </w:t>
            </w:r>
            <w:r>
              <w:t>Superusuario</w:t>
            </w:r>
            <w:r w:rsidRPr="009506AD">
              <w:t xml:space="preserve"> ingresa los datos y solicita guardar.</w:t>
            </w:r>
          </w:p>
        </w:tc>
      </w:tr>
      <w:tr w:rsidR="009506AD" w14:paraId="1DB10524" w14:textId="77777777" w:rsidTr="009506AD">
        <w:trPr>
          <w:trHeight w:val="401"/>
        </w:trPr>
        <w:tc>
          <w:tcPr>
            <w:tcW w:w="2547" w:type="dxa"/>
            <w:vMerge/>
          </w:tcPr>
          <w:p w14:paraId="5191CEB8" w14:textId="77777777" w:rsidR="009506AD" w:rsidRPr="00E229CB" w:rsidRDefault="009506AD" w:rsidP="00A626F6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61B44B00" w14:textId="23860C7B" w:rsidR="009506AD" w:rsidRDefault="009506AD" w:rsidP="00A626F6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5CAE16E4" w14:textId="587F37A1" w:rsidR="009506AD" w:rsidRPr="009506AD" w:rsidRDefault="009506AD" w:rsidP="00A626F6">
            <w:pPr>
              <w:ind w:firstLine="0"/>
            </w:pPr>
            <w:r w:rsidRPr="009506AD">
              <w:t>El sistema almacena el nuevo tipo de documento.</w:t>
            </w:r>
          </w:p>
        </w:tc>
      </w:tr>
      <w:tr w:rsidR="00AC4D01" w14:paraId="47EB9023" w14:textId="77777777" w:rsidTr="00AC4D01">
        <w:trPr>
          <w:trHeight w:val="443"/>
        </w:trPr>
        <w:tc>
          <w:tcPr>
            <w:tcW w:w="2547" w:type="dxa"/>
            <w:vMerge/>
          </w:tcPr>
          <w:p w14:paraId="3086A15E" w14:textId="77777777" w:rsidR="00AC4D01" w:rsidRPr="00E229CB" w:rsidRDefault="00AC4D01" w:rsidP="00A626F6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37E95CCE" w14:textId="68CB000A" w:rsidR="00AC4D01" w:rsidRDefault="009506AD" w:rsidP="00A626F6">
            <w:pPr>
              <w:ind w:firstLine="0"/>
            </w:pPr>
            <w:r>
              <w:t>5</w:t>
            </w:r>
          </w:p>
        </w:tc>
        <w:tc>
          <w:tcPr>
            <w:tcW w:w="5811" w:type="dxa"/>
            <w:gridSpan w:val="2"/>
          </w:tcPr>
          <w:p w14:paraId="0E9A1385" w14:textId="0C9AAD67" w:rsidR="00AC4D01" w:rsidRDefault="00AC4D01" w:rsidP="00A626F6">
            <w:pPr>
              <w:ind w:firstLine="0"/>
            </w:pPr>
            <w:r>
              <w:t>El sistema le comunica al superusuario que el proceso ha sido exitoso</w:t>
            </w:r>
          </w:p>
        </w:tc>
      </w:tr>
      <w:tr w:rsidR="004B77C7" w14:paraId="0890C137" w14:textId="77777777" w:rsidTr="00A626F6">
        <w:trPr>
          <w:trHeight w:val="630"/>
        </w:trPr>
        <w:tc>
          <w:tcPr>
            <w:tcW w:w="2558" w:type="dxa"/>
            <w:gridSpan w:val="2"/>
          </w:tcPr>
          <w:p w14:paraId="52D0BB71" w14:textId="77777777" w:rsidR="004B77C7" w:rsidRPr="00E229CB" w:rsidRDefault="004B77C7" w:rsidP="00A626F6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2CB3CB73" w14:textId="67D63E20" w:rsidR="004B77C7" w:rsidRDefault="009506AD" w:rsidP="00A626F6">
            <w:pPr>
              <w:ind w:firstLine="0"/>
            </w:pPr>
            <w:r w:rsidRPr="009506AD">
              <w:t>El sistema tiene un nuevo tipo de documento registrado.</w:t>
            </w:r>
          </w:p>
        </w:tc>
      </w:tr>
      <w:tr w:rsidR="004B77C7" w14:paraId="6223911E" w14:textId="77777777" w:rsidTr="00A626F6">
        <w:trPr>
          <w:trHeight w:val="307"/>
        </w:trPr>
        <w:tc>
          <w:tcPr>
            <w:tcW w:w="2558" w:type="dxa"/>
            <w:gridSpan w:val="2"/>
            <w:vMerge w:val="restart"/>
          </w:tcPr>
          <w:p w14:paraId="34510491" w14:textId="77777777" w:rsidR="004B77C7" w:rsidRPr="00E229CB" w:rsidRDefault="004B77C7" w:rsidP="00A626F6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23290140" w14:textId="77777777" w:rsidR="004B77C7" w:rsidRPr="00B1279F" w:rsidRDefault="004B77C7" w:rsidP="00A626F6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7721AE2B" w14:textId="77777777" w:rsidR="004B77C7" w:rsidRPr="00B1279F" w:rsidRDefault="004B77C7" w:rsidP="00A626F6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4B77C7" w14:paraId="6B774E27" w14:textId="77777777" w:rsidTr="00A626F6">
        <w:trPr>
          <w:trHeight w:val="315"/>
        </w:trPr>
        <w:tc>
          <w:tcPr>
            <w:tcW w:w="2558" w:type="dxa"/>
            <w:gridSpan w:val="2"/>
            <w:vMerge/>
          </w:tcPr>
          <w:p w14:paraId="09832283" w14:textId="77777777" w:rsidR="004B77C7" w:rsidRDefault="004B77C7" w:rsidP="00A626F6">
            <w:pPr>
              <w:ind w:firstLine="0"/>
            </w:pPr>
          </w:p>
        </w:tc>
        <w:tc>
          <w:tcPr>
            <w:tcW w:w="1011" w:type="dxa"/>
            <w:gridSpan w:val="2"/>
          </w:tcPr>
          <w:p w14:paraId="06CFC3AD" w14:textId="1BBC35B4" w:rsidR="004B77C7" w:rsidRDefault="009506AD" w:rsidP="00A626F6">
            <w:pPr>
              <w:ind w:firstLine="0"/>
            </w:pPr>
            <w:r>
              <w:t>3</w:t>
            </w:r>
          </w:p>
        </w:tc>
        <w:tc>
          <w:tcPr>
            <w:tcW w:w="5781" w:type="dxa"/>
          </w:tcPr>
          <w:p w14:paraId="6B926D48" w14:textId="175088E4" w:rsidR="004B77C7" w:rsidRDefault="009506AD" w:rsidP="00A626F6">
            <w:pPr>
              <w:ind w:firstLine="0"/>
            </w:pPr>
            <w:r w:rsidRPr="009506AD">
              <w:t>Si el tipo de documento ya existe, el sistema notifica al usuario y no permite continuar.</w:t>
            </w:r>
          </w:p>
        </w:tc>
      </w:tr>
    </w:tbl>
    <w:p w14:paraId="657FE997" w14:textId="50C2C9B2" w:rsidR="009506AD" w:rsidRDefault="009506AD"/>
    <w:p w14:paraId="5BC0A367" w14:textId="77777777" w:rsidR="009506AD" w:rsidRDefault="009506AD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9506AD" w14:paraId="3157ADCE" w14:textId="77777777" w:rsidTr="00E7043A">
        <w:tc>
          <w:tcPr>
            <w:tcW w:w="2547" w:type="dxa"/>
          </w:tcPr>
          <w:p w14:paraId="08499C49" w14:textId="71DCE685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772ED1">
              <w:rPr>
                <w:b/>
                <w:bCs/>
              </w:rPr>
              <w:t>2</w:t>
            </w:r>
            <w:r w:rsidR="009E3C43">
              <w:rPr>
                <w:b/>
                <w:bCs/>
              </w:rPr>
              <w:t>2</w:t>
            </w:r>
          </w:p>
        </w:tc>
        <w:tc>
          <w:tcPr>
            <w:tcW w:w="6803" w:type="dxa"/>
            <w:gridSpan w:val="4"/>
          </w:tcPr>
          <w:p w14:paraId="0AFD4549" w14:textId="78C1E279" w:rsidR="009506AD" w:rsidRPr="00402EBA" w:rsidRDefault="00216539" w:rsidP="00E7043A">
            <w:pPr>
              <w:ind w:firstLine="0"/>
              <w:rPr>
                <w:b/>
                <w:bCs/>
              </w:rPr>
            </w:pPr>
            <w:r w:rsidRPr="00216539">
              <w:rPr>
                <w:b/>
                <w:bCs/>
              </w:rPr>
              <w:t>Agregar tipos de procesos</w:t>
            </w:r>
          </w:p>
        </w:tc>
      </w:tr>
      <w:tr w:rsidR="003C568E" w14:paraId="37D9E91E" w14:textId="77777777" w:rsidTr="00E7043A">
        <w:tc>
          <w:tcPr>
            <w:tcW w:w="2547" w:type="dxa"/>
          </w:tcPr>
          <w:p w14:paraId="0BB378BA" w14:textId="77777777" w:rsidR="003C568E" w:rsidRPr="00402EBA" w:rsidRDefault="003C568E" w:rsidP="003C568E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7F2B3695" w14:textId="6C2DD195" w:rsidR="003C568E" w:rsidRDefault="003C568E" w:rsidP="003C568E">
            <w:pPr>
              <w:ind w:firstLine="0"/>
            </w:pPr>
            <w:r>
              <w:t>OBJ-02 Gestionar Documentos</w:t>
            </w:r>
          </w:p>
        </w:tc>
      </w:tr>
      <w:tr w:rsidR="009506AD" w14:paraId="5525D652" w14:textId="77777777" w:rsidTr="00216539">
        <w:trPr>
          <w:trHeight w:val="410"/>
        </w:trPr>
        <w:tc>
          <w:tcPr>
            <w:tcW w:w="2547" w:type="dxa"/>
          </w:tcPr>
          <w:p w14:paraId="3DD0E875" w14:textId="77777777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1272B210" w14:textId="3C68973F" w:rsidR="009506AD" w:rsidRDefault="00216539" w:rsidP="00E7043A">
            <w:pPr>
              <w:ind w:firstLine="0"/>
            </w:pPr>
            <w:r>
              <w:t>P</w:t>
            </w:r>
            <w:r w:rsidRPr="00216539">
              <w:t>ermite registrar un nuevo tipo de proceso en el sistema.</w:t>
            </w:r>
          </w:p>
        </w:tc>
      </w:tr>
      <w:tr w:rsidR="009506AD" w14:paraId="34316F8D" w14:textId="77777777" w:rsidTr="00E7043A">
        <w:trPr>
          <w:trHeight w:val="71"/>
        </w:trPr>
        <w:tc>
          <w:tcPr>
            <w:tcW w:w="2547" w:type="dxa"/>
          </w:tcPr>
          <w:p w14:paraId="279BDEB5" w14:textId="77777777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21BB9435" w14:textId="7969AAFF" w:rsidR="009506AD" w:rsidRDefault="00216539" w:rsidP="00E7043A">
            <w:pPr>
              <w:ind w:firstLine="0"/>
            </w:pPr>
            <w:r w:rsidRPr="00216539">
              <w:t>El tipo de proceso no debe existir previamente.</w:t>
            </w:r>
          </w:p>
        </w:tc>
      </w:tr>
      <w:tr w:rsidR="009506AD" w14:paraId="75DA9AF1" w14:textId="77777777" w:rsidTr="00E7043A">
        <w:trPr>
          <w:trHeight w:val="285"/>
        </w:trPr>
        <w:tc>
          <w:tcPr>
            <w:tcW w:w="2547" w:type="dxa"/>
            <w:vMerge w:val="restart"/>
          </w:tcPr>
          <w:p w14:paraId="679133D6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487E7AC0" w14:textId="77777777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3737E1B5" w14:textId="77777777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9506AD" w14:paraId="16CA8387" w14:textId="77777777" w:rsidTr="00E7043A">
        <w:trPr>
          <w:trHeight w:val="291"/>
        </w:trPr>
        <w:tc>
          <w:tcPr>
            <w:tcW w:w="2547" w:type="dxa"/>
            <w:vMerge/>
          </w:tcPr>
          <w:p w14:paraId="5E77069C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174580A4" w14:textId="77777777" w:rsidR="009506AD" w:rsidRDefault="009506AD" w:rsidP="00E7043A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6064D19E" w14:textId="5375D317" w:rsidR="009506AD" w:rsidRPr="0014646E" w:rsidRDefault="00216539" w:rsidP="00E7043A">
            <w:pPr>
              <w:ind w:firstLine="0"/>
            </w:pPr>
            <w:r w:rsidRPr="00216539">
              <w:t xml:space="preserve">El </w:t>
            </w:r>
            <w:r>
              <w:t xml:space="preserve">superusuario </w:t>
            </w:r>
            <w:r w:rsidR="000944E8">
              <w:t xml:space="preserve">llama al sistema para </w:t>
            </w:r>
            <w:r w:rsidRPr="00216539">
              <w:t>agregar un nuevo tipo de proceso.</w:t>
            </w:r>
          </w:p>
        </w:tc>
      </w:tr>
      <w:tr w:rsidR="009506AD" w14:paraId="56B03EB8" w14:textId="77777777" w:rsidTr="00E7043A">
        <w:trPr>
          <w:trHeight w:val="419"/>
        </w:trPr>
        <w:tc>
          <w:tcPr>
            <w:tcW w:w="2547" w:type="dxa"/>
            <w:vMerge/>
          </w:tcPr>
          <w:p w14:paraId="72247F72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7D3A3B76" w14:textId="77777777" w:rsidR="009506AD" w:rsidRDefault="009506AD" w:rsidP="00E7043A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3E08123B" w14:textId="77777777" w:rsidR="009506AD" w:rsidRDefault="009506AD" w:rsidP="00E7043A">
            <w:pPr>
              <w:ind w:firstLine="0"/>
            </w:pPr>
            <w:r w:rsidRPr="009506AD">
              <w:t>El sistema solicita el nombre y la descripción del tipo de documento.</w:t>
            </w:r>
          </w:p>
        </w:tc>
      </w:tr>
      <w:tr w:rsidR="009506AD" w14:paraId="1AB48FD3" w14:textId="77777777" w:rsidTr="00E7043A">
        <w:trPr>
          <w:trHeight w:val="401"/>
        </w:trPr>
        <w:tc>
          <w:tcPr>
            <w:tcW w:w="2547" w:type="dxa"/>
            <w:vMerge/>
          </w:tcPr>
          <w:p w14:paraId="4262F827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69D6CBCE" w14:textId="77777777" w:rsidR="009506AD" w:rsidRDefault="009506AD" w:rsidP="00E7043A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70557D4B" w14:textId="19E96844" w:rsidR="009506AD" w:rsidRDefault="00216539" w:rsidP="00E7043A">
            <w:pPr>
              <w:ind w:firstLine="0"/>
            </w:pPr>
            <w:r w:rsidRPr="00216539">
              <w:t xml:space="preserve">El </w:t>
            </w:r>
            <w:r>
              <w:t xml:space="preserve">superusuario </w:t>
            </w:r>
            <w:r w:rsidRPr="00216539">
              <w:t>ingresa los datos y solicita guardar.</w:t>
            </w:r>
          </w:p>
        </w:tc>
      </w:tr>
      <w:tr w:rsidR="009506AD" w14:paraId="1E36B65A" w14:textId="77777777" w:rsidTr="00E7043A">
        <w:trPr>
          <w:trHeight w:val="401"/>
        </w:trPr>
        <w:tc>
          <w:tcPr>
            <w:tcW w:w="2547" w:type="dxa"/>
            <w:vMerge/>
          </w:tcPr>
          <w:p w14:paraId="1BFE4295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044D1910" w14:textId="77777777" w:rsidR="009506AD" w:rsidRDefault="009506AD" w:rsidP="00E7043A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1CC72081" w14:textId="77777777" w:rsidR="009506AD" w:rsidRPr="009506AD" w:rsidRDefault="009506AD" w:rsidP="00E7043A">
            <w:pPr>
              <w:ind w:firstLine="0"/>
            </w:pPr>
            <w:r w:rsidRPr="009506AD">
              <w:t>El sistema almacena el nuevo tipo de documento.</w:t>
            </w:r>
          </w:p>
        </w:tc>
      </w:tr>
      <w:tr w:rsidR="009506AD" w14:paraId="7E8C10B9" w14:textId="77777777" w:rsidTr="00E7043A">
        <w:trPr>
          <w:trHeight w:val="443"/>
        </w:trPr>
        <w:tc>
          <w:tcPr>
            <w:tcW w:w="2547" w:type="dxa"/>
            <w:vMerge/>
          </w:tcPr>
          <w:p w14:paraId="33FE6B18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425F4DBD" w14:textId="77777777" w:rsidR="009506AD" w:rsidRDefault="009506AD" w:rsidP="00E7043A">
            <w:pPr>
              <w:ind w:firstLine="0"/>
            </w:pPr>
            <w:r>
              <w:t>5</w:t>
            </w:r>
          </w:p>
        </w:tc>
        <w:tc>
          <w:tcPr>
            <w:tcW w:w="5811" w:type="dxa"/>
            <w:gridSpan w:val="2"/>
          </w:tcPr>
          <w:p w14:paraId="5D361337" w14:textId="77777777" w:rsidR="009506AD" w:rsidRDefault="009506AD" w:rsidP="00E7043A">
            <w:pPr>
              <w:ind w:firstLine="0"/>
            </w:pPr>
            <w:r>
              <w:t>El sistema le comunica al superusuario que el proceso ha sido exitoso</w:t>
            </w:r>
          </w:p>
        </w:tc>
      </w:tr>
      <w:tr w:rsidR="009506AD" w14:paraId="21550609" w14:textId="77777777" w:rsidTr="00E7043A">
        <w:trPr>
          <w:trHeight w:val="630"/>
        </w:trPr>
        <w:tc>
          <w:tcPr>
            <w:tcW w:w="2558" w:type="dxa"/>
            <w:gridSpan w:val="2"/>
          </w:tcPr>
          <w:p w14:paraId="5E6A910D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394B85B3" w14:textId="39325247" w:rsidR="009506AD" w:rsidRDefault="00216539" w:rsidP="00E7043A">
            <w:pPr>
              <w:ind w:firstLine="0"/>
            </w:pPr>
            <w:r w:rsidRPr="00216539">
              <w:t>El sistema cuenta con un nuevo tipo de proceso registrado.</w:t>
            </w:r>
          </w:p>
        </w:tc>
      </w:tr>
      <w:tr w:rsidR="009506AD" w14:paraId="5617963C" w14:textId="77777777" w:rsidTr="00E7043A">
        <w:trPr>
          <w:trHeight w:val="307"/>
        </w:trPr>
        <w:tc>
          <w:tcPr>
            <w:tcW w:w="2558" w:type="dxa"/>
            <w:gridSpan w:val="2"/>
            <w:vMerge w:val="restart"/>
          </w:tcPr>
          <w:p w14:paraId="55D55139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7399DC42" w14:textId="77777777" w:rsidR="009506AD" w:rsidRPr="00B1279F" w:rsidRDefault="009506AD" w:rsidP="00E7043A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70A3C709" w14:textId="77777777" w:rsidR="009506AD" w:rsidRPr="00B1279F" w:rsidRDefault="009506AD" w:rsidP="00E7043A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9506AD" w14:paraId="285ABC94" w14:textId="77777777" w:rsidTr="00E7043A">
        <w:trPr>
          <w:trHeight w:val="315"/>
        </w:trPr>
        <w:tc>
          <w:tcPr>
            <w:tcW w:w="2558" w:type="dxa"/>
            <w:gridSpan w:val="2"/>
            <w:vMerge/>
          </w:tcPr>
          <w:p w14:paraId="61EB6046" w14:textId="77777777" w:rsidR="009506AD" w:rsidRDefault="009506AD" w:rsidP="00E7043A">
            <w:pPr>
              <w:ind w:firstLine="0"/>
            </w:pPr>
          </w:p>
        </w:tc>
        <w:tc>
          <w:tcPr>
            <w:tcW w:w="1011" w:type="dxa"/>
            <w:gridSpan w:val="2"/>
          </w:tcPr>
          <w:p w14:paraId="1DD94D86" w14:textId="77777777" w:rsidR="009506AD" w:rsidRDefault="009506AD" w:rsidP="00E7043A">
            <w:pPr>
              <w:ind w:firstLine="0"/>
            </w:pPr>
            <w:r>
              <w:t>3</w:t>
            </w:r>
          </w:p>
        </w:tc>
        <w:tc>
          <w:tcPr>
            <w:tcW w:w="5781" w:type="dxa"/>
          </w:tcPr>
          <w:p w14:paraId="347FDD54" w14:textId="22C2F420" w:rsidR="009506AD" w:rsidRDefault="00216539" w:rsidP="00E7043A">
            <w:pPr>
              <w:ind w:firstLine="0"/>
            </w:pPr>
            <w:r w:rsidRPr="00216539">
              <w:t>Si el tipo de proceso ya existe, el sistema notifica al usuario y no permite continuar.</w:t>
            </w:r>
          </w:p>
        </w:tc>
      </w:tr>
    </w:tbl>
    <w:p w14:paraId="11C86B23" w14:textId="4E8B82DD" w:rsidR="009506AD" w:rsidRDefault="009506AD"/>
    <w:p w14:paraId="59282742" w14:textId="77777777" w:rsidR="009506AD" w:rsidRDefault="009506AD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9506AD" w14:paraId="6D45C8D2" w14:textId="77777777" w:rsidTr="00E7043A">
        <w:tc>
          <w:tcPr>
            <w:tcW w:w="2547" w:type="dxa"/>
          </w:tcPr>
          <w:p w14:paraId="7476FA0C" w14:textId="6C4B72DC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772ED1">
              <w:rPr>
                <w:b/>
                <w:bCs/>
              </w:rPr>
              <w:t>2</w:t>
            </w:r>
            <w:r w:rsidR="009E3C43">
              <w:rPr>
                <w:b/>
                <w:bCs/>
              </w:rPr>
              <w:t>3</w:t>
            </w:r>
          </w:p>
        </w:tc>
        <w:tc>
          <w:tcPr>
            <w:tcW w:w="6803" w:type="dxa"/>
            <w:gridSpan w:val="4"/>
          </w:tcPr>
          <w:p w14:paraId="13638DDB" w14:textId="62DAB312" w:rsidR="009506AD" w:rsidRPr="00402EBA" w:rsidRDefault="00216539" w:rsidP="00E7043A">
            <w:pPr>
              <w:ind w:firstLine="0"/>
              <w:rPr>
                <w:b/>
                <w:bCs/>
              </w:rPr>
            </w:pPr>
            <w:r w:rsidRPr="00216539">
              <w:rPr>
                <w:b/>
                <w:bCs/>
              </w:rPr>
              <w:t>Editar tipos de procesos</w:t>
            </w:r>
          </w:p>
        </w:tc>
      </w:tr>
      <w:tr w:rsidR="003C568E" w14:paraId="5D5ED6B7" w14:textId="77777777" w:rsidTr="00E7043A">
        <w:tc>
          <w:tcPr>
            <w:tcW w:w="2547" w:type="dxa"/>
          </w:tcPr>
          <w:p w14:paraId="29361E52" w14:textId="77777777" w:rsidR="003C568E" w:rsidRPr="00402EBA" w:rsidRDefault="003C568E" w:rsidP="003C568E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1C35F759" w14:textId="372639AC" w:rsidR="003C568E" w:rsidRDefault="003C568E" w:rsidP="003C568E">
            <w:pPr>
              <w:ind w:firstLine="0"/>
            </w:pPr>
            <w:r>
              <w:t>OBJ-02 Gestionar Documentos</w:t>
            </w:r>
          </w:p>
        </w:tc>
      </w:tr>
      <w:tr w:rsidR="009506AD" w14:paraId="31A4AC1B" w14:textId="77777777" w:rsidTr="00E7043A">
        <w:trPr>
          <w:trHeight w:val="693"/>
        </w:trPr>
        <w:tc>
          <w:tcPr>
            <w:tcW w:w="2547" w:type="dxa"/>
          </w:tcPr>
          <w:p w14:paraId="1A600BF7" w14:textId="77777777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71B7C244" w14:textId="4B00430E" w:rsidR="009506AD" w:rsidRDefault="00216539" w:rsidP="00E7043A">
            <w:pPr>
              <w:ind w:firstLine="0"/>
            </w:pPr>
            <w:r w:rsidRPr="00216539">
              <w:t>Permite modificar la información de un tipo de proceso registrado.</w:t>
            </w:r>
          </w:p>
        </w:tc>
      </w:tr>
      <w:tr w:rsidR="009506AD" w14:paraId="542D3F44" w14:textId="77777777" w:rsidTr="00E7043A">
        <w:trPr>
          <w:trHeight w:val="71"/>
        </w:trPr>
        <w:tc>
          <w:tcPr>
            <w:tcW w:w="2547" w:type="dxa"/>
          </w:tcPr>
          <w:p w14:paraId="156B55F6" w14:textId="77777777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51CD8327" w14:textId="2E4F05E5" w:rsidR="009506AD" w:rsidRDefault="00216539" w:rsidP="00E7043A">
            <w:pPr>
              <w:ind w:firstLine="0"/>
            </w:pPr>
            <w:r w:rsidRPr="00216539">
              <w:t>El tipo de proceso debe estar registrado en el sistema.</w:t>
            </w:r>
          </w:p>
        </w:tc>
      </w:tr>
      <w:tr w:rsidR="009506AD" w14:paraId="053F595D" w14:textId="77777777" w:rsidTr="00E7043A">
        <w:trPr>
          <w:trHeight w:val="285"/>
        </w:trPr>
        <w:tc>
          <w:tcPr>
            <w:tcW w:w="2547" w:type="dxa"/>
            <w:vMerge w:val="restart"/>
          </w:tcPr>
          <w:p w14:paraId="66E0F435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5F0593A8" w14:textId="77777777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73FE7E47" w14:textId="77777777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9506AD" w14:paraId="57F0FD2A" w14:textId="77777777" w:rsidTr="00E7043A">
        <w:trPr>
          <w:trHeight w:val="291"/>
        </w:trPr>
        <w:tc>
          <w:tcPr>
            <w:tcW w:w="2547" w:type="dxa"/>
            <w:vMerge/>
          </w:tcPr>
          <w:p w14:paraId="6A540A17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3514153C" w14:textId="77777777" w:rsidR="009506AD" w:rsidRDefault="009506AD" w:rsidP="00E7043A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5E7F6275" w14:textId="148600E7" w:rsidR="009506AD" w:rsidRPr="0014646E" w:rsidRDefault="00216539" w:rsidP="00E7043A">
            <w:pPr>
              <w:ind w:firstLine="0"/>
            </w:pPr>
            <w:r w:rsidRPr="00216539">
              <w:t xml:space="preserve">El </w:t>
            </w:r>
            <w:r>
              <w:t xml:space="preserve">superusuario </w:t>
            </w:r>
            <w:r w:rsidRPr="00216539">
              <w:t>selecciona un tipo de proceso para editar.</w:t>
            </w:r>
          </w:p>
        </w:tc>
      </w:tr>
      <w:tr w:rsidR="009506AD" w14:paraId="2182FB9A" w14:textId="77777777" w:rsidTr="00E7043A">
        <w:trPr>
          <w:trHeight w:val="419"/>
        </w:trPr>
        <w:tc>
          <w:tcPr>
            <w:tcW w:w="2547" w:type="dxa"/>
            <w:vMerge/>
          </w:tcPr>
          <w:p w14:paraId="532D2C38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070632C5" w14:textId="77777777" w:rsidR="009506AD" w:rsidRDefault="009506AD" w:rsidP="00E7043A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13D65B8D" w14:textId="2788457E" w:rsidR="009506AD" w:rsidRDefault="00216539" w:rsidP="00E7043A">
            <w:pPr>
              <w:ind w:firstLine="0"/>
            </w:pPr>
            <w:r w:rsidRPr="00216539">
              <w:t>El sistema muestra la información actual del proceso.</w:t>
            </w:r>
          </w:p>
        </w:tc>
      </w:tr>
      <w:tr w:rsidR="009506AD" w14:paraId="0019978C" w14:textId="77777777" w:rsidTr="00E7043A">
        <w:trPr>
          <w:trHeight w:val="401"/>
        </w:trPr>
        <w:tc>
          <w:tcPr>
            <w:tcW w:w="2547" w:type="dxa"/>
            <w:vMerge/>
          </w:tcPr>
          <w:p w14:paraId="38FB1272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12FF6E8B" w14:textId="77777777" w:rsidR="009506AD" w:rsidRDefault="009506AD" w:rsidP="00E7043A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6C4076C7" w14:textId="3352E542" w:rsidR="009506AD" w:rsidRDefault="00216539" w:rsidP="00E7043A">
            <w:pPr>
              <w:ind w:firstLine="0"/>
            </w:pPr>
            <w:r w:rsidRPr="00216539">
              <w:t xml:space="preserve">El </w:t>
            </w:r>
            <w:r>
              <w:t xml:space="preserve">superusuario </w:t>
            </w:r>
            <w:r w:rsidRPr="00216539">
              <w:t>realiza las modificaciones y solicita guardar.</w:t>
            </w:r>
          </w:p>
        </w:tc>
      </w:tr>
      <w:tr w:rsidR="009506AD" w14:paraId="2C21E21E" w14:textId="77777777" w:rsidTr="00E7043A">
        <w:trPr>
          <w:trHeight w:val="401"/>
        </w:trPr>
        <w:tc>
          <w:tcPr>
            <w:tcW w:w="2547" w:type="dxa"/>
            <w:vMerge/>
          </w:tcPr>
          <w:p w14:paraId="70D79505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197CE5BE" w14:textId="77777777" w:rsidR="009506AD" w:rsidRDefault="009506AD" w:rsidP="00E7043A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67867420" w14:textId="47294BBD" w:rsidR="009506AD" w:rsidRPr="009506AD" w:rsidRDefault="00216539" w:rsidP="00E7043A">
            <w:pPr>
              <w:ind w:firstLine="0"/>
            </w:pPr>
            <w:r w:rsidRPr="00216539">
              <w:t>El sistema actualiza los datos del tipo de proceso.</w:t>
            </w:r>
          </w:p>
        </w:tc>
      </w:tr>
      <w:tr w:rsidR="009506AD" w14:paraId="570D7240" w14:textId="77777777" w:rsidTr="00E7043A">
        <w:trPr>
          <w:trHeight w:val="443"/>
        </w:trPr>
        <w:tc>
          <w:tcPr>
            <w:tcW w:w="2547" w:type="dxa"/>
            <w:vMerge/>
          </w:tcPr>
          <w:p w14:paraId="2AEC615B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495FAC56" w14:textId="77777777" w:rsidR="009506AD" w:rsidRDefault="009506AD" w:rsidP="00E7043A">
            <w:pPr>
              <w:ind w:firstLine="0"/>
            </w:pPr>
            <w:r>
              <w:t>5</w:t>
            </w:r>
          </w:p>
        </w:tc>
        <w:tc>
          <w:tcPr>
            <w:tcW w:w="5811" w:type="dxa"/>
            <w:gridSpan w:val="2"/>
          </w:tcPr>
          <w:p w14:paraId="766335A2" w14:textId="77777777" w:rsidR="009506AD" w:rsidRDefault="009506AD" w:rsidP="00E7043A">
            <w:pPr>
              <w:ind w:firstLine="0"/>
            </w:pPr>
            <w:r>
              <w:t>El sistema le comunica al superusuario que el proceso ha sido exitoso</w:t>
            </w:r>
          </w:p>
        </w:tc>
      </w:tr>
      <w:tr w:rsidR="009506AD" w14:paraId="2786A8DF" w14:textId="77777777" w:rsidTr="00E7043A">
        <w:trPr>
          <w:trHeight w:val="630"/>
        </w:trPr>
        <w:tc>
          <w:tcPr>
            <w:tcW w:w="2558" w:type="dxa"/>
            <w:gridSpan w:val="2"/>
          </w:tcPr>
          <w:p w14:paraId="39E4D864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1B4E57B0" w14:textId="4C12DD5F" w:rsidR="009506AD" w:rsidRDefault="00216539" w:rsidP="00E7043A">
            <w:pPr>
              <w:ind w:firstLine="0"/>
            </w:pPr>
            <w:r w:rsidRPr="00216539">
              <w:t>La información del tipo de proceso queda actualizada.</w:t>
            </w:r>
          </w:p>
        </w:tc>
      </w:tr>
      <w:tr w:rsidR="009506AD" w14:paraId="1D39F7CE" w14:textId="77777777" w:rsidTr="00E7043A">
        <w:trPr>
          <w:trHeight w:val="307"/>
        </w:trPr>
        <w:tc>
          <w:tcPr>
            <w:tcW w:w="2558" w:type="dxa"/>
            <w:gridSpan w:val="2"/>
            <w:vMerge w:val="restart"/>
          </w:tcPr>
          <w:p w14:paraId="740933BF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20132432" w14:textId="77777777" w:rsidR="009506AD" w:rsidRPr="00B1279F" w:rsidRDefault="009506AD" w:rsidP="00E7043A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196044BE" w14:textId="77777777" w:rsidR="009506AD" w:rsidRPr="00B1279F" w:rsidRDefault="009506AD" w:rsidP="00E7043A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9506AD" w14:paraId="234DBB08" w14:textId="77777777" w:rsidTr="00E7043A">
        <w:trPr>
          <w:trHeight w:val="315"/>
        </w:trPr>
        <w:tc>
          <w:tcPr>
            <w:tcW w:w="2558" w:type="dxa"/>
            <w:gridSpan w:val="2"/>
            <w:vMerge/>
          </w:tcPr>
          <w:p w14:paraId="53E457F3" w14:textId="77777777" w:rsidR="009506AD" w:rsidRDefault="009506AD" w:rsidP="00E7043A">
            <w:pPr>
              <w:ind w:firstLine="0"/>
            </w:pPr>
          </w:p>
        </w:tc>
        <w:tc>
          <w:tcPr>
            <w:tcW w:w="1011" w:type="dxa"/>
            <w:gridSpan w:val="2"/>
          </w:tcPr>
          <w:p w14:paraId="7A0EF55E" w14:textId="77777777" w:rsidR="009506AD" w:rsidRDefault="009506AD" w:rsidP="00E7043A">
            <w:pPr>
              <w:ind w:firstLine="0"/>
            </w:pPr>
            <w:r>
              <w:t>3</w:t>
            </w:r>
          </w:p>
        </w:tc>
        <w:tc>
          <w:tcPr>
            <w:tcW w:w="5781" w:type="dxa"/>
          </w:tcPr>
          <w:p w14:paraId="2AE80D2A" w14:textId="0B1E2F51" w:rsidR="009506AD" w:rsidRDefault="00216539" w:rsidP="00E7043A">
            <w:pPr>
              <w:ind w:firstLine="0"/>
            </w:pPr>
            <w:r w:rsidRPr="00216539">
              <w:t>Si los datos modificados no son válidos, el sistema informa el error y no guarda los cambios.</w:t>
            </w:r>
          </w:p>
        </w:tc>
      </w:tr>
    </w:tbl>
    <w:p w14:paraId="2E820F23" w14:textId="69E20303" w:rsidR="009506AD" w:rsidRDefault="009506AD"/>
    <w:p w14:paraId="1E9A6AE6" w14:textId="77777777" w:rsidR="009506AD" w:rsidRDefault="009506AD">
      <w:pPr>
        <w:spacing w:after="160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9506AD" w14:paraId="4526421B" w14:textId="77777777" w:rsidTr="00E7043A">
        <w:tc>
          <w:tcPr>
            <w:tcW w:w="2547" w:type="dxa"/>
          </w:tcPr>
          <w:p w14:paraId="2503C71C" w14:textId="1282FF69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lastRenderedPageBreak/>
              <w:t>CU-</w:t>
            </w:r>
            <w:r w:rsidR="00772ED1">
              <w:rPr>
                <w:b/>
                <w:bCs/>
              </w:rPr>
              <w:t>2</w:t>
            </w:r>
            <w:r w:rsidR="009E3C43">
              <w:rPr>
                <w:b/>
                <w:bCs/>
              </w:rPr>
              <w:t>4</w:t>
            </w:r>
          </w:p>
        </w:tc>
        <w:tc>
          <w:tcPr>
            <w:tcW w:w="6803" w:type="dxa"/>
            <w:gridSpan w:val="4"/>
          </w:tcPr>
          <w:p w14:paraId="1CFA3093" w14:textId="44DD9920" w:rsidR="009506AD" w:rsidRPr="00402EBA" w:rsidRDefault="00216539" w:rsidP="00E7043A">
            <w:pPr>
              <w:ind w:firstLine="0"/>
              <w:rPr>
                <w:b/>
                <w:bCs/>
              </w:rPr>
            </w:pPr>
            <w:r w:rsidRPr="00216539">
              <w:rPr>
                <w:b/>
                <w:bCs/>
              </w:rPr>
              <w:t>Eliminar tipos de procesos</w:t>
            </w:r>
          </w:p>
        </w:tc>
      </w:tr>
      <w:tr w:rsidR="003C568E" w14:paraId="6347F8DA" w14:textId="77777777" w:rsidTr="00E7043A">
        <w:tc>
          <w:tcPr>
            <w:tcW w:w="2547" w:type="dxa"/>
          </w:tcPr>
          <w:p w14:paraId="67C2E351" w14:textId="77777777" w:rsidR="003C568E" w:rsidRPr="00402EBA" w:rsidRDefault="003C568E" w:rsidP="003C568E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3A978EA4" w14:textId="44D6DB18" w:rsidR="003C568E" w:rsidRDefault="003C568E" w:rsidP="003C568E">
            <w:pPr>
              <w:ind w:firstLine="0"/>
            </w:pPr>
            <w:r>
              <w:t>OBJ-02 Gestionar Documentos</w:t>
            </w:r>
          </w:p>
        </w:tc>
      </w:tr>
      <w:tr w:rsidR="009506AD" w14:paraId="0D69B81A" w14:textId="77777777" w:rsidTr="00216539">
        <w:trPr>
          <w:trHeight w:val="410"/>
        </w:trPr>
        <w:tc>
          <w:tcPr>
            <w:tcW w:w="2547" w:type="dxa"/>
          </w:tcPr>
          <w:p w14:paraId="5B22A3C7" w14:textId="77777777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5AF1E84D" w14:textId="1C17E81C" w:rsidR="009506AD" w:rsidRDefault="00216539" w:rsidP="00E7043A">
            <w:pPr>
              <w:ind w:firstLine="0"/>
            </w:pPr>
            <w:r w:rsidRPr="00216539">
              <w:t>Permite eliminar un tipo de proceso del sistema.</w:t>
            </w:r>
          </w:p>
        </w:tc>
      </w:tr>
      <w:tr w:rsidR="00216539" w14:paraId="20CB77EB" w14:textId="77777777" w:rsidTr="00E7043A">
        <w:trPr>
          <w:trHeight w:val="71"/>
        </w:trPr>
        <w:tc>
          <w:tcPr>
            <w:tcW w:w="2547" w:type="dxa"/>
          </w:tcPr>
          <w:p w14:paraId="2BC88707" w14:textId="77777777" w:rsidR="00216539" w:rsidRPr="00402EBA" w:rsidRDefault="00216539" w:rsidP="00216539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46F0D941" w14:textId="6B9A94F7" w:rsidR="00216539" w:rsidRDefault="00216539" w:rsidP="00216539">
            <w:pPr>
              <w:ind w:firstLine="0"/>
            </w:pPr>
            <w:r w:rsidRPr="00216539">
              <w:t>El tipo de proceso debe existir y no estar asociado a elementos activos.</w:t>
            </w:r>
          </w:p>
        </w:tc>
      </w:tr>
      <w:tr w:rsidR="009506AD" w14:paraId="5DAB3CDB" w14:textId="77777777" w:rsidTr="00E7043A">
        <w:trPr>
          <w:trHeight w:val="285"/>
        </w:trPr>
        <w:tc>
          <w:tcPr>
            <w:tcW w:w="2547" w:type="dxa"/>
            <w:vMerge w:val="restart"/>
          </w:tcPr>
          <w:p w14:paraId="38C43C07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5B3FA139" w14:textId="77777777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3318E8E4" w14:textId="77777777" w:rsidR="009506AD" w:rsidRPr="00402EBA" w:rsidRDefault="009506AD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9506AD" w14:paraId="01553086" w14:textId="77777777" w:rsidTr="00E7043A">
        <w:trPr>
          <w:trHeight w:val="291"/>
        </w:trPr>
        <w:tc>
          <w:tcPr>
            <w:tcW w:w="2547" w:type="dxa"/>
            <w:vMerge/>
          </w:tcPr>
          <w:p w14:paraId="0D4A8916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7F79B734" w14:textId="77777777" w:rsidR="009506AD" w:rsidRDefault="009506AD" w:rsidP="00E7043A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7B763827" w14:textId="79ED4327" w:rsidR="009506AD" w:rsidRPr="0014646E" w:rsidRDefault="00216539" w:rsidP="00E7043A">
            <w:pPr>
              <w:ind w:firstLine="0"/>
            </w:pPr>
            <w:r w:rsidRPr="00216539">
              <w:t xml:space="preserve">El </w:t>
            </w:r>
            <w:r>
              <w:t xml:space="preserve">superusuario </w:t>
            </w:r>
            <w:r w:rsidRPr="00216539">
              <w:t>selecciona el tipo de proceso que desea eliminar.</w:t>
            </w:r>
          </w:p>
        </w:tc>
      </w:tr>
      <w:tr w:rsidR="009506AD" w14:paraId="32FCD069" w14:textId="77777777" w:rsidTr="00E7043A">
        <w:trPr>
          <w:trHeight w:val="419"/>
        </w:trPr>
        <w:tc>
          <w:tcPr>
            <w:tcW w:w="2547" w:type="dxa"/>
            <w:vMerge/>
          </w:tcPr>
          <w:p w14:paraId="3C333E00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14DE5E1F" w14:textId="77777777" w:rsidR="009506AD" w:rsidRDefault="009506AD" w:rsidP="00E7043A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31CD7B38" w14:textId="5935F8DB" w:rsidR="009506AD" w:rsidRDefault="00216539" w:rsidP="00E7043A">
            <w:pPr>
              <w:ind w:firstLine="0"/>
            </w:pPr>
            <w:r w:rsidRPr="00216539">
              <w:t>El sistema solicita confirmación para la eliminación.</w:t>
            </w:r>
          </w:p>
        </w:tc>
      </w:tr>
      <w:tr w:rsidR="009506AD" w14:paraId="385CCD60" w14:textId="77777777" w:rsidTr="00E7043A">
        <w:trPr>
          <w:trHeight w:val="401"/>
        </w:trPr>
        <w:tc>
          <w:tcPr>
            <w:tcW w:w="2547" w:type="dxa"/>
            <w:vMerge/>
          </w:tcPr>
          <w:p w14:paraId="27D42769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10F8A3C4" w14:textId="77777777" w:rsidR="009506AD" w:rsidRDefault="009506AD" w:rsidP="00E7043A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2DAF47A8" w14:textId="3331539C" w:rsidR="009506AD" w:rsidRDefault="00216539" w:rsidP="00E7043A">
            <w:pPr>
              <w:ind w:firstLine="0"/>
            </w:pPr>
            <w:r w:rsidRPr="00216539">
              <w:t xml:space="preserve">El </w:t>
            </w:r>
            <w:r>
              <w:t xml:space="preserve">superusuario </w:t>
            </w:r>
            <w:r w:rsidRPr="00216539">
              <w:t>confirma la acción.</w:t>
            </w:r>
          </w:p>
        </w:tc>
      </w:tr>
      <w:tr w:rsidR="009506AD" w14:paraId="0239E49F" w14:textId="77777777" w:rsidTr="00E7043A">
        <w:trPr>
          <w:trHeight w:val="401"/>
        </w:trPr>
        <w:tc>
          <w:tcPr>
            <w:tcW w:w="2547" w:type="dxa"/>
            <w:vMerge/>
          </w:tcPr>
          <w:p w14:paraId="5B3FB171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35872686" w14:textId="77777777" w:rsidR="009506AD" w:rsidRDefault="009506AD" w:rsidP="00E7043A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1CDDC0CB" w14:textId="20D4293C" w:rsidR="009506AD" w:rsidRPr="009506AD" w:rsidRDefault="00216539" w:rsidP="00E7043A">
            <w:pPr>
              <w:ind w:firstLine="0"/>
            </w:pPr>
            <w:r w:rsidRPr="00216539">
              <w:t>El sistema elimina el tipo de proceso.</w:t>
            </w:r>
          </w:p>
        </w:tc>
      </w:tr>
      <w:tr w:rsidR="009506AD" w14:paraId="76B2582A" w14:textId="77777777" w:rsidTr="00E7043A">
        <w:trPr>
          <w:trHeight w:val="443"/>
        </w:trPr>
        <w:tc>
          <w:tcPr>
            <w:tcW w:w="2547" w:type="dxa"/>
            <w:vMerge/>
          </w:tcPr>
          <w:p w14:paraId="02045612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7B66ADC1" w14:textId="77777777" w:rsidR="009506AD" w:rsidRDefault="009506AD" w:rsidP="00E7043A">
            <w:pPr>
              <w:ind w:firstLine="0"/>
            </w:pPr>
            <w:r>
              <w:t>5</w:t>
            </w:r>
          </w:p>
        </w:tc>
        <w:tc>
          <w:tcPr>
            <w:tcW w:w="5811" w:type="dxa"/>
            <w:gridSpan w:val="2"/>
          </w:tcPr>
          <w:p w14:paraId="2D24C550" w14:textId="77777777" w:rsidR="009506AD" w:rsidRDefault="009506AD" w:rsidP="00E7043A">
            <w:pPr>
              <w:ind w:firstLine="0"/>
            </w:pPr>
            <w:r>
              <w:t>El sistema le comunica al superusuario que el proceso ha sido exitoso</w:t>
            </w:r>
          </w:p>
        </w:tc>
      </w:tr>
      <w:tr w:rsidR="009506AD" w14:paraId="4BA0F088" w14:textId="77777777" w:rsidTr="00E7043A">
        <w:trPr>
          <w:trHeight w:val="630"/>
        </w:trPr>
        <w:tc>
          <w:tcPr>
            <w:tcW w:w="2558" w:type="dxa"/>
            <w:gridSpan w:val="2"/>
          </w:tcPr>
          <w:p w14:paraId="32ED35C0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0AAA9248" w14:textId="77777777" w:rsidR="00216539" w:rsidRDefault="00216539" w:rsidP="00216539">
            <w:pPr>
              <w:ind w:firstLine="0"/>
            </w:pPr>
            <w:r>
              <w:t>El tipo de proceso es eliminado del sistema.</w:t>
            </w:r>
          </w:p>
          <w:p w14:paraId="5133CF34" w14:textId="4CBA7E31" w:rsidR="009506AD" w:rsidRDefault="00216539" w:rsidP="00216539">
            <w:pPr>
              <w:ind w:firstLine="0"/>
            </w:pPr>
            <w:r>
              <w:t>Excepciones:</w:t>
            </w:r>
          </w:p>
        </w:tc>
      </w:tr>
      <w:tr w:rsidR="009506AD" w14:paraId="04472282" w14:textId="77777777" w:rsidTr="00E7043A">
        <w:trPr>
          <w:trHeight w:val="307"/>
        </w:trPr>
        <w:tc>
          <w:tcPr>
            <w:tcW w:w="2558" w:type="dxa"/>
            <w:gridSpan w:val="2"/>
            <w:vMerge w:val="restart"/>
          </w:tcPr>
          <w:p w14:paraId="783867CC" w14:textId="77777777" w:rsidR="009506AD" w:rsidRPr="00E229CB" w:rsidRDefault="009506AD" w:rsidP="00E7043A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26F2E782" w14:textId="77777777" w:rsidR="009506AD" w:rsidRPr="00B1279F" w:rsidRDefault="009506AD" w:rsidP="00E7043A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4FA83D5E" w14:textId="77777777" w:rsidR="009506AD" w:rsidRPr="00B1279F" w:rsidRDefault="009506AD" w:rsidP="00E7043A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9506AD" w14:paraId="5958582F" w14:textId="77777777" w:rsidTr="00E7043A">
        <w:trPr>
          <w:trHeight w:val="315"/>
        </w:trPr>
        <w:tc>
          <w:tcPr>
            <w:tcW w:w="2558" w:type="dxa"/>
            <w:gridSpan w:val="2"/>
            <w:vMerge/>
          </w:tcPr>
          <w:p w14:paraId="38038329" w14:textId="77777777" w:rsidR="009506AD" w:rsidRDefault="009506AD" w:rsidP="00E7043A">
            <w:pPr>
              <w:ind w:firstLine="0"/>
            </w:pPr>
          </w:p>
        </w:tc>
        <w:tc>
          <w:tcPr>
            <w:tcW w:w="1011" w:type="dxa"/>
            <w:gridSpan w:val="2"/>
          </w:tcPr>
          <w:p w14:paraId="79CB7CA1" w14:textId="77777777" w:rsidR="009506AD" w:rsidRDefault="009506AD" w:rsidP="00E7043A">
            <w:pPr>
              <w:ind w:firstLine="0"/>
            </w:pPr>
            <w:r>
              <w:t>3</w:t>
            </w:r>
          </w:p>
        </w:tc>
        <w:tc>
          <w:tcPr>
            <w:tcW w:w="5781" w:type="dxa"/>
          </w:tcPr>
          <w:p w14:paraId="0E792A4C" w14:textId="77777777" w:rsidR="009506AD" w:rsidRDefault="009506AD" w:rsidP="00E7043A">
            <w:pPr>
              <w:ind w:firstLine="0"/>
            </w:pPr>
            <w:r w:rsidRPr="009506AD">
              <w:t>Si el tipo de documento ya existe, el sistema notifica al usuario y no permite continuar.</w:t>
            </w:r>
          </w:p>
        </w:tc>
      </w:tr>
    </w:tbl>
    <w:p w14:paraId="294F7FAE" w14:textId="60C6CA79" w:rsidR="009506AD" w:rsidRDefault="009506AD"/>
    <w:p w14:paraId="32BE4F23" w14:textId="2CCBE408" w:rsidR="00216539" w:rsidRDefault="009506AD" w:rsidP="00015A95">
      <w:pPr>
        <w:spacing w:after="160"/>
      </w:pPr>
      <w:r>
        <w:br w:type="page"/>
      </w:r>
    </w:p>
    <w:p w14:paraId="3CD8AA4D" w14:textId="24F7D38F" w:rsidR="00216539" w:rsidRDefault="00216539" w:rsidP="00015A95">
      <w:pPr>
        <w:spacing w:after="160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216539" w14:paraId="2F8375FA" w14:textId="77777777" w:rsidTr="00E7043A">
        <w:tc>
          <w:tcPr>
            <w:tcW w:w="2547" w:type="dxa"/>
          </w:tcPr>
          <w:p w14:paraId="5F0A1374" w14:textId="76793914" w:rsidR="00216539" w:rsidRPr="00402EBA" w:rsidRDefault="00216539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CU-</w:t>
            </w:r>
            <w:r w:rsidR="00772ED1">
              <w:rPr>
                <w:b/>
                <w:bCs/>
              </w:rPr>
              <w:t>2</w:t>
            </w:r>
            <w:r w:rsidR="00015A95">
              <w:rPr>
                <w:b/>
                <w:bCs/>
              </w:rPr>
              <w:t>5</w:t>
            </w:r>
          </w:p>
        </w:tc>
        <w:tc>
          <w:tcPr>
            <w:tcW w:w="6803" w:type="dxa"/>
            <w:gridSpan w:val="4"/>
          </w:tcPr>
          <w:p w14:paraId="20992DEC" w14:textId="001D899F" w:rsidR="00216539" w:rsidRPr="00402EBA" w:rsidRDefault="00216539" w:rsidP="00E7043A">
            <w:pPr>
              <w:ind w:firstLine="0"/>
              <w:rPr>
                <w:b/>
                <w:bCs/>
              </w:rPr>
            </w:pPr>
            <w:r w:rsidRPr="00216539">
              <w:rPr>
                <w:b/>
                <w:bCs/>
              </w:rPr>
              <w:t>Editar tipos de documentos</w:t>
            </w:r>
          </w:p>
        </w:tc>
      </w:tr>
      <w:tr w:rsidR="003C568E" w14:paraId="0707AE7E" w14:textId="77777777" w:rsidTr="00E7043A">
        <w:tc>
          <w:tcPr>
            <w:tcW w:w="2547" w:type="dxa"/>
          </w:tcPr>
          <w:p w14:paraId="6151B6FC" w14:textId="77777777" w:rsidR="003C568E" w:rsidRPr="00402EBA" w:rsidRDefault="003C568E" w:rsidP="003C568E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16E5C01C" w14:textId="418FF606" w:rsidR="003C568E" w:rsidRDefault="003C568E" w:rsidP="003C568E">
            <w:pPr>
              <w:ind w:firstLine="0"/>
            </w:pPr>
            <w:r>
              <w:t>OBJ-02 Gestionar Documentos</w:t>
            </w:r>
          </w:p>
        </w:tc>
      </w:tr>
      <w:tr w:rsidR="00216539" w14:paraId="47BC1FC5" w14:textId="77777777" w:rsidTr="00E7043A">
        <w:trPr>
          <w:trHeight w:val="410"/>
        </w:trPr>
        <w:tc>
          <w:tcPr>
            <w:tcW w:w="2547" w:type="dxa"/>
          </w:tcPr>
          <w:p w14:paraId="4CBDD3B7" w14:textId="77777777" w:rsidR="00216539" w:rsidRPr="00402EBA" w:rsidRDefault="00216539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Descripción</w:t>
            </w:r>
          </w:p>
        </w:tc>
        <w:tc>
          <w:tcPr>
            <w:tcW w:w="6803" w:type="dxa"/>
            <w:gridSpan w:val="4"/>
          </w:tcPr>
          <w:p w14:paraId="296FF94F" w14:textId="02E16F3C" w:rsidR="00216539" w:rsidRDefault="00216539" w:rsidP="00E7043A">
            <w:pPr>
              <w:ind w:firstLine="0"/>
            </w:pPr>
            <w:r w:rsidRPr="00216539">
              <w:t>Permite modificar la información de un tipo de documento</w:t>
            </w:r>
          </w:p>
        </w:tc>
      </w:tr>
      <w:tr w:rsidR="00216539" w14:paraId="24F7A7AF" w14:textId="77777777" w:rsidTr="00E7043A">
        <w:trPr>
          <w:trHeight w:val="71"/>
        </w:trPr>
        <w:tc>
          <w:tcPr>
            <w:tcW w:w="2547" w:type="dxa"/>
          </w:tcPr>
          <w:p w14:paraId="171B9AC4" w14:textId="77777777" w:rsidR="00216539" w:rsidRPr="00402EBA" w:rsidRDefault="00216539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Precondición</w:t>
            </w:r>
          </w:p>
        </w:tc>
        <w:tc>
          <w:tcPr>
            <w:tcW w:w="6803" w:type="dxa"/>
            <w:gridSpan w:val="4"/>
          </w:tcPr>
          <w:p w14:paraId="190D0EA6" w14:textId="44E0BAE8" w:rsidR="00216539" w:rsidRDefault="00216539" w:rsidP="00E7043A">
            <w:pPr>
              <w:ind w:firstLine="0"/>
            </w:pPr>
            <w:r w:rsidRPr="00216539">
              <w:t>El tipo de documento debe estar registrado en el sistema.</w:t>
            </w:r>
          </w:p>
        </w:tc>
      </w:tr>
      <w:tr w:rsidR="00216539" w14:paraId="173DD4A6" w14:textId="77777777" w:rsidTr="00E7043A">
        <w:trPr>
          <w:trHeight w:val="285"/>
        </w:trPr>
        <w:tc>
          <w:tcPr>
            <w:tcW w:w="2547" w:type="dxa"/>
            <w:vMerge w:val="restart"/>
          </w:tcPr>
          <w:p w14:paraId="4BE8B2F3" w14:textId="77777777" w:rsidR="00216539" w:rsidRPr="00E229CB" w:rsidRDefault="00216539" w:rsidP="00E7043A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3925EDF8" w14:textId="77777777" w:rsidR="00216539" w:rsidRPr="00402EBA" w:rsidRDefault="00216539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Paso</w:t>
            </w:r>
          </w:p>
        </w:tc>
        <w:tc>
          <w:tcPr>
            <w:tcW w:w="5811" w:type="dxa"/>
            <w:gridSpan w:val="2"/>
          </w:tcPr>
          <w:p w14:paraId="7F2706D3" w14:textId="77777777" w:rsidR="00216539" w:rsidRPr="00402EBA" w:rsidRDefault="00216539" w:rsidP="00E7043A">
            <w:pPr>
              <w:ind w:firstLine="0"/>
              <w:rPr>
                <w:b/>
                <w:bCs/>
              </w:rPr>
            </w:pPr>
            <w:r w:rsidRPr="00402EBA">
              <w:rPr>
                <w:b/>
                <w:bCs/>
              </w:rPr>
              <w:t>Acción</w:t>
            </w:r>
          </w:p>
        </w:tc>
      </w:tr>
      <w:tr w:rsidR="00216539" w14:paraId="3CB87912" w14:textId="77777777" w:rsidTr="00E7043A">
        <w:trPr>
          <w:trHeight w:val="291"/>
        </w:trPr>
        <w:tc>
          <w:tcPr>
            <w:tcW w:w="2547" w:type="dxa"/>
            <w:vMerge/>
          </w:tcPr>
          <w:p w14:paraId="3A13B1DB" w14:textId="77777777" w:rsidR="00216539" w:rsidRPr="00E229CB" w:rsidRDefault="00216539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209AF853" w14:textId="77777777" w:rsidR="00216539" w:rsidRDefault="00216539" w:rsidP="00E7043A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743552DA" w14:textId="067F7027" w:rsidR="00216539" w:rsidRPr="0014646E" w:rsidRDefault="00216539" w:rsidP="00E7043A">
            <w:pPr>
              <w:ind w:firstLine="0"/>
            </w:pPr>
            <w:r w:rsidRPr="00216539">
              <w:t xml:space="preserve">El </w:t>
            </w:r>
            <w:r>
              <w:t xml:space="preserve">superusuario </w:t>
            </w:r>
            <w:r w:rsidRPr="00216539">
              <w:t>selecciona el tipo de documento a editar.</w:t>
            </w:r>
          </w:p>
        </w:tc>
      </w:tr>
      <w:tr w:rsidR="00216539" w14:paraId="1EB16A0E" w14:textId="77777777" w:rsidTr="00E7043A">
        <w:trPr>
          <w:trHeight w:val="419"/>
        </w:trPr>
        <w:tc>
          <w:tcPr>
            <w:tcW w:w="2547" w:type="dxa"/>
            <w:vMerge/>
          </w:tcPr>
          <w:p w14:paraId="0C097565" w14:textId="77777777" w:rsidR="00216539" w:rsidRPr="00E229CB" w:rsidRDefault="00216539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61E94C9A" w14:textId="77777777" w:rsidR="00216539" w:rsidRDefault="00216539" w:rsidP="00E7043A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4E2C9087" w14:textId="0CFFDC06" w:rsidR="00216539" w:rsidRDefault="00216539" w:rsidP="00E7043A">
            <w:pPr>
              <w:ind w:firstLine="0"/>
            </w:pPr>
            <w:r w:rsidRPr="00216539">
              <w:t>El sistema muestra la información actual del tipo de documento.</w:t>
            </w:r>
          </w:p>
        </w:tc>
      </w:tr>
      <w:tr w:rsidR="00216539" w14:paraId="1558A5AB" w14:textId="77777777" w:rsidTr="00E7043A">
        <w:trPr>
          <w:trHeight w:val="401"/>
        </w:trPr>
        <w:tc>
          <w:tcPr>
            <w:tcW w:w="2547" w:type="dxa"/>
            <w:vMerge/>
          </w:tcPr>
          <w:p w14:paraId="173E5ADA" w14:textId="77777777" w:rsidR="00216539" w:rsidRPr="00E229CB" w:rsidRDefault="00216539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4E3026C6" w14:textId="77777777" w:rsidR="00216539" w:rsidRDefault="00216539" w:rsidP="00E7043A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284C6202" w14:textId="396FE138" w:rsidR="00216539" w:rsidRDefault="00216539" w:rsidP="00E7043A">
            <w:pPr>
              <w:ind w:firstLine="0"/>
            </w:pPr>
            <w:r w:rsidRPr="00216539">
              <w:t xml:space="preserve">El </w:t>
            </w:r>
            <w:r>
              <w:t xml:space="preserve">superusuario </w:t>
            </w:r>
            <w:r w:rsidRPr="00216539">
              <w:t>realiza las modificaciones necesarias y solicita guardar.</w:t>
            </w:r>
          </w:p>
        </w:tc>
      </w:tr>
      <w:tr w:rsidR="00216539" w14:paraId="6A55D6AE" w14:textId="77777777" w:rsidTr="00E7043A">
        <w:trPr>
          <w:trHeight w:val="401"/>
        </w:trPr>
        <w:tc>
          <w:tcPr>
            <w:tcW w:w="2547" w:type="dxa"/>
            <w:vMerge/>
          </w:tcPr>
          <w:p w14:paraId="04D85AC8" w14:textId="77777777" w:rsidR="00216539" w:rsidRPr="00E229CB" w:rsidRDefault="00216539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7B1F4CF8" w14:textId="77777777" w:rsidR="00216539" w:rsidRDefault="00216539" w:rsidP="00E7043A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7AD8CDA3" w14:textId="10E05B03" w:rsidR="00216539" w:rsidRPr="009506AD" w:rsidRDefault="00216539" w:rsidP="00E7043A">
            <w:pPr>
              <w:ind w:firstLine="0"/>
            </w:pPr>
            <w:r w:rsidRPr="00216539">
              <w:t>El sistema actualiza los datos del tipo de documento.</w:t>
            </w:r>
          </w:p>
        </w:tc>
      </w:tr>
      <w:tr w:rsidR="00216539" w14:paraId="1E661DC5" w14:textId="77777777" w:rsidTr="00E7043A">
        <w:trPr>
          <w:trHeight w:val="443"/>
        </w:trPr>
        <w:tc>
          <w:tcPr>
            <w:tcW w:w="2547" w:type="dxa"/>
            <w:vMerge/>
          </w:tcPr>
          <w:p w14:paraId="7A19C3C6" w14:textId="77777777" w:rsidR="00216539" w:rsidRPr="00E229CB" w:rsidRDefault="00216539" w:rsidP="00E7043A">
            <w:pPr>
              <w:ind w:firstLine="0"/>
              <w:rPr>
                <w:b/>
                <w:bCs/>
              </w:rPr>
            </w:pPr>
          </w:p>
        </w:tc>
        <w:tc>
          <w:tcPr>
            <w:tcW w:w="992" w:type="dxa"/>
            <w:gridSpan w:val="2"/>
          </w:tcPr>
          <w:p w14:paraId="497878B7" w14:textId="77777777" w:rsidR="00216539" w:rsidRDefault="00216539" w:rsidP="00E7043A">
            <w:pPr>
              <w:ind w:firstLine="0"/>
            </w:pPr>
            <w:r>
              <w:t>5</w:t>
            </w:r>
          </w:p>
        </w:tc>
        <w:tc>
          <w:tcPr>
            <w:tcW w:w="5811" w:type="dxa"/>
            <w:gridSpan w:val="2"/>
          </w:tcPr>
          <w:p w14:paraId="2DBBF300" w14:textId="77777777" w:rsidR="00216539" w:rsidRDefault="00216539" w:rsidP="00E7043A">
            <w:pPr>
              <w:ind w:firstLine="0"/>
            </w:pPr>
            <w:r>
              <w:t>El sistema le comunica al superusuario que el proceso ha sido exitoso</w:t>
            </w:r>
          </w:p>
        </w:tc>
      </w:tr>
      <w:tr w:rsidR="00216539" w14:paraId="27892119" w14:textId="77777777" w:rsidTr="00E7043A">
        <w:trPr>
          <w:trHeight w:val="630"/>
        </w:trPr>
        <w:tc>
          <w:tcPr>
            <w:tcW w:w="2558" w:type="dxa"/>
            <w:gridSpan w:val="2"/>
          </w:tcPr>
          <w:p w14:paraId="4E90CF14" w14:textId="77777777" w:rsidR="00216539" w:rsidRPr="00E229CB" w:rsidRDefault="00216539" w:rsidP="00E7043A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55CFFF7C" w14:textId="67E971F1" w:rsidR="00216539" w:rsidRDefault="00216539" w:rsidP="00E7043A">
            <w:pPr>
              <w:ind w:firstLine="0"/>
            </w:pPr>
            <w:r w:rsidRPr="00216539">
              <w:t>La información del tipo de documento queda actualizada.</w:t>
            </w:r>
          </w:p>
        </w:tc>
      </w:tr>
      <w:tr w:rsidR="00216539" w14:paraId="44D905EE" w14:textId="77777777" w:rsidTr="00E7043A">
        <w:trPr>
          <w:trHeight w:val="307"/>
        </w:trPr>
        <w:tc>
          <w:tcPr>
            <w:tcW w:w="2558" w:type="dxa"/>
            <w:gridSpan w:val="2"/>
            <w:vMerge w:val="restart"/>
          </w:tcPr>
          <w:p w14:paraId="52C788E2" w14:textId="77777777" w:rsidR="00216539" w:rsidRPr="00E229CB" w:rsidRDefault="00216539" w:rsidP="00E7043A">
            <w:pPr>
              <w:ind w:firstLine="0"/>
              <w:rPr>
                <w:b/>
                <w:bCs/>
              </w:rPr>
            </w:pPr>
            <w:r w:rsidRPr="00E229CB">
              <w:rPr>
                <w:b/>
                <w:bCs/>
              </w:rPr>
              <w:t>Excepciones</w:t>
            </w:r>
          </w:p>
        </w:tc>
        <w:tc>
          <w:tcPr>
            <w:tcW w:w="1011" w:type="dxa"/>
            <w:gridSpan w:val="2"/>
          </w:tcPr>
          <w:p w14:paraId="4BDB26E9" w14:textId="77777777" w:rsidR="00216539" w:rsidRPr="00B1279F" w:rsidRDefault="00216539" w:rsidP="00E7043A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Paso</w:t>
            </w:r>
          </w:p>
        </w:tc>
        <w:tc>
          <w:tcPr>
            <w:tcW w:w="5781" w:type="dxa"/>
          </w:tcPr>
          <w:p w14:paraId="31708632" w14:textId="77777777" w:rsidR="00216539" w:rsidRPr="00B1279F" w:rsidRDefault="00216539" w:rsidP="00E7043A">
            <w:pPr>
              <w:ind w:firstLine="0"/>
              <w:rPr>
                <w:b/>
                <w:bCs/>
              </w:rPr>
            </w:pPr>
            <w:r w:rsidRPr="00B1279F">
              <w:rPr>
                <w:b/>
                <w:bCs/>
              </w:rPr>
              <w:t>Acción</w:t>
            </w:r>
          </w:p>
        </w:tc>
      </w:tr>
      <w:tr w:rsidR="00216539" w14:paraId="78EBC524" w14:textId="77777777" w:rsidTr="00E7043A">
        <w:trPr>
          <w:trHeight w:val="315"/>
        </w:trPr>
        <w:tc>
          <w:tcPr>
            <w:tcW w:w="2558" w:type="dxa"/>
            <w:gridSpan w:val="2"/>
            <w:vMerge/>
          </w:tcPr>
          <w:p w14:paraId="54C5462A" w14:textId="77777777" w:rsidR="00216539" w:rsidRDefault="00216539" w:rsidP="00E7043A">
            <w:pPr>
              <w:ind w:firstLine="0"/>
            </w:pPr>
          </w:p>
        </w:tc>
        <w:tc>
          <w:tcPr>
            <w:tcW w:w="1011" w:type="dxa"/>
            <w:gridSpan w:val="2"/>
          </w:tcPr>
          <w:p w14:paraId="2F2196C5" w14:textId="77777777" w:rsidR="00216539" w:rsidRDefault="00216539" w:rsidP="00E7043A">
            <w:pPr>
              <w:ind w:firstLine="0"/>
            </w:pPr>
            <w:r>
              <w:t>3</w:t>
            </w:r>
          </w:p>
        </w:tc>
        <w:tc>
          <w:tcPr>
            <w:tcW w:w="5781" w:type="dxa"/>
          </w:tcPr>
          <w:p w14:paraId="36A1D16B" w14:textId="513BA294" w:rsidR="00216539" w:rsidRPr="00216539" w:rsidRDefault="00216539" w:rsidP="00E7043A">
            <w:pPr>
              <w:ind w:firstLine="0"/>
              <w:rPr>
                <w:u w:val="single"/>
              </w:rPr>
            </w:pPr>
            <w:r w:rsidRPr="00216539">
              <w:t>Si los datos ingresados no son válidos, el sistema muestra un mensaje de error y no guarda los cambios.</w:t>
            </w:r>
          </w:p>
        </w:tc>
      </w:tr>
    </w:tbl>
    <w:p w14:paraId="2124A8F4" w14:textId="77777777" w:rsidR="004B77C7" w:rsidRDefault="004B77C7" w:rsidP="00216539">
      <w:pPr>
        <w:spacing w:after="160"/>
        <w:ind w:firstLine="0"/>
      </w:pPr>
    </w:p>
    <w:sectPr w:rsidR="004B77C7" w:rsidSect="00825C90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77DBF"/>
    <w:multiLevelType w:val="hybridMultilevel"/>
    <w:tmpl w:val="BCDE2178"/>
    <w:lvl w:ilvl="0" w:tplc="183AC5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12848"/>
    <w:multiLevelType w:val="hybridMultilevel"/>
    <w:tmpl w:val="EF30BC20"/>
    <w:lvl w:ilvl="0" w:tplc="AB44C7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718690">
    <w:abstractNumId w:val="0"/>
  </w:num>
  <w:num w:numId="2" w16cid:durableId="199557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F2"/>
    <w:rsid w:val="00013080"/>
    <w:rsid w:val="00013906"/>
    <w:rsid w:val="0001475D"/>
    <w:rsid w:val="00015A95"/>
    <w:rsid w:val="00065560"/>
    <w:rsid w:val="00073C02"/>
    <w:rsid w:val="00081B5A"/>
    <w:rsid w:val="000944E8"/>
    <w:rsid w:val="000F3758"/>
    <w:rsid w:val="0010397E"/>
    <w:rsid w:val="00104CD0"/>
    <w:rsid w:val="00114D8F"/>
    <w:rsid w:val="0014147F"/>
    <w:rsid w:val="00142CD9"/>
    <w:rsid w:val="00143CFB"/>
    <w:rsid w:val="0014557E"/>
    <w:rsid w:val="0014646E"/>
    <w:rsid w:val="00162E36"/>
    <w:rsid w:val="00177FD0"/>
    <w:rsid w:val="001800E4"/>
    <w:rsid w:val="00182065"/>
    <w:rsid w:val="00194C55"/>
    <w:rsid w:val="001C2741"/>
    <w:rsid w:val="001D1F7B"/>
    <w:rsid w:val="001F6258"/>
    <w:rsid w:val="00216539"/>
    <w:rsid w:val="00220CE4"/>
    <w:rsid w:val="00237488"/>
    <w:rsid w:val="0024340B"/>
    <w:rsid w:val="00290C3A"/>
    <w:rsid w:val="00296FE8"/>
    <w:rsid w:val="0030518A"/>
    <w:rsid w:val="00332F39"/>
    <w:rsid w:val="00333210"/>
    <w:rsid w:val="0033641F"/>
    <w:rsid w:val="00337C1A"/>
    <w:rsid w:val="00386D84"/>
    <w:rsid w:val="003A1C70"/>
    <w:rsid w:val="003A22E0"/>
    <w:rsid w:val="003A23A9"/>
    <w:rsid w:val="003A2752"/>
    <w:rsid w:val="003B0A50"/>
    <w:rsid w:val="003C3A71"/>
    <w:rsid w:val="003C568E"/>
    <w:rsid w:val="003E1CA7"/>
    <w:rsid w:val="00402EBA"/>
    <w:rsid w:val="004256E8"/>
    <w:rsid w:val="00433090"/>
    <w:rsid w:val="00474275"/>
    <w:rsid w:val="00486756"/>
    <w:rsid w:val="0049036C"/>
    <w:rsid w:val="004B299D"/>
    <w:rsid w:val="004B77C7"/>
    <w:rsid w:val="004C7C54"/>
    <w:rsid w:val="004F0E91"/>
    <w:rsid w:val="004F70BC"/>
    <w:rsid w:val="00501FBA"/>
    <w:rsid w:val="00550EA0"/>
    <w:rsid w:val="00557E53"/>
    <w:rsid w:val="005651B2"/>
    <w:rsid w:val="005655A3"/>
    <w:rsid w:val="00571ED2"/>
    <w:rsid w:val="00590A2A"/>
    <w:rsid w:val="005948F1"/>
    <w:rsid w:val="005C1B27"/>
    <w:rsid w:val="00676BDE"/>
    <w:rsid w:val="0068337B"/>
    <w:rsid w:val="006A5190"/>
    <w:rsid w:val="006B6CEC"/>
    <w:rsid w:val="006C5A3B"/>
    <w:rsid w:val="00744EBF"/>
    <w:rsid w:val="00756D25"/>
    <w:rsid w:val="00772ED1"/>
    <w:rsid w:val="00787CBF"/>
    <w:rsid w:val="00791AE0"/>
    <w:rsid w:val="007A026E"/>
    <w:rsid w:val="007C6A83"/>
    <w:rsid w:val="00822F8C"/>
    <w:rsid w:val="00823F4C"/>
    <w:rsid w:val="00825C90"/>
    <w:rsid w:val="00884907"/>
    <w:rsid w:val="00884E59"/>
    <w:rsid w:val="008D2ABC"/>
    <w:rsid w:val="009506AD"/>
    <w:rsid w:val="0097509F"/>
    <w:rsid w:val="009915E7"/>
    <w:rsid w:val="009935F2"/>
    <w:rsid w:val="009C12BF"/>
    <w:rsid w:val="009D77F6"/>
    <w:rsid w:val="009E3C43"/>
    <w:rsid w:val="009F3742"/>
    <w:rsid w:val="00A00DF4"/>
    <w:rsid w:val="00A0312B"/>
    <w:rsid w:val="00A37534"/>
    <w:rsid w:val="00A6471C"/>
    <w:rsid w:val="00AA350E"/>
    <w:rsid w:val="00AC4D01"/>
    <w:rsid w:val="00B0209E"/>
    <w:rsid w:val="00B1279F"/>
    <w:rsid w:val="00B33E5A"/>
    <w:rsid w:val="00B546A4"/>
    <w:rsid w:val="00B92A8B"/>
    <w:rsid w:val="00BE774C"/>
    <w:rsid w:val="00BF13C9"/>
    <w:rsid w:val="00C016B5"/>
    <w:rsid w:val="00C262FA"/>
    <w:rsid w:val="00C5064B"/>
    <w:rsid w:val="00C9117E"/>
    <w:rsid w:val="00C91DA7"/>
    <w:rsid w:val="00C95080"/>
    <w:rsid w:val="00C96289"/>
    <w:rsid w:val="00CB5855"/>
    <w:rsid w:val="00CC22A2"/>
    <w:rsid w:val="00CD2CB3"/>
    <w:rsid w:val="00CF0148"/>
    <w:rsid w:val="00CF1276"/>
    <w:rsid w:val="00CF5C3E"/>
    <w:rsid w:val="00D1660D"/>
    <w:rsid w:val="00D43E68"/>
    <w:rsid w:val="00D702D0"/>
    <w:rsid w:val="00D753AC"/>
    <w:rsid w:val="00DD0D2D"/>
    <w:rsid w:val="00DF2075"/>
    <w:rsid w:val="00E217E7"/>
    <w:rsid w:val="00E229CB"/>
    <w:rsid w:val="00E52CA0"/>
    <w:rsid w:val="00E66E59"/>
    <w:rsid w:val="00E86356"/>
    <w:rsid w:val="00E9378D"/>
    <w:rsid w:val="00F422A3"/>
    <w:rsid w:val="00F63A26"/>
    <w:rsid w:val="00F83EF5"/>
    <w:rsid w:val="00FB2EA9"/>
    <w:rsid w:val="00FD0A2A"/>
    <w:rsid w:val="00FE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84AF"/>
  <w15:chartTrackingRefBased/>
  <w15:docId w15:val="{5B610D8D-443C-4087-A1BD-65D65FD2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"/>
    <w:qFormat/>
    <w:rsid w:val="00216539"/>
    <w:pPr>
      <w:spacing w:after="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90C3A"/>
    <w:pPr>
      <w:keepNext/>
      <w:keepLines/>
      <w:ind w:firstLine="0"/>
      <w:jc w:val="center"/>
      <w:outlineLvl w:val="0"/>
    </w:pPr>
    <w:rPr>
      <w:rFonts w:asciiTheme="minorHAnsi" w:eastAsiaTheme="majorEastAsia" w:hAnsiTheme="minorHAnsi" w:cstheme="majorBidi"/>
      <w:b/>
      <w:sz w:val="2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026E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A026E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A026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90C3A"/>
    <w:rPr>
      <w:rFonts w:eastAsiaTheme="majorEastAsia" w:cstheme="majorBidi"/>
      <w:b/>
      <w:szCs w:val="40"/>
    </w:rPr>
  </w:style>
  <w:style w:type="paragraph" w:styleId="Sinespaciado">
    <w:name w:val="No Spacing"/>
    <w:aliases w:val="portada apa"/>
    <w:uiPriority w:val="1"/>
    <w:qFormat/>
    <w:rsid w:val="006B6CEC"/>
    <w:pPr>
      <w:spacing w:after="0" w:line="240" w:lineRule="auto"/>
      <w:ind w:firstLine="0"/>
      <w:jc w:val="center"/>
    </w:pPr>
    <w:rPr>
      <w:rFonts w:ascii="Times New Roman" w:hAnsi="Times New Roman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7A026E"/>
    <w:rPr>
      <w:rFonts w:ascii="Times New Roman" w:eastAsiaTheme="majorEastAsia" w:hAnsi="Times New Roman" w:cstheme="majorBidi"/>
      <w:b/>
      <w:i/>
      <w:sz w:val="24"/>
      <w:szCs w:val="24"/>
    </w:rPr>
  </w:style>
  <w:style w:type="table" w:styleId="Tablaconcuadrcula">
    <w:name w:val="Table Grid"/>
    <w:basedOn w:val="Tablanormal"/>
    <w:uiPriority w:val="39"/>
    <w:rsid w:val="00993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14</Pages>
  <Words>1624</Words>
  <Characters>8936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julian castro</cp:lastModifiedBy>
  <cp:revision>24</cp:revision>
  <cp:lastPrinted>2024-12-10T02:32:00Z</cp:lastPrinted>
  <dcterms:created xsi:type="dcterms:W3CDTF">2024-11-26T03:24:00Z</dcterms:created>
  <dcterms:modified xsi:type="dcterms:W3CDTF">2024-12-10T03:45:00Z</dcterms:modified>
</cp:coreProperties>
</file>