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62EB1E5" wp14:textId="77777777">
      <w:pPr>
        <w:jc w:val="center"/>
        <w:rPr>
          <w:rFonts w:hint="default" w:asciiTheme="minorAscii" w:hAnsiTheme="minorAscii"/>
          <w:b/>
          <w:bCs/>
          <w:sz w:val="36"/>
          <w:szCs w:val="36"/>
          <w:lang w:val="en-IN"/>
        </w:rPr>
      </w:pPr>
      <w:r>
        <w:rPr>
          <w:rFonts w:hint="default" w:asciiTheme="minorAscii" w:hAnsiTheme="minorAscii"/>
          <w:b/>
          <w:bCs/>
          <w:sz w:val="36"/>
          <w:szCs w:val="36"/>
          <w:lang w:val="en-IN"/>
        </w:rPr>
        <w:t>ShopBridge Installation Documentation</w:t>
      </w:r>
    </w:p>
    <w:p xmlns:wp14="http://schemas.microsoft.com/office/word/2010/wordml" w14:paraId="672A6659" wp14:textId="77777777">
      <w:pPr>
        <w:rPr>
          <w:rFonts w:hint="default" w:asciiTheme="minorAscii" w:hAnsiTheme="minorAscii"/>
          <w:sz w:val="28"/>
          <w:szCs w:val="28"/>
          <w:lang w:val="en-IN"/>
        </w:rPr>
      </w:pPr>
    </w:p>
    <w:p xmlns:wp14="http://schemas.microsoft.com/office/word/2010/wordml" w14:paraId="16C8393F" wp14:textId="77777777">
      <w:pPr>
        <w:rPr>
          <w:rFonts w:hint="default" w:asciiTheme="minorAscii" w:hAnsiTheme="minorAscii"/>
          <w:b/>
          <w:bCs/>
          <w:sz w:val="32"/>
          <w:szCs w:val="32"/>
          <w:lang w:val="en-IN"/>
        </w:rPr>
      </w:pPr>
      <w:r>
        <w:rPr>
          <w:rFonts w:hint="default" w:asciiTheme="minorAscii" w:hAnsiTheme="minorAscii"/>
          <w:b/>
          <w:bCs/>
          <w:sz w:val="32"/>
          <w:szCs w:val="32"/>
          <w:lang w:val="en-IN"/>
        </w:rPr>
        <w:t>Database Configuration</w:t>
      </w:r>
    </w:p>
    <w:p xmlns:wp14="http://schemas.microsoft.com/office/word/2010/wordml" w:rsidP="093ACED9" w14:paraId="7CB46B49" wp14:textId="77777777">
      <w:pPr>
        <w:numPr>
          <w:ilvl w:val="0"/>
          <w:numId w:val="3"/>
        </w:numPr>
        <w:ind w:left="425" w:leftChars="0" w:hanging="425" w:firstLineChars="0"/>
        <w:rPr>
          <w:rFonts w:ascii="Calibri" w:hAnsi="Calibri" w:asciiTheme="minorAscii" w:hAnsiTheme="minorAscii"/>
          <w:sz w:val="28"/>
          <w:szCs w:val="28"/>
          <w:lang w:val="en-IN"/>
        </w:rPr>
      </w:pPr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Execute the below Query in SSMS to create “ShopBridge” database</w:t>
      </w:r>
    </w:p>
    <w:p xmlns:wp14="http://schemas.microsoft.com/office/word/2010/wordml" w14:paraId="64E3F1BA" wp14:textId="77777777"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EXISTS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master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FF00"/>
          <w:sz w:val="19"/>
          <w:szCs w:val="24"/>
          <w:highlight w:val="white"/>
        </w:rPr>
        <w:t>sys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.</w:t>
      </w:r>
      <w:r>
        <w:rPr>
          <w:rFonts w:hint="default" w:ascii="Consolas" w:hAnsi="Consolas" w:eastAsia="Consolas"/>
          <w:color w:val="00FF00"/>
          <w:sz w:val="19"/>
          <w:szCs w:val="24"/>
          <w:highlight w:val="white"/>
        </w:rPr>
        <w:t>databases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</w:p>
    <w:p xmlns:wp14="http://schemas.microsoft.com/office/word/2010/wordml" w14:paraId="38DF5377" wp14:textId="77777777"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        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  <w:highlight w:val="white"/>
        </w:rPr>
        <w:t>'ShopBridge'</w:t>
      </w:r>
      <w:r>
        <w:rPr>
          <w:rFonts w:hint="default" w:ascii="Consolas" w:hAnsi="Consolas" w:eastAsia="Consolas"/>
          <w:color w:val="808080"/>
          <w:sz w:val="19"/>
          <w:szCs w:val="24"/>
          <w:highlight w:val="white"/>
        </w:rPr>
        <w:t>)</w:t>
      </w:r>
    </w:p>
    <w:p xmlns:wp14="http://schemas.microsoft.com/office/word/2010/wordml" w14:paraId="21B80F74" wp14:textId="77777777"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BEGIN</w:t>
      </w:r>
    </w:p>
    <w:p xmlns:wp14="http://schemas.microsoft.com/office/word/2010/wordml" w14:paraId="1809F1FC" wp14:textId="77777777">
      <w:pPr>
        <w:spacing w:beforeLines="0" w:afterLines="0"/>
        <w:ind w:firstLine="720" w:firstLineChars="0"/>
        <w:jc w:val="left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DATABASE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ShopBridge</w:t>
      </w:r>
    </w:p>
    <w:p xmlns:wp14="http://schemas.microsoft.com/office/word/2010/wordml" w:rsidP="093ACED9" w14:paraId="5AE056E6" wp14:textId="77777777">
      <w:pPr>
        <w:ind w:firstLine="720" w:firstLineChars="0"/>
        <w:rPr>
          <w:rFonts w:ascii="Consolas" w:hAnsi="Consolas" w:eastAsia="Consolas"/>
          <w:color w:val="0000FF"/>
          <w:sz w:val="19"/>
          <w:szCs w:val="19"/>
          <w:highlight w:val="white"/>
          <w:lang w:val="en-IN"/>
        </w:rPr>
      </w:pPr>
      <w:r w:rsidRPr="093ACED9" w:rsidR="093ACED9">
        <w:rPr>
          <w:rFonts w:ascii="Consolas" w:hAnsi="Consolas" w:eastAsia="Consolas"/>
          <w:color w:val="0000FF"/>
          <w:sz w:val="19"/>
          <w:szCs w:val="19"/>
          <w:highlight w:val="white"/>
        </w:rPr>
        <w:t>END</w:t>
      </w:r>
      <w:r>
        <w:tab/>
      </w:r>
    </w:p>
    <w:p w:rsidR="093ACED9" w:rsidP="093ACED9" w:rsidRDefault="093ACED9" w14:paraId="172F3B4E" w14:textId="7F46C6D1">
      <w:pPr>
        <w:pStyle w:val="1"/>
        <w:ind w:firstLine="720" w:firstLineChars="0"/>
        <w:rPr>
          <w:rFonts w:ascii="Consolas" w:hAnsi="Consolas" w:eastAsia="Consolas"/>
          <w:color w:val="0000FF"/>
          <w:sz w:val="19"/>
          <w:szCs w:val="19"/>
          <w:highlight w:val="white"/>
        </w:rPr>
      </w:pPr>
    </w:p>
    <w:p xmlns:wp14="http://schemas.microsoft.com/office/word/2010/wordml" w:rsidP="093ACED9" w14:paraId="1A238345" wp14:textId="6C47979B">
      <w:pPr>
        <w:numPr>
          <w:ilvl w:val="0"/>
          <w:numId w:val="3"/>
        </w:numPr>
        <w:ind w:left="425" w:leftChars="0" w:hanging="425" w:firstLineChars="0"/>
        <w:rPr>
          <w:rFonts w:ascii="Calibri" w:hAnsi="Calibri" w:asciiTheme="minorAscii" w:hAnsiTheme="minorAscii"/>
          <w:sz w:val="28"/>
          <w:szCs w:val="28"/>
          <w:lang w:val="en-IN"/>
        </w:rPr>
      </w:pPr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Execute the below Query in SSMS to create “</w:t>
      </w:r>
      <w:r w:rsidRPr="093ACED9" w:rsidR="5E018B7B">
        <w:rPr>
          <w:rFonts w:ascii="Calibri" w:hAnsi="Calibri" w:asciiTheme="minorAscii" w:hAnsiTheme="minorAscii"/>
          <w:sz w:val="28"/>
          <w:szCs w:val="28"/>
          <w:lang w:val="en-IN"/>
        </w:rPr>
        <w:t>MeasurementUnit</w:t>
      </w:r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” table</w:t>
      </w:r>
    </w:p>
    <w:p w:rsidR="47B70322" w:rsidP="093ACED9" w:rsidRDefault="47B70322" w14:paraId="4F9A61B2" w14:textId="194658A9">
      <w:pPr>
        <w:pStyle w:val="1"/>
        <w:ind w:left="0" w:firstLineChars="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USE [</w:t>
      </w:r>
      <w:proofErr w:type="spellStart"/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ShopBridge</w:t>
      </w:r>
      <w:proofErr w:type="spellEnd"/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]</w:t>
      </w:r>
    </w:p>
    <w:p w:rsidR="47B70322" w:rsidP="093ACED9" w:rsidRDefault="47B70322" w14:paraId="193DC3C6" w14:textId="64469591">
      <w:pPr>
        <w:pStyle w:val="1"/>
        <w:ind w:left="720" w:firstLine="72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GO</w:t>
      </w:r>
    </w:p>
    <w:p w:rsidR="47B70322" w:rsidP="093ACED9" w:rsidRDefault="47B70322" w14:paraId="768A1E80" w14:textId="6EF12732">
      <w:pPr>
        <w:pStyle w:val="1"/>
        <w:ind w:left="0" w:firstLineChars="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 xml:space="preserve"> </w:t>
      </w:r>
    </w:p>
    <w:p w:rsidR="47B70322" w:rsidP="093ACED9" w:rsidRDefault="47B70322" w14:paraId="7CD8DE72" w14:textId="1266F5C6">
      <w:pPr>
        <w:pStyle w:val="1"/>
        <w:ind w:left="0" w:firstLine="72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/****** Object:  Table [</w:t>
      </w:r>
      <w:proofErr w:type="spellStart"/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dbo</w:t>
      </w:r>
      <w:proofErr w:type="spellEnd"/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].[</w:t>
      </w:r>
      <w:proofErr w:type="spellStart"/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MeasurementUnit</w:t>
      </w:r>
      <w:proofErr w:type="spellEnd"/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 xml:space="preserve">]    </w:t>
      </w:r>
    </w:p>
    <w:p w:rsidR="47B70322" w:rsidP="093ACED9" w:rsidRDefault="47B70322" w14:paraId="16D79B1E" w14:textId="0C74B503">
      <w:pPr>
        <w:pStyle w:val="1"/>
        <w:ind w:left="0" w:firstLine="72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 xml:space="preserve">Script Date: </w:t>
      </w:r>
      <w:r>
        <w:tab/>
      </w: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25-05-2021 18:38:48 ******/</w:t>
      </w:r>
    </w:p>
    <w:p w:rsidR="47B70322" w:rsidP="093ACED9" w:rsidRDefault="47B70322" w14:paraId="76340A99" w14:textId="192AF345">
      <w:pPr>
        <w:pStyle w:val="1"/>
        <w:ind w:left="0" w:firstLine="72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SET ANSI_NULLS ON</w:t>
      </w:r>
    </w:p>
    <w:p w:rsidR="47B70322" w:rsidP="093ACED9" w:rsidRDefault="47B70322" w14:paraId="5377631D" w14:textId="6E015E08">
      <w:pPr>
        <w:pStyle w:val="1"/>
        <w:ind w:left="0" w:firstLine="72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GO</w:t>
      </w:r>
    </w:p>
    <w:p w:rsidR="47B70322" w:rsidP="093ACED9" w:rsidRDefault="47B70322" w14:paraId="38CEAB08" w14:textId="0390FF0B">
      <w:pPr>
        <w:pStyle w:val="1"/>
        <w:ind w:left="0" w:firstLineChars="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 xml:space="preserve"> </w:t>
      </w:r>
    </w:p>
    <w:p w:rsidR="47B70322" w:rsidP="093ACED9" w:rsidRDefault="47B70322" w14:paraId="5738F6F4" w14:textId="1EA87862">
      <w:pPr>
        <w:pStyle w:val="1"/>
        <w:ind w:left="0" w:firstLine="72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SET QUOTED_IDENTIFIER ON</w:t>
      </w:r>
    </w:p>
    <w:p w:rsidR="47B70322" w:rsidP="093ACED9" w:rsidRDefault="47B70322" w14:paraId="72E65E6A" w14:textId="38ABEE5F">
      <w:pPr>
        <w:pStyle w:val="1"/>
        <w:ind w:left="0" w:firstLine="72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GO</w:t>
      </w:r>
    </w:p>
    <w:p w:rsidR="47B70322" w:rsidP="093ACED9" w:rsidRDefault="47B70322" w14:paraId="669E5141" w14:textId="637FF859">
      <w:pPr>
        <w:pStyle w:val="1"/>
        <w:ind w:left="0" w:firstLineChars="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 xml:space="preserve"> </w:t>
      </w:r>
    </w:p>
    <w:p w:rsidR="47B70322" w:rsidP="093ACED9" w:rsidRDefault="47B70322" w14:paraId="0D68FD52" w14:textId="3662ADF2">
      <w:pPr>
        <w:pStyle w:val="1"/>
        <w:ind w:left="0" w:firstLine="72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 xml:space="preserve">IF NOT EXISTS (SELECT * FROM </w:t>
      </w:r>
      <w:proofErr w:type="spellStart"/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sysobjects</w:t>
      </w:r>
      <w:proofErr w:type="spellEnd"/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 xml:space="preserve"> WHERE </w:t>
      </w:r>
      <w:r>
        <w:tab/>
      </w:r>
      <w:r>
        <w:tab/>
      </w: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name='</w:t>
      </w:r>
      <w:proofErr w:type="spellStart"/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MeasurementUnit</w:t>
      </w:r>
      <w:proofErr w:type="spellEnd"/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 xml:space="preserve">' and </w:t>
      </w:r>
      <w:proofErr w:type="spellStart"/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xtype</w:t>
      </w:r>
      <w:proofErr w:type="spellEnd"/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='U')</w:t>
      </w:r>
    </w:p>
    <w:p w:rsidR="47B70322" w:rsidP="093ACED9" w:rsidRDefault="47B70322" w14:paraId="1BE121EA" w14:textId="36DC74B6">
      <w:pPr>
        <w:pStyle w:val="1"/>
        <w:ind w:left="0" w:firstLineChars="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 xml:space="preserve">BEGIN </w:t>
      </w:r>
    </w:p>
    <w:p w:rsidR="47B70322" w:rsidP="093ACED9" w:rsidRDefault="47B70322" w14:paraId="5BB936C4" w14:textId="373506B7">
      <w:pPr>
        <w:pStyle w:val="1"/>
        <w:ind w:left="0" w:firstLineChars="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 xml:space="preserve"> </w:t>
      </w:r>
    </w:p>
    <w:p w:rsidR="47B70322" w:rsidP="093ACED9" w:rsidRDefault="47B70322" w14:paraId="7D40D03A" w14:textId="5A0DBA3D">
      <w:pPr>
        <w:pStyle w:val="1"/>
        <w:ind w:left="0" w:firstLineChars="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CREATE TABLE [</w:t>
      </w:r>
      <w:proofErr w:type="spellStart"/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dbo</w:t>
      </w:r>
      <w:proofErr w:type="spellEnd"/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].[</w:t>
      </w:r>
      <w:proofErr w:type="spellStart"/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MeasurementUnit</w:t>
      </w:r>
      <w:proofErr w:type="spellEnd"/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](</w:t>
      </w:r>
    </w:p>
    <w:p w:rsidR="47B70322" w:rsidP="093ACED9" w:rsidRDefault="47B70322" w14:paraId="22CD049E" w14:textId="285244A4">
      <w:pPr>
        <w:pStyle w:val="1"/>
        <w:ind w:left="0" w:firstLineChars="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[Id] [int] NOT NULL,</w:t>
      </w:r>
    </w:p>
    <w:p w:rsidR="47B70322" w:rsidP="093ACED9" w:rsidRDefault="47B70322" w14:paraId="0E0CACD7" w14:textId="737781A1">
      <w:pPr>
        <w:pStyle w:val="1"/>
        <w:ind w:left="0" w:firstLineChars="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[Description] [</w:t>
      </w:r>
      <w:proofErr w:type="spellStart"/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nvarchar</w:t>
      </w:r>
      <w:proofErr w:type="spellEnd"/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](200) NOT NULL,</w:t>
      </w:r>
    </w:p>
    <w:p w:rsidR="47B70322" w:rsidP="093ACED9" w:rsidRDefault="47B70322" w14:paraId="472D72D8" w14:textId="49A213B3">
      <w:pPr>
        <w:pStyle w:val="1"/>
        <w:ind w:left="0" w:firstLineChars="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 xml:space="preserve">PRIMARY KEY CLUSTERED </w:t>
      </w:r>
    </w:p>
    <w:p w:rsidR="47B70322" w:rsidP="093ACED9" w:rsidRDefault="47B70322" w14:paraId="450DD208" w14:textId="39DE6A8F">
      <w:pPr>
        <w:pStyle w:val="1"/>
        <w:ind w:left="0" w:firstLineChars="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(</w:t>
      </w:r>
    </w:p>
    <w:p w:rsidR="47B70322" w:rsidP="093ACED9" w:rsidRDefault="47B70322" w14:paraId="61B4BE5A" w14:textId="182ECEF9">
      <w:pPr>
        <w:pStyle w:val="1"/>
        <w:ind w:left="0" w:firstLineChars="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[Id] ASC</w:t>
      </w:r>
    </w:p>
    <w:p w:rsidR="47B70322" w:rsidP="093ACED9" w:rsidRDefault="47B70322" w14:paraId="31B024B8" w14:textId="04F18429">
      <w:pPr>
        <w:pStyle w:val="1"/>
        <w:ind w:left="0" w:firstLineChars="0"/>
        <w:rPr>
          <w:rFonts w:ascii="Calibri" w:hAnsi="Calibri" w:asciiTheme="minorAscii" w:hAnsiTheme="minorAscii"/>
          <w:sz w:val="20"/>
          <w:szCs w:val="20"/>
          <w:lang w:val="en-IN"/>
        </w:rPr>
      </w:pPr>
      <w:proofErr w:type="gramStart"/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)WITH</w:t>
      </w:r>
      <w:proofErr w:type="gramEnd"/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 xml:space="preserve"> (PAD_INDEX = OFF, STATISTICS_NORECOMPUTE = OFF, IGNORE_DUP_KEY = OFF, ALLOW_ROW_LOCKS = ON, ALLOW_PAGE_LOCKS = ON) ON [PRIMARY]</w:t>
      </w:r>
    </w:p>
    <w:p w:rsidR="47B70322" w:rsidP="093ACED9" w:rsidRDefault="47B70322" w14:paraId="3B90EE0C" w14:textId="301F124F">
      <w:pPr>
        <w:pStyle w:val="1"/>
        <w:ind w:left="0" w:firstLineChars="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) ON [PRIMARY]</w:t>
      </w:r>
    </w:p>
    <w:p w:rsidR="47B70322" w:rsidP="093ACED9" w:rsidRDefault="47B70322" w14:paraId="14AFB653" w14:textId="27035403">
      <w:pPr>
        <w:pStyle w:val="1"/>
        <w:ind w:left="0" w:firstLineChars="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 xml:space="preserve"> </w:t>
      </w:r>
    </w:p>
    <w:p w:rsidR="47B70322" w:rsidP="093ACED9" w:rsidRDefault="47B70322" w14:paraId="49566440" w14:textId="1D6125CF">
      <w:pPr>
        <w:pStyle w:val="1"/>
        <w:ind w:left="0" w:firstLineChars="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END</w:t>
      </w:r>
    </w:p>
    <w:p w:rsidR="47B70322" w:rsidP="093ACED9" w:rsidRDefault="47B70322" w14:paraId="507F039C" w14:textId="6E3671E4">
      <w:pPr>
        <w:pStyle w:val="1"/>
        <w:ind w:left="0" w:firstLineChars="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GO</w:t>
      </w:r>
    </w:p>
    <w:p w:rsidR="47B70322" w:rsidP="093ACED9" w:rsidRDefault="47B70322" w14:paraId="2FD16767" w14:textId="1BC83872">
      <w:pPr>
        <w:pStyle w:val="1"/>
        <w:ind w:left="0" w:firstLineChars="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 xml:space="preserve"> </w:t>
      </w:r>
    </w:p>
    <w:p w:rsidR="47B70322" w:rsidP="093ACED9" w:rsidRDefault="47B70322" w14:paraId="53CFB80E" w14:textId="6FB750D9">
      <w:pPr>
        <w:pStyle w:val="1"/>
        <w:ind w:left="0" w:firstLineChars="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 xml:space="preserve">INSERT INTO </w:t>
      </w:r>
      <w:proofErr w:type="spellStart"/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MeasurementUnit</w:t>
      </w:r>
      <w:proofErr w:type="spellEnd"/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(</w:t>
      </w:r>
      <w:proofErr w:type="spellStart"/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Id,Description</w:t>
      </w:r>
      <w:proofErr w:type="spellEnd"/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)</w:t>
      </w:r>
    </w:p>
    <w:p w:rsidR="47B70322" w:rsidP="093ACED9" w:rsidRDefault="47B70322" w14:paraId="470ED625" w14:textId="57A119FD">
      <w:pPr>
        <w:pStyle w:val="1"/>
        <w:ind w:left="0" w:firstLineChars="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Values</w:t>
      </w:r>
    </w:p>
    <w:p w:rsidR="47B70322" w:rsidP="093ACED9" w:rsidRDefault="47B70322" w14:paraId="0E39880A" w14:textId="69D14027">
      <w:pPr>
        <w:pStyle w:val="1"/>
        <w:ind w:left="0" w:firstLineChars="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(1,'Piece'),</w:t>
      </w:r>
    </w:p>
    <w:p w:rsidR="47B70322" w:rsidP="093ACED9" w:rsidRDefault="47B70322" w14:paraId="2A80E471" w14:textId="20D4E275">
      <w:pPr>
        <w:pStyle w:val="1"/>
        <w:ind w:left="0" w:firstLineChars="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(2,'Kilogram'),</w:t>
      </w:r>
    </w:p>
    <w:p w:rsidR="47B70322" w:rsidP="093ACED9" w:rsidRDefault="47B70322" w14:paraId="208C22AF" w14:textId="1AFBB0D3">
      <w:pPr>
        <w:pStyle w:val="1"/>
        <w:ind w:left="0" w:firstLineChars="0"/>
        <w:rPr>
          <w:rFonts w:ascii="Calibri" w:hAnsi="Calibri" w:asciiTheme="minorAscii" w:hAnsiTheme="minorAscii"/>
          <w:sz w:val="20"/>
          <w:szCs w:val="20"/>
          <w:lang w:val="en-IN"/>
        </w:rPr>
      </w:pPr>
      <w:r w:rsidRPr="093ACED9" w:rsidR="47B70322">
        <w:rPr>
          <w:rFonts w:ascii="Calibri" w:hAnsi="Calibri" w:asciiTheme="minorAscii" w:hAnsiTheme="minorAscii"/>
          <w:sz w:val="20"/>
          <w:szCs w:val="20"/>
          <w:lang w:val="en-IN"/>
        </w:rPr>
        <w:t>(3,'Litre')</w:t>
      </w:r>
    </w:p>
    <w:p w:rsidR="093ACED9" w:rsidP="093ACED9" w:rsidRDefault="093ACED9" w14:paraId="1411A2DE" w14:textId="7348B65D">
      <w:pPr>
        <w:pStyle w:val="1"/>
        <w:ind w:left="0" w:firstLineChars="0"/>
        <w:rPr>
          <w:rFonts w:ascii="Calibri" w:hAnsi="Calibri" w:asciiTheme="minorAscii" w:hAnsiTheme="minorAscii"/>
          <w:sz w:val="20"/>
          <w:szCs w:val="20"/>
          <w:lang w:val="en-IN"/>
        </w:rPr>
      </w:pPr>
    </w:p>
    <w:p w:rsidR="47B70322" w:rsidP="093ACED9" w:rsidRDefault="47B70322" w14:paraId="0EF91203" w14:textId="5B04A8C0">
      <w:pPr>
        <w:pStyle w:val="1"/>
        <w:numPr>
          <w:ilvl w:val="0"/>
          <w:numId w:val="3"/>
        </w:numPr>
        <w:ind w:left="425" w:leftChars="0" w:hanging="425" w:firstLineChars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IN"/>
        </w:rPr>
      </w:pPr>
      <w:r w:rsidRPr="093ACED9" w:rsidR="47B70322">
        <w:rPr>
          <w:rFonts w:ascii="Calibri" w:hAnsi="Calibri" w:asciiTheme="minorAscii" w:hAnsiTheme="minorAscii"/>
          <w:sz w:val="28"/>
          <w:szCs w:val="28"/>
          <w:lang w:val="en-IN"/>
        </w:rPr>
        <w:t>Execute the below Query in SSMS to create “</w:t>
      </w:r>
      <w:r w:rsidRPr="093ACED9" w:rsidR="63752713">
        <w:rPr>
          <w:rFonts w:ascii="Calibri" w:hAnsi="Calibri" w:asciiTheme="minorAscii" w:hAnsiTheme="minorAscii"/>
          <w:sz w:val="28"/>
          <w:szCs w:val="28"/>
          <w:lang w:val="en-IN"/>
        </w:rPr>
        <w:t>ProductStatus</w:t>
      </w:r>
      <w:r w:rsidRPr="093ACED9" w:rsidR="47B70322">
        <w:rPr>
          <w:rFonts w:ascii="Calibri" w:hAnsi="Calibri" w:asciiTheme="minorAscii" w:hAnsiTheme="minorAscii"/>
          <w:sz w:val="28"/>
          <w:szCs w:val="28"/>
          <w:lang w:val="en-IN"/>
        </w:rPr>
        <w:t>” table</w:t>
      </w:r>
    </w:p>
    <w:p w:rsidR="11401D71" w:rsidP="093ACED9" w:rsidRDefault="11401D71" w14:paraId="7DCC8F5C" w14:textId="3506B623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USE [</w:t>
      </w:r>
      <w:proofErr w:type="spellStart"/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ShopBridge</w:t>
      </w:r>
      <w:proofErr w:type="spellEnd"/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]</w:t>
      </w:r>
    </w:p>
    <w:p w:rsidR="11401D71" w:rsidP="093ACED9" w:rsidRDefault="11401D71" w14:paraId="5F413A15" w14:textId="2AF863DD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GO</w:t>
      </w:r>
    </w:p>
    <w:p w:rsidR="11401D71" w:rsidP="093ACED9" w:rsidRDefault="11401D71" w14:paraId="606BBEBD" w14:textId="095AE25A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 xml:space="preserve"> </w:t>
      </w:r>
    </w:p>
    <w:p w:rsidR="11401D71" w:rsidP="093ACED9" w:rsidRDefault="11401D71" w14:paraId="0C86761F" w14:textId="2881CC2A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/****** Object:  Table [</w:t>
      </w:r>
      <w:proofErr w:type="spellStart"/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dbo</w:t>
      </w:r>
      <w:proofErr w:type="spellEnd"/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].[</w:t>
      </w:r>
      <w:proofErr w:type="spellStart"/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ProductStatus</w:t>
      </w:r>
      <w:proofErr w:type="spellEnd"/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]    Script Date: 25-05-2021 18:40:35 ******/</w:t>
      </w:r>
    </w:p>
    <w:p w:rsidR="11401D71" w:rsidP="093ACED9" w:rsidRDefault="11401D71" w14:paraId="23A5F06E" w14:textId="79462FBE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SET ANSI_NULLS ON</w:t>
      </w:r>
    </w:p>
    <w:p w:rsidR="11401D71" w:rsidP="093ACED9" w:rsidRDefault="11401D71" w14:paraId="68A5CAE5" w14:textId="454F8160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GO</w:t>
      </w:r>
    </w:p>
    <w:p w:rsidR="11401D71" w:rsidP="093ACED9" w:rsidRDefault="11401D71" w14:paraId="71CF400A" w14:textId="672B7656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 xml:space="preserve"> </w:t>
      </w:r>
    </w:p>
    <w:p w:rsidR="11401D71" w:rsidP="093ACED9" w:rsidRDefault="11401D71" w14:paraId="62988A38" w14:textId="77F8FF2D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SET QUOTED_IDENTIFIER ON</w:t>
      </w:r>
    </w:p>
    <w:p w:rsidR="11401D71" w:rsidP="093ACED9" w:rsidRDefault="11401D71" w14:paraId="70441D4B" w14:textId="408490FF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GO</w:t>
      </w:r>
    </w:p>
    <w:p w:rsidR="11401D71" w:rsidP="093ACED9" w:rsidRDefault="11401D71" w14:paraId="51508CCC" w14:textId="1701B96A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 xml:space="preserve">IF NOT EXISTS (SELECT * FROM </w:t>
      </w:r>
      <w:proofErr w:type="spellStart"/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sysobjects</w:t>
      </w:r>
      <w:proofErr w:type="spellEnd"/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 xml:space="preserve"> WHERE name='</w:t>
      </w:r>
      <w:proofErr w:type="spellStart"/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ProductStatus</w:t>
      </w:r>
      <w:proofErr w:type="spellEnd"/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 xml:space="preserve">' and </w:t>
      </w:r>
      <w:proofErr w:type="spellStart"/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xtype</w:t>
      </w:r>
      <w:proofErr w:type="spellEnd"/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='U')</w:t>
      </w:r>
    </w:p>
    <w:p w:rsidR="11401D71" w:rsidP="093ACED9" w:rsidRDefault="11401D71" w14:paraId="17FBA315" w14:textId="15905AAA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 xml:space="preserve">BEGIN </w:t>
      </w:r>
    </w:p>
    <w:p w:rsidR="11401D71" w:rsidP="093ACED9" w:rsidRDefault="11401D71" w14:paraId="0B1484E5" w14:textId="0A8B16FC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 xml:space="preserve"> </w:t>
      </w:r>
    </w:p>
    <w:p w:rsidR="11401D71" w:rsidP="093ACED9" w:rsidRDefault="11401D71" w14:paraId="410E7780" w14:textId="339692E0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CREATE TABLE [</w:t>
      </w:r>
      <w:proofErr w:type="spellStart"/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dbo</w:t>
      </w:r>
      <w:proofErr w:type="spellEnd"/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].[</w:t>
      </w:r>
      <w:proofErr w:type="spellStart"/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ProductStatus</w:t>
      </w:r>
      <w:proofErr w:type="spellEnd"/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](</w:t>
      </w:r>
    </w:p>
    <w:p w:rsidR="11401D71" w:rsidP="093ACED9" w:rsidRDefault="11401D71" w14:paraId="2859808E" w14:textId="4012F70B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[Id] [int] NOT NULL,</w:t>
      </w:r>
    </w:p>
    <w:p w:rsidR="11401D71" w:rsidP="093ACED9" w:rsidRDefault="11401D71" w14:paraId="710800AE" w14:textId="3BFDDF5F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[Description] [</w:t>
      </w:r>
      <w:proofErr w:type="spellStart"/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nvarchar</w:t>
      </w:r>
      <w:proofErr w:type="spellEnd"/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](200) NOT NULL,</w:t>
      </w:r>
    </w:p>
    <w:p w:rsidR="11401D71" w:rsidP="093ACED9" w:rsidRDefault="11401D71" w14:paraId="12DB94F3" w14:textId="32C27C3B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 xml:space="preserve">PRIMARY KEY CLUSTERED </w:t>
      </w:r>
    </w:p>
    <w:p w:rsidR="11401D71" w:rsidP="093ACED9" w:rsidRDefault="11401D71" w14:paraId="54E231B8" w14:textId="4B067F36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(</w:t>
      </w:r>
    </w:p>
    <w:p w:rsidR="11401D71" w:rsidP="093ACED9" w:rsidRDefault="11401D71" w14:paraId="344700B3" w14:textId="7B0EBD72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[Id] ASC</w:t>
      </w:r>
    </w:p>
    <w:p w:rsidR="11401D71" w:rsidP="093ACED9" w:rsidRDefault="11401D71" w14:paraId="78376747" w14:textId="782F88C6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proofErr w:type="gramStart"/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)WITH</w:t>
      </w:r>
      <w:proofErr w:type="gramEnd"/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 xml:space="preserve"> (PAD_INDEX = OFF, STATISTICS_NORECOMPUTE = OFF, IGNORE_DUP_KEY = OFF, ALLOW_ROW_LOCKS = ON, ALLOW_PAGE_LOCKS = ON) ON [PRIMARY]</w:t>
      </w:r>
    </w:p>
    <w:p w:rsidR="11401D71" w:rsidP="093ACED9" w:rsidRDefault="11401D71" w14:paraId="7E44AD3E" w14:textId="2B3E5477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) ON [PRIMARY]</w:t>
      </w:r>
    </w:p>
    <w:p w:rsidR="11401D71" w:rsidP="093ACED9" w:rsidRDefault="11401D71" w14:paraId="667A1153" w14:textId="2059D5A5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END</w:t>
      </w:r>
    </w:p>
    <w:p w:rsidR="11401D71" w:rsidP="093ACED9" w:rsidRDefault="11401D71" w14:paraId="02BB1C63" w14:textId="53F4909A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 xml:space="preserve"> </w:t>
      </w:r>
    </w:p>
    <w:p w:rsidR="11401D71" w:rsidP="093ACED9" w:rsidRDefault="11401D71" w14:paraId="56AD7680" w14:textId="3FA41B04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GO</w:t>
      </w:r>
    </w:p>
    <w:p w:rsidR="11401D71" w:rsidP="093ACED9" w:rsidRDefault="11401D71" w14:paraId="5F4C5AB6" w14:textId="405E441E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 xml:space="preserve"> </w:t>
      </w:r>
    </w:p>
    <w:p w:rsidR="11401D71" w:rsidP="093ACED9" w:rsidRDefault="11401D71" w14:paraId="6FABB2BB" w14:textId="39ED7CB8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 xml:space="preserve">INSERT INTO </w:t>
      </w:r>
      <w:proofErr w:type="spellStart"/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ProductStatus</w:t>
      </w:r>
      <w:proofErr w:type="spellEnd"/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(</w:t>
      </w:r>
      <w:proofErr w:type="spellStart"/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Id,Description</w:t>
      </w:r>
      <w:proofErr w:type="spellEnd"/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)</w:t>
      </w:r>
    </w:p>
    <w:p w:rsidR="11401D71" w:rsidP="093ACED9" w:rsidRDefault="11401D71" w14:paraId="1F2B257B" w14:textId="2CEFC3EB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Values</w:t>
      </w:r>
    </w:p>
    <w:p w:rsidR="11401D71" w:rsidP="093ACED9" w:rsidRDefault="11401D71" w14:paraId="252F4A6E" w14:textId="5762E5D4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(1,'Instock'),</w:t>
      </w:r>
    </w:p>
    <w:p w:rsidR="11401D71" w:rsidP="093ACED9" w:rsidRDefault="11401D71" w14:paraId="40D83E4C" w14:textId="6E858174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(2,'Sold'),</w:t>
      </w:r>
    </w:p>
    <w:p w:rsidR="11401D71" w:rsidP="093ACED9" w:rsidRDefault="11401D71" w14:paraId="54CEC59E" w14:textId="69045093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(3,'OutOfStock'),</w:t>
      </w:r>
    </w:p>
    <w:p w:rsidR="11401D71" w:rsidP="093ACED9" w:rsidRDefault="11401D71" w14:paraId="474D3CF7" w14:textId="3BC0CE60">
      <w:pPr>
        <w:pStyle w:val="1"/>
        <w:tabs>
          <w:tab w:val="left" w:leader="none" w:pos="425"/>
        </w:tabs>
        <w:rPr>
          <w:rFonts w:ascii="Consolas" w:hAnsi="Consolas" w:eastAsia="Consolas"/>
          <w:color w:val="auto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auto"/>
          <w:sz w:val="19"/>
          <w:szCs w:val="19"/>
          <w:highlight w:val="white"/>
        </w:rPr>
        <w:t>(4,'Received')</w:t>
      </w:r>
    </w:p>
    <w:p w:rsidR="11401D71" w:rsidP="093ACED9" w:rsidRDefault="11401D71" w14:paraId="6F954E35" w14:textId="59B491F6">
      <w:pPr>
        <w:pStyle w:val="1"/>
        <w:tabs>
          <w:tab w:val="left" w:leader="none" w:pos="425"/>
        </w:tabs>
        <w:rPr>
          <w:rFonts w:ascii="Consolas" w:hAnsi="Consolas" w:eastAsia="Consolas"/>
          <w:color w:val="0000FF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0000FF"/>
          <w:sz w:val="19"/>
          <w:szCs w:val="19"/>
          <w:highlight w:val="white"/>
        </w:rPr>
        <w:t xml:space="preserve"> </w:t>
      </w:r>
    </w:p>
    <w:p w:rsidR="11401D71" w:rsidP="093ACED9" w:rsidRDefault="11401D71" w14:paraId="1D5BA45F" w14:textId="45CBD9CF">
      <w:pPr>
        <w:pStyle w:val="1"/>
        <w:tabs>
          <w:tab w:val="left" w:leader="none" w:pos="425"/>
        </w:tabs>
        <w:rPr>
          <w:rFonts w:ascii="Consolas" w:hAnsi="Consolas" w:eastAsia="Consolas"/>
          <w:color w:val="0000FF"/>
          <w:sz w:val="19"/>
          <w:szCs w:val="19"/>
          <w:highlight w:val="white"/>
        </w:rPr>
      </w:pPr>
      <w:r w:rsidRPr="093ACED9" w:rsidR="11401D71">
        <w:rPr>
          <w:rFonts w:ascii="Consolas" w:hAnsi="Consolas" w:eastAsia="Consolas"/>
          <w:color w:val="0000FF"/>
          <w:sz w:val="19"/>
          <w:szCs w:val="19"/>
          <w:highlight w:val="white"/>
        </w:rPr>
        <w:t xml:space="preserve"> </w:t>
      </w:r>
    </w:p>
    <w:p w:rsidR="093ACED9" w:rsidP="093ACED9" w:rsidRDefault="093ACED9" w14:paraId="1B0A240B" w14:textId="71E211F9">
      <w:pPr>
        <w:pStyle w:val="1"/>
        <w:tabs>
          <w:tab w:val="left" w:leader="none" w:pos="425"/>
        </w:tabs>
        <w:rPr>
          <w:rFonts w:ascii="Consolas" w:hAnsi="Consolas" w:eastAsia="Consolas"/>
          <w:color w:val="0000FF"/>
          <w:sz w:val="19"/>
          <w:szCs w:val="19"/>
          <w:highlight w:val="white"/>
        </w:rPr>
      </w:pPr>
    </w:p>
    <w:p w:rsidR="093ACED9" w:rsidP="093ACED9" w:rsidRDefault="093ACED9" w14:paraId="10277F07" w14:textId="5B80A2F7">
      <w:pPr>
        <w:pStyle w:val="1"/>
        <w:tabs>
          <w:tab w:val="left" w:leader="none" w:pos="425"/>
        </w:tabs>
        <w:rPr>
          <w:rFonts w:ascii="Consolas" w:hAnsi="Consolas" w:eastAsia="Consolas"/>
          <w:color w:val="0000FF"/>
          <w:sz w:val="19"/>
          <w:szCs w:val="19"/>
          <w:highlight w:val="white"/>
        </w:rPr>
      </w:pPr>
    </w:p>
    <w:p w:rsidR="093ACED9" w:rsidP="093ACED9" w:rsidRDefault="093ACED9" w14:paraId="7F86B567" w14:textId="5DC7A59C">
      <w:pPr>
        <w:pStyle w:val="1"/>
        <w:tabs>
          <w:tab w:val="left" w:leader="none" w:pos="425"/>
        </w:tabs>
        <w:rPr>
          <w:rFonts w:ascii="Consolas" w:hAnsi="Consolas" w:eastAsia="Consolas"/>
          <w:color w:val="0000FF"/>
          <w:sz w:val="19"/>
          <w:szCs w:val="19"/>
          <w:highlight w:val="white"/>
        </w:rPr>
      </w:pPr>
    </w:p>
    <w:p w:rsidR="33314A2C" w:rsidP="093ACED9" w:rsidRDefault="33314A2C" w14:paraId="77EAB923" w14:textId="5744DDF9">
      <w:pPr>
        <w:numPr>
          <w:ilvl w:val="0"/>
          <w:numId w:val="3"/>
        </w:numPr>
        <w:ind w:left="425" w:leftChars="0" w:hanging="425" w:firstLineChars="0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IN"/>
        </w:rPr>
      </w:pPr>
      <w:r w:rsidRPr="093ACED9" w:rsidR="33314A2C">
        <w:rPr>
          <w:rFonts w:ascii="Calibri" w:hAnsi="Calibri" w:asciiTheme="minorAscii" w:hAnsiTheme="minorAscii"/>
          <w:sz w:val="28"/>
          <w:szCs w:val="28"/>
          <w:lang w:val="en-IN"/>
        </w:rPr>
        <w:t>Execute the below Query in SSMS to create “</w:t>
      </w:r>
      <w:r w:rsidRPr="093ACED9" w:rsidR="7B74B123">
        <w:rPr>
          <w:rFonts w:ascii="Calibri" w:hAnsi="Calibri" w:asciiTheme="minorAscii" w:hAnsiTheme="minorAscii"/>
          <w:sz w:val="28"/>
          <w:szCs w:val="28"/>
          <w:lang w:val="en-IN"/>
        </w:rPr>
        <w:t>Product</w:t>
      </w:r>
      <w:r w:rsidRPr="093ACED9" w:rsidR="33314A2C">
        <w:rPr>
          <w:rFonts w:ascii="Calibri" w:hAnsi="Calibri" w:asciiTheme="minorAscii" w:hAnsiTheme="minorAscii"/>
          <w:sz w:val="28"/>
          <w:szCs w:val="28"/>
          <w:lang w:val="en-IN"/>
        </w:rPr>
        <w:t>” table</w:t>
      </w:r>
    </w:p>
    <w:p w:rsidR="33314A2C" w:rsidP="093ACED9" w:rsidRDefault="33314A2C" w14:paraId="6090365C" w14:textId="54C4494D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USE [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ShopBridge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</w:t>
      </w:r>
    </w:p>
    <w:p w:rsidR="304EAF18" w:rsidP="093ACED9" w:rsidRDefault="304EAF18" w14:paraId="1D0C9F6F" w14:textId="0C31E873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GO</w:t>
      </w:r>
    </w:p>
    <w:p w:rsidR="304EAF18" w:rsidP="093ACED9" w:rsidRDefault="304EAF18" w14:paraId="517236E1" w14:textId="50C4923B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 xml:space="preserve"> </w:t>
      </w:r>
    </w:p>
    <w:p w:rsidR="304EAF18" w:rsidP="093ACED9" w:rsidRDefault="304EAF18" w14:paraId="0A0E8C65" w14:textId="5A33AD5B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/****** Object:  Table [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dbo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].[</w:t>
      </w:r>
      <w:proofErr w:type="gram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 xml:space="preserve">Product]   </w:t>
      </w:r>
      <w:proofErr w:type="gram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 xml:space="preserve"> Script Date: 25-05-2021 18:39:13 ******/</w:t>
      </w:r>
    </w:p>
    <w:p w:rsidR="304EAF18" w:rsidP="093ACED9" w:rsidRDefault="304EAF18" w14:paraId="56AE16F0" w14:textId="78A77AAC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SET ANSI_NULLS ON</w:t>
      </w:r>
    </w:p>
    <w:p w:rsidR="304EAF18" w:rsidP="093ACED9" w:rsidRDefault="304EAF18" w14:paraId="4B4844CA" w14:textId="6F015B93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GO</w:t>
      </w:r>
    </w:p>
    <w:p w:rsidR="304EAF18" w:rsidP="093ACED9" w:rsidRDefault="304EAF18" w14:paraId="419DD9E2" w14:textId="0FD2A697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 xml:space="preserve"> </w:t>
      </w:r>
    </w:p>
    <w:p w:rsidR="304EAF18" w:rsidP="093ACED9" w:rsidRDefault="304EAF18" w14:paraId="2CC221A8" w14:textId="3BD07167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SET QUOTED_IDENTIFIER ON</w:t>
      </w:r>
    </w:p>
    <w:p w:rsidR="304EAF18" w:rsidP="093ACED9" w:rsidRDefault="304EAF18" w14:paraId="5EDE4AB4" w14:textId="489B0835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GO</w:t>
      </w:r>
    </w:p>
    <w:p w:rsidR="304EAF18" w:rsidP="093ACED9" w:rsidRDefault="304EAF18" w14:paraId="022A7CD9" w14:textId="5A88B94C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 xml:space="preserve">IF NOT EXISTS (SELECT * FROM 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sysobjects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 xml:space="preserve"> WHERE name='Product' and 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xtype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='U')</w:t>
      </w:r>
    </w:p>
    <w:p w:rsidR="304EAF18" w:rsidP="093ACED9" w:rsidRDefault="304EAF18" w14:paraId="20436B07" w14:textId="783A6107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 xml:space="preserve">BEGIN </w:t>
      </w:r>
    </w:p>
    <w:p w:rsidR="304EAF18" w:rsidP="093ACED9" w:rsidRDefault="304EAF18" w14:paraId="7FB914C6" w14:textId="44880C04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 xml:space="preserve"> </w:t>
      </w:r>
    </w:p>
    <w:p w:rsidR="304EAF18" w:rsidP="093ACED9" w:rsidRDefault="304EAF18" w14:paraId="2F28608D" w14:textId="2FFF3D33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CREATE TABLE [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dbo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].[Product</w:t>
      </w:r>
      <w:proofErr w:type="gram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](</w:t>
      </w:r>
      <w:proofErr w:type="gramEnd"/>
    </w:p>
    <w:p w:rsidR="304EAF18" w:rsidP="093ACED9" w:rsidRDefault="304EAF18" w14:paraId="5F15E980" w14:textId="6CA2ABD9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 xml:space="preserve">[Id] [int] </w:t>
      </w:r>
      <w:proofErr w:type="gram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IDENTITY(</w:t>
      </w:r>
      <w:proofErr w:type="gram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1,1) NOT NULL,</w:t>
      </w:r>
    </w:p>
    <w:p w:rsidR="304EAF18" w:rsidP="093ACED9" w:rsidRDefault="304EAF18" w14:paraId="0461D127" w14:textId="2C67377D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[Name] [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nvarchar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](100) NOT NULL,</w:t>
      </w:r>
    </w:p>
    <w:p w:rsidR="304EAF18" w:rsidP="093ACED9" w:rsidRDefault="304EAF18" w14:paraId="0227D4C3" w14:textId="35F1C795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[Description] [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nvarchar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](100) NULL,</w:t>
      </w:r>
    </w:p>
    <w:p w:rsidR="304EAF18" w:rsidP="093ACED9" w:rsidRDefault="304EAF18" w14:paraId="1A9D1C44" w14:textId="676ABEF8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[Quantity] [int] NOT NULL,</w:t>
      </w:r>
    </w:p>
    <w:p w:rsidR="304EAF18" w:rsidP="093ACED9" w:rsidRDefault="304EAF18" w14:paraId="25C91C81" w14:textId="236948B2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[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BaseUnit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 [int] NOT NULL,</w:t>
      </w:r>
    </w:p>
    <w:p w:rsidR="304EAF18" w:rsidP="093ACED9" w:rsidRDefault="304EAF18" w14:paraId="7F23AC87" w14:textId="0DC1BEE1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[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MRPRate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 [decimal</w:t>
      </w:r>
      <w:proofErr w:type="gram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](</w:t>
      </w:r>
      <w:proofErr w:type="gram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18, 0) NOT NULL,</w:t>
      </w:r>
    </w:p>
    <w:p w:rsidR="304EAF18" w:rsidP="093ACED9" w:rsidRDefault="304EAF18" w14:paraId="19CF12DC" w14:textId="5871B66B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[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SellingPrice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 [decimal</w:t>
      </w:r>
      <w:proofErr w:type="gram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](</w:t>
      </w:r>
      <w:proofErr w:type="gram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18, 0) NOT NULL,</w:t>
      </w:r>
    </w:p>
    <w:p w:rsidR="304EAF18" w:rsidP="093ACED9" w:rsidRDefault="304EAF18" w14:paraId="1065C46B" w14:textId="62B80C09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[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LastModifiedTime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 [datetime] NOT NULL,</w:t>
      </w:r>
    </w:p>
    <w:p w:rsidR="304EAF18" w:rsidP="093ACED9" w:rsidRDefault="304EAF18" w14:paraId="3F57B79D" w14:textId="55A3FB11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[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CreatedTime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 [datetime] NOT NULL,</w:t>
      </w:r>
    </w:p>
    <w:p w:rsidR="304EAF18" w:rsidP="093ACED9" w:rsidRDefault="304EAF18" w14:paraId="2B15AAE1" w14:textId="479FF0E0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[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ProductStatus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 [int] NOT NULL,</w:t>
      </w:r>
    </w:p>
    <w:p w:rsidR="304EAF18" w:rsidP="093ACED9" w:rsidRDefault="304EAF18" w14:paraId="5BA6C203" w14:textId="192D233A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 xml:space="preserve">PRIMARY KEY CLUSTERED </w:t>
      </w:r>
    </w:p>
    <w:p w:rsidR="304EAF18" w:rsidP="093ACED9" w:rsidRDefault="304EAF18" w14:paraId="6496639B" w14:textId="140BB894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(</w:t>
      </w:r>
    </w:p>
    <w:p w:rsidR="304EAF18" w:rsidP="093ACED9" w:rsidRDefault="304EAF18" w14:paraId="0CC7175E" w14:textId="1505C828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[Id] ASC</w:t>
      </w:r>
    </w:p>
    <w:p w:rsidR="304EAF18" w:rsidP="093ACED9" w:rsidRDefault="304EAF18" w14:paraId="051F80D8" w14:textId="028E784C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proofErr w:type="gram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)WITH</w:t>
      </w:r>
      <w:proofErr w:type="gram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 xml:space="preserve"> (PAD_INDEX = OFF, STATISTICS_NORECOMPUTE = OFF, IGNORE_DUP_KEY = OFF, ALLOW_ROW_LOCKS = ON, ALLOW_PAGE_LOCKS = ON) ON [PRIMARY]</w:t>
      </w:r>
    </w:p>
    <w:p w:rsidR="304EAF18" w:rsidP="093ACED9" w:rsidRDefault="304EAF18" w14:paraId="1F6236BF" w14:textId="23A2F125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) ON [PRIMARY]</w:t>
      </w:r>
    </w:p>
    <w:p w:rsidR="304EAF18" w:rsidP="093ACED9" w:rsidRDefault="304EAF18" w14:paraId="76024FED" w14:textId="62BC3F72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 xml:space="preserve"> </w:t>
      </w:r>
    </w:p>
    <w:p w:rsidR="304EAF18" w:rsidP="093ACED9" w:rsidRDefault="304EAF18" w14:paraId="5906B5C1" w14:textId="385CF6F8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END</w:t>
      </w:r>
    </w:p>
    <w:p w:rsidR="304EAF18" w:rsidP="093ACED9" w:rsidRDefault="304EAF18" w14:paraId="592B5C86" w14:textId="7CCC47FA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GO</w:t>
      </w:r>
    </w:p>
    <w:p w:rsidR="304EAF18" w:rsidP="093ACED9" w:rsidRDefault="304EAF18" w14:paraId="082DBE8B" w14:textId="5F1FD44C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 xml:space="preserve"> </w:t>
      </w:r>
    </w:p>
    <w:p w:rsidR="304EAF18" w:rsidP="093ACED9" w:rsidRDefault="304EAF18" w14:paraId="7588E36C" w14:textId="553A0441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ALTER TABLE [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dbo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].[</w:t>
      </w:r>
      <w:proofErr w:type="gram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Product]  WITH</w:t>
      </w:r>
      <w:proofErr w:type="gram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 xml:space="preserve"> CHECK </w:t>
      </w:r>
      <w:proofErr w:type="gram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ADD  CONSTRAINT</w:t>
      </w:r>
      <w:proofErr w:type="gram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 xml:space="preserve"> [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FK_BaseUnit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 FOREIGN KEY([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BaseUnit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])</w:t>
      </w:r>
    </w:p>
    <w:p w:rsidR="304EAF18" w:rsidP="093ACED9" w:rsidRDefault="304EAF18" w14:paraId="51BA4D04" w14:textId="6AE934F8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REFERENCES [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dbo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].[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MeasurementUnit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 ([Id])</w:t>
      </w:r>
    </w:p>
    <w:p w:rsidR="304EAF18" w:rsidP="093ACED9" w:rsidRDefault="304EAF18" w14:paraId="023E86B6" w14:textId="561C9376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GO</w:t>
      </w:r>
    </w:p>
    <w:p w:rsidR="304EAF18" w:rsidP="093ACED9" w:rsidRDefault="304EAF18" w14:paraId="697F85DF" w14:textId="7739827D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 xml:space="preserve"> </w:t>
      </w:r>
    </w:p>
    <w:p w:rsidR="304EAF18" w:rsidP="093ACED9" w:rsidRDefault="304EAF18" w14:paraId="6A887838" w14:textId="666AFCD8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ALTER TABLE [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dbo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].[Product] CHECK CONSTRAINT [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FK_BaseUnit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</w:t>
      </w:r>
    </w:p>
    <w:p w:rsidR="304EAF18" w:rsidP="093ACED9" w:rsidRDefault="304EAF18" w14:paraId="76CB9CB2" w14:textId="4D9DB78F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GO</w:t>
      </w:r>
    </w:p>
    <w:p w:rsidR="304EAF18" w:rsidP="093ACED9" w:rsidRDefault="304EAF18" w14:paraId="14E18C2A" w14:textId="1CCDA2C9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 xml:space="preserve"> </w:t>
      </w:r>
    </w:p>
    <w:p w:rsidR="304EAF18" w:rsidP="093ACED9" w:rsidRDefault="304EAF18" w14:paraId="21066A56" w14:textId="69AC93B9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ALTER TABLE [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dbo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].[</w:t>
      </w:r>
      <w:proofErr w:type="gram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Product]  WITH</w:t>
      </w:r>
      <w:proofErr w:type="gram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 xml:space="preserve"> CHECK </w:t>
      </w:r>
      <w:proofErr w:type="gram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ADD  CONSTRAINT</w:t>
      </w:r>
      <w:proofErr w:type="gram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 xml:space="preserve"> [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FK_ProductStatus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 FOREIGN KEY([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ProductStatus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])</w:t>
      </w:r>
    </w:p>
    <w:p w:rsidR="304EAF18" w:rsidP="093ACED9" w:rsidRDefault="304EAF18" w14:paraId="5B81D2FB" w14:textId="1B7AD118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REFERENCES [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dbo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].[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ProductStatus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 ([Id])</w:t>
      </w:r>
    </w:p>
    <w:p w:rsidR="304EAF18" w:rsidP="093ACED9" w:rsidRDefault="304EAF18" w14:paraId="389D106A" w14:textId="11A7DECF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GO</w:t>
      </w:r>
    </w:p>
    <w:p w:rsidR="304EAF18" w:rsidP="093ACED9" w:rsidRDefault="304EAF18" w14:paraId="261193CB" w14:textId="32224697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 xml:space="preserve"> </w:t>
      </w:r>
    </w:p>
    <w:p w:rsidR="304EAF18" w:rsidP="093ACED9" w:rsidRDefault="304EAF18" w14:paraId="5F81DB4D" w14:textId="4E7327C6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ALTER TABLE [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dbo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].[Product] CHECK CONSTRAINT [</w:t>
      </w:r>
      <w:proofErr w:type="spellStart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FK_ProductStatus</w:t>
      </w:r>
      <w:proofErr w:type="spellEnd"/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]</w:t>
      </w:r>
    </w:p>
    <w:p w:rsidR="304EAF18" w:rsidP="093ACED9" w:rsidRDefault="304EAF18" w14:paraId="2E3F2E32" w14:textId="59A7065A">
      <w:pPr>
        <w:pStyle w:val="1"/>
        <w:ind w:left="0" w:firstLineChars="0"/>
        <w:rPr>
          <w:rFonts w:ascii="Calibri" w:hAnsi="Calibri" w:asciiTheme="minorAscii" w:hAnsiTheme="minorAscii"/>
          <w:sz w:val="18"/>
          <w:szCs w:val="18"/>
          <w:lang w:val="en-IN"/>
        </w:rPr>
      </w:pPr>
      <w:r w:rsidRPr="093ACED9" w:rsidR="304EAF18">
        <w:rPr>
          <w:rFonts w:ascii="Calibri" w:hAnsi="Calibri" w:asciiTheme="minorAscii" w:hAnsiTheme="minorAscii"/>
          <w:sz w:val="18"/>
          <w:szCs w:val="18"/>
          <w:lang w:val="en-IN"/>
        </w:rPr>
        <w:t>GO</w:t>
      </w:r>
    </w:p>
    <w:p w:rsidR="304EAF18" w:rsidP="093ACED9" w:rsidRDefault="304EAF18" w14:paraId="1A8EF0BE" w14:textId="3569DC47">
      <w:pPr>
        <w:pStyle w:val="1"/>
        <w:ind w:left="0" w:firstLineChars="0"/>
        <w:rPr>
          <w:rFonts w:ascii="Calibri" w:hAnsi="Calibri" w:asciiTheme="minorAscii" w:hAnsiTheme="minorAscii"/>
          <w:sz w:val="28"/>
          <w:szCs w:val="28"/>
          <w:lang w:val="en-IN"/>
        </w:rPr>
      </w:pPr>
      <w:r w:rsidRPr="093ACED9" w:rsidR="304EAF18">
        <w:rPr>
          <w:rFonts w:ascii="Calibri" w:hAnsi="Calibri" w:asciiTheme="minorAscii" w:hAnsiTheme="minorAscii"/>
          <w:sz w:val="28"/>
          <w:szCs w:val="28"/>
          <w:lang w:val="en-IN"/>
        </w:rPr>
        <w:t xml:space="preserve"> </w:t>
      </w:r>
    </w:p>
    <w:p w:rsidR="093ACED9" w:rsidP="093ACED9" w:rsidRDefault="093ACED9" w14:paraId="3A312A70" w14:textId="5892C8D6">
      <w:pPr>
        <w:pStyle w:val="1"/>
        <w:ind w:left="0" w:firstLineChars="0"/>
        <w:rPr>
          <w:rFonts w:ascii="Calibri" w:hAnsi="Calibri" w:asciiTheme="minorAscii" w:hAnsiTheme="minorAscii"/>
          <w:sz w:val="28"/>
          <w:szCs w:val="28"/>
          <w:lang w:val="en-IN"/>
        </w:rPr>
      </w:pPr>
    </w:p>
    <w:p w:rsidR="093ACED9" w:rsidP="093ACED9" w:rsidRDefault="093ACED9" w14:paraId="4ADF5C40" w14:textId="53159960">
      <w:pPr>
        <w:pStyle w:val="1"/>
        <w:ind w:left="0" w:firstLineChars="0"/>
        <w:rPr>
          <w:rFonts w:ascii="Calibri" w:hAnsi="Calibri" w:asciiTheme="minorAscii" w:hAnsiTheme="minorAscii"/>
          <w:sz w:val="28"/>
          <w:szCs w:val="28"/>
          <w:lang w:val="en-IN"/>
        </w:rPr>
      </w:pPr>
    </w:p>
    <w:p xmlns:wp14="http://schemas.microsoft.com/office/word/2010/wordml" w:rsidP="093ACED9" w14:paraId="529EE456" wp14:textId="62EE1031">
      <w:pPr>
        <w:numPr>
          <w:ilvl w:val="0"/>
          <w:numId w:val="3"/>
        </w:numPr>
        <w:ind w:left="425" w:leftChars="0" w:hanging="425" w:firstLineChars="0"/>
        <w:rPr>
          <w:rFonts w:ascii="Calibri" w:hAnsi="Calibri" w:asciiTheme="minorAscii" w:hAnsiTheme="minorAscii"/>
          <w:sz w:val="28"/>
          <w:szCs w:val="28"/>
          <w:lang w:val="en-IN"/>
        </w:rPr>
      </w:pPr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 xml:space="preserve">You could also find this </w:t>
      </w:r>
      <w:proofErr w:type="gramStart"/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query’s</w:t>
      </w:r>
      <w:proofErr w:type="gramEnd"/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 xml:space="preserve"> inside the “</w:t>
      </w:r>
      <w:proofErr w:type="spellStart"/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D</w:t>
      </w:r>
      <w:r w:rsidRPr="093ACED9" w:rsidR="7A57CAD6">
        <w:rPr>
          <w:rFonts w:ascii="Calibri" w:hAnsi="Calibri" w:asciiTheme="minorAscii" w:hAnsiTheme="minorAscii"/>
          <w:sz w:val="28"/>
          <w:szCs w:val="28"/>
          <w:lang w:val="en-IN"/>
        </w:rPr>
        <w:t>BFiles</w:t>
      </w:r>
      <w:proofErr w:type="spellEnd"/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” folder in Project folder</w:t>
      </w:r>
      <w:r w:rsidRPr="093ACED9" w:rsidR="0BCAC1AC">
        <w:rPr>
          <w:rFonts w:ascii="Calibri" w:hAnsi="Calibri" w:asciiTheme="minorAscii" w:hAnsiTheme="minorAscii"/>
          <w:sz w:val="28"/>
          <w:szCs w:val="28"/>
          <w:lang w:val="en-IN"/>
        </w:rPr>
        <w:t xml:space="preserve"> inside the “ShopBridge.Base” project</w:t>
      </w:r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.</w:t>
      </w:r>
    </w:p>
    <w:p xmlns:wp14="http://schemas.microsoft.com/office/word/2010/wordml" w14:paraId="29D6B04F" wp14:textId="77777777">
      <w:pPr>
        <w:numPr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IN"/>
        </w:rPr>
      </w:pPr>
      <w:r>
        <w:rPr>
          <w:rFonts w:hint="default" w:asciiTheme="minorAscii" w:hAnsiTheme="minorAscii"/>
          <w:sz w:val="28"/>
          <w:szCs w:val="28"/>
          <w:lang w:val="en-IN"/>
        </w:rPr>
        <w:t xml:space="preserve"> </w:t>
      </w:r>
    </w:p>
    <w:p xmlns:wp14="http://schemas.microsoft.com/office/word/2010/wordml" w14:paraId="2ADA3FCC" wp14:textId="77777777">
      <w:pPr>
        <w:rPr>
          <w:rFonts w:hint="default" w:asciiTheme="minorAscii" w:hAnsiTheme="minorAscii"/>
          <w:b/>
          <w:bCs/>
          <w:sz w:val="32"/>
          <w:szCs w:val="32"/>
          <w:lang w:val="en-IN"/>
        </w:rPr>
      </w:pPr>
      <w:r>
        <w:rPr>
          <w:rFonts w:hint="default" w:asciiTheme="minorAscii" w:hAnsiTheme="minorAscii"/>
          <w:b/>
          <w:bCs/>
          <w:sz w:val="32"/>
          <w:szCs w:val="32"/>
          <w:lang w:val="en-IN"/>
        </w:rPr>
        <w:t>Download Project from GitHub</w:t>
      </w:r>
    </w:p>
    <w:p xmlns:wp14="http://schemas.microsoft.com/office/word/2010/wordml" w:rsidP="093ACED9" w14:paraId="63A00C78" wp14:textId="77777777">
      <w:pPr>
        <w:numPr>
          <w:ilvl w:val="0"/>
          <w:numId w:val="4"/>
        </w:numPr>
        <w:ind w:leftChars="0"/>
        <w:rPr>
          <w:rFonts w:ascii="Calibri" w:hAnsi="Calibri" w:asciiTheme="minorAscii" w:hAnsiTheme="minorAscii"/>
          <w:sz w:val="28"/>
          <w:szCs w:val="28"/>
          <w:lang w:val="en-IN"/>
        </w:rPr>
      </w:pPr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 xml:space="preserve">Download the Project from the below given </w:t>
      </w:r>
      <w:proofErr w:type="spellStart"/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github</w:t>
      </w:r>
      <w:proofErr w:type="spellEnd"/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 xml:space="preserve"> link</w:t>
      </w:r>
    </w:p>
    <w:p w:rsidR="45659AC9" w:rsidP="093ACED9" w:rsidRDefault="45659AC9" w14:paraId="19D3B73D" w14:textId="2B4C0E47">
      <w:pPr>
        <w:pStyle w:val="1"/>
        <w:ind w:left="0"/>
        <w:rPr>
          <w:rFonts w:ascii="Calibri" w:hAnsi="Calibri" w:asciiTheme="minorAscii" w:hAnsiTheme="minorAscii"/>
          <w:sz w:val="28"/>
          <w:szCs w:val="28"/>
          <w:lang w:val="en-IN"/>
        </w:rPr>
      </w:pPr>
      <w:r w:rsidRPr="093ACED9" w:rsidR="45659AC9">
        <w:rPr>
          <w:rFonts w:ascii="Calibri" w:hAnsi="Calibri" w:asciiTheme="minorAscii" w:hAnsiTheme="minorAscii"/>
          <w:sz w:val="28"/>
          <w:szCs w:val="28"/>
          <w:lang w:val="en-IN"/>
        </w:rPr>
        <w:t>https://github.com/CSKarthick/ShopBridge</w:t>
      </w:r>
    </w:p>
    <w:p xmlns:wp14="http://schemas.microsoft.com/office/word/2010/wordml" w:rsidP="093ACED9" w14:paraId="66C304D0" wp14:textId="77777777">
      <w:pPr>
        <w:numPr>
          <w:ilvl w:val="0"/>
          <w:numId w:val="4"/>
        </w:numPr>
        <w:ind w:left="0" w:leftChars="0" w:firstLine="0" w:firstLineChars="0"/>
        <w:rPr>
          <w:rFonts w:ascii="Calibri" w:hAnsi="Calibri" w:asciiTheme="minorAscii" w:hAnsiTheme="minorAscii"/>
          <w:sz w:val="28"/>
          <w:szCs w:val="28"/>
          <w:lang w:val="en-IN"/>
        </w:rPr>
      </w:pPr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After clicking the above link github site will open like shown below</w:t>
      </w:r>
    </w:p>
    <w:p xmlns:wp14="http://schemas.microsoft.com/office/word/2010/wordml" w:rsidP="093ACED9" w14:paraId="0A37501D" wp14:textId="1F3ADC35">
      <w:pPr>
        <w:pStyle w:val="1"/>
      </w:pPr>
      <w:r w:rsidR="07786B06">
        <w:drawing>
          <wp:inline xmlns:wp14="http://schemas.microsoft.com/office/word/2010/wordprocessingDrawing" wp14:editId="085CA993" wp14:anchorId="04623CF2">
            <wp:extent cx="4509936" cy="2076450"/>
            <wp:effectExtent l="0" t="0" r="0" b="0"/>
            <wp:docPr id="1611856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6fb5de06d64e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936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93ACED9" w14:paraId="4FAA3CF7" wp14:textId="77777777">
      <w:pPr>
        <w:numPr>
          <w:ilvl w:val="0"/>
          <w:numId w:val="4"/>
        </w:numPr>
        <w:ind w:left="0" w:leftChars="0" w:firstLine="0" w:firstLineChars="0"/>
        <w:rPr>
          <w:rFonts w:ascii="Calibri" w:hAnsi="Calibri" w:asciiTheme="minorAscii" w:hAnsiTheme="minorAscii"/>
          <w:sz w:val="28"/>
          <w:szCs w:val="28"/>
          <w:lang w:val="en-IN"/>
        </w:rPr>
      </w:pPr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Click on “</w:t>
      </w:r>
      <w:r w:rsidRPr="093ACED9" w:rsidR="093ACED9">
        <w:rPr>
          <w:rFonts w:ascii="Calibri" w:hAnsi="Calibri" w:asciiTheme="minorAscii" w:hAnsiTheme="minorAscii"/>
          <w:b w:val="1"/>
          <w:bCs w:val="1"/>
          <w:sz w:val="28"/>
          <w:szCs w:val="28"/>
          <w:lang w:val="en-IN"/>
        </w:rPr>
        <w:t>DownloadZip</w:t>
      </w:r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” it will downloaded in the downloads folder.</w:t>
      </w:r>
    </w:p>
    <w:p xmlns:wp14="http://schemas.microsoft.com/office/word/2010/wordml" w:rsidP="093ACED9" w14:paraId="611707BA" wp14:textId="77777777">
      <w:pPr>
        <w:numPr>
          <w:ilvl w:val="0"/>
          <w:numId w:val="4"/>
        </w:numPr>
        <w:ind w:left="0" w:leftChars="0" w:firstLine="0" w:firstLineChars="0"/>
        <w:rPr>
          <w:rFonts w:ascii="Calibri" w:hAnsi="Calibri" w:asciiTheme="minorAscii" w:hAnsiTheme="minorAscii"/>
          <w:sz w:val="28"/>
          <w:szCs w:val="28"/>
          <w:lang w:val="en-IN"/>
        </w:rPr>
      </w:pPr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Extract the zip file.</w:t>
      </w:r>
    </w:p>
    <w:p xmlns:wp14="http://schemas.microsoft.com/office/word/2010/wordml" w:rsidP="093ACED9" w14:paraId="41112494" wp14:textId="3BBE7B90">
      <w:pPr>
        <w:numPr>
          <w:ilvl w:val="0"/>
          <w:numId w:val="4"/>
        </w:numPr>
        <w:ind w:left="0" w:leftChars="0" w:firstLine="0" w:firstLineChars="0"/>
        <w:rPr>
          <w:rFonts w:ascii="Calibri" w:hAnsi="Calibri" w:asciiTheme="minorAscii" w:hAnsiTheme="minorAscii"/>
          <w:sz w:val="28"/>
          <w:szCs w:val="28"/>
          <w:lang w:val="en-IN"/>
        </w:rPr>
      </w:pPr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 xml:space="preserve">After Extract the Zip file, inside the </w:t>
      </w:r>
      <w:proofErr w:type="spellStart"/>
      <w:r w:rsidRPr="093ACED9" w:rsidR="093ACED9">
        <w:rPr>
          <w:rFonts w:ascii="Calibri" w:hAnsi="Calibri" w:asciiTheme="minorAscii" w:hAnsiTheme="minorAscii"/>
          <w:b w:val="1"/>
          <w:bCs w:val="1"/>
          <w:sz w:val="28"/>
          <w:szCs w:val="28"/>
          <w:lang w:val="en-IN"/>
        </w:rPr>
        <w:t>ShopBridge</w:t>
      </w:r>
      <w:proofErr w:type="spellEnd"/>
      <w:r w:rsidRPr="093ACED9" w:rsidR="093ACED9">
        <w:rPr>
          <w:rFonts w:ascii="Calibri" w:hAnsi="Calibri" w:asciiTheme="minorAscii" w:hAnsiTheme="minorAscii"/>
          <w:b w:val="1"/>
          <w:bCs w:val="1"/>
          <w:sz w:val="28"/>
          <w:szCs w:val="28"/>
          <w:lang w:val="en-IN"/>
        </w:rPr>
        <w:t>-</w:t>
      </w:r>
      <w:r w:rsidRPr="093ACED9" w:rsidR="780962AB">
        <w:rPr>
          <w:rFonts w:ascii="Calibri" w:hAnsi="Calibri" w:asciiTheme="minorAscii" w:hAnsiTheme="minorAscii"/>
          <w:b w:val="1"/>
          <w:bCs w:val="1"/>
          <w:sz w:val="28"/>
          <w:szCs w:val="28"/>
          <w:lang w:val="en-IN"/>
        </w:rPr>
        <w:t>m</w:t>
      </w:r>
      <w:r w:rsidRPr="093ACED9" w:rsidR="093ACED9">
        <w:rPr>
          <w:rFonts w:ascii="Calibri" w:hAnsi="Calibri" w:asciiTheme="minorAscii" w:hAnsiTheme="minorAscii"/>
          <w:b w:val="1"/>
          <w:bCs w:val="1"/>
          <w:sz w:val="28"/>
          <w:szCs w:val="28"/>
          <w:lang w:val="en-IN"/>
        </w:rPr>
        <w:t>ain</w:t>
      </w:r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 xml:space="preserve"> folder. Open</w:t>
      </w:r>
      <w:r w:rsidRPr="093ACED9" w:rsidR="736DF0CC">
        <w:rPr>
          <w:rFonts w:ascii="Calibri" w:hAnsi="Calibri" w:asciiTheme="minorAscii" w:hAnsiTheme="minorAscii"/>
          <w:sz w:val="28"/>
          <w:szCs w:val="28"/>
          <w:lang w:val="en-IN"/>
        </w:rPr>
        <w:t xml:space="preserve"> the “ShopBridge" folder and open</w:t>
      </w:r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 xml:space="preserve"> “</w:t>
      </w:r>
      <w:proofErr w:type="spellStart"/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appsettings</w:t>
      </w:r>
      <w:proofErr w:type="spellEnd"/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.json” in notepad.</w:t>
      </w:r>
    </w:p>
    <w:p xmlns:wp14="http://schemas.microsoft.com/office/word/2010/wordml" w:rsidP="093ACED9" w14:paraId="19F0909E" wp14:textId="2743939A">
      <w:pPr>
        <w:numPr>
          <w:ilvl w:val="0"/>
          <w:numId w:val="4"/>
        </w:numPr>
        <w:ind w:left="0" w:leftChars="0" w:firstLine="0" w:firstLineChars="0"/>
        <w:rPr>
          <w:rFonts w:ascii="Calibri" w:hAnsi="Calibri" w:asciiTheme="minorAscii" w:hAnsiTheme="minorAscii"/>
          <w:sz w:val="28"/>
          <w:szCs w:val="28"/>
          <w:lang w:val="en-IN"/>
        </w:rPr>
      </w:pPr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Change the “</w:t>
      </w:r>
      <w:r w:rsidRPr="093ACED9" w:rsidR="4AA4CB4A">
        <w:rPr>
          <w:rFonts w:ascii="Calibri" w:hAnsi="Calibri" w:eastAsia="Consolas" w:asciiTheme="minorAscii" w:hAnsiTheme="minorAscii"/>
          <w:b w:val="1"/>
          <w:bCs w:val="1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Data Source</w:t>
      </w:r>
      <w:r w:rsidRPr="093ACED9" w:rsidR="093ACED9">
        <w:rPr>
          <w:rFonts w:ascii="Calibri" w:hAnsi="Calibri" w:eastAsia="Consolas" w:asciiTheme="minorAscii" w:hAnsiTheme="minorAscii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”</w:t>
      </w:r>
      <w:r w:rsidRPr="093ACED9" w:rsidR="792CE0D4">
        <w:rPr>
          <w:rFonts w:ascii="Calibri" w:hAnsi="Calibri" w:eastAsia="Consolas" w:asciiTheme="minorAscii" w:hAnsiTheme="minorAscii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value with your machine “</w:t>
      </w:r>
      <w:proofErr w:type="spellStart"/>
      <w:r w:rsidRPr="093ACED9" w:rsidR="792CE0D4">
        <w:rPr>
          <w:rFonts w:ascii="Calibri" w:hAnsi="Calibri" w:eastAsia="Consolas" w:asciiTheme="minorAscii" w:hAnsiTheme="minorAscii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sql</w:t>
      </w:r>
      <w:proofErr w:type="spellEnd"/>
      <w:r w:rsidRPr="093ACED9" w:rsidR="792CE0D4">
        <w:rPr>
          <w:rFonts w:ascii="Calibri" w:hAnsi="Calibri" w:eastAsia="Consolas" w:asciiTheme="minorAscii" w:hAnsiTheme="minorAscii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server name”</w:t>
      </w:r>
      <w:r w:rsidRPr="093ACED9" w:rsidR="093ACED9">
        <w:rPr>
          <w:rFonts w:ascii="Calibri" w:hAnsi="Calibri" w:eastAsia="Consolas" w:asciiTheme="minorAscii" w:hAnsiTheme="minorAscii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in the </w:t>
      </w:r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“</w:t>
      </w:r>
      <w:r w:rsidRPr="093ACED9" w:rsidR="61C6C406">
        <w:rPr>
          <w:rFonts w:ascii="Calibri" w:hAnsi="Calibri" w:asciiTheme="minorAscii" w:hAnsiTheme="minorAscii"/>
          <w:b w:val="1"/>
          <w:bCs w:val="1"/>
          <w:sz w:val="28"/>
          <w:szCs w:val="28"/>
          <w:lang w:val="en-IN"/>
        </w:rPr>
        <w:t>SqlServerConnectionString</w:t>
      </w:r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” as Shown below</w:t>
      </w:r>
    </w:p>
    <w:p xmlns:wp14="http://schemas.microsoft.com/office/word/2010/wordml" w:rsidP="093ACED9" w14:paraId="17A73123" wp14:textId="3F86E0EF">
      <w:pPr>
        <w:pStyle w:val="1"/>
        <w:ind w:leftChars="0"/>
      </w:pPr>
    </w:p>
    <w:p xmlns:wp14="http://schemas.microsoft.com/office/word/2010/wordml" w:rsidP="093ACED9" w14:paraId="5DAB6C7B" wp14:textId="25FDA5F7">
      <w:pPr>
        <w:pStyle w:val="1"/>
        <w:ind w:leftChars="0"/>
        <w:rPr>
          <w:lang w:val="en-IN"/>
        </w:rPr>
      </w:pPr>
      <w:r w:rsidR="6D8B8C8A">
        <w:drawing>
          <wp:inline xmlns:wp14="http://schemas.microsoft.com/office/word/2010/wordprocessingDrawing" wp14:editId="71DAE3D5" wp14:anchorId="31975AF5">
            <wp:extent cx="5267324" cy="1238250"/>
            <wp:effectExtent l="0" t="0" r="0" b="0"/>
            <wp:docPr id="1584439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aea31eb53a4b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EB378F" wp14:textId="77777777">
      <w:pPr>
        <w:numPr>
          <w:numId w:val="0"/>
        </w:numPr>
        <w:ind w:leftChars="0"/>
        <w:rPr>
          <w:rFonts w:hint="default" w:asciiTheme="minorAscii" w:hAnsiTheme="minorAscii"/>
          <w:sz w:val="28"/>
          <w:szCs w:val="28"/>
          <w:lang w:val="en-IN"/>
        </w:rPr>
      </w:pPr>
    </w:p>
    <w:p xmlns:wp14="http://schemas.microsoft.com/office/word/2010/wordml" w:rsidP="093ACED9" w14:paraId="289B6948" wp14:textId="6D27D925">
      <w:pPr>
        <w:numPr>
          <w:ilvl w:val="0"/>
          <w:numId w:val="4"/>
        </w:numPr>
        <w:ind w:left="0" w:leftChars="0" w:firstLine="0" w:firstLineChars="0"/>
        <w:rPr>
          <w:rFonts w:ascii="Calibri" w:hAnsi="Calibri" w:asciiTheme="minorAscii" w:hAnsiTheme="minorAscii"/>
          <w:sz w:val="28"/>
          <w:szCs w:val="28"/>
          <w:lang w:val="en-IN"/>
        </w:rPr>
      </w:pPr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Save the “</w:t>
      </w:r>
      <w:proofErr w:type="spellStart"/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appsetting.json</w:t>
      </w:r>
      <w:proofErr w:type="spellEnd"/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 xml:space="preserve">” file and open </w:t>
      </w:r>
      <w:proofErr w:type="gramStart"/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 xml:space="preserve">the  </w:t>
      </w:r>
      <w:r w:rsidRPr="093ACED9" w:rsidR="093ACED9">
        <w:rPr>
          <w:rFonts w:ascii="Calibri" w:hAnsi="Calibri" w:asciiTheme="minorAscii" w:hAnsiTheme="minorAscii"/>
          <w:b w:val="1"/>
          <w:bCs w:val="1"/>
          <w:sz w:val="28"/>
          <w:szCs w:val="28"/>
          <w:lang w:val="en-IN"/>
        </w:rPr>
        <w:t>ShopBridge.sln</w:t>
      </w:r>
      <w:proofErr w:type="gramEnd"/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 xml:space="preserve"> inside </w:t>
      </w:r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ShopBridge</w:t>
      </w:r>
      <w:r w:rsidRPr="093ACED9" w:rsidR="05A08013">
        <w:rPr>
          <w:rFonts w:ascii="Calibri" w:hAnsi="Calibri" w:asciiTheme="minorAscii" w:hAnsiTheme="minorAscii"/>
          <w:sz w:val="28"/>
          <w:szCs w:val="28"/>
          <w:lang w:val="en-IN"/>
        </w:rPr>
        <w:t xml:space="preserve"> </w:t>
      </w:r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folder</w:t>
      </w:r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.</w:t>
      </w:r>
    </w:p>
    <w:p xmlns:wp14="http://schemas.microsoft.com/office/word/2010/wordml" w:rsidP="093ACED9" w14:paraId="787F5663" wp14:textId="77777777">
      <w:pPr>
        <w:numPr>
          <w:ilvl w:val="0"/>
          <w:numId w:val="4"/>
        </w:numPr>
        <w:ind w:left="0" w:leftChars="0" w:firstLine="0" w:firstLineChars="0"/>
        <w:rPr>
          <w:rFonts w:ascii="Calibri" w:hAnsi="Calibri" w:asciiTheme="minorAscii" w:hAnsiTheme="minorAscii"/>
          <w:sz w:val="28"/>
          <w:szCs w:val="28"/>
          <w:lang w:val="en-IN"/>
        </w:rPr>
      </w:pPr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Open the Solution file in Visual Studio.</w:t>
      </w:r>
    </w:p>
    <w:p xmlns:wp14="http://schemas.microsoft.com/office/word/2010/wordml" w:rsidP="093ACED9" w14:paraId="510859D6" wp14:textId="1B72A952">
      <w:pPr>
        <w:numPr>
          <w:ilvl w:val="0"/>
          <w:numId w:val="4"/>
        </w:numPr>
        <w:ind w:left="0" w:leftChars="0" w:firstLine="0" w:firstLineChars="0"/>
        <w:rPr>
          <w:rFonts w:ascii="Calibri" w:hAnsi="Calibri" w:asciiTheme="minorAscii" w:hAnsiTheme="minorAscii"/>
          <w:sz w:val="28"/>
          <w:szCs w:val="28"/>
          <w:lang w:val="en-IN"/>
        </w:rPr>
      </w:pPr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Set ShopBridge</w:t>
      </w:r>
      <w:r w:rsidRPr="093ACED9" w:rsidR="3B511CEA">
        <w:rPr>
          <w:rFonts w:ascii="Calibri" w:hAnsi="Calibri" w:asciiTheme="minorAscii" w:hAnsiTheme="minorAscii"/>
          <w:sz w:val="28"/>
          <w:szCs w:val="28"/>
          <w:lang w:val="en-IN"/>
        </w:rPr>
        <w:t>.WebApp</w:t>
      </w:r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 xml:space="preserve"> as a “</w:t>
      </w:r>
      <w:proofErr w:type="gramStart"/>
      <w:r w:rsidRPr="093ACED9" w:rsidR="093ACED9">
        <w:rPr>
          <w:rFonts w:ascii="Calibri" w:hAnsi="Calibri" w:asciiTheme="minorAscii" w:hAnsiTheme="minorAscii"/>
          <w:b w:val="1"/>
          <w:bCs w:val="1"/>
          <w:sz w:val="28"/>
          <w:szCs w:val="28"/>
          <w:lang w:val="en-IN"/>
        </w:rPr>
        <w:t>start up</w:t>
      </w:r>
      <w:proofErr w:type="gramEnd"/>
      <w:r w:rsidRPr="093ACED9" w:rsidR="093ACED9">
        <w:rPr>
          <w:rFonts w:ascii="Calibri" w:hAnsi="Calibri" w:asciiTheme="minorAscii" w:hAnsiTheme="minorAscii"/>
          <w:b w:val="1"/>
          <w:bCs w:val="1"/>
          <w:sz w:val="28"/>
          <w:szCs w:val="28"/>
          <w:lang w:val="en-IN"/>
        </w:rPr>
        <w:t xml:space="preserve"> project</w:t>
      </w:r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” as shown below.</w:t>
      </w:r>
    </w:p>
    <w:p xmlns:wp14="http://schemas.microsoft.com/office/word/2010/wordml" w:rsidP="093ACED9" w14:paraId="6A05A809" wp14:textId="688C065B">
      <w:pPr>
        <w:pStyle w:val="1"/>
      </w:pPr>
      <w:r w:rsidR="6E579C03">
        <w:drawing>
          <wp:inline xmlns:wp14="http://schemas.microsoft.com/office/word/2010/wordprocessingDrawing" wp14:editId="1AC36C9B" wp14:anchorId="1DF64ABD">
            <wp:extent cx="5267324" cy="2400300"/>
            <wp:effectExtent l="0" t="0" r="0" b="0"/>
            <wp:docPr id="1490524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b766aa50ec4e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39BBE3" wp14:textId="77777777">
      <w:pPr>
        <w:numPr>
          <w:numId w:val="0"/>
        </w:numPr>
      </w:pPr>
    </w:p>
    <w:p xmlns:wp14="http://schemas.microsoft.com/office/word/2010/wordml" w:rsidP="093ACED9" w14:paraId="3E6C2445" wp14:textId="77777777">
      <w:pPr>
        <w:numPr>
          <w:ilvl w:val="0"/>
          <w:numId w:val="4"/>
        </w:numPr>
        <w:ind w:left="0" w:leftChars="0" w:firstLine="0" w:firstLineChars="0"/>
        <w:rPr>
          <w:rFonts w:ascii="Calibri" w:hAnsi="Calibri" w:asciiTheme="minorAscii" w:hAnsiTheme="minorAscii"/>
          <w:sz w:val="28"/>
          <w:szCs w:val="28"/>
          <w:lang w:val="en-IN"/>
        </w:rPr>
      </w:pPr>
      <w:r w:rsidRPr="093ACED9" w:rsidR="093ACED9">
        <w:rPr>
          <w:rFonts w:ascii="Calibri" w:hAnsi="Calibri" w:asciiTheme="minorAscii" w:hAnsiTheme="minorAscii"/>
          <w:sz w:val="28"/>
          <w:szCs w:val="28"/>
          <w:lang w:val="en-IN"/>
        </w:rPr>
        <w:t>Execute the project.</w:t>
      </w:r>
      <w:bookmarkStart w:name="_GoBack" w:id="0"/>
      <w:bookmarkEnd w:id="0"/>
    </w:p>
    <w:p xmlns:wp14="http://schemas.microsoft.com/office/word/2010/wordml" w14:paraId="41C8F396" wp14:textId="77777777">
      <w:pPr>
        <w:numPr>
          <w:numId w:val="0"/>
        </w:numPr>
        <w:ind w:leftChars="0"/>
        <w:rPr>
          <w:rFonts w:hint="default" w:asciiTheme="minorAscii" w:hAnsiTheme="minorAscii"/>
          <w:b/>
          <w:bCs/>
          <w:sz w:val="32"/>
          <w:szCs w:val="32"/>
          <w:lang w:val="en-IN"/>
        </w:rPr>
      </w:pPr>
    </w:p>
    <w:p xmlns:wp14="http://schemas.microsoft.com/office/word/2010/wordml" w14:paraId="72A3D3EC" wp14:textId="77777777">
      <w:pPr>
        <w:numPr>
          <w:numId w:val="0"/>
        </w:numPr>
        <w:rPr>
          <w:rFonts w:hint="default" w:asciiTheme="minorAscii" w:hAnsiTheme="minorAscii"/>
          <w:sz w:val="28"/>
          <w:szCs w:val="28"/>
          <w:lang w:val="en-IN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E5FE4C92"/>
    <w:multiLevelType w:val="singleLevel"/>
    <w:tmpl w:val="E5FE4C9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9F10457"/>
    <w:multiLevelType w:val="singleLevel"/>
    <w:tmpl w:val="E9F1045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20"/>
  <w:bordersDoNotSurroundHeader w:val="1"/>
  <w:bordersDoNotSurroundFooter w:val="1"/>
  <w:trackRevisions w:val="false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730EB"/>
    <w:rsid w:val="05A08013"/>
    <w:rsid w:val="07786B06"/>
    <w:rsid w:val="0928FC8A"/>
    <w:rsid w:val="093ACED9"/>
    <w:rsid w:val="0BCAC1AC"/>
    <w:rsid w:val="11401D71"/>
    <w:rsid w:val="12B6B673"/>
    <w:rsid w:val="12C888C2"/>
    <w:rsid w:val="137DE08B"/>
    <w:rsid w:val="21C7DC73"/>
    <w:rsid w:val="21C7DC73"/>
    <w:rsid w:val="21D226DE"/>
    <w:rsid w:val="2413A7C8"/>
    <w:rsid w:val="2616B2F0"/>
    <w:rsid w:val="26E96000"/>
    <w:rsid w:val="2C6CCC17"/>
    <w:rsid w:val="304EAF18"/>
    <w:rsid w:val="33314A2C"/>
    <w:rsid w:val="3B511CEA"/>
    <w:rsid w:val="45659AC9"/>
    <w:rsid w:val="46FA2252"/>
    <w:rsid w:val="47B70322"/>
    <w:rsid w:val="4AA4CB4A"/>
    <w:rsid w:val="533097EC"/>
    <w:rsid w:val="55B442A6"/>
    <w:rsid w:val="5A3A0606"/>
    <w:rsid w:val="5E018B7B"/>
    <w:rsid w:val="61C6C406"/>
    <w:rsid w:val="63752713"/>
    <w:rsid w:val="6BF2EA9D"/>
    <w:rsid w:val="6D8B8C8A"/>
    <w:rsid w:val="6E579C03"/>
    <w:rsid w:val="71BA1EB3"/>
    <w:rsid w:val="736DF0CC"/>
    <w:rsid w:val="780962AB"/>
    <w:rsid w:val="781F15CC"/>
    <w:rsid w:val="792CE0D4"/>
    <w:rsid w:val="7A57CAD6"/>
    <w:rsid w:val="7B74B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0255B5C"/>
  <w15:docId w15:val="{52cd9605-9123-47a4-9a8c-ea624d0fe1b1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9" /><Relationship Type="http://schemas.openxmlformats.org/officeDocument/2006/relationships/numbering" Target="numbering.xml" Id="rId8" /><Relationship Type="http://schemas.openxmlformats.org/officeDocument/2006/relationships/customXml" Target="../customXml/item1.xml" Id="rId7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4.png" Id="R456fb5de06d64eb9" /><Relationship Type="http://schemas.openxmlformats.org/officeDocument/2006/relationships/image" Target="/media/image5.png" Id="R61aea31eb53a4b07" /><Relationship Type="http://schemas.openxmlformats.org/officeDocument/2006/relationships/image" Target="/media/image6.png" Id="R29b766aa50ec4e12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2021-05-25T12:57:00.0000000Z</dcterms:created>
  <dc:creator>Admin</dc:creator>
  <lastModifiedBy>Karthick Suresh</lastModifiedBy>
  <dcterms:modified xsi:type="dcterms:W3CDTF">2021-05-25T14:35:57.2455251Z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