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BBB4E" w14:textId="06C6FCD3" w:rsidR="002E3F1E" w:rsidRDefault="00C75B41" w:rsidP="002E3F1E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CMR17" w:hint="eastAsia"/>
          <w:kern w:val="0"/>
          <w:sz w:val="32"/>
          <w:szCs w:val="36"/>
        </w:rPr>
      </w:pPr>
      <w:proofErr w:type="spellStart"/>
      <w:proofErr w:type="gramStart"/>
      <w:r>
        <w:rPr>
          <w:rFonts w:ascii="微软雅黑" w:eastAsia="微软雅黑" w:hAnsi="微软雅黑" w:cs="CMR17"/>
          <w:kern w:val="0"/>
          <w:sz w:val="32"/>
          <w:szCs w:val="36"/>
        </w:rPr>
        <w:t>vv</w:t>
      </w:r>
      <w:r w:rsidR="002E3F1E">
        <w:rPr>
          <w:rFonts w:ascii="微软雅黑" w:eastAsia="微软雅黑" w:hAnsi="微软雅黑" w:cs="CMR17" w:hint="eastAsia"/>
          <w:kern w:val="0"/>
          <w:sz w:val="32"/>
          <w:szCs w:val="36"/>
        </w:rPr>
        <w:t>Poem</w:t>
      </w:r>
      <w:proofErr w:type="spellEnd"/>
      <w:proofErr w:type="gramEnd"/>
      <w:r w:rsidR="002E3F1E" w:rsidRPr="00571D96">
        <w:rPr>
          <w:rFonts w:ascii="微软雅黑" w:eastAsia="微软雅黑" w:hAnsi="微软雅黑" w:cs="CMR17"/>
          <w:kern w:val="0"/>
          <w:sz w:val="32"/>
          <w:szCs w:val="36"/>
        </w:rPr>
        <w:t xml:space="preserve">: An Open Source Toolkit for </w:t>
      </w:r>
    </w:p>
    <w:p w14:paraId="586D5F79" w14:textId="77777777" w:rsidR="002E3F1E" w:rsidRPr="007C4E56" w:rsidRDefault="002E3F1E" w:rsidP="002E3F1E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CMR17" w:hint="eastAsia"/>
          <w:kern w:val="0"/>
          <w:sz w:val="32"/>
          <w:szCs w:val="36"/>
        </w:rPr>
      </w:pPr>
      <w:r>
        <w:rPr>
          <w:rFonts w:ascii="微软雅黑" w:eastAsia="微软雅黑" w:hAnsi="微软雅黑" w:cs="CMR17" w:hint="eastAsia"/>
          <w:kern w:val="0"/>
          <w:sz w:val="32"/>
          <w:szCs w:val="36"/>
        </w:rPr>
        <w:t>Chinese poem generation based ne</w:t>
      </w:r>
      <w:bookmarkStart w:id="0" w:name="_GoBack"/>
      <w:bookmarkEnd w:id="0"/>
      <w:r>
        <w:rPr>
          <w:rFonts w:ascii="微软雅黑" w:eastAsia="微软雅黑" w:hAnsi="微软雅黑" w:cs="CMR17" w:hint="eastAsia"/>
          <w:kern w:val="0"/>
          <w:sz w:val="32"/>
          <w:szCs w:val="36"/>
        </w:rPr>
        <w:t>ural memory</w:t>
      </w:r>
    </w:p>
    <w:p w14:paraId="76F49160" w14:textId="77777777" w:rsidR="002E3F1E" w:rsidRPr="007C4E56" w:rsidRDefault="002E3F1E" w:rsidP="002E3F1E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</w:pPr>
      <w:r w:rsidRPr="007C4E56"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  <w:t>Center for Speech and Language Technologies</w:t>
      </w:r>
      <w:r w:rsidRPr="007C4E56">
        <w:rPr>
          <w:rFonts w:ascii="微软雅黑" w:eastAsia="微软雅黑" w:hAnsi="微软雅黑" w:cs="CMR12" w:hint="eastAsia"/>
          <w:color w:val="000000" w:themeColor="text1"/>
          <w:kern w:val="0"/>
          <w:sz w:val="20"/>
          <w:szCs w:val="21"/>
        </w:rPr>
        <w:t>,</w:t>
      </w:r>
      <w:r w:rsidRPr="007C4E56"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  <w:t xml:space="preserve"> Tsinghua </w:t>
      </w:r>
      <w:r w:rsidRPr="007C4E56">
        <w:rPr>
          <w:rFonts w:ascii="微软雅黑" w:eastAsia="微软雅黑" w:hAnsi="微软雅黑" w:cs="CMR12" w:hint="eastAsia"/>
          <w:color w:val="000000" w:themeColor="text1"/>
          <w:kern w:val="0"/>
          <w:sz w:val="20"/>
          <w:szCs w:val="21"/>
        </w:rPr>
        <w:t>U</w:t>
      </w:r>
      <w:r w:rsidRPr="007C4E56"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  <w:t>niversity</w:t>
      </w:r>
    </w:p>
    <w:p w14:paraId="1F7A09B6" w14:textId="77777777" w:rsidR="002E3F1E" w:rsidRDefault="002E3F1E" w:rsidP="002E3F1E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</w:pPr>
      <w:r w:rsidRPr="007C4E56">
        <w:rPr>
          <w:rFonts w:ascii="微软雅黑" w:eastAsia="微软雅黑" w:hAnsi="微软雅黑" w:cs="CMR12"/>
          <w:color w:val="000000" w:themeColor="text1"/>
          <w:kern w:val="0"/>
          <w:sz w:val="20"/>
          <w:szCs w:val="21"/>
        </w:rPr>
        <w:t>August</w:t>
      </w:r>
      <w:proofErr w:type="gramStart"/>
      <w:r w:rsidRPr="007C4E56">
        <w:rPr>
          <w:rFonts w:ascii="微软雅黑" w:eastAsia="微软雅黑" w:hAnsi="微软雅黑" w:cs="CMR12" w:hint="eastAsia"/>
          <w:color w:val="000000" w:themeColor="text1"/>
          <w:kern w:val="0"/>
          <w:sz w:val="20"/>
          <w:szCs w:val="21"/>
        </w:rPr>
        <w:t>,2017</w:t>
      </w:r>
      <w:proofErr w:type="gramEnd"/>
    </w:p>
    <w:p w14:paraId="27D34C15" w14:textId="77777777" w:rsidR="002E3F1E" w:rsidRPr="007C4E56" w:rsidRDefault="002E3F1E" w:rsidP="002E3F1E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CMR12" w:hint="eastAsia"/>
          <w:color w:val="000000" w:themeColor="text1"/>
          <w:kern w:val="0"/>
          <w:sz w:val="20"/>
          <w:szCs w:val="21"/>
        </w:rPr>
      </w:pPr>
    </w:p>
    <w:p w14:paraId="701A879C" w14:textId="77777777" w:rsidR="002E3F1E" w:rsidRPr="005E1008" w:rsidRDefault="002E3F1E" w:rsidP="002E3F1E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2"/>
          <w:szCs w:val="36"/>
        </w:rPr>
      </w:pPr>
      <w:r w:rsidRPr="005E1008">
        <w:rPr>
          <w:rFonts w:ascii="微软雅黑" w:eastAsia="微软雅黑" w:hAnsi="微软雅黑" w:cs="宋体"/>
          <w:b/>
          <w:bCs/>
          <w:kern w:val="0"/>
          <w:sz w:val="22"/>
          <w:szCs w:val="36"/>
        </w:rPr>
        <w:t>Introduction</w:t>
      </w:r>
    </w:p>
    <w:p w14:paraId="298C2D2B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spellStart"/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is part of the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vivi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project, an ambitious project aiming to brining up a</w:t>
      </w:r>
    </w:p>
    <w:p w14:paraId="01AD9002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smart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virtual girl with the capability of listening, speaking, drawing, writing,</w:t>
      </w:r>
    </w:p>
    <w:p w14:paraId="7A7A57D7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pouting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, consoling.... It is a girl of our lab, and </w:t>
      </w: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grow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with us.</w:t>
      </w:r>
    </w:p>
    <w:p w14:paraId="4288DF60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C75B41">
        <w:rPr>
          <w:rFonts w:ascii="微软雅黑" w:eastAsia="微软雅黑" w:hAnsi="微软雅黑" w:cs="宋体"/>
          <w:kern w:val="0"/>
          <w:sz w:val="18"/>
        </w:rPr>
        <w:t xml:space="preserve">This project was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lauhed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in CSLT at Tsinghua University in 2016, with the name</w:t>
      </w:r>
    </w:p>
    <w:p w14:paraId="17EE31A1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after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our first female researcher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Xuwei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>.</w:t>
      </w:r>
    </w:p>
    <w:p w14:paraId="27F2B978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</w:p>
    <w:p w14:paraId="25C1EB1D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spellStart"/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is the first component: we let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vivi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can create traditional Chinese poems.</w:t>
      </w:r>
    </w:p>
    <w:p w14:paraId="1B658C0F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C75B41">
        <w:rPr>
          <w:rFonts w:ascii="微软雅黑" w:eastAsia="微软雅黑" w:hAnsi="微软雅黑" w:cs="宋体"/>
          <w:kern w:val="0"/>
          <w:sz w:val="18"/>
        </w:rPr>
        <w:t>Our effort was started from the first half year of 2015, with some people involved,</w:t>
      </w:r>
    </w:p>
    <w:p w14:paraId="21BACABB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including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Chao Xing,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Haichao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Yu,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Tianyi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. However, only after the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participantion</w:t>
      </w:r>
      <w:proofErr w:type="spellEnd"/>
    </w:p>
    <w:p w14:paraId="16003304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of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Qixin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Wang, progress was clearly achieved. The first breakthrough was taken</w:t>
      </w:r>
    </w:p>
    <w:p w14:paraId="20B1D415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in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Song Iambics generation[1], and then quatrains[2]. We obtained very impressive</w:t>
      </w:r>
    </w:p>
    <w:p w14:paraId="6121E2DF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results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and experts participating the evaluation were largely astonished. Many</w:t>
      </w:r>
    </w:p>
    <w:p w14:paraId="6C097C85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techniques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have been developed, including hybrid training, theme-aligned prediction.</w:t>
      </w:r>
    </w:p>
    <w:p w14:paraId="42FAEFA7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</w:p>
    <w:p w14:paraId="2FC8C4E4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C75B41">
        <w:rPr>
          <w:rFonts w:ascii="微软雅黑" w:eastAsia="微软雅黑" w:hAnsi="微软雅黑" w:cs="宋体"/>
          <w:kern w:val="0"/>
          <w:sz w:val="18"/>
        </w:rPr>
        <w:t xml:space="preserve">After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Qixin's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leaving,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Jiyuan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Zhang took over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>. However, due to the inefficient</w:t>
      </w:r>
    </w:p>
    <w:p w14:paraId="443635E5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communication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>, the true progress was not obtained until late November, 2016. After</w:t>
      </w:r>
    </w:p>
    <w:p w14:paraId="6EBE6E93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bitter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struggling with code combing,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Jiyuan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, lead by Dr. Yang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Feng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>, could finally</w:t>
      </w:r>
    </w:p>
    <w:p w14:paraId="1AA4FC2F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reproduce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Qixin's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result with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Tensorflow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(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Qixin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used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Theano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>). This is an important step</w:t>
      </w:r>
    </w:p>
    <w:p w14:paraId="466B5770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as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Tensorflow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seems much faster than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Theano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.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Additinoally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,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Jiyuan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also investigated</w:t>
      </w:r>
    </w:p>
    <w:p w14:paraId="1F063EA7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style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modification with memory mechanism[3].</w:t>
      </w:r>
    </w:p>
    <w:p w14:paraId="4D9E53C6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</w:p>
    <w:p w14:paraId="4E00BB3B" w14:textId="77777777" w:rsidR="00C75B41" w:rsidRPr="00C75B41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spellStart"/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lastRenderedPageBreak/>
        <w:t>vvPoem</w:t>
      </w:r>
      <w:proofErr w:type="spellEnd"/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is an ongoing project. Our goal is to let </w:t>
      </w:r>
      <w:proofErr w:type="spellStart"/>
      <w:r w:rsidRPr="00C75B41">
        <w:rPr>
          <w:rFonts w:ascii="微软雅黑" w:eastAsia="微软雅黑" w:hAnsi="微软雅黑" w:cs="宋体"/>
          <w:kern w:val="0"/>
          <w:sz w:val="18"/>
        </w:rPr>
        <w:t>vivi</w:t>
      </w:r>
      <w:proofErr w:type="spellEnd"/>
      <w:r w:rsidRPr="00C75B41">
        <w:rPr>
          <w:rFonts w:ascii="微软雅黑" w:eastAsia="微软雅黑" w:hAnsi="微软雅黑" w:cs="宋体"/>
          <w:kern w:val="0"/>
          <w:sz w:val="18"/>
        </w:rPr>
        <w:t xml:space="preserve"> can generate much better poems</w:t>
      </w:r>
    </w:p>
    <w:p w14:paraId="5761FCC6" w14:textId="0D1B9A48" w:rsidR="002E3F1E" w:rsidRPr="00571D96" w:rsidRDefault="00C75B41" w:rsidP="00C75B41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than</w:t>
      </w:r>
      <w:proofErr w:type="gramEnd"/>
      <w:r w:rsidRPr="00C75B41">
        <w:rPr>
          <w:rFonts w:ascii="微软雅黑" w:eastAsia="微软雅黑" w:hAnsi="微软雅黑" w:cs="宋体"/>
          <w:kern w:val="0"/>
          <w:sz w:val="18"/>
        </w:rPr>
        <w:t xml:space="preserve"> top experts, quickly and stable. </w:t>
      </w:r>
      <w:proofErr w:type="gramStart"/>
      <w:r w:rsidRPr="00C75B41">
        <w:rPr>
          <w:rFonts w:ascii="微软雅黑" w:eastAsia="微软雅黑" w:hAnsi="微软雅黑" w:cs="宋体"/>
          <w:kern w:val="0"/>
          <w:sz w:val="18"/>
        </w:rPr>
        <w:t>Much work to do.</w:t>
      </w:r>
      <w:proofErr w:type="gramEnd"/>
    </w:p>
    <w:p w14:paraId="652B1118" w14:textId="77777777" w:rsidR="002E3F1E" w:rsidRPr="00CD2A9D" w:rsidRDefault="002E3F1E" w:rsidP="002E3F1E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2"/>
          <w:szCs w:val="36"/>
        </w:rPr>
      </w:pPr>
      <w:r w:rsidRPr="00CD2A9D">
        <w:rPr>
          <w:rFonts w:ascii="微软雅黑" w:eastAsia="微软雅黑" w:hAnsi="微软雅黑" w:cs="宋体"/>
          <w:b/>
          <w:bCs/>
          <w:kern w:val="0"/>
          <w:sz w:val="22"/>
          <w:szCs w:val="36"/>
        </w:rPr>
        <w:t>Installation</w:t>
      </w:r>
    </w:p>
    <w:p w14:paraId="403BA567" w14:textId="77777777" w:rsidR="002E3F1E" w:rsidRPr="007877BF" w:rsidRDefault="002E3F1E" w:rsidP="002E3F1E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7877BF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System Requirements</w:t>
      </w:r>
    </w:p>
    <w:p w14:paraId="4B453889" w14:textId="1FA1CE67" w:rsidR="002E3F1E" w:rsidRPr="00FD57C7" w:rsidRDefault="00E837BA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spellStart"/>
      <w:proofErr w:type="gramStart"/>
      <w:r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proofErr w:type="gramEnd"/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 supports </w:t>
      </w:r>
      <w:r w:rsidR="002E3F1E">
        <w:rPr>
          <w:rFonts w:ascii="微软雅黑" w:eastAsia="微软雅黑" w:hAnsi="微软雅黑" w:cs="宋体"/>
          <w:kern w:val="0"/>
          <w:sz w:val="18"/>
        </w:rPr>
        <w:t xml:space="preserve">Linux or </w:t>
      </w:r>
      <w:proofErr w:type="spellStart"/>
      <w:r w:rsidR="002E3F1E">
        <w:rPr>
          <w:rFonts w:ascii="微软雅黑" w:eastAsia="微软雅黑" w:hAnsi="微软雅黑" w:cs="宋体"/>
          <w:kern w:val="0"/>
          <w:sz w:val="18"/>
        </w:rPr>
        <w:t>MacOS</w:t>
      </w:r>
      <w:proofErr w:type="spellEnd"/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, and </w:t>
      </w:r>
      <w:r w:rsidR="002E3F1E" w:rsidRPr="00FD57C7">
        <w:rPr>
          <w:rFonts w:ascii="微软雅黑" w:eastAsia="微软雅黑" w:hAnsi="微软雅黑" w:cs="宋体"/>
          <w:kern w:val="0"/>
          <w:sz w:val="18"/>
        </w:rPr>
        <w:t>requires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r w:rsidR="002E3F1E">
        <w:rPr>
          <w:rFonts w:ascii="微软雅黑" w:eastAsia="微软雅黑" w:hAnsi="微软雅黑" w:cs="宋体"/>
          <w:kern w:val="0"/>
          <w:sz w:val="18"/>
        </w:rPr>
        <w:t>p</w:t>
      </w:r>
      <w:r w:rsidR="002E3F1E" w:rsidRPr="00FD57C7">
        <w:rPr>
          <w:rFonts w:ascii="微软雅黑" w:eastAsia="微软雅黑" w:hAnsi="微软雅黑" w:cs="宋体"/>
          <w:kern w:val="0"/>
          <w:sz w:val="18"/>
        </w:rPr>
        <w:t>ython</w:t>
      </w:r>
      <w:r w:rsidR="002E3F1E">
        <w:rPr>
          <w:rFonts w:ascii="微软雅黑" w:eastAsia="微软雅黑" w:hAnsi="微软雅黑" w:cs="宋体"/>
          <w:kern w:val="0"/>
          <w:sz w:val="18"/>
        </w:rPr>
        <w:t xml:space="preserve"> 2.7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>.</w:t>
      </w:r>
      <w:r w:rsidR="002E3F1E" w:rsidRPr="00FD57C7">
        <w:rPr>
          <w:rFonts w:ascii="微软雅黑" w:eastAsia="微软雅黑" w:hAnsi="微软雅黑" w:cs="宋体"/>
          <w:kern w:val="0"/>
          <w:sz w:val="18"/>
        </w:rPr>
        <w:t xml:space="preserve"> Besides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>,</w:t>
      </w:r>
      <w:r w:rsidR="002E3F1E" w:rsidRPr="00FD57C7">
        <w:rPr>
          <w:rFonts w:ascii="微软雅黑" w:eastAsia="微软雅黑" w:hAnsi="微软雅黑" w:cs="宋体"/>
          <w:kern w:val="0"/>
          <w:sz w:val="18"/>
        </w:rPr>
        <w:t xml:space="preserve"> 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>w</w:t>
      </w:r>
      <w:r w:rsidR="002E3F1E">
        <w:rPr>
          <w:rFonts w:ascii="微软雅黑" w:eastAsia="微软雅黑" w:hAnsi="微软雅黑" w:cs="宋体"/>
          <w:kern w:val="0"/>
          <w:sz w:val="18"/>
        </w:rPr>
        <w:t xml:space="preserve">e 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highly </w:t>
      </w:r>
      <w:proofErr w:type="spellStart"/>
      <w:r w:rsidR="002E3F1E">
        <w:rPr>
          <w:rFonts w:ascii="微软雅黑" w:eastAsia="微软雅黑" w:hAnsi="微软雅黑" w:cs="宋体"/>
          <w:kern w:val="0"/>
          <w:sz w:val="18"/>
        </w:rPr>
        <w:t>recommand</w:t>
      </w:r>
      <w:proofErr w:type="spellEnd"/>
      <w:r w:rsidR="002E3F1E">
        <w:rPr>
          <w:rFonts w:ascii="微软雅黑" w:eastAsia="微软雅黑" w:hAnsi="微软雅黑" w:cs="宋体"/>
          <w:kern w:val="0"/>
          <w:sz w:val="18"/>
        </w:rPr>
        <w:t xml:space="preserve"> 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running </w:t>
      </w:r>
      <w:proofErr w:type="spellStart"/>
      <w:r w:rsidR="001F74A7"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 on GPU servers.</w:t>
      </w:r>
    </w:p>
    <w:p w14:paraId="3996AAA0" w14:textId="77777777" w:rsidR="002E3F1E" w:rsidRPr="00571D96" w:rsidRDefault="002E3F1E" w:rsidP="002E3F1E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571D9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Installing Prerequisites</w:t>
      </w:r>
    </w:p>
    <w:p w14:paraId="641C8135" w14:textId="77777777" w:rsidR="002E3F1E" w:rsidRDefault="002E3F1E" w:rsidP="002E3F1E">
      <w:pPr>
        <w:widowControl/>
        <w:spacing w:line="360" w:lineRule="auto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 xml:space="preserve">2.2.1  </w:t>
      </w:r>
      <w:r w:rsidRPr="005C3D0E">
        <w:rPr>
          <w:rFonts w:ascii="微软雅黑" w:eastAsia="微软雅黑" w:hAnsi="微软雅黑" w:cs="宋体"/>
          <w:b/>
          <w:bCs/>
          <w:kern w:val="0"/>
          <w:sz w:val="15"/>
          <w:szCs w:val="15"/>
        </w:rPr>
        <w:t>CUDA</w:t>
      </w:r>
      <w:proofErr w:type="gramEnd"/>
      <w:r w:rsidRPr="005C3D0E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 xml:space="preserve"> E</w:t>
      </w:r>
      <w:r w:rsidRPr="005C3D0E">
        <w:rPr>
          <w:rFonts w:ascii="微软雅黑" w:eastAsia="微软雅黑" w:hAnsi="微软雅黑" w:cs="宋体"/>
          <w:b/>
          <w:bCs/>
          <w:kern w:val="0"/>
          <w:sz w:val="15"/>
          <w:szCs w:val="15"/>
        </w:rPr>
        <w:t>nvironment</w:t>
      </w:r>
    </w:p>
    <w:p w14:paraId="3495BA3A" w14:textId="77777777" w:rsidR="002E3F1E" w:rsidRPr="006207B5" w:rsidRDefault="002E3F1E" w:rsidP="002E3F1E">
      <w:pPr>
        <w:widowControl/>
        <w:spacing w:line="360" w:lineRule="auto"/>
        <w:ind w:firstLineChars="200" w:firstLine="360"/>
        <w:jc w:val="left"/>
        <w:outlineLvl w:val="4"/>
        <w:rPr>
          <w:rFonts w:ascii="微软雅黑" w:eastAsia="微软雅黑" w:hAnsi="微软雅黑" w:cs="宋体"/>
          <w:kern w:val="0"/>
          <w:sz w:val="18"/>
        </w:rPr>
      </w:pPr>
      <w:r w:rsidRPr="006207B5">
        <w:rPr>
          <w:rFonts w:ascii="微软雅黑" w:eastAsia="微软雅黑" w:hAnsi="微软雅黑" w:cs="宋体" w:hint="eastAsia"/>
          <w:kern w:val="0"/>
          <w:sz w:val="18"/>
        </w:rPr>
        <w:t>I</w:t>
      </w:r>
      <w:r w:rsidRPr="006207B5">
        <w:rPr>
          <w:rFonts w:ascii="微软雅黑" w:eastAsia="微软雅黑" w:hAnsi="微软雅黑" w:cs="宋体"/>
          <w:kern w:val="0"/>
          <w:sz w:val="18"/>
        </w:rPr>
        <w:t>f you choose to use CPU</w:t>
      </w:r>
      <w:r w:rsidRPr="006207B5">
        <w:rPr>
          <w:rFonts w:ascii="微软雅黑" w:eastAsia="微软雅黑" w:hAnsi="微软雅黑" w:cs="宋体" w:hint="eastAsia"/>
          <w:kern w:val="0"/>
          <w:sz w:val="18"/>
        </w:rPr>
        <w:t>,</w:t>
      </w:r>
      <w:r w:rsidRPr="006207B5">
        <w:rPr>
          <w:rFonts w:ascii="微软雅黑" w:eastAsia="微软雅黑" w:hAnsi="微软雅黑" w:cs="宋体"/>
          <w:kern w:val="0"/>
          <w:sz w:val="18"/>
        </w:rPr>
        <w:t xml:space="preserve"> </w:t>
      </w:r>
      <w:r w:rsidRPr="006207B5">
        <w:rPr>
          <w:rFonts w:ascii="微软雅黑" w:eastAsia="微软雅黑" w:hAnsi="微软雅黑" w:cs="宋体" w:hint="eastAsia"/>
          <w:kern w:val="0"/>
          <w:sz w:val="18"/>
        </w:rPr>
        <w:t>p</w:t>
      </w:r>
      <w:r w:rsidRPr="006207B5">
        <w:rPr>
          <w:rFonts w:ascii="微软雅黑" w:eastAsia="微软雅黑" w:hAnsi="微软雅黑" w:cs="宋体"/>
          <w:kern w:val="0"/>
          <w:sz w:val="18"/>
        </w:rPr>
        <w:t>lease skip this step</w:t>
      </w:r>
      <w:r w:rsidRPr="006207B5">
        <w:rPr>
          <w:rFonts w:ascii="微软雅黑" w:eastAsia="微软雅黑" w:hAnsi="微软雅黑" w:cs="宋体" w:hint="eastAsia"/>
          <w:kern w:val="0"/>
          <w:sz w:val="18"/>
        </w:rPr>
        <w:t>.</w:t>
      </w:r>
    </w:p>
    <w:p w14:paraId="6F161317" w14:textId="3547746C" w:rsidR="002E3F1E" w:rsidRDefault="002E3F1E" w:rsidP="002E3F1E">
      <w:pPr>
        <w:widowControl/>
        <w:spacing w:line="360" w:lineRule="auto"/>
        <w:ind w:firstLineChars="200" w:firstLine="360"/>
        <w:jc w:val="left"/>
        <w:outlineLvl w:val="4"/>
        <w:rPr>
          <w:rFonts w:ascii="微软雅黑" w:eastAsia="微软雅黑" w:hAnsi="微软雅黑" w:cs="宋体"/>
          <w:kern w:val="0"/>
          <w:sz w:val="18"/>
        </w:rPr>
      </w:pPr>
      <w:r w:rsidRPr="00571D96">
        <w:rPr>
          <w:rFonts w:ascii="微软雅黑" w:eastAsia="微软雅黑" w:hAnsi="微软雅黑" w:cs="宋体"/>
          <w:kern w:val="0"/>
          <w:sz w:val="18"/>
        </w:rPr>
        <w:t>Assume</w:t>
      </w:r>
      <w:r>
        <w:rPr>
          <w:rFonts w:ascii="微软雅黑" w:eastAsia="微软雅黑" w:hAnsi="微软雅黑" w:cs="宋体" w:hint="eastAsia"/>
          <w:kern w:val="0"/>
          <w:sz w:val="18"/>
        </w:rPr>
        <w:t xml:space="preserve"> you want to run </w:t>
      </w:r>
      <w:proofErr w:type="spellStart"/>
      <w:r w:rsidRPr="00571D96">
        <w:rPr>
          <w:rFonts w:ascii="微软雅黑" w:eastAsia="微软雅黑" w:hAnsi="微软雅黑" w:cs="宋体"/>
          <w:kern w:val="0"/>
          <w:sz w:val="18"/>
        </w:rPr>
        <w:t>ViVi_NMT</w:t>
      </w:r>
      <w:proofErr w:type="spellEnd"/>
      <w:r>
        <w:rPr>
          <w:rFonts w:ascii="微软雅黑" w:eastAsia="微软雅黑" w:hAnsi="微软雅黑" w:cs="宋体" w:hint="eastAsia"/>
          <w:kern w:val="0"/>
          <w:sz w:val="18"/>
        </w:rPr>
        <w:t xml:space="preserve"> on </w:t>
      </w:r>
      <w:r>
        <w:t>NVIDIA GPUs</w:t>
      </w:r>
      <w:r>
        <w:rPr>
          <w:rFonts w:hint="eastAsia"/>
        </w:rPr>
        <w:t xml:space="preserve"> and </w:t>
      </w:r>
      <w:hyperlink r:id="rId6" w:history="1">
        <w:r w:rsidRPr="00C82EAD">
          <w:rPr>
            <w:rStyle w:val="a3"/>
            <w:rFonts w:hint="eastAsia"/>
          </w:rPr>
          <w:t>the CUDA toolkit</w:t>
        </w:r>
      </w:hyperlink>
      <w:r w:rsidR="008839DB">
        <w:rPr>
          <w:rFonts w:hint="eastAsia"/>
        </w:rPr>
        <w:t xml:space="preserve"> version 7.5</w:t>
      </w:r>
      <w:r>
        <w:rPr>
          <w:rFonts w:hint="eastAsia"/>
        </w:rPr>
        <w:t xml:space="preserve"> </w:t>
      </w:r>
      <w:r w:rsidRPr="00571D96">
        <w:rPr>
          <w:rFonts w:ascii="微软雅黑" w:eastAsia="微软雅黑" w:hAnsi="微软雅黑" w:cs="宋体"/>
          <w:kern w:val="0"/>
          <w:sz w:val="18"/>
        </w:rPr>
        <w:t>has been installed in "/</w:t>
      </w:r>
      <w:proofErr w:type="spellStart"/>
      <w:r w:rsidRPr="00571D96">
        <w:rPr>
          <w:rFonts w:ascii="微软雅黑" w:eastAsia="微软雅黑" w:hAnsi="微软雅黑" w:cs="宋体"/>
          <w:kern w:val="0"/>
          <w:sz w:val="18"/>
        </w:rPr>
        <w:t>usr</w:t>
      </w:r>
      <w:proofErr w:type="spellEnd"/>
      <w:r w:rsidRPr="00571D96">
        <w:rPr>
          <w:rFonts w:ascii="微软雅黑" w:eastAsia="微软雅黑" w:hAnsi="微软雅黑" w:cs="宋体"/>
          <w:kern w:val="0"/>
          <w:sz w:val="18"/>
        </w:rPr>
        <w:t>/local/cuda-</w:t>
      </w:r>
      <w:r w:rsidR="008839DB">
        <w:rPr>
          <w:rFonts w:ascii="微软雅黑" w:eastAsia="微软雅黑" w:hAnsi="微软雅黑" w:cs="宋体" w:hint="eastAsia"/>
          <w:kern w:val="0"/>
          <w:sz w:val="18"/>
        </w:rPr>
        <w:t>7.5</w:t>
      </w:r>
      <w:r w:rsidRPr="00571D96">
        <w:rPr>
          <w:rFonts w:ascii="微软雅黑" w:eastAsia="微软雅黑" w:hAnsi="微软雅黑" w:cs="宋体"/>
          <w:kern w:val="0"/>
          <w:sz w:val="18"/>
        </w:rPr>
        <w:t>/", then environment variables need to be set:</w:t>
      </w:r>
    </w:p>
    <w:p w14:paraId="3CE75942" w14:textId="77777777" w:rsidR="002E3F1E" w:rsidRDefault="002E3F1E" w:rsidP="002E3F1E">
      <w:pPr>
        <w:widowControl/>
        <w:spacing w:line="360" w:lineRule="auto"/>
        <w:ind w:firstLineChars="200" w:firstLine="360"/>
        <w:jc w:val="left"/>
        <w:outlineLvl w:val="4"/>
      </w:pPr>
      <w:r w:rsidRPr="00065F57">
        <w:rPr>
          <w:rFonts w:ascii="微软雅黑" w:eastAsia="微软雅黑" w:hAnsi="微软雅黑" w:cs="宋体"/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85DA0" wp14:editId="510CB58A">
                <wp:simplePos x="0" y="0"/>
                <wp:positionH relativeFrom="column">
                  <wp:posOffset>103810</wp:posOffset>
                </wp:positionH>
                <wp:positionV relativeFrom="paragraph">
                  <wp:posOffset>61595</wp:posOffset>
                </wp:positionV>
                <wp:extent cx="4295775" cy="687629"/>
                <wp:effectExtent l="0" t="0" r="2857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687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FDB1" w14:textId="77777777" w:rsidR="008B316C" w:rsidRPr="00585DF6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export</w:t>
                            </w:r>
                            <w:proofErr w:type="gramEnd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 xml:space="preserve"> PATH=/</w:t>
                            </w:r>
                            <w:proofErr w:type="spellStart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usr</w:t>
                            </w:r>
                            <w:proofErr w:type="spellEnd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/local/cuda-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</w:rPr>
                              <w:t>8.0</w:t>
                            </w:r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/bin:$PATH</w:t>
                            </w:r>
                          </w:p>
                          <w:p w14:paraId="3B6520D4" w14:textId="77777777" w:rsidR="008B316C" w:rsidRPr="00065F57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export</w:t>
                            </w:r>
                            <w:proofErr w:type="gramEnd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 xml:space="preserve"> LD_LIBRARY_PATH=/</w:t>
                            </w:r>
                            <w:proofErr w:type="spellStart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usr</w:t>
                            </w:r>
                            <w:proofErr w:type="spellEnd"/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/local/cuda-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</w:rPr>
                              <w:t>8.0</w:t>
                            </w:r>
                            <w:r w:rsidRPr="00585DF6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 xml:space="preserve">/lib64:$LD_LIBRARY_PATH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15pt;margin-top:4.85pt;width:338.25pt;height: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">
                <v:textbox>
                  <w:txbxContent>
                    <w:p w14:paraId="1664FDB1" w14:textId="77777777" w:rsidR="008B316C" w:rsidRPr="00585DF6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</w:pPr>
                      <w:proofErr w:type="gramStart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export</w:t>
                      </w:r>
                      <w:proofErr w:type="gramEnd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 xml:space="preserve"> PATH=/</w:t>
                      </w:r>
                      <w:proofErr w:type="spellStart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usr</w:t>
                      </w:r>
                      <w:proofErr w:type="spellEnd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/local/cuda-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</w:rPr>
                        <w:t>8.0</w:t>
                      </w:r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/bin:$PATH</w:t>
                      </w:r>
                    </w:p>
                    <w:p w14:paraId="3B6520D4" w14:textId="77777777" w:rsidR="008B316C" w:rsidRPr="00065F57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</w:pPr>
                      <w:proofErr w:type="gramStart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export</w:t>
                      </w:r>
                      <w:proofErr w:type="gramEnd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 xml:space="preserve"> LD_LIBRARY_PATH=/</w:t>
                      </w:r>
                      <w:proofErr w:type="spellStart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usr</w:t>
                      </w:r>
                      <w:proofErr w:type="spellEnd"/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/local/cuda-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</w:rPr>
                        <w:t>8.0</w:t>
                      </w:r>
                      <w:r w:rsidRPr="00585DF6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 xml:space="preserve">/lib64:$LD_LIBRARY_PATH </w:t>
                      </w:r>
                    </w:p>
                  </w:txbxContent>
                </v:textbox>
              </v:shape>
            </w:pict>
          </mc:Fallback>
        </mc:AlternateContent>
      </w:r>
    </w:p>
    <w:p w14:paraId="12581537" w14:textId="77777777" w:rsidR="002E3F1E" w:rsidRDefault="002E3F1E" w:rsidP="002E3F1E">
      <w:pPr>
        <w:widowControl/>
        <w:spacing w:line="360" w:lineRule="auto"/>
        <w:jc w:val="left"/>
        <w:outlineLvl w:val="4"/>
      </w:pPr>
    </w:p>
    <w:p w14:paraId="5832A975" w14:textId="77777777" w:rsidR="002E3F1E" w:rsidRPr="00571D96" w:rsidRDefault="002E3F1E" w:rsidP="002E3F1E">
      <w:pPr>
        <w:widowControl/>
        <w:spacing w:line="360" w:lineRule="auto"/>
        <w:jc w:val="left"/>
        <w:outlineLvl w:val="4"/>
      </w:pPr>
    </w:p>
    <w:p w14:paraId="2A9BDC79" w14:textId="486F2716" w:rsidR="002E3F1E" w:rsidRPr="00DE501C" w:rsidRDefault="002E3F1E" w:rsidP="002E3F1E">
      <w:pPr>
        <w:widowControl/>
        <w:spacing w:line="360" w:lineRule="auto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 xml:space="preserve">2.2.2  </w:t>
      </w:r>
      <w:proofErr w:type="spellStart"/>
      <w:r>
        <w:rPr>
          <w:rFonts w:ascii="微软雅黑" w:eastAsia="微软雅黑" w:hAnsi="微软雅黑" w:cs="宋体"/>
          <w:b/>
          <w:bCs/>
          <w:kern w:val="0"/>
          <w:sz w:val="15"/>
          <w:szCs w:val="15"/>
        </w:rPr>
        <w:t>Tensorflow</w:t>
      </w:r>
      <w:proofErr w:type="spellEnd"/>
      <w:proofErr w:type="gramEnd"/>
      <w:r w:rsidR="00EC5987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 xml:space="preserve"> 0.10</w:t>
      </w:r>
    </w:p>
    <w:p w14:paraId="2C130015" w14:textId="0102F484" w:rsidR="002E3F1E" w:rsidRDefault="002E3F1E" w:rsidP="009047E7">
      <w:pPr>
        <w:rPr>
          <w:rFonts w:ascii="微软雅黑" w:eastAsia="微软雅黑" w:hAnsi="微软雅黑" w:cs="宋体" w:hint="eastAsia"/>
          <w:kern w:val="0"/>
          <w:sz w:val="18"/>
        </w:rPr>
      </w:pPr>
      <w:r w:rsidRPr="00DE501C">
        <w:rPr>
          <w:rFonts w:ascii="微软雅黑" w:eastAsia="微软雅黑" w:hAnsi="微软雅黑" w:cs="宋体"/>
          <w:kern w:val="0"/>
          <w:sz w:val="18"/>
        </w:rPr>
        <w:t xml:space="preserve">To have </w:t>
      </w:r>
      <w:proofErr w:type="spellStart"/>
      <w:r w:rsidRPr="00DE501C">
        <w:rPr>
          <w:rFonts w:ascii="微软雅黑" w:eastAsia="微软雅黑" w:hAnsi="微软雅黑" w:cs="宋体"/>
          <w:kern w:val="0"/>
          <w:sz w:val="18"/>
        </w:rPr>
        <w:t>tensorflow</w:t>
      </w:r>
      <w:proofErr w:type="spellEnd"/>
      <w:r w:rsidRPr="00DE501C">
        <w:rPr>
          <w:rFonts w:ascii="微软雅黑" w:eastAsia="微软雅黑" w:hAnsi="微软雅黑" w:cs="宋体"/>
          <w:kern w:val="0"/>
          <w:sz w:val="18"/>
        </w:rPr>
        <w:t xml:space="preserve"> </w:t>
      </w:r>
      <w:r w:rsidR="006164F6">
        <w:rPr>
          <w:rFonts w:ascii="微软雅黑" w:eastAsia="微软雅黑" w:hAnsi="微软雅黑" w:cs="宋体" w:hint="eastAsia"/>
          <w:kern w:val="0"/>
          <w:sz w:val="18"/>
        </w:rPr>
        <w:t>0.10</w:t>
      </w:r>
      <w:r w:rsidRPr="00DE501C">
        <w:rPr>
          <w:rFonts w:ascii="微软雅黑" w:eastAsia="微软雅黑" w:hAnsi="微软雅黑" w:cs="宋体"/>
          <w:kern w:val="0"/>
          <w:sz w:val="18"/>
        </w:rPr>
        <w:t xml:space="preserve"> installed, </w:t>
      </w:r>
      <w:proofErr w:type="spellStart"/>
      <w:r w:rsidRPr="00DE501C">
        <w:rPr>
          <w:rFonts w:ascii="微软雅黑" w:eastAsia="微软雅黑" w:hAnsi="微软雅黑" w:cs="宋体"/>
          <w:kern w:val="0"/>
          <w:sz w:val="18"/>
        </w:rPr>
        <w:t>serval</w:t>
      </w:r>
      <w:proofErr w:type="spellEnd"/>
      <w:r w:rsidRPr="00DE501C">
        <w:rPr>
          <w:rFonts w:ascii="微软雅黑" w:eastAsia="微软雅黑" w:hAnsi="微软雅黑" w:cs="宋体"/>
          <w:kern w:val="0"/>
          <w:sz w:val="18"/>
        </w:rPr>
        <w:t xml:space="preserve"> methods can be applied. </w:t>
      </w:r>
      <w:r w:rsidR="009047E7" w:rsidRPr="009047E7">
        <w:rPr>
          <w:rFonts w:ascii="微软雅黑" w:eastAsia="微软雅黑" w:hAnsi="微软雅黑" w:cs="宋体"/>
          <w:kern w:val="0"/>
          <w:sz w:val="18"/>
        </w:rPr>
        <w:t>You can choose the appropriate version of the installation according to your needs according to the official website</w:t>
      </w:r>
    </w:p>
    <w:p w14:paraId="6DAE5E90" w14:textId="48C9A4A8" w:rsidR="002E3F1E" w:rsidRPr="00571D96" w:rsidRDefault="00C563C2" w:rsidP="002E3F1E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vvPoem</w:t>
      </w:r>
      <w:proofErr w:type="spellEnd"/>
      <w:proofErr w:type="gramEnd"/>
      <w:r w:rsidR="004D02D5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 xml:space="preserve"> Directories</w:t>
      </w:r>
    </w:p>
    <w:p w14:paraId="556EA53C" w14:textId="0D9C14E5" w:rsidR="002E3F1E" w:rsidRDefault="002E3F1E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E11416">
        <w:rPr>
          <w:rFonts w:ascii="微软雅黑" w:eastAsia="微软雅黑" w:hAnsi="微软雅黑" w:cs="宋体"/>
          <w:kern w:val="0"/>
          <w:sz w:val="18"/>
        </w:rPr>
        <w:t>The source code of</w:t>
      </w:r>
      <w:r w:rsidRPr="00E11416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proofErr w:type="spellStart"/>
      <w:r w:rsidR="007C6740">
        <w:rPr>
          <w:rFonts w:ascii="微软雅黑" w:eastAsia="微软雅黑" w:hAnsi="微软雅黑" w:cs="宋体" w:hint="eastAsia"/>
          <w:kern w:val="0"/>
          <w:sz w:val="18"/>
        </w:rPr>
        <w:t>vvPoem</w:t>
      </w:r>
      <w:proofErr w:type="spellEnd"/>
      <w:r w:rsidRPr="00E11416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r w:rsidRPr="00E11416">
        <w:rPr>
          <w:rFonts w:ascii="微软雅黑" w:eastAsia="微软雅黑" w:hAnsi="微软雅黑" w:cs="宋体"/>
          <w:kern w:val="0"/>
          <w:sz w:val="18"/>
        </w:rPr>
        <w:t xml:space="preserve">is </w:t>
      </w:r>
      <w:proofErr w:type="gramStart"/>
      <w:r w:rsidRPr="00E11416">
        <w:rPr>
          <w:rFonts w:ascii="微软雅黑" w:eastAsia="微软雅黑" w:hAnsi="微软雅黑" w:cs="宋体"/>
          <w:kern w:val="0"/>
          <w:sz w:val="18"/>
        </w:rPr>
        <w:t>available</w:t>
      </w:r>
      <w:r w:rsidRPr="00E11416">
        <w:rPr>
          <w:rFonts w:ascii="微软雅黑" w:eastAsia="微软雅黑" w:hAnsi="微软雅黑" w:cs="宋体" w:hint="eastAsia"/>
          <w:kern w:val="0"/>
          <w:sz w:val="18"/>
        </w:rPr>
        <w:t xml:space="preserve"> .</w:t>
      </w:r>
      <w:proofErr w:type="gramEnd"/>
      <w:r w:rsidR="007C6740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</w:rPr>
        <w:t>If</w:t>
      </w:r>
      <w:r w:rsidR="007C6740">
        <w:rPr>
          <w:rFonts w:ascii="微软雅黑" w:eastAsia="微软雅黑" w:hAnsi="微软雅黑" w:cs="宋体" w:hint="eastAsia"/>
          <w:kern w:val="0"/>
          <w:sz w:val="18"/>
        </w:rPr>
        <w:t xml:space="preserve"> you</w:t>
      </w:r>
      <w:r>
        <w:rPr>
          <w:rFonts w:ascii="微软雅黑" w:eastAsia="微软雅黑" w:hAnsi="微软雅黑" w:cs="宋体" w:hint="eastAsia"/>
          <w:kern w:val="0"/>
          <w:sz w:val="18"/>
        </w:rPr>
        <w:t xml:space="preserve"> want to use </w:t>
      </w:r>
      <w:proofErr w:type="spellStart"/>
      <w:r w:rsidR="007C6740"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r>
        <w:rPr>
          <w:rFonts w:ascii="微软雅黑" w:eastAsia="微软雅黑" w:hAnsi="微软雅黑" w:cs="宋体" w:hint="eastAsia"/>
          <w:kern w:val="0"/>
          <w:sz w:val="18"/>
        </w:rPr>
        <w:t>,</w:t>
      </w:r>
      <w:r w:rsidRPr="008A44E3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</w:rPr>
        <w:t>you just need download and unpack it.</w:t>
      </w:r>
    </w:p>
    <w:p w14:paraId="10C5D06F" w14:textId="7B937497" w:rsidR="002E3F1E" w:rsidRDefault="002E3C44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>
        <w:rPr>
          <w:rFonts w:ascii="微软雅黑" w:eastAsia="微软雅黑" w:hAnsi="微软雅黑" w:cs="宋体"/>
          <w:kern w:val="0"/>
          <w:sz w:val="18"/>
        </w:rPr>
        <w:t xml:space="preserve">Entering the </w:t>
      </w:r>
      <w:proofErr w:type="spellStart"/>
      <w:r>
        <w:rPr>
          <w:rFonts w:ascii="微软雅黑" w:eastAsia="微软雅黑" w:hAnsi="微软雅黑" w:cs="宋体"/>
          <w:kern w:val="0"/>
          <w:sz w:val="18"/>
        </w:rPr>
        <w:t>vvPoem</w:t>
      </w:r>
      <w:proofErr w:type="spellEnd"/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 </w:t>
      </w:r>
      <w:proofErr w:type="spellStart"/>
      <w:r w:rsidR="007A63B3">
        <w:rPr>
          <w:rFonts w:ascii="微软雅黑" w:eastAsia="微软雅黑" w:hAnsi="微软雅黑" w:cs="宋体" w:hint="eastAsia"/>
          <w:kern w:val="0"/>
          <w:sz w:val="18"/>
        </w:rPr>
        <w:t>directory</w:t>
      </w:r>
      <w:proofErr w:type="gramStart"/>
      <w:r w:rsidR="002E3F1E" w:rsidRPr="00A21268">
        <w:rPr>
          <w:rFonts w:ascii="微软雅黑" w:eastAsia="微软雅黑" w:hAnsi="微软雅黑" w:cs="宋体"/>
          <w:kern w:val="0"/>
          <w:sz w:val="18"/>
        </w:rPr>
        <w:t>,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>you</w:t>
      </w:r>
      <w:proofErr w:type="spellEnd"/>
      <w:proofErr w:type="gramEnd"/>
      <w:r w:rsidR="002E3F1E">
        <w:rPr>
          <w:rFonts w:ascii="微软雅黑" w:eastAsia="微软雅黑" w:hAnsi="微软雅黑" w:cs="宋体" w:hint="eastAsia"/>
          <w:kern w:val="0"/>
          <w:sz w:val="18"/>
        </w:rPr>
        <w:t xml:space="preserve"> will find two folders(</w:t>
      </w:r>
      <w:proofErr w:type="spellStart"/>
      <w:r w:rsidR="00F84242">
        <w:rPr>
          <w:rFonts w:ascii="微软雅黑" w:eastAsia="微软雅黑" w:hAnsi="微软雅黑" w:cs="宋体" w:hint="eastAsia"/>
          <w:kern w:val="0"/>
          <w:sz w:val="18"/>
        </w:rPr>
        <w:t>train,predict</w:t>
      </w:r>
      <w:proofErr w:type="spellEnd"/>
      <w:r w:rsidR="00F84242">
        <w:rPr>
          <w:rFonts w:ascii="微软雅黑" w:eastAsia="微软雅黑" w:hAnsi="微软雅黑" w:cs="宋体" w:hint="eastAsia"/>
          <w:kern w:val="0"/>
          <w:sz w:val="18"/>
        </w:rPr>
        <w:t xml:space="preserve">) </w:t>
      </w:r>
      <w:r w:rsidR="002E3F1E">
        <w:rPr>
          <w:rFonts w:ascii="微软雅黑" w:eastAsia="微软雅黑" w:hAnsi="微软雅黑" w:cs="宋体" w:hint="eastAsia"/>
          <w:kern w:val="0"/>
          <w:sz w:val="18"/>
        </w:rPr>
        <w:t>:</w:t>
      </w:r>
    </w:p>
    <w:p w14:paraId="0392CF6F" w14:textId="1813406D" w:rsidR="007A63B3" w:rsidRDefault="0026669B" w:rsidP="007A63B3">
      <w:pPr>
        <w:widowControl/>
        <w:spacing w:line="360" w:lineRule="auto"/>
        <w:ind w:firstLine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|-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train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: </w:t>
      </w:r>
      <w:r w:rsidR="001474EC">
        <w:rPr>
          <w:rFonts w:ascii="微软雅黑" w:eastAsia="微软雅黑" w:hAnsi="微软雅黑" w:cs="宋体" w:hint="eastAsia"/>
          <w:kern w:val="0"/>
          <w:sz w:val="18"/>
          <w:szCs w:val="18"/>
        </w:rPr>
        <w:t>generate the model by training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the 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vvPoem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system</w:t>
      </w:r>
    </w:p>
    <w:p w14:paraId="2C6A36AE" w14:textId="3E337D77" w:rsidR="0026669B" w:rsidRDefault="0026669B" w:rsidP="0026669B">
      <w:pPr>
        <w:widowControl/>
        <w:spacing w:line="360" w:lineRule="auto"/>
        <w:ind w:firstLine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|-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predict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: generate poem by the chosen model</w:t>
      </w:r>
    </w:p>
    <w:p w14:paraId="4D431B23" w14:textId="6FD9AE81" w:rsidR="0026669B" w:rsidRDefault="007A63B3" w:rsidP="0026669B">
      <w:pPr>
        <w:widowControl/>
        <w:spacing w:line="360" w:lineRule="auto"/>
        <w:ind w:firstLine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Main scripts:</w:t>
      </w:r>
    </w:p>
    <w:p w14:paraId="67085806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train.py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                : Entry script to start the training process</w:t>
      </w:r>
    </w:p>
    <w:p w14:paraId="4625BA57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predict.py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              : Entry script to start the prediction process</w:t>
      </w:r>
    </w:p>
    <w:p w14:paraId="306A857B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seq2seq.py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              : Create attention model and memory model</w:t>
      </w:r>
    </w:p>
    <w:p w14:paraId="018F8C6A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seq2seq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>_model.py        : Define the model structure used inseq2seq.py</w:t>
      </w:r>
    </w:p>
    <w:p w14:paraId="7B0A71FB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GlobalParams.py         :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 Parameter setting                                          </w:t>
      </w:r>
    </w:p>
    <w:p w14:paraId="5AC3A238" w14:textId="77777777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memoryModule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_decoder.py : Create style memory                                        </w:t>
      </w:r>
    </w:p>
    <w:p w14:paraId="0D088141" w14:textId="1E332346" w:rsidR="007A63B3" w:rsidRPr="007A63B3" w:rsidRDefault="007A63B3" w:rsidP="007A63B3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 w:hint="eastAsia"/>
          <w:kern w:val="0"/>
          <w:sz w:val="18"/>
        </w:rPr>
      </w:pPr>
      <w:proofErr w:type="gramStart"/>
      <w:r w:rsidRPr="007A63B3">
        <w:rPr>
          <w:rFonts w:ascii="微软雅黑" w:eastAsia="微软雅黑" w:hAnsi="微软雅黑" w:cs="宋体"/>
          <w:kern w:val="0"/>
          <w:sz w:val="18"/>
        </w:rPr>
        <w:t>data</w:t>
      </w:r>
      <w:proofErr w:type="gramEnd"/>
      <w:r w:rsidRPr="007A63B3">
        <w:rPr>
          <w:rFonts w:ascii="微软雅黑" w:eastAsia="微软雅黑" w:hAnsi="微软雅黑" w:cs="宋体"/>
          <w:kern w:val="0"/>
          <w:sz w:val="18"/>
        </w:rPr>
        <w:t xml:space="preserve">_utils.py           : Some </w:t>
      </w:r>
      <w:proofErr w:type="spellStart"/>
      <w:r w:rsidRPr="007A63B3">
        <w:rPr>
          <w:rFonts w:ascii="微软雅黑" w:eastAsia="微软雅黑" w:hAnsi="微软雅黑" w:cs="宋体"/>
          <w:kern w:val="0"/>
          <w:sz w:val="18"/>
        </w:rPr>
        <w:t>unitility</w:t>
      </w:r>
      <w:proofErr w:type="spellEnd"/>
      <w:r w:rsidRPr="007A63B3">
        <w:rPr>
          <w:rFonts w:ascii="微软雅黑" w:eastAsia="微软雅黑" w:hAnsi="微软雅黑" w:cs="宋体"/>
          <w:kern w:val="0"/>
          <w:sz w:val="18"/>
        </w:rPr>
        <w:t xml:space="preserve"> functions</w:t>
      </w:r>
    </w:p>
    <w:p w14:paraId="2DF22FC8" w14:textId="17D5BBE6" w:rsidR="002E3F1E" w:rsidRDefault="002E3F1E" w:rsidP="002E3F1E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2"/>
          <w:szCs w:val="36"/>
        </w:rPr>
      </w:pPr>
      <w:r w:rsidRPr="003F4203">
        <w:rPr>
          <w:rFonts w:ascii="微软雅黑" w:eastAsia="微软雅黑" w:hAnsi="微软雅黑" w:cs="宋体" w:hint="eastAsia"/>
          <w:b/>
          <w:bCs/>
          <w:kern w:val="0"/>
          <w:sz w:val="22"/>
          <w:szCs w:val="36"/>
        </w:rPr>
        <w:t xml:space="preserve">Running </w:t>
      </w:r>
      <w:proofErr w:type="spellStart"/>
      <w:r w:rsidR="00924F8F">
        <w:rPr>
          <w:rFonts w:ascii="微软雅黑" w:eastAsia="微软雅黑" w:hAnsi="微软雅黑" w:cs="宋体"/>
          <w:b/>
          <w:bCs/>
          <w:kern w:val="0"/>
          <w:sz w:val="22"/>
          <w:szCs w:val="36"/>
        </w:rPr>
        <w:t>vv</w:t>
      </w:r>
      <w:r w:rsidR="00924F8F">
        <w:rPr>
          <w:rFonts w:ascii="微软雅黑" w:eastAsia="微软雅黑" w:hAnsi="微软雅黑" w:cs="宋体" w:hint="eastAsia"/>
          <w:b/>
          <w:bCs/>
          <w:kern w:val="0"/>
          <w:sz w:val="22"/>
          <w:szCs w:val="36"/>
        </w:rPr>
        <w:t>Poem</w:t>
      </w:r>
      <w:proofErr w:type="spellEnd"/>
    </w:p>
    <w:p w14:paraId="3F1FD5E9" w14:textId="77777777" w:rsidR="002E3F1E" w:rsidRPr="00571D96" w:rsidRDefault="002E3F1E" w:rsidP="002E3F1E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571D9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Train</w:t>
      </w:r>
    </w:p>
    <w:p w14:paraId="435E25B5" w14:textId="72B6A637" w:rsidR="002E3F1E" w:rsidRDefault="002E3F1E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571D96">
        <w:rPr>
          <w:rFonts w:ascii="微软雅黑" w:eastAsia="微软雅黑" w:hAnsi="微软雅黑" w:cs="宋体"/>
          <w:kern w:val="0"/>
          <w:sz w:val="18"/>
        </w:rPr>
        <w:t xml:space="preserve">To train the model, </w:t>
      </w:r>
      <w:r w:rsidR="00C11BD5">
        <w:rPr>
          <w:rFonts w:ascii="微软雅黑" w:eastAsia="微软雅黑" w:hAnsi="微软雅黑" w:cs="宋体"/>
          <w:kern w:val="0"/>
          <w:sz w:val="18"/>
        </w:rPr>
        <w:t xml:space="preserve">Enter </w:t>
      </w:r>
      <w:proofErr w:type="spellStart"/>
      <w:r w:rsidR="00C11BD5">
        <w:rPr>
          <w:rFonts w:ascii="微软雅黑" w:eastAsia="微软雅黑" w:hAnsi="微软雅黑" w:cs="宋体"/>
          <w:kern w:val="0"/>
          <w:sz w:val="18"/>
        </w:rPr>
        <w:t>th</w:t>
      </w:r>
      <w:r w:rsidR="00C11BD5">
        <w:rPr>
          <w:rFonts w:ascii="微软雅黑" w:eastAsia="微软雅黑" w:hAnsi="微软雅黑" w:cs="宋体" w:hint="eastAsia"/>
          <w:kern w:val="0"/>
          <w:sz w:val="18"/>
        </w:rPr>
        <w:t>e</w:t>
      </w:r>
      <w:r w:rsidR="00C11BD5">
        <w:rPr>
          <w:rFonts w:ascii="微软雅黑" w:eastAsia="微软雅黑" w:hAnsi="微软雅黑" w:cs="宋体"/>
          <w:kern w:val="0"/>
          <w:sz w:val="18"/>
        </w:rPr>
        <w:t>‘train’</w:t>
      </w:r>
      <w:r w:rsidR="00F70EDE" w:rsidRPr="00F70EDE">
        <w:rPr>
          <w:rFonts w:ascii="微软雅黑" w:eastAsia="微软雅黑" w:hAnsi="微软雅黑" w:cs="宋体"/>
          <w:kern w:val="0"/>
          <w:sz w:val="18"/>
        </w:rPr>
        <w:t>directory</w:t>
      </w:r>
      <w:proofErr w:type="spellEnd"/>
      <w:r w:rsidR="00F70EDE">
        <w:rPr>
          <w:rFonts w:ascii="微软雅黑" w:eastAsia="微软雅黑" w:hAnsi="微软雅黑" w:cs="宋体" w:hint="eastAsia"/>
          <w:kern w:val="0"/>
          <w:sz w:val="18"/>
        </w:rPr>
        <w:t xml:space="preserve"> and run </w:t>
      </w:r>
      <w:r w:rsidRPr="00571D96">
        <w:rPr>
          <w:rFonts w:ascii="微软雅黑" w:eastAsia="微软雅黑" w:hAnsi="微软雅黑" w:cs="宋体"/>
          <w:kern w:val="0"/>
          <w:sz w:val="18"/>
        </w:rPr>
        <w:t>"</w:t>
      </w:r>
      <w:r w:rsidR="002F04E2">
        <w:rPr>
          <w:rFonts w:ascii="微软雅黑" w:eastAsia="微软雅黑" w:hAnsi="微软雅黑" w:cs="宋体" w:hint="eastAsia"/>
          <w:kern w:val="0"/>
          <w:sz w:val="18"/>
        </w:rPr>
        <w:t>train</w:t>
      </w:r>
      <w:r w:rsidRPr="00571D96">
        <w:rPr>
          <w:rFonts w:ascii="微软雅黑" w:eastAsia="微软雅黑" w:hAnsi="微软雅黑" w:cs="宋体"/>
          <w:kern w:val="0"/>
          <w:sz w:val="18"/>
        </w:rPr>
        <w:t>.py" directly with default settings.</w:t>
      </w:r>
    </w:p>
    <w:p w14:paraId="0DD97756" w14:textId="77777777" w:rsidR="002E3F1E" w:rsidRDefault="002E3F1E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  <w:r w:rsidRPr="00577B3F">
        <w:rPr>
          <w:rFonts w:ascii="微软雅黑" w:eastAsia="微软雅黑" w:hAnsi="微软雅黑" w:cs="宋体"/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90701" wp14:editId="1F3EA642">
                <wp:simplePos x="0" y="0"/>
                <wp:positionH relativeFrom="column">
                  <wp:posOffset>249225</wp:posOffset>
                </wp:positionH>
                <wp:positionV relativeFrom="paragraph">
                  <wp:posOffset>6985</wp:posOffset>
                </wp:positionV>
                <wp:extent cx="2109470" cy="397510"/>
                <wp:effectExtent l="0" t="0" r="2413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1D5F" w14:textId="17A8A238" w:rsidR="008B316C" w:rsidRPr="00577B3F" w:rsidRDefault="008B316C" w:rsidP="002E3F1E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577B3F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python</w:t>
                            </w:r>
                            <w:proofErr w:type="gramEnd"/>
                            <w:r w:rsidRPr="00577B3F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</w:rPr>
                              <w:t>trian</w:t>
                            </w:r>
                            <w:r w:rsidRPr="00577B3F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6pt;margin-top:.55pt;width:166.1pt;height:31.3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">
                <v:textbox style="mso-fit-shape-to-text:t">
                  <w:txbxContent>
                    <w:p w14:paraId="67E71D5F" w14:textId="17A8A238" w:rsidR="008B316C" w:rsidRPr="00577B3F" w:rsidRDefault="008B316C" w:rsidP="002E3F1E">
                      <w:pPr>
                        <w:widowControl/>
                        <w:spacing w:line="360" w:lineRule="auto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</w:pPr>
                      <w:proofErr w:type="gramStart"/>
                      <w:r w:rsidRPr="00577B3F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python</w:t>
                      </w:r>
                      <w:proofErr w:type="gramEnd"/>
                      <w:r w:rsidRPr="00577B3F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</w:rPr>
                        <w:t>trian</w:t>
                      </w:r>
                      <w:r w:rsidRPr="00577B3F">
                        <w:rPr>
                          <w:rFonts w:ascii="微软雅黑" w:eastAsia="微软雅黑" w:hAnsi="微软雅黑" w:cs="宋体"/>
                          <w:kern w:val="0"/>
                          <w:sz w:val="18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6AC3C4E7" w14:textId="77777777" w:rsidR="002E3F1E" w:rsidRDefault="002E3F1E" w:rsidP="002E3F1E">
      <w:pPr>
        <w:widowControl/>
        <w:spacing w:line="360" w:lineRule="auto"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</w:rPr>
      </w:pPr>
    </w:p>
    <w:p w14:paraId="7365C7A1" w14:textId="77777777" w:rsidR="002E3F1E" w:rsidRDefault="002E3F1E" w:rsidP="002E3F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</w:pPr>
    </w:p>
    <w:p w14:paraId="22A8530B" w14:textId="77777777" w:rsidR="002E3F1E" w:rsidRPr="008E1CE9" w:rsidRDefault="002E3F1E" w:rsidP="002E3F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 w:rsidRPr="008E1CE9">
        <w:rPr>
          <w:rFonts w:ascii="微软雅黑" w:eastAsia="微软雅黑" w:hAnsi="微软雅黑"/>
          <w:sz w:val="18"/>
          <w:szCs w:val="18"/>
        </w:rPr>
        <w:t>Model parameters and training settings can be set by command-line arguments, as follows:</w:t>
      </w:r>
    </w:p>
    <w:p w14:paraId="2E8681AC" w14:textId="77777777" w:rsidR="002E3F1E" w:rsidRPr="008E1CE9" w:rsidRDefault="002E3F1E" w:rsidP="002E3F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E1CE9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CE3F4" wp14:editId="136F2A7E">
                <wp:simplePos x="0" y="0"/>
                <wp:positionH relativeFrom="column">
                  <wp:posOffset>260350</wp:posOffset>
                </wp:positionH>
                <wp:positionV relativeFrom="paragraph">
                  <wp:posOffset>75565</wp:posOffset>
                </wp:positionV>
                <wp:extent cx="4937760" cy="3754755"/>
                <wp:effectExtent l="0" t="0" r="15240" b="2984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75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FF20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max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_gradient_norm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Clip gradients to this norm, default is 1.0.</w:t>
                            </w:r>
                          </w:p>
                          <w:p w14:paraId="393738F4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batch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_size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Batch size to use during training, default is 80.</w:t>
                            </w:r>
                          </w:p>
                          <w:p w14:paraId="1690C9AD" w14:textId="5152C172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hidden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_units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Size of hidden units for each layer, default is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500</w:t>
                            </w: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95ADF1" w14:textId="7CAF0702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hidden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_edim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Dimension of word embedding, default is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500</w:t>
                            </w: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3EC3F4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num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_layers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Number of layers of RNN, default is 1.</w:t>
                            </w:r>
                          </w:p>
                          <w:p w14:paraId="2AF03378" w14:textId="53923A68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keep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_prob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The keep probability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used for dropout, default is 1.0</w:t>
                            </w: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F3558A" w14:textId="725CF012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src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_vocab_size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Vocabulary size of source language, default is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4179</w:t>
                            </w: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256BE5" w14:textId="3D519AAF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trg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_vocab_size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Vocabulary size of target language, default is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4179</w:t>
                            </w: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A90516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_dir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: Data directory, default is './data'. </w:t>
                            </w:r>
                          </w:p>
                          <w:p w14:paraId="7634EF1C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train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_dir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Training directory, default is './train/.</w:t>
                            </w:r>
                          </w:p>
                          <w:p w14:paraId="67C6085F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max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_train_data_size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Limit on the size of training data (0: no limit), default is 0.</w:t>
                            </w:r>
                          </w:p>
                          <w:p w14:paraId="333C0073" w14:textId="77777777" w:rsidR="008B316C" w:rsidRPr="008E1CE9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steps</w:t>
                            </w:r>
                            <w:proofErr w:type="gram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_per_checkpoint</w:t>
                            </w:r>
                            <w:proofErr w:type="spellEnd"/>
                            <w:r w:rsidRPr="008E1CE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 How many training steps to do per checkpoint, default is 1000.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.5pt;margin-top:5.95pt;width:388.8pt;height:29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">
                <v:textbox>
                  <w:txbxContent>
                    <w:p w14:paraId="1ABBFF20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max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_gradient_norm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Clip gradients to this norm, default is 1.0.</w:t>
                      </w:r>
                    </w:p>
                    <w:p w14:paraId="393738F4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batch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_size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Batch size to use during training, default is 80.</w:t>
                      </w:r>
                    </w:p>
                    <w:p w14:paraId="1690C9AD" w14:textId="5152C172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hidden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_units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Size of hidden units for each layer, default is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500</w:t>
                      </w: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</w:p>
                    <w:p w14:paraId="4B95ADF1" w14:textId="7CAF0702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hidden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_edim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Dimension of word embedding, default is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500</w:t>
                      </w: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</w:p>
                    <w:p w14:paraId="483EC3F4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num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_layers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Number of layers of RNN, default is 1.</w:t>
                      </w:r>
                    </w:p>
                    <w:p w14:paraId="2AF03378" w14:textId="53923A68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keep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_prob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The keep probability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used for dropout, default is 1.0</w:t>
                      </w: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</w:p>
                    <w:p w14:paraId="5BF3558A" w14:textId="725CF012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src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_vocab_size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Vocabulary size of source language, default is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4179</w:t>
                      </w: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</w:p>
                    <w:p w14:paraId="21256BE5" w14:textId="3D519AAF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trg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_vocab_size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Vocabulary size of target language, default is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4179</w:t>
                      </w: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</w:p>
                    <w:p w14:paraId="33A90516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_dir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: Data directory, default is './data'. </w:t>
                      </w:r>
                    </w:p>
                    <w:p w14:paraId="7634EF1C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train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_dir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Training directory, default is './train/.</w:t>
                      </w:r>
                    </w:p>
                    <w:p w14:paraId="67C6085F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max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_train_data_size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Limit on the size of training data (0: no limit), default is 0.</w:t>
                      </w:r>
                    </w:p>
                    <w:p w14:paraId="333C0073" w14:textId="77777777" w:rsidR="008B316C" w:rsidRPr="008E1CE9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steps</w:t>
                      </w:r>
                      <w:proofErr w:type="gram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_per_checkpoint</w:t>
                      </w:r>
                      <w:proofErr w:type="spellEnd"/>
                      <w:r w:rsidRPr="008E1CE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 How many training steps to do per checkpoint, default is 1000.</w:t>
                      </w:r>
                    </w:p>
                  </w:txbxContent>
                </v:textbox>
              </v:shape>
            </w:pict>
          </mc:Fallback>
        </mc:AlternateContent>
      </w:r>
    </w:p>
    <w:p w14:paraId="7929718E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45F65F21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17AC4949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47843642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3622596B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5ECD36BC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1B9B479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4C4D4831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4BD76F85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22DE2B7E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40374303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23129372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528CF8CB" w14:textId="77777777" w:rsidR="002E3F1E" w:rsidRPr="008E1CE9" w:rsidRDefault="002E3F1E" w:rsidP="002E3F1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53172A5" w14:textId="403BB87E" w:rsidR="002E3F1E" w:rsidRDefault="007761D6" w:rsidP="002E3F1E">
      <w:pPr>
        <w:spacing w:line="360" w:lineRule="auto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Note that, we provide a poem</w:t>
      </w:r>
      <w:r w:rsidR="00D114D6">
        <w:rPr>
          <w:rFonts w:ascii="微软雅黑" w:eastAsia="微软雅黑" w:hAnsi="微软雅黑"/>
          <w:sz w:val="18"/>
          <w:szCs w:val="18"/>
        </w:rPr>
        <w:t xml:space="preserve"> dataset in 'resource/</w:t>
      </w:r>
      <w:proofErr w:type="spellStart"/>
      <w:r w:rsidR="00D114D6">
        <w:rPr>
          <w:rFonts w:ascii="微软雅黑" w:eastAsia="微软雅黑" w:hAnsi="微软雅黑"/>
          <w:sz w:val="18"/>
          <w:szCs w:val="18"/>
        </w:rPr>
        <w:t>train_data</w:t>
      </w:r>
      <w:proofErr w:type="spellEnd"/>
      <w:r w:rsidR="00D114D6">
        <w:rPr>
          <w:rFonts w:ascii="微软雅黑" w:eastAsia="微软雅黑" w:hAnsi="微软雅黑"/>
          <w:sz w:val="18"/>
          <w:szCs w:val="18"/>
        </w:rPr>
        <w:t>’</w:t>
      </w:r>
      <w:r w:rsidR="002E3F1E" w:rsidRPr="008E1CE9">
        <w:rPr>
          <w:rFonts w:ascii="微软雅黑" w:eastAsia="微软雅黑" w:hAnsi="微软雅黑"/>
          <w:sz w:val="18"/>
          <w:szCs w:val="18"/>
        </w:rPr>
        <w:t>, with</w:t>
      </w:r>
      <w:r w:rsidR="000F1954">
        <w:rPr>
          <w:rFonts w:ascii="微软雅黑" w:eastAsia="微软雅黑" w:hAnsi="微软雅黑" w:hint="eastAsia"/>
          <w:sz w:val="18"/>
          <w:szCs w:val="18"/>
        </w:rPr>
        <w:t xml:space="preserve"> 58</w:t>
      </w:r>
      <w:r w:rsidR="002E3F1E" w:rsidRPr="008E1CE9">
        <w:rPr>
          <w:rFonts w:ascii="微软雅黑" w:eastAsia="微软雅黑" w:hAnsi="微软雅黑"/>
          <w:sz w:val="18"/>
          <w:szCs w:val="18"/>
        </w:rPr>
        <w:t xml:space="preserve"> </w:t>
      </w:r>
      <w:r w:rsidR="000F1954" w:rsidRPr="000F1954">
        <w:rPr>
          <w:rFonts w:ascii="微软雅黑" w:eastAsia="微软雅黑" w:hAnsi="微软雅黑"/>
          <w:sz w:val="18"/>
          <w:szCs w:val="18"/>
        </w:rPr>
        <w:t>thousand</w:t>
      </w:r>
      <w:r w:rsidR="000F1954">
        <w:rPr>
          <w:rFonts w:ascii="微软雅黑" w:eastAsia="微软雅黑" w:hAnsi="微软雅黑" w:hint="eastAsia"/>
          <w:sz w:val="18"/>
          <w:szCs w:val="18"/>
        </w:rPr>
        <w:t xml:space="preserve"> poems </w:t>
      </w:r>
      <w:r w:rsidR="002E3F1E" w:rsidRPr="008E1CE9">
        <w:rPr>
          <w:rFonts w:ascii="微软雅黑" w:eastAsia="微软雅黑" w:hAnsi="微软雅黑"/>
          <w:sz w:val="18"/>
          <w:szCs w:val="18"/>
        </w:rPr>
        <w:t>in training set</w:t>
      </w:r>
      <w:r w:rsidR="00F5073D">
        <w:rPr>
          <w:rFonts w:ascii="微软雅黑" w:eastAsia="微软雅黑" w:hAnsi="微软雅黑" w:hint="eastAsia"/>
          <w:sz w:val="18"/>
          <w:szCs w:val="18"/>
        </w:rPr>
        <w:t>.</w:t>
      </w:r>
    </w:p>
    <w:p w14:paraId="5507D0D3" w14:textId="3F43FD16" w:rsidR="002E3F1E" w:rsidRDefault="006E6098" w:rsidP="002E3F1E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Prediction</w:t>
      </w:r>
    </w:p>
    <w:p w14:paraId="27E300ED" w14:textId="5A9F1A15" w:rsidR="002E3F1E" w:rsidRPr="008B04ED" w:rsidRDefault="00FA6EA1" w:rsidP="002E3F1E">
      <w:pPr>
        <w:widowControl/>
        <w:spacing w:line="360" w:lineRule="auto"/>
        <w:ind w:firstLineChars="200" w:firstLine="360"/>
        <w:jc w:val="left"/>
        <w:outlineLvl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To generate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poem </w:t>
      </w:r>
      <w:r w:rsidR="002E3F1E" w:rsidRPr="008B04ED">
        <w:rPr>
          <w:rFonts w:ascii="微软雅黑" w:eastAsia="微软雅黑" w:hAnsi="微软雅黑"/>
          <w:sz w:val="18"/>
          <w:szCs w:val="18"/>
        </w:rPr>
        <w:t>,</w:t>
      </w:r>
      <w:proofErr w:type="gramEnd"/>
      <w:r w:rsidR="002E3F1E" w:rsidRPr="008B04ED">
        <w:rPr>
          <w:rFonts w:ascii="微软雅黑" w:eastAsia="微软雅黑" w:hAnsi="微软雅黑"/>
          <w:sz w:val="18"/>
          <w:szCs w:val="18"/>
        </w:rPr>
        <w:t xml:space="preserve"> </w:t>
      </w:r>
      <w:r w:rsidR="008F7128">
        <w:rPr>
          <w:rFonts w:ascii="微软雅黑" w:eastAsia="微软雅黑" w:hAnsi="微软雅黑" w:cs="宋体"/>
          <w:kern w:val="0"/>
          <w:sz w:val="18"/>
        </w:rPr>
        <w:t xml:space="preserve">Enter </w:t>
      </w:r>
      <w:proofErr w:type="spellStart"/>
      <w:r w:rsidR="008F7128">
        <w:rPr>
          <w:rFonts w:ascii="微软雅黑" w:eastAsia="微软雅黑" w:hAnsi="微软雅黑" w:cs="宋体"/>
          <w:kern w:val="0"/>
          <w:sz w:val="18"/>
        </w:rPr>
        <w:t>th</w:t>
      </w:r>
      <w:r w:rsidR="008F7128">
        <w:rPr>
          <w:rFonts w:ascii="微软雅黑" w:eastAsia="微软雅黑" w:hAnsi="微软雅黑" w:cs="宋体" w:hint="eastAsia"/>
          <w:kern w:val="0"/>
          <w:sz w:val="18"/>
        </w:rPr>
        <w:t>e</w:t>
      </w:r>
      <w:r w:rsidR="008F7128">
        <w:rPr>
          <w:rFonts w:ascii="微软雅黑" w:eastAsia="微软雅黑" w:hAnsi="微软雅黑" w:cs="宋体"/>
          <w:kern w:val="0"/>
          <w:sz w:val="18"/>
        </w:rPr>
        <w:t>‘train’</w:t>
      </w:r>
      <w:r w:rsidR="008F7128" w:rsidRPr="00F70EDE">
        <w:rPr>
          <w:rFonts w:ascii="微软雅黑" w:eastAsia="微软雅黑" w:hAnsi="微软雅黑" w:cs="宋体"/>
          <w:kern w:val="0"/>
          <w:sz w:val="18"/>
        </w:rPr>
        <w:t>director</w:t>
      </w:r>
      <w:r w:rsidR="009F398B">
        <w:rPr>
          <w:rFonts w:ascii="微软雅黑" w:eastAsia="微软雅黑" w:hAnsi="微软雅黑" w:cs="宋体" w:hint="eastAsia"/>
          <w:kern w:val="0"/>
          <w:sz w:val="18"/>
        </w:rPr>
        <w:t>y</w:t>
      </w:r>
      <w:proofErr w:type="spellEnd"/>
      <w:r w:rsidR="002E3F1E" w:rsidRPr="008B04ED">
        <w:rPr>
          <w:rFonts w:ascii="微软雅黑" w:eastAsia="微软雅黑" w:hAnsi="微软雅黑"/>
          <w:sz w:val="18"/>
          <w:szCs w:val="18"/>
        </w:rPr>
        <w:t>, run the command below.</w:t>
      </w:r>
    </w:p>
    <w:p w14:paraId="1B6AFEA4" w14:textId="77777777" w:rsidR="00734E89" w:rsidRDefault="00734E89" w:rsidP="00734E89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</w:p>
    <w:p w14:paraId="72B78BB4" w14:textId="77777777" w:rsidR="00734E89" w:rsidRDefault="00734E89" w:rsidP="00734E89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</w:p>
    <w:p w14:paraId="4AA74882" w14:textId="77777777" w:rsidR="002E3F1E" w:rsidRDefault="002E3F1E" w:rsidP="00734E89">
      <w:pPr>
        <w:widowControl/>
        <w:spacing w:line="360" w:lineRule="auto"/>
        <w:ind w:firstLineChars="200" w:firstLine="48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71323" wp14:editId="18004D9F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040173" cy="762000"/>
                <wp:effectExtent l="0" t="0" r="1460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173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A3FFB" w14:textId="70036ABA" w:rsidR="008B316C" w:rsidRPr="00734E89" w:rsidRDefault="008B316C" w:rsidP="00734E89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34E89"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  <w:proofErr w:type="gramEnd"/>
                            <w:r w:rsidRPr="00734E89"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memoryModule_decoder.py</w:t>
                            </w:r>
                            <w:r w:rsidRPr="00734E89"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--model</w:t>
                            </w:r>
                            <w:r w:rsidRPr="00734E89"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memory_resource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--type</w:t>
                            </w:r>
                          </w:p>
                          <w:p w14:paraId="6D964908" w14:textId="1DE9D0EB" w:rsidR="008B316C" w:rsidRPr="00734E89" w:rsidRDefault="008B316C" w:rsidP="00734E89">
                            <w:pPr>
                              <w:spacing w:line="360" w:lineRule="auto"/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34E89"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  <w:proofErr w:type="gramEnd"/>
                            <w:r w:rsidRPr="00734E89"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predict.py</w:t>
                            </w:r>
                            <w:r w:rsidRPr="00734E89"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--model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memory_resource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memory_weight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--round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0pt;width:396.8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">
                <v:textbox>
                  <w:txbxContent>
                    <w:p w14:paraId="1D2A3FFB" w14:textId="70036ABA" w:rsidR="008B316C" w:rsidRPr="00734E89" w:rsidRDefault="008B316C" w:rsidP="00734E89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734E89"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>python</w:t>
                      </w:r>
                      <w:proofErr w:type="gramEnd"/>
                      <w:r w:rsidRPr="00734E89"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memoryModule_decoder.py</w:t>
                      </w:r>
                      <w:r w:rsidRPr="00734E89"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--model</w:t>
                      </w:r>
                      <w:r w:rsidRPr="00734E89"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--</w:t>
                      </w:r>
                      <w:proofErr w:type="spellStart"/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memory_resource</w:t>
                      </w:r>
                      <w:proofErr w:type="spellEnd"/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--type</w:t>
                      </w:r>
                    </w:p>
                    <w:p w14:paraId="6D964908" w14:textId="1DE9D0EB" w:rsidR="008B316C" w:rsidRPr="00734E89" w:rsidRDefault="008B316C" w:rsidP="00734E89">
                      <w:pPr>
                        <w:spacing w:line="360" w:lineRule="auto"/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734E89"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>python</w:t>
                      </w:r>
                      <w:proofErr w:type="gramEnd"/>
                      <w:r w:rsidRPr="00734E89"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predict.py</w:t>
                      </w:r>
                      <w:r w:rsidRPr="00734E89"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--model </w:t>
                      </w:r>
                      <w:r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memory_resource</w:t>
                      </w:r>
                      <w:proofErr w:type="spellEnd"/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memory_weight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  <w:color w:val="000000" w:themeColor="text1"/>
                          <w:kern w:val="0"/>
                          <w:sz w:val="18"/>
                          <w:szCs w:val="18"/>
                        </w:rPr>
                        <w:t>--round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 xml:space="preserve">  </w:t>
      </w:r>
    </w:p>
    <w:p w14:paraId="0E9576DA" w14:textId="77777777" w:rsidR="002E3F1E" w:rsidRDefault="002E3F1E" w:rsidP="002E3F1E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</w:p>
    <w:p w14:paraId="16FD3196" w14:textId="77777777" w:rsidR="002E3F1E" w:rsidRDefault="002E3F1E" w:rsidP="002E3F1E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</w:p>
    <w:p w14:paraId="2647B491" w14:textId="77777777" w:rsidR="00734E89" w:rsidRDefault="00734E89" w:rsidP="008B316C">
      <w:pPr>
        <w:widowControl/>
        <w:spacing w:line="360" w:lineRule="auto"/>
        <w:jc w:val="left"/>
        <w:outlineLvl w:val="3"/>
        <w:rPr>
          <w:rFonts w:ascii="微软雅黑" w:eastAsia="微软雅黑" w:hAnsi="微软雅黑" w:hint="eastAsia"/>
          <w:sz w:val="18"/>
          <w:szCs w:val="18"/>
        </w:rPr>
      </w:pPr>
    </w:p>
    <w:p w14:paraId="3812F41A" w14:textId="77777777" w:rsidR="002E3F1E" w:rsidRDefault="002E3F1E" w:rsidP="002E3F1E">
      <w:pPr>
        <w:widowControl/>
        <w:spacing w:line="360" w:lineRule="auto"/>
        <w:ind w:firstLineChars="200" w:firstLine="360"/>
        <w:jc w:val="left"/>
        <w:outlineLvl w:val="3"/>
        <w:rPr>
          <w:rFonts w:ascii="微软雅黑" w:eastAsia="微软雅黑" w:hAnsi="微软雅黑"/>
          <w:sz w:val="18"/>
          <w:szCs w:val="18"/>
        </w:rPr>
      </w:pPr>
      <w:r w:rsidRPr="005B6E77">
        <w:rPr>
          <w:rFonts w:ascii="微软雅黑" w:eastAsia="微软雅黑" w:hAnsi="微软雅黑"/>
          <w:sz w:val="18"/>
          <w:szCs w:val="18"/>
        </w:rPr>
        <w:t xml:space="preserve">Model parameters should be the same </w:t>
      </w:r>
      <w:r>
        <w:rPr>
          <w:rFonts w:ascii="微软雅黑" w:eastAsia="微软雅黑" w:hAnsi="微软雅黑" w:hint="eastAsia"/>
          <w:sz w:val="18"/>
          <w:szCs w:val="18"/>
        </w:rPr>
        <w:t xml:space="preserve">as </w:t>
      </w:r>
      <w:r w:rsidRPr="005B6E77">
        <w:rPr>
          <w:rFonts w:ascii="微软雅黑" w:eastAsia="微软雅黑" w:hAnsi="微软雅黑"/>
          <w:sz w:val="18"/>
          <w:szCs w:val="18"/>
        </w:rPr>
        <w:t>settings when training, and other parameters for decoding are as follows.</w:t>
      </w:r>
    </w:p>
    <w:p w14:paraId="4A2B6CF3" w14:textId="4A3F87EC" w:rsidR="002E3F1E" w:rsidRDefault="00734E89" w:rsidP="002E3F1E">
      <w:pPr>
        <w:widowControl/>
        <w:spacing w:line="360" w:lineRule="auto"/>
        <w:ind w:firstLineChars="200" w:firstLine="360"/>
        <w:jc w:val="left"/>
        <w:outlineLvl w:val="3"/>
        <w:rPr>
          <w:rFonts w:ascii="微软雅黑" w:eastAsia="微软雅黑" w:hAnsi="微软雅黑"/>
          <w:sz w:val="18"/>
          <w:szCs w:val="18"/>
        </w:rPr>
      </w:pPr>
      <w:r w:rsidRPr="004E7422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F5AE5" wp14:editId="126D8FC5">
                <wp:simplePos x="0" y="0"/>
                <wp:positionH relativeFrom="column">
                  <wp:posOffset>228600</wp:posOffset>
                </wp:positionH>
                <wp:positionV relativeFrom="paragraph">
                  <wp:posOffset>246380</wp:posOffset>
                </wp:positionV>
                <wp:extent cx="4849495" cy="1586230"/>
                <wp:effectExtent l="0" t="0" r="27305" b="2413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D7C9" w14:textId="15EB99C2" w:rsidR="008B316C" w:rsidRPr="004E7422" w:rsidRDefault="008B316C" w:rsidP="002E3F1E">
                            <w:pPr>
                              <w:pStyle w:val="HTML"/>
                              <w:spacing w:line="360" w:lineRule="auto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4E742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memory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_resource</w:t>
                            </w:r>
                            <w:proofErr w:type="spellEnd"/>
                            <w:r w:rsidRPr="004E742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28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the resource used to generate memory.</w:t>
                            </w:r>
                          </w:p>
                          <w:p w14:paraId="3E61E33B" w14:textId="77777777" w:rsidR="008B316C" w:rsidRPr="004E7422" w:rsidRDefault="008B316C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E7422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proofErr w:type="gramStart"/>
                            <w:r w:rsidRPr="004E7422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004E7422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: The checkpoint model to load.</w:t>
                            </w:r>
                          </w:p>
                          <w:p w14:paraId="4C572487" w14:textId="6DEBBB6F" w:rsidR="008B316C" w:rsidRDefault="004F164E" w:rsidP="002E3F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="008B316C" w:rsidRPr="004E7422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 the format of the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memory_resource</w:t>
                            </w:r>
                            <w:proofErr w:type="spellEnd"/>
                            <w:r w:rsidR="008B316C" w:rsidRPr="004E7422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BDEE1D" w14:textId="347884FE" w:rsidR="004F164E" w:rsidRPr="00907040" w:rsidRDefault="004F164E" w:rsidP="00907040">
                            <w:pPr>
                              <w:shd w:val="clear" w:color="auto" w:fill="FFFFFF"/>
                              <w:rPr>
                                <w:rFonts w:ascii="Arial" w:eastAsia="Times New Roman" w:hAnsi="Arial" w:cs="Arial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rounds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: start with 10, add one iteration per round, repeat rounds</w:t>
                            </w:r>
                            <w:r w:rsidR="00907040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 , to test the effect of the different round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PRIVATE "&lt;TEXTAREA&gt;&lt;/TEXTAREA&gt;" </w:instrTex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MACROBUTTON HTMLDirect </w:instrTex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B25C7" wp14:editId="7F33ECEF">
                                  <wp:extent cx="292100" cy="254000"/>
                                  <wp:effectExtent l="0" t="0" r="12700" b="0"/>
                                  <wp:docPr id="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pt;margin-top:19.4pt;width:381.85pt;height:124.9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">
                <v:textbox style="mso-fit-shape-to-text:t">
                  <w:txbxContent>
                    <w:p w14:paraId="010BD7C9" w14:textId="15EB99C2" w:rsidR="008B316C" w:rsidRPr="004E7422" w:rsidRDefault="008B316C" w:rsidP="002E3F1E">
                      <w:pPr>
                        <w:pStyle w:val="HTML"/>
                        <w:spacing w:line="360" w:lineRule="auto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4E742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--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memory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_resource</w:t>
                      </w:r>
                      <w:proofErr w:type="spellEnd"/>
                      <w:r w:rsidRPr="004E742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9728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the resource used to generate memory.</w:t>
                      </w:r>
                    </w:p>
                    <w:p w14:paraId="3E61E33B" w14:textId="77777777" w:rsidR="008B316C" w:rsidRPr="004E7422" w:rsidRDefault="008B316C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 w:rsidRPr="004E7422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--</w:t>
                      </w:r>
                      <w:proofErr w:type="gramStart"/>
                      <w:r w:rsidRPr="004E7422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model</w:t>
                      </w:r>
                      <w:proofErr w:type="gramEnd"/>
                      <w:r w:rsidRPr="004E7422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: The checkpoint model to load.</w:t>
                      </w:r>
                    </w:p>
                    <w:p w14:paraId="4C572487" w14:textId="6DEBBB6F" w:rsidR="008B316C" w:rsidRDefault="004F164E" w:rsidP="002E3F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--</w:t>
                      </w:r>
                      <w:proofErr w:type="gramStart"/>
                      <w:r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="008B316C" w:rsidRPr="004E7422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 the format of the 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memory_resource</w:t>
                      </w:r>
                      <w:proofErr w:type="spellEnd"/>
                      <w:r w:rsidR="008B316C" w:rsidRPr="004E7422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76BDEE1D" w14:textId="347884FE" w:rsidR="004F164E" w:rsidRPr="00907040" w:rsidRDefault="004F164E" w:rsidP="00907040">
                      <w:pPr>
                        <w:shd w:val="clear" w:color="auto" w:fill="FFFFFF"/>
                        <w:rPr>
                          <w:rFonts w:ascii="Arial" w:eastAsia="Times New Roman" w:hAnsi="Arial" w:cs="Arial" w:hint="eastAsi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--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rounds</w:t>
                      </w:r>
                      <w:proofErr w:type="gramEnd"/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: start with 10, add one iteration per round, repeat rounds</w:t>
                      </w:r>
                      <w:r w:rsidR="00907040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 , to test the effect of the different round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instrText xml:space="preserve"> </w:instrTex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instrText xml:space="preserve"> PRIVATE "&lt;TEXTAREA&gt;&lt;/TEXTAREA&gt;" </w:instrTex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instrText xml:space="preserve">MACROBUTTON HTMLDirect </w:instrTex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4B25C7" wp14:editId="7F33ECEF">
                            <wp:extent cx="292100" cy="254000"/>
                            <wp:effectExtent l="0" t="0" r="12700" b="0"/>
                            <wp:docPr id="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FF8881" w14:textId="33D33FB3" w:rsidR="002E3F1E" w:rsidRPr="005B6E77" w:rsidRDefault="002E3F1E" w:rsidP="002E3F1E">
      <w:pPr>
        <w:widowControl/>
        <w:spacing w:line="360" w:lineRule="auto"/>
        <w:ind w:firstLineChars="200" w:firstLine="360"/>
        <w:jc w:val="left"/>
        <w:outlineLvl w:val="3"/>
        <w:rPr>
          <w:rFonts w:ascii="微软雅黑" w:eastAsia="微软雅黑" w:hAnsi="微软雅黑"/>
          <w:sz w:val="18"/>
          <w:szCs w:val="18"/>
        </w:rPr>
      </w:pPr>
    </w:p>
    <w:p w14:paraId="2C24C216" w14:textId="77777777" w:rsidR="002E3F1E" w:rsidRDefault="002E3F1E" w:rsidP="002E3F1E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</w:p>
    <w:p w14:paraId="19369E56" w14:textId="77777777" w:rsidR="002E3F1E" w:rsidRDefault="002E3F1E" w:rsidP="002E3F1E">
      <w:pPr>
        <w:widowControl/>
        <w:spacing w:line="360" w:lineRule="auto"/>
        <w:ind w:firstLineChars="200" w:firstLine="39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</w:p>
    <w:p w14:paraId="77B57EB4" w14:textId="77777777" w:rsidR="002E3F1E" w:rsidRDefault="002E3F1E" w:rsidP="002E3F1E">
      <w:pPr>
        <w:widowControl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2"/>
          <w:szCs w:val="36"/>
        </w:rPr>
      </w:pPr>
    </w:p>
    <w:p w14:paraId="4BFC5E4D" w14:textId="77777777" w:rsidR="00567EC9" w:rsidRDefault="00567EC9" w:rsidP="00A3576A">
      <w:pPr>
        <w:widowControl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2"/>
          <w:szCs w:val="36"/>
        </w:rPr>
      </w:pPr>
    </w:p>
    <w:p w14:paraId="09D730E4" w14:textId="77EB2353" w:rsidR="00A3576A" w:rsidRPr="00A3576A" w:rsidRDefault="002E3F1E" w:rsidP="00A3576A">
      <w:pPr>
        <w:widowControl/>
        <w:spacing w:line="36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2"/>
          <w:szCs w:val="36"/>
        </w:rPr>
      </w:pPr>
      <w:r w:rsidRPr="00F974DD">
        <w:rPr>
          <w:rFonts w:ascii="微软雅黑" w:eastAsia="微软雅黑" w:hAnsi="微软雅黑" w:cs="宋体"/>
          <w:b/>
          <w:bCs/>
          <w:kern w:val="0"/>
          <w:sz w:val="22"/>
          <w:szCs w:val="36"/>
        </w:rPr>
        <w:t>Reference</w:t>
      </w:r>
      <w:r w:rsidR="00A3576A">
        <w:rPr>
          <w:rFonts w:ascii="Menlo Regular" w:hAnsi="Menlo Regular" w:cs="Menlo Regular"/>
          <w:color w:val="708284"/>
          <w:kern w:val="0"/>
          <w:sz w:val="22"/>
          <w:szCs w:val="22"/>
        </w:rPr>
        <w:t xml:space="preserve"> </w:t>
      </w:r>
    </w:p>
    <w:p w14:paraId="58B1556C" w14:textId="4911D9EC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1.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Qixin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Wang,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Tianyi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Luo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>, Dong Wang, Chao Xing, "Chinese Song Iambics Generation with Neural Attention-based Model", IJCAI 2016</w:t>
      </w:r>
    </w:p>
    <w:p w14:paraId="2626E3EE" w14:textId="77777777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https://arxiv.org/abs/1604.06274                                                     </w:t>
      </w:r>
    </w:p>
    <w:p w14:paraId="3D02F72E" w14:textId="77777777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                         </w:t>
      </w:r>
    </w:p>
    <w:p w14:paraId="3F05F558" w14:textId="186DD85B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2.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Qixin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Wang,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Tianyi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Luo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, Dong Wang, "Can Machine Generate Traditional Chinese Poetry? A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Feigenbaum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Test", BICS 2016</w:t>
      </w:r>
    </w:p>
    <w:p w14:paraId="62A210F3" w14:textId="77777777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http://wangd.cslt.org/public/pdf/poem-bics16.pdf                                     </w:t>
      </w:r>
    </w:p>
    <w:p w14:paraId="7E712E43" w14:textId="77777777" w:rsidR="00A3576A" w:rsidRPr="00A3576A" w:rsidRDefault="00A3576A" w:rsidP="00A357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                         </w:t>
      </w:r>
    </w:p>
    <w:p w14:paraId="0BCFC975" w14:textId="77777777" w:rsidR="00886F02" w:rsidRDefault="00A3576A" w:rsidP="00886F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A3576A">
        <w:rPr>
          <w:rFonts w:ascii="微软雅黑" w:eastAsia="微软雅黑" w:hAnsi="微软雅黑"/>
          <w:sz w:val="18"/>
          <w:szCs w:val="18"/>
        </w:rPr>
        <w:t xml:space="preserve">3.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Jiyuan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Zhang, Yang </w:t>
      </w:r>
      <w:proofErr w:type="spellStart"/>
      <w:r w:rsidRPr="00A3576A">
        <w:rPr>
          <w:rFonts w:ascii="微软雅黑" w:eastAsia="微软雅黑" w:hAnsi="微软雅黑"/>
          <w:sz w:val="18"/>
          <w:szCs w:val="18"/>
        </w:rPr>
        <w:t>Feng</w:t>
      </w:r>
      <w:proofErr w:type="spellEnd"/>
      <w:r w:rsidRPr="00A3576A">
        <w:rPr>
          <w:rFonts w:ascii="微软雅黑" w:eastAsia="微软雅黑" w:hAnsi="微软雅黑"/>
          <w:sz w:val="18"/>
          <w:szCs w:val="18"/>
        </w:rPr>
        <w:t xml:space="preserve"> and Dong Wang, "</w:t>
      </w:r>
      <w:r w:rsidRPr="00886F02">
        <w:rPr>
          <w:rFonts w:ascii="微软雅黑" w:eastAsia="微软雅黑" w:hAnsi="微软雅黑"/>
          <w:sz w:val="18"/>
          <w:szCs w:val="18"/>
        </w:rPr>
        <w:t xml:space="preserve"> </w:t>
      </w:r>
      <w:r w:rsidRPr="00A3576A">
        <w:rPr>
          <w:rFonts w:ascii="微软雅黑" w:eastAsia="微软雅黑" w:hAnsi="微软雅黑"/>
          <w:sz w:val="18"/>
          <w:szCs w:val="18"/>
        </w:rPr>
        <w:t>Flexible and Creative Chinese Poetry Generation Using Neural Memory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4AF100D" w14:textId="3D704E05" w:rsidR="00563D62" w:rsidRPr="00563D62" w:rsidRDefault="00563D62" w:rsidP="00886F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63D62">
        <w:rPr>
          <w:rFonts w:ascii="微软雅黑" w:eastAsia="微软雅黑" w:hAnsi="微软雅黑"/>
          <w:sz w:val="18"/>
          <w:szCs w:val="18"/>
        </w:rPr>
        <w:t>http://www.aclweb.org/anthology/P/P17/P17-1125.pdf</w:t>
      </w:r>
    </w:p>
    <w:p w14:paraId="5F4AEC4E" w14:textId="77777777" w:rsidR="00F7138F" w:rsidRDefault="00F7138F"/>
    <w:sectPr w:rsidR="00F7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462EA"/>
    <w:multiLevelType w:val="hybridMultilevel"/>
    <w:tmpl w:val="C8A8892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55531F0A"/>
    <w:multiLevelType w:val="multilevel"/>
    <w:tmpl w:val="60EA7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1E"/>
    <w:rsid w:val="00020F09"/>
    <w:rsid w:val="000A074C"/>
    <w:rsid w:val="000F1954"/>
    <w:rsid w:val="001474EC"/>
    <w:rsid w:val="001E269A"/>
    <w:rsid w:val="001F74A7"/>
    <w:rsid w:val="0026669B"/>
    <w:rsid w:val="002E3C44"/>
    <w:rsid w:val="002E3F1E"/>
    <w:rsid w:val="002F04E2"/>
    <w:rsid w:val="004D02D5"/>
    <w:rsid w:val="004F164E"/>
    <w:rsid w:val="00563D62"/>
    <w:rsid w:val="00567EC9"/>
    <w:rsid w:val="006164F6"/>
    <w:rsid w:val="00647ED7"/>
    <w:rsid w:val="006E6098"/>
    <w:rsid w:val="00734E89"/>
    <w:rsid w:val="007761D6"/>
    <w:rsid w:val="0077772E"/>
    <w:rsid w:val="007A63B3"/>
    <w:rsid w:val="007C6740"/>
    <w:rsid w:val="008622B3"/>
    <w:rsid w:val="008839DB"/>
    <w:rsid w:val="00886F02"/>
    <w:rsid w:val="008B316C"/>
    <w:rsid w:val="008F7128"/>
    <w:rsid w:val="009047E7"/>
    <w:rsid w:val="00907040"/>
    <w:rsid w:val="00924F8F"/>
    <w:rsid w:val="009275E2"/>
    <w:rsid w:val="009728E5"/>
    <w:rsid w:val="009F398B"/>
    <w:rsid w:val="00A25AE5"/>
    <w:rsid w:val="00A3576A"/>
    <w:rsid w:val="00A92894"/>
    <w:rsid w:val="00B505CE"/>
    <w:rsid w:val="00BB2638"/>
    <w:rsid w:val="00C11BD5"/>
    <w:rsid w:val="00C167FF"/>
    <w:rsid w:val="00C563C2"/>
    <w:rsid w:val="00C75B41"/>
    <w:rsid w:val="00CD4A89"/>
    <w:rsid w:val="00D114D6"/>
    <w:rsid w:val="00D74F94"/>
    <w:rsid w:val="00E837BA"/>
    <w:rsid w:val="00EC5987"/>
    <w:rsid w:val="00F5073D"/>
    <w:rsid w:val="00F70EDE"/>
    <w:rsid w:val="00F7138F"/>
    <w:rsid w:val="00F84242"/>
    <w:rsid w:val="00FA6EA1"/>
    <w:rsid w:val="00F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23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576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F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E3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rsid w:val="002E3F1E"/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2E3F1E"/>
    <w:pPr>
      <w:ind w:firstLineChars="200" w:firstLine="420"/>
    </w:pPr>
    <w:rPr>
      <w:sz w:val="21"/>
      <w:szCs w:val="22"/>
    </w:rPr>
  </w:style>
  <w:style w:type="character" w:customStyle="1" w:styleId="10">
    <w:name w:val="标题 1字符"/>
    <w:basedOn w:val="a0"/>
    <w:link w:val="1"/>
    <w:uiPriority w:val="9"/>
    <w:rsid w:val="00A3576A"/>
    <w:rPr>
      <w:rFonts w:ascii="Times" w:hAnsi="Times"/>
      <w:b/>
      <w:bCs/>
      <w:kern w:val="36"/>
      <w:sz w:val="48"/>
      <w:szCs w:val="48"/>
    </w:rPr>
  </w:style>
  <w:style w:type="paragraph" w:customStyle="1" w:styleId="ordinary-output">
    <w:name w:val="ordinary-output"/>
    <w:basedOn w:val="a"/>
    <w:rsid w:val="004F164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576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F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E3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rsid w:val="002E3F1E"/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2E3F1E"/>
    <w:pPr>
      <w:ind w:firstLineChars="200" w:firstLine="420"/>
    </w:pPr>
    <w:rPr>
      <w:sz w:val="21"/>
      <w:szCs w:val="22"/>
    </w:rPr>
  </w:style>
  <w:style w:type="character" w:customStyle="1" w:styleId="10">
    <w:name w:val="标题 1字符"/>
    <w:basedOn w:val="a0"/>
    <w:link w:val="1"/>
    <w:uiPriority w:val="9"/>
    <w:rsid w:val="00A3576A"/>
    <w:rPr>
      <w:rFonts w:ascii="Times" w:hAnsi="Times"/>
      <w:b/>
      <w:bCs/>
      <w:kern w:val="36"/>
      <w:sz w:val="48"/>
      <w:szCs w:val="48"/>
    </w:rPr>
  </w:style>
  <w:style w:type="paragraph" w:customStyle="1" w:styleId="ordinary-output">
    <w:name w:val="ordinary-output"/>
    <w:basedOn w:val="a"/>
    <w:rsid w:val="004F164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13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5303318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75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277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nvidia.com/cuda-toolki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3832</Characters>
  <Application>Microsoft Macintosh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记袁 张</dc:creator>
  <cp:keywords/>
  <dc:description/>
  <cp:lastModifiedBy>记袁 张</cp:lastModifiedBy>
  <cp:revision>2</cp:revision>
  <dcterms:created xsi:type="dcterms:W3CDTF">2017-08-28T07:21:00Z</dcterms:created>
  <dcterms:modified xsi:type="dcterms:W3CDTF">2017-08-28T07:21:00Z</dcterms:modified>
</cp:coreProperties>
</file>