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7553" w14:textId="204C28E2" w:rsidR="009142DE" w:rsidRPr="009142DE" w:rsidRDefault="009142DE" w:rsidP="009142DE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142DE">
        <w:rPr>
          <w:rFonts w:ascii="Arial" w:hAnsi="Arial" w:cs="Arial"/>
          <w:b/>
          <w:bCs/>
          <w:sz w:val="28"/>
          <w:szCs w:val="28"/>
        </w:rPr>
        <w:t>RECORD MANAGEMENT SYSTEM FOR MDRRMO</w:t>
      </w:r>
    </w:p>
    <w:p w14:paraId="34D729E9" w14:textId="24C91DED" w:rsidR="009142DE" w:rsidRPr="009142DE" w:rsidRDefault="009142DE" w:rsidP="009142DE">
      <w:pPr>
        <w:spacing w:line="240" w:lineRule="auto"/>
        <w:jc w:val="both"/>
        <w:rPr>
          <w:rFonts w:ascii="Arial" w:hAnsi="Arial" w:cs="Arial"/>
          <w:b/>
          <w:bCs/>
        </w:rPr>
      </w:pPr>
      <w:r w:rsidRPr="009142DE">
        <w:rPr>
          <w:rFonts w:ascii="Arial" w:hAnsi="Arial" w:cs="Arial"/>
          <w:b/>
          <w:bCs/>
        </w:rPr>
        <w:t xml:space="preserve">Scope: </w:t>
      </w:r>
    </w:p>
    <w:p w14:paraId="005E24DE" w14:textId="1E70F9C0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t xml:space="preserve">1. The system has </w:t>
      </w:r>
      <w:r w:rsidR="0072337C">
        <w:rPr>
          <w:rFonts w:ascii="Arial" w:hAnsi="Arial" w:cs="Arial"/>
        </w:rPr>
        <w:t xml:space="preserve">3 </w:t>
      </w:r>
      <w:r w:rsidRPr="009142DE">
        <w:rPr>
          <w:rFonts w:ascii="Arial" w:hAnsi="Arial" w:cs="Arial"/>
        </w:rPr>
        <w:t>actors,</w:t>
      </w:r>
      <w:r w:rsidR="0072337C">
        <w:rPr>
          <w:rFonts w:ascii="Arial" w:hAnsi="Arial" w:cs="Arial"/>
        </w:rPr>
        <w:t xml:space="preserve"> super admin,</w:t>
      </w:r>
      <w:r w:rsidRPr="009142DE">
        <w:rPr>
          <w:rFonts w:ascii="Arial" w:hAnsi="Arial" w:cs="Arial"/>
        </w:rPr>
        <w:t xml:space="preserve"> administrator and user. </w:t>
      </w:r>
    </w:p>
    <w:p w14:paraId="75C505C4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t xml:space="preserve">2. The system has a registration functionality for new user that should be approve by the admin. </w:t>
      </w:r>
    </w:p>
    <w:p w14:paraId="6BCEAE03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t xml:space="preserve">3. A login page is present where it can identify the admin and user and let them proceed to their main page. </w:t>
      </w:r>
    </w:p>
    <w:p w14:paraId="76E14C95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t xml:space="preserve">4. The system has the following features: a. Add/Upload Files (pdf, image) b. Edit/Replace Files c. Delete Files d. View Files e. Download Files </w:t>
      </w:r>
    </w:p>
    <w:p w14:paraId="115CED30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t xml:space="preserve">5. The system can create category for each files and each category should have a static bar code that they can print. 6. Search functionality should be available. </w:t>
      </w:r>
    </w:p>
    <w:p w14:paraId="7447F627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t xml:space="preserve">7. The system should have a user page. </w:t>
      </w:r>
    </w:p>
    <w:p w14:paraId="3258A0BF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t xml:space="preserve">8. The system should be responsive. </w:t>
      </w:r>
    </w:p>
    <w:p w14:paraId="7736B336" w14:textId="528DCCF0" w:rsid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t xml:space="preserve">9. Web-based system, file can be access offline. </w:t>
      </w:r>
    </w:p>
    <w:p w14:paraId="24FBE3BD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</w:p>
    <w:p w14:paraId="09D68D6E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  <w:b/>
          <w:bCs/>
        </w:rPr>
      </w:pPr>
      <w:r w:rsidRPr="009142DE">
        <w:rPr>
          <w:rFonts w:ascii="Arial" w:hAnsi="Arial" w:cs="Arial"/>
          <w:b/>
          <w:bCs/>
        </w:rPr>
        <w:t xml:space="preserve">Administrator </w:t>
      </w:r>
    </w:p>
    <w:p w14:paraId="1BA1497A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Approve creation of account </w:t>
      </w:r>
    </w:p>
    <w:p w14:paraId="499D8AA3" w14:textId="120406E2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Manage All the user’s account </w:t>
      </w:r>
      <w:r>
        <w:rPr>
          <w:rFonts w:ascii="Arial" w:hAnsi="Arial" w:cs="Arial"/>
        </w:rPr>
        <w:t>and view admin account</w:t>
      </w:r>
    </w:p>
    <w:p w14:paraId="0FE284D7" w14:textId="0029B46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Approve Adding/Editing of Files </w:t>
      </w:r>
      <w:r>
        <w:rPr>
          <w:rFonts w:ascii="Arial" w:hAnsi="Arial" w:cs="Arial"/>
        </w:rPr>
        <w:t xml:space="preserve">- </w:t>
      </w:r>
    </w:p>
    <w:p w14:paraId="588127D2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Add, Edit, Delete Files/Documents </w:t>
      </w:r>
    </w:p>
    <w:p w14:paraId="01F6F2DB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View Files/Documents by searching or bar code scanning </w:t>
      </w:r>
    </w:p>
    <w:p w14:paraId="27872B10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Download Files </w:t>
      </w:r>
    </w:p>
    <w:p w14:paraId="1B5F848D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Manage the activity log of users </w:t>
      </w:r>
    </w:p>
    <w:p w14:paraId="234A83B3" w14:textId="6E5C8740" w:rsid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Edit and View their Personal Information </w:t>
      </w:r>
    </w:p>
    <w:p w14:paraId="6EBD87ED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</w:p>
    <w:p w14:paraId="3AB12E2D" w14:textId="2C786F17" w:rsidR="009142DE" w:rsidRPr="009142DE" w:rsidRDefault="009142DE" w:rsidP="009142DE">
      <w:pPr>
        <w:spacing w:line="240" w:lineRule="auto"/>
        <w:jc w:val="both"/>
        <w:rPr>
          <w:rFonts w:ascii="Arial" w:hAnsi="Arial" w:cs="Arial"/>
          <w:b/>
          <w:bCs/>
        </w:rPr>
      </w:pPr>
      <w:r w:rsidRPr="009142DE">
        <w:rPr>
          <w:rFonts w:ascii="Arial" w:hAnsi="Arial" w:cs="Arial"/>
          <w:b/>
          <w:bCs/>
        </w:rPr>
        <w:t xml:space="preserve">User </w:t>
      </w:r>
    </w:p>
    <w:p w14:paraId="43CEED5C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Register Account (For admin approval) </w:t>
      </w:r>
    </w:p>
    <w:p w14:paraId="3C47B4F2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Add/Edit Files (For admin approval) </w:t>
      </w:r>
    </w:p>
    <w:p w14:paraId="54F8AC5F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View Files/Documents by searching or bar code scanning </w:t>
      </w:r>
    </w:p>
    <w:p w14:paraId="1EDFF0CC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Download Files </w:t>
      </w:r>
    </w:p>
    <w:p w14:paraId="08C94568" w14:textId="77777777" w:rsidR="009142DE" w:rsidRPr="009142DE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View Own Activity Log </w:t>
      </w:r>
    </w:p>
    <w:p w14:paraId="66170989" w14:textId="186B3E62" w:rsidR="009A27AC" w:rsidRDefault="009142DE" w:rsidP="009142DE">
      <w:pPr>
        <w:spacing w:line="240" w:lineRule="auto"/>
        <w:jc w:val="both"/>
        <w:rPr>
          <w:rFonts w:ascii="Arial" w:hAnsi="Arial" w:cs="Arial"/>
        </w:rPr>
      </w:pPr>
      <w:r w:rsidRPr="009142DE">
        <w:rPr>
          <w:rFonts w:ascii="Arial" w:hAnsi="Arial" w:cs="Arial"/>
        </w:rPr>
        <w:sym w:font="Symbol" w:char="F0B7"/>
      </w:r>
      <w:r w:rsidRPr="009142DE">
        <w:rPr>
          <w:rFonts w:ascii="Arial" w:hAnsi="Arial" w:cs="Arial"/>
        </w:rPr>
        <w:t xml:space="preserve"> Edit and View their Personal Information</w:t>
      </w:r>
    </w:p>
    <w:p w14:paraId="51A2A146" w14:textId="6711CD60" w:rsidR="00CF1522" w:rsidRDefault="00CF1522" w:rsidP="009142DE">
      <w:pPr>
        <w:spacing w:line="240" w:lineRule="auto"/>
        <w:jc w:val="both"/>
        <w:rPr>
          <w:rFonts w:ascii="Arial" w:hAnsi="Arial" w:cs="Arial"/>
        </w:rPr>
      </w:pPr>
    </w:p>
    <w:p w14:paraId="3100B8A3" w14:textId="67676C38" w:rsidR="00CF1522" w:rsidRDefault="00CF1522" w:rsidP="009142D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Link for reference:</w:t>
      </w:r>
    </w:p>
    <w:p w14:paraId="05AF8726" w14:textId="39E07860" w:rsidR="00CF1522" w:rsidRDefault="00CF1522" w:rsidP="009142DE">
      <w:pPr>
        <w:spacing w:line="240" w:lineRule="auto"/>
        <w:jc w:val="both"/>
        <w:rPr>
          <w:rFonts w:ascii="Arial" w:hAnsi="Arial" w:cs="Arial"/>
        </w:rPr>
      </w:pPr>
    </w:p>
    <w:p w14:paraId="7376BDDC" w14:textId="44759EE2" w:rsidR="00CF1522" w:rsidRDefault="00CF1522" w:rsidP="009142D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click - </w:t>
      </w:r>
      <w:r w:rsidRPr="00CF1522">
        <w:rPr>
          <w:rFonts w:ascii="Arial" w:hAnsi="Arial" w:cs="Arial"/>
        </w:rPr>
        <w:t>https://codepen.io/Span4ev/pen/eMWawq</w:t>
      </w:r>
    </w:p>
    <w:sectPr w:rsidR="00CF1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DE"/>
    <w:rsid w:val="00021D8B"/>
    <w:rsid w:val="0072337C"/>
    <w:rsid w:val="00804D2D"/>
    <w:rsid w:val="009142DE"/>
    <w:rsid w:val="009A27AC"/>
    <w:rsid w:val="00CF1522"/>
    <w:rsid w:val="00F4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7F5D"/>
  <w15:chartTrackingRefBased/>
  <w15:docId w15:val="{78E63DCE-B636-4B1B-AF66-C7ABC0DF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Wendelyn Bajo</dc:creator>
  <cp:keywords/>
  <dc:description/>
  <cp:lastModifiedBy>Wendelyn Bajo</cp:lastModifiedBy>
  <cp:revision>4</cp:revision>
  <dcterms:created xsi:type="dcterms:W3CDTF">2022-05-06T00:46:00Z</dcterms:created>
  <dcterms:modified xsi:type="dcterms:W3CDTF">2022-06-07T11:53:00Z</dcterms:modified>
</cp:coreProperties>
</file>