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95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4"/>
        <w:gridCol w:w="3969"/>
        <w:gridCol w:w="851"/>
        <w:gridCol w:w="8221"/>
        <w:tblGridChange w:id="0">
          <w:tblGrid>
            <w:gridCol w:w="1554"/>
            <w:gridCol w:w="3969"/>
            <w:gridCol w:w="851"/>
            <w:gridCol w:w="822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620d9oygd4zv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Premisse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Similar</w:t>
            </w:r>
          </w:p>
        </w:tc>
      </w:tr>
      <w:tr>
        <w:trPr>
          <w:cantSplit w:val="0"/>
          <w:trHeight w:val="129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verificação de estudos anteriores é essencial. Porém em alguns casos devemos considerar que as questões pesquisa e objetivos podem não ser exatamente iguais aos que buscamos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6"/>
              </w:numPr>
              <w:ind w:left="459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Muitas vezes as questões de pesquisa não são exatamente iguais, então essa análise precisa definir como isso deveria ser tratado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6"/>
              </w:numPr>
              <w:ind w:left="459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Verificar o que existe é essencial para evitar conduzir revisões do zero, além disso, podemos usar elementos de outras SLR como base para a revisão.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Deve-se pesquisar revisões similares e isso contribui positivamente para a pesquisa, porém, é muito difícil encontrar SLR que tratam exatamente do mesmo tema e tem as mesmas questões de pesquisa.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É essencial verificar se outras revisões existem e a decisão de conduzir uma nova passa por uma avaliação do tópico de pesquisa 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verificação da existência de outros estudos similares ajuda bastante a reduzir esforços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9" w:hanging="28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Sempre olhar se existe alguma revisão no mesmo tópico ajuda a economizar esforço e evitar conduzir uma nova revisão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6"/>
              </w:numPr>
              <w:ind w:left="459" w:hanging="28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Muitas revisões não necessárias. As pessoas ao invés de fazer a revisão do zero deveriam apenas complementar e reusar o que já existe.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6"/>
              </w:numPr>
              <w:ind w:left="459" w:hanging="28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verificação de outras SLR exige pode economizar muito esforço, dependendo do contexto é necessário atualizar ou até mesmo refazer.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Não verificar se existem outras revisões gera muito retrabalho, em consequência muito esforço.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análise de outros estudos secundários no mesmo contexto ajuda os pesquisadores no planejamento da SLR: 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1) a obter uma visão geral da área; 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2) compreender a real necessidade da revisão;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3) empregar o tipo de estudo mais adequado (SLR, MS, Tertiary study)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6"/>
              </w:numPr>
              <w:ind w:left="459" w:hanging="28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falta de experiência dos pesquisadores pode prejudicar na obtenção da visão geral da área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6"/>
              </w:numPr>
              <w:ind w:left="459" w:hanging="28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planejamento do protocolo deveria focar em entender se é realmente necessário conduzir a revisão, deixando claro a necessidade que justifica o trabalho.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6"/>
              </w:numPr>
              <w:ind w:left="459" w:hanging="28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É extremamente importante verificar o que já foi feito e adaptar o tipo do estudo usado de acordo com o que já existe publicado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6"/>
              </w:numPr>
              <w:ind w:left="459" w:hanging="28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Ao fazer essa busca já encontrei revisões muito parecidas (com objetivos e questões de pesquisa muito similares) que aparentemente não consideravam os resultados umas das outras, isso pode ser uma indicação de que os autores não estavam fazendo essa busca.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verificação do tempo decorrido desde a publicação é bastante importante e a decisão de atualizar pode variar de acordo com a quantidade de interesse no tópico.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27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Também devemos verificar o tempo decorrido desde a publicação. Também devemos verificar o tempo decorrido desde a publicação. Dependendo do tópico, é aceitável pegar revisões de 10 ou 5 anos para reconduzir, porém, assuntos que são mais populares o tempo limite seria entre 2 a 4 anos.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É necessário fazer essa checagem de qualquer tipo de estudo secundário, visto que outros estudos podem também suprir algumas necessidades.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27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É necessário fazer essa checagem de qualquer tipo de estudo secundário, visto que outros estudos podem também suprir algumas necessidades.</w:t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reutilização de artefatos pode não ser viável devido a variação de objetivos e questões de pesquisa e também a falta de confiança no processo conduzido (qualidade da revisão).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Nem sempre é possível reutilizar tudo, em geral, revisões no mesmo escopo podemos aproveitar alguns elementos (por exemplo, critérios de seleção, qualidade, etc.)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reuso pode ser afetado por conta das questões de pesquisa diferentes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reutilização do artefato pode não ser viável, mas, podemos usar os artefatos ainda como referência.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Deveríamos reutilizar sim os componentes, porém, atualmente muitas revisões são publicadas em venues pouco conhecidos e não possuem rigor suficiente para conseguirmos confiar no processo. Isso torna a reutilização pouco viável.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reutilização de componentes é muito importante e pode poupar bastante tempo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Reutilizar é muito importante, é algo que eu faço nas minhas revisões.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Reutilizar componentes é importante, assim se houver formas de utilizar componentes que já foram testadas e ajustadas tornaria o trabalho mais fácil.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459" w:hanging="28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pessoas ao invés de fazer a revisão do zero deveriam apenas complementar e reusar o que já existe.</w:t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problemas técnicos como por exemplo o funcionamento das strings em bases de dados atrapalha a reutilização e podem tornar a reutilização inviável.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constante mudança de regras nos motores de busca e bases de dados atrapalham muito a reutilização, é bom reutiliza, desde que exista formas de mitigar esses problemas.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reutilização já é bastante comum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Esse comportamento já é bastante comum</w:t>
            </w:r>
          </w:p>
          <w:p w:rsidR="00000000" w:rsidDel="00000000" w:rsidP="00000000" w:rsidRDefault="00000000" w:rsidRPr="00000000" w14:paraId="0000003A">
            <w:pPr>
              <w:ind w:left="459" w:hanging="283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Deve-se assegurar que o tópico estudado é relevante para justificar a existência da revisão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ind w:left="459" w:hanging="283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Deve-se assegurar que o tópico estudado vai ser relevante, assim ele evita investir esforços em algo que não é relevante. Um fator fundamental para justificar a existência de uma revisão sistemática é compreender se ela vai contribuir positivamente para a área e é realmente necessária.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ind w:left="459" w:hanging="283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Não existe justificativa para publicar um trabalho que não será útil para ninguém.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ind w:left="459" w:hanging="283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Não faz nenhum sentido publicar revisões que não são uteis para a comunidade, então primeiro devemos preencher o critério de ser útil, ou seja, entender claramente a aplicabilidade dos resultados e depois discutir outros aspectos da revisão.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Mensurar o que é útil ou não é difícil, resultados podem se tornar úteis apenas depois de algum tempo.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ind w:left="459" w:hanging="283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É difícil mensurar o que é realmente útil na área. Pode acontecer que o pesquisador acredite estar pesquisando algo útil e na visão do revisor não é tão útil assim.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ind w:left="459" w:hanging="283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Os resultados devem ser publicados independentemente se são ou não do atual interesse da indústria e academia, visto que uma pesquisa pode se tornar relevante apenas depois de muito tempo.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 resultados deveriam ter mais impacto na indústria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ind w:left="459" w:hanging="283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É comum que os resultados cheguem pouco à indústria, então é necessário que as publicações cheguem mais rapidamente nas empresas.</w:t>
            </w:r>
          </w:p>
        </w:tc>
      </w:tr>
      <w:tr>
        <w:trPr>
          <w:cantSplit w:val="0"/>
          <w:trHeight w:val="99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Algumas decisões tomadas durante a revisão são sensíveis e dependem do tema de pesquisa. Por exemplo, a seleção de bases que pode variar de acordo com a maturidade da área.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Algumas vezes é necessário incluir bases menos conhecidas e otimizadas, para conseguir uma cobertura maior do estudo. Isso varia muito de acordo com o tema, disponibilidade de estudos. Porém, o uso dessas bases pode ser prejudicial quando o tema é muito difundido.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Science é muito importante, porém nem sempre é possível documentar tudo em uma revisão.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ciência aberta é algo muito importante e contribui muito para a sustentabilidade das revisões.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Nem sempre é possível documentar tudo em uma revisão, assim, deveríamos deixar mais claro quais princípios de open Science deveriam ser seguidos.</w:t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Devemos adotar essas boas práticas para economizar esforços, assim 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odo esforço feito para minimizar o impacto negativo no time atual e futuros pesquisadores é importante.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Todos os esforços feitos para minimizar o impacto negativo no time atual e em futuros pesquisadores são importantes.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Concordo que devemos adotar essas boas práticas que economizam esforços e dentro do meu grupo de pesquisa os pesquisadores são incentivados a descobrir essas boas práticas durante interações com colegas e estudando as produções anteriores do grupo de pesquisa.</w:t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guidelines definidas para SLR deveriam ser seguidas independentemente da sustentabilidade.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Independentemente da sustentabilidade, os guidelines de documentação (por exemplo) deveriam ser seguidos visto que esses princípios são oriundos da própria SLR.</w:t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Devemos considerar práticas como open Science são capazes de beneficiar toda a comunidade de pesquisa atual e não apenas pesquisadores futuros.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Devemos considerar práticas como open Science são capazes de beneficiar toda a comunidade de pesquisa e não apenas pesquisadores futuros.</w:t>
            </w:r>
          </w:p>
        </w:tc>
      </w:tr>
      <w:tr>
        <w:trPr>
          <w:cantSplit w:val="0"/>
          <w:trHeight w:val="97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Revisões mal documentadas são muito difíceis de serem usadas tornando esse fator muito importante.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É bem importante documentar para permitir a verificação (audição).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Independentemente da sustentabilidade, os guidelines (por exemplo, para documentação) deveriam ser seguidos visto que esses princípios são oriundos da própria SLR.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Revisões mal documentadas são muito difíceis de serem usadas (assim como outros tipos de estudo).</w:t>
            </w:r>
          </w:p>
        </w:tc>
      </w:tr>
      <w:tr>
        <w:trPr>
          <w:cantSplit w:val="0"/>
          <w:trHeight w:val="99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Nem sempre é possível explicitar tudo nas revisões por esse motivo é importante incluir colaboradores externos. Além disso, nem sempre é possível verificar tudo e isso pode ser o motivo do Open Science não trazer benefícios tão expressivos.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 revisões nem tudo é possível verificar, dado que o esforço para verificação é comparável a reconduzir tudo novamente. Assim, o esforço da comunidade para ser Open Science não trouxe muitos efeitos.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Nem sempre é possível explicitar tudo na documentação por conta de um viés do pesquisador que está documentando. Por isso é importante que stakeholders externos participem e opinem sobre a clareza dos resultados</w:t>
            </w:r>
          </w:p>
        </w:tc>
      </w:tr>
      <w:tr>
        <w:trPr>
          <w:cantSplit w:val="0"/>
          <w:trHeight w:val="99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 área de engenharia de software não é uma prática comum verificar se todos os passos da revisão foram seguidos rigorosamente.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Existe na engenharia de software uma aparente falta de maturidade (diferente da medicina). Visto que não vejo como uma prática comum os pesquisadores investigar a fundo se todos os passos da revisão foram seguidos.</w:t>
            </w:r>
          </w:p>
        </w:tc>
      </w:tr>
      <w:tr>
        <w:trPr>
          <w:cantSplit w:val="0"/>
          <w:trHeight w:val="99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Deveríamos criar uma forma melhor de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transmitir conhecimentos práticos e úteis para os membros do grupo, isso diminuiria o impacto negativo nos membros do grupo e evitaria a perda desses conhecimentos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Concordo fortemente que deveríamos estabelecer uma forma melhor de “on boarding” no processo de revisão. Isso ajudaria os pesquisadores a adotar boas práticas e facilitaria a transmitir conhecimentos práticos e úteis para os membros do grupo evitando a perda desses conhecimentos.</w:t>
            </w:r>
          </w:p>
        </w:tc>
      </w:tr>
      <w:tr>
        <w:trPr>
          <w:cantSplit w:val="0"/>
          <w:trHeight w:val="129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É fundamental mitigar as ameaças a validade e as ações devem ser delineadas no planejamento como forma de mitigação de risco, pois sem isso a pesquisa não tem valor.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É fundamental mitigar todas as ameaças e produzir resultados confiáveis, sem isso a pesquisa não tem valor algum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Concordo que devemos mitigar as ameaças a validade e essas ameaças devem ser consideradas (a priori no planejamento) como um mecanismo de mitigação de risco.</w:t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Nem sempre os estudos reportam resultados confiáveis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Nem sempre estudos publicados reportam resultados confiáveis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aumento na confiabilidade dos resultados mitiga esforços a medida que evita futuros pesquisadores a refazer a pesquisa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mitigação de ameaças a validade contribui para poupar esforços de times futuros. Assim, a sustentabilidade deve considerar o impacto de determinadas decisões em outros pesquisadores. Nesse contexto, torna-se insustentável um autor ser obrigado a refazer algo que uma pesquisa anterior se propôs a fazer e não fez.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detalhamento da documentação é essencial, porém, deve-se considerar também o esforço necessário para fazer esse detalhamento.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Deveria se verificar a quantidade de esforço necessário para detalhar o relatório de uma revisão.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detalhamento é essencial para sustentabilidade</w:t>
            </w:r>
          </w:p>
        </w:tc>
      </w:tr>
      <w:tr>
        <w:trPr>
          <w:cantSplit w:val="0"/>
          <w:trHeight w:val="99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Seguir os padrões é essencial e isso tem impacto direto na qualidade da revisão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É essencial seguir os padrões visto que eles são derivados de boas experiências da comunidade e isso tem um impacto direto na qualidade da SLR.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Seguir os padrões é importante, porém, existem dúvidas se é possível seguir todos os padrões. Além disso, esses padrões deveriam ser revistos considerando as questões relacionadas a sustentabilidade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padrões que já foram bem estabelecidos são importantes, porém vale a pena revisitar esses padrões e verificar se eles ainda representam o melhor caminho e quem sabe novas meios de tornar o processo mais simples.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Seguir os padrões é importante, porém, não sei se é possível seguir tudo que foi proposto nas guidelines.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boas práticas são o melhor que temos até o momento, mas é possível que as guidelines atuais não sejam suficientes para conduzir revisões sustentáveis.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Fica a dúvida o quanto os padrões definidos e também aqueles que foram evoluindo com o tempo estão alinhados com a visão de sustentabilidade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Mesmo que o pesquisador tente seguir o processo rigorosamente, a experiência ainda é um fator decisivo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Mesmo seguindo o processo rigorosamente, isso não garante que o processo será o mais adequado, nesse caso a experiência é um fator decisivo.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Existe ainda uma questão de maturidade que ao passar do tempo o pesquisador consegue entender melhor quais os melhores padrões devem ser adotados.</w:t>
            </w:r>
          </w:p>
        </w:tc>
      </w:tr>
      <w:tr>
        <w:trPr>
          <w:cantSplit w:val="0"/>
          <w:trHeight w:val="229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revisões devem se manter iterativas até o final do processo e alterações no protocolo podem ser feitas depois do teste piloto e devem ser versionadas.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É muito comum (mesmo depois do teste piloto) ter de refatorar elementos do protocolo. Frequentemente nosso entendimento após ler os estudos também muda, então é necessário adicionar ou remover, por exemplo, questões de pesquisa. Não concordo que as mudanças precisam ser feitas apenas até o teste piloto.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formulário de extração deve-se permanecer iterativo durante todo o processo.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protocolo pode ser alterado até o final do processo, inclusive essas versões devem ser versionada e reutilizadas.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iteratividade ajuda entender o caminho que deve ser seguido no estudo com base nas evidências coletados, assim, é muito difícil prever tudo desde o planejamento</w:t>
            </w:r>
          </w:p>
        </w:tc>
      </w:tr>
      <w:tr>
        <w:trPr>
          <w:cantSplit w:val="0"/>
          <w:trHeight w:val="159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iteratividade é essencial, porém quanto é excessiva pode ser prejudicial (principalmente em estágios mais avançados da revisão). Assim, as principais mudanças deveriam se concentrar até o teste piloto, salvas algumas exceções.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iteratividade quando é excessiva pode ser prejudicial, é preciso verificar até que ponto fazer mudanças (que custam muitos recursos) são viáveis. Até o teste piloto existe maior possibilidade de alterações, porém, depois dele as mudanças deveriam ser limitadas.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teste piloto é essencial para compreender melhor sua revisão e calibrar melhor strings e elementos formulários de extração. A iteratividade deve ser mantida e a maior parte das mudanças deveriam ocorrer até o teste piloto.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feitas muitas alterações no decorrer das revisões, não somente nos testes piloto. Mas se o pesquisador avança na condução da revisão, refatorações excessivas pode ser prejudicial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 muitos casos o pesquisador desvia do protocolo definido e isso pode causar problemas, em linhas gerais deveríamos nos ater ao que é definido no protocolo, salvas algumas exceções necessárias.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Existem algumas mudanças aceitáveis (por exemplo, formulário de extração) nesse sentido manter o processo todo iterativo é interessante. Porém, mudanças mais profundas como a string de busca é mais difícil de se fazer.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fidelidade da revisão ao protocolo é positivo a sustentabilidade das revisões.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fidelidade do processo de SLR seguido em relação ao protocolo apoia a sustentabilidade das revisões.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iteratividade pode aumentar muito a qualidade do estudo em grupos sem muita experiência.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Muitas vezes quem conduz a revisão não tem tanta experiência assim, nesse caso o processo iterativo pode aumentar muito a qualidade do estudo.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Ela deveria sim, ser iterativa, porém tornar o trabalho iterativo dentro de ciclos acadêmicos curtos como o mestrado é quase impossível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contexto de pesquisa da academia, tornar a revisão iterativa no ciclo curto de um mestrado é humanamente impossível. Então acredito sim, que ela deve ser iterativa mas isso muitas vezes não é possível de ser feito por conta do curto tempo.</w:t>
            </w:r>
          </w:p>
        </w:tc>
      </w:tr>
      <w:tr>
        <w:trPr>
          <w:cantSplit w:val="0"/>
          <w:trHeight w:val="339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 interesses da comunidade nos tópicos de pesquisa são bastante voláteis, então é difícil prever a longo-prazo os caminhos que a pesquisa irá seguir. Porém, faz sentido vislumbrar a criação de revisões que tenham impacto e são usadas pelo maior tempo possível.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7"/>
              </w:numPr>
              <w:ind w:left="459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 interesse da comunidade em tópicos é variável, portanto, mesmo que você espere que o impacto da sua SLR aconteça também a longo prazo, isso pode não acontecer devido à perda de interesse dos pesquisadores.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7"/>
              </w:numPr>
              <w:ind w:left="459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É interessante que haja impacto a longo prazo, porém, priorizar isso pode ser problemático, visto que o interesse da comunidade é volátil.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7"/>
              </w:numPr>
              <w:ind w:left="459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 tecnologia evolui muito, então, dependendo do esforço necessário talvez pensar a longo prazo não compense.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mudança na área de tecnologia é muito frequente, então contribuições de longo prazo é difícil. O impacto na comunidade deve acontecer e a pesquisa deve ser contínua, assim os caminhos traçados por uma revisão dificilmente serão permanentes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pesquisas evoluem muito rapidamente, então é difícil de prever por um longo período a direção da área. Mas, é importante que as revisões busquem ter um impacto e fornecer direções para um período considerável de tempo.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Definir objetivos de longo prazo na área de Eng. De software é difícil dada a constante mudança das tecnologias, porém, a SLR sustentável deveria vislumbrar ser consumida por um tempo maior.</w:t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tema (tópico de pesquisa) tem grande impacto em delinear objetivos de longo-prazo, dado que em áreas mais recentes possuem poucas evidências para ajudar no processo de decisão.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7"/>
              </w:numPr>
              <w:ind w:left="459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É importante observar o período e contexto (mercado) em que a SLR foi conduzida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SLR deveria ter objetivos de longo prazo, porém, em áreas que são muito novas e possuem poucos estudos publicados, delinear e atingir esses objetivos pode ser muito difícil.</w:t>
            </w:r>
          </w:p>
        </w:tc>
      </w:tr>
      <w:tr>
        <w:trPr>
          <w:cantSplit w:val="0"/>
          <w:trHeight w:val="106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Revisões com maior impacto na comunidade devem ser priorizadas pois são mais citadas e são mais úteis, consequentemente, mais sustentáveis. Assim, uma análise mais profunda da utilidade dessas revisões deveria ser feita.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7"/>
              </w:numPr>
              <w:ind w:left="459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Revisões com alto impacto, terão mais citações e serão mais uteis e por consequência mais sustentável.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Mesmo que seja interessante uma revisão consumir menos recursos, o trade off ainda deve priorizar o impacto dos resultados na comunidade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7"/>
              </w:numPr>
              <w:ind w:left="459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Para ser sustentável falta uma análise mais profunda de qual a utilidade da revisão. Isso evitaria que resultados ficassem esquecidos ou engavetados.</w:t>
            </w:r>
          </w:p>
        </w:tc>
      </w:tr>
      <w:tr>
        <w:trPr>
          <w:cantSplit w:val="0"/>
          <w:trHeight w:val="109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revisões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podem ter objetivos de curto prazo (ex. identificar gaps e pesquisa), e longo prazo (ex. criar uma base de conhecimento para a área de pesquisa). A longo prazo, quanto mais conhecimento for sumarizado melhor.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SLR são pontos de entrada para determinada área de pesquisa, visto que elas criam uma base de conhecimento, assim, quanto mais conhecimento for sumarizado, melhor.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SLR’s podem ter objetivos de curto prazo (ex. identificar gaps e pesquisa; e de longo prazo (ex. criar uma base de conhecimento para a área de pesquisa).</w:t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Atualmente não existe um ciclo no qual os pesquisadores verificam as revisões conduzidas e buscam formas de expandi-las e melhorara-las.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Hoje não existe um ciclo no qual os pesquisadores verificam as revisões conduzidas e buscam formas de expandir e melhorar.</w:t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As revisão é apenas uma ferramenta usada para ajudar a delinear o design da pesquisa, não acredito que sua contribuição deve ter impacto a longo prazo, assim, a contribuição dela é pontual e informativa.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revisões devem ser uma ferramenta usada pelos pesquisadores para auxiliar a decidir o design da pesquisa. Não concordo que elas deveriam impactar a comunidade por um longo período de tempo, a contribuição dela é pontual e informativa.</w:t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Objetivos de longo prazo podem estar muito mais ligado a forma com que ele foi feito (estrutura, protocolo) que suportam que outros estudos o utilizem como base, ou seja o protocolo do estudo torna-se reproduzível por mais tempo.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 de longo prazo podem estar muito mais ligado a forma com que ele foi feito (estrutura, protocolo, insights) que suportam que outros estudos o utilizem como base, ou seja o protocolo do estudo torna-se reproduzível por mais tempo.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responsabilidade do uso de recursos e reduzir o consumo é muito importante, porém, existem muitas barreiras que impedem que, por exemplo, as ferramentas sejam adotadas e efetivas.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 responsável com o uso de recursos é essencial para sustentabilidade, apesar de existirem várias barreiras para adoção de ferramentas.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ferramentas para reduzir esforço são importantes, porém, vários pontos da SLR são subjetivos e difíceis de serem executados por ferramentas.</w:t>
            </w:r>
          </w:p>
        </w:tc>
      </w:tr>
      <w:tr>
        <w:trPr>
          <w:cantSplit w:val="0"/>
          <w:trHeight w:val="79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conceito de recurso deve se estender a materiais físicos (papeis, computadores e até mesmo armazenamento em disco)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recursos consumidos por SLR se estendem a outros materiais como papeis, computadores, ferramentas de processamento de dados.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armazenamento de dados (na máquina do pesquisador) também pode ser considerado um recurso.</w:t>
            </w:r>
          </w:p>
        </w:tc>
      </w:tr>
      <w:tr>
        <w:trPr>
          <w:cantSplit w:val="0"/>
          <w:trHeight w:val="79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Devemos considerar que existe um trade-off no uso de recursos ao compreender o que seria “uso responsável”. Por exemplo, ao mesmo tempo que gastamos mais recursos, podemos aumentar a qualidade e confiabilidade fazendo double-checking em etapas críticas minimizando o viés e erro humano.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É importante observar que existe um trade-off entre: 1) gastar mais recursos para conduzir processos de double-checking, 2) economizar recursos na condução. Ambos podem afetar a qualidade minimizando/aumentando o viés e erro humano.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redução do tempo pode ser feita, porém, porém quando é excessiva pode prejudicar o trabalho, assim, ela deve ser feita com consciência dos objetivos do trabalho e também não prejudicando a qualidade dos resultados.</w:t>
            </w:r>
          </w:p>
        </w:tc>
      </w:tr>
      <w:tr>
        <w:trPr>
          <w:cantSplit w:val="0"/>
          <w:trHeight w:val="79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Nem sempre é fácil encontrar colaboradores, então essa gestão responsável não é possível.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Nem sempre é fácil encontrar colaboradores comprometidos com a pesquisa, o uso responsável dos recursos nem sempre é possível.</w:t>
            </w:r>
          </w:p>
        </w:tc>
      </w:tr>
      <w:tr>
        <w:trPr>
          <w:cantSplit w:val="0"/>
          <w:trHeight w:val="79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revisões devem estar alinhadas com o interesse da indústria e a economia de recursos é essencial no processo.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desenvolvimento de revisões deve estar completamente alinhados com os interesses da indústria. Nesse caso, economizar tempo, prazos, resultados são sempre fatores que conduzem nosso trabalho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 um lado, quanto mais detalhes forem dados isso favorece a reprodutibilidade/auditabilidade e mitiga impactos negativos em futuros leitores/pesquisadores. No entanto, fazer esse detalhamento também consome bastante tempo e esforço. Sendo assim, é preciso compreender melhor esse trade off.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detalhamento é importante, porém, é preciso verificar o custo e o tempo para realizar essa tarefa, em revisões maiores (principalmente) o custo para detalhar a documentação deve ser melhor avaliado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sustentabilidade deve considerar formas de reduzir alguns aspectos da SLR e deixar apenas o essencial. Porém deve se considerar o tradeoff com relação a reprodutibilidade dos estudos. O nível de detalhamento deve ser revisto considerando a sustentabilidade.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detalhamento da revisão é outro trade-off que precisa ser explorado. O esforço gasto para detalhar e um produto que seja mais reproduzível e tem impactos futuros deve ser melhor investigado.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Detalhamento requer trabalho e isso compromete a sustentabilidade, por outro lado, esse esforço é justificável visto que permite outros pesquisadores compreender melhor as decisões tomadas.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Deve-se investigar melhor qual é a profundidade do detalhamento necessária visando não comprometer seu entendimento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É preciso investigar melhor a profundidade do detalhamento.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detalhamento deve se limitar até o ponto que não comprometa sua facilidade de ser compreendida.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detalhamento é extremamente importante e o nível de detalhes deve ser o mais alto possível.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detalhamento é extremamente importante e seria perfeito se todos chegassem em um nível de detalhamento bastante alto. Em ciclos de mestrado isso é mais difícil, porém, para doutorado é mais possível.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PR11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Deve-se seguir as boas práticas e criar um relatório que garante a transparência e reprodutibilidade.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foco deve permanecer em boas práticas de pesquisa e um bom relatório que garante a transparência e reprodutibilidade.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É preciso documentar os artefatos de modo que eu não seja necessário informações adicionais para compreende-los.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Auditável deve ser compreendido mais no sentido da possibilidade de permitir a futura replicação do que a verificação se a revisão obedece ao padrão.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PR12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PR13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PR14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linguagem usada depende muito do público alvo que desejamos atingir, porém, acessibilidade também tem a ver com a compreensibilidade dos dados disponibilizados.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linguagem que deve ser utilizada depende muito do público alvo que se deseja atingir.</w:t>
            </w:r>
          </w:p>
          <w:p w:rsidR="00000000" w:rsidDel="00000000" w:rsidP="00000000" w:rsidRDefault="00000000" w:rsidRPr="00000000" w14:paraId="00000113">
            <w:pPr>
              <w:ind w:left="459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Ser acessível também significa disponibilizar os dados da SLR de forma que eles sejam facilmente compreendidos pelos leitores.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Vale a pena usar mais esforço para produzir revisões entendíveis, reutilizáveis, modificáveis e adaptáveis visto que a longo prazo no contexto geral da pesquisa esse custo será diluído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Vale a pena usar mais esforço para produzir revisões entendíveis, reutilizáveis, modificáveis e adaptáveis visto que a longo prazo no contexto geral da pesquisa esse custo será diluído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reutilização de componentes pode ser bastante difícil visto que eles variam muito de acordo com o tema de pesquisa.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Reutilização em SLR não possui tanto impacto visto que os componentes dependem muito do objetivo e dificilmente são reutilizáveis.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reutilização é sensível ao tópico de pesquisa, é interessante criar componentes reutilizáveis, porém, em alguns casos isso não é possível devido a limitações do próprio estudo e isso não torna a SLR insustentável.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Problemas técnicos podem afetar o funcionamento dos componentes ao longo dos 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 o tempo, alguns artefatos (como strings de busca) param de funcionar por problemas técnicos. Seria interessante considerar formas de manter os artefatos atualizados para melhorar a reusabilidade.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Existe uma diferença importante entre produzir componentes reutilizáveis para SLR e resolver problemas específicos apenas do seu estudo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Existe uma diferença importante entre produzir componentes reutilizáveis para SLR e resolver problemas específicos apenas do seu estudo.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 termo reutilizável já engloba o termo modificável e adaptável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termo reutilizável já engloba o termo modificável e adaptável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Modificabilidade e adaptabilidade são essenciais e as políticas de open Science podem apoiar essas características. Porém, existe uma falta de maturidade da área em entender o quanto uma atualização é válida.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Concordo fortemente que a modificabilidade e adaptabilidade são essenciais. As políticas de open Science tratam esse assunto e podem apoiar essas características. Mas acredito que ainda existe uma falta de maturidade da área em entender o quanto é válido uma atualização.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Deve existir uma forma de verificar e validar se o componente é realmente reutilizável, ou seja, se ele foi validado e não insere problemas na reutilização.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Deve existir uma forma de verificar e validar se o componente é realmente reutilizável, ou seja, se ele foi validado e não insere problemas na reutilização.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 reusabilidade é uma característica necessária para que seja possível que o estudo seja replicado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Compreendo a reusabilidade como algo necessário para que seja possível que o estudo seja replicado.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Modificações em artigos já publicados não é possível, seria melhor que as revisões fossem extensíveis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Não é possível modificar o sistema editorial (modificar um artigo já publicado), no entanto, seria melhor que as revisões fossem extensíveis.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Devemos ir em direção a criação de artefatos reutilizáveis, visto que modificar algo que já existe poupa muito tempo em comparação a criação de uma nova revisão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Ao revisitar estudos secundários e terciários, a modificabilidade é muito importante, pois facilita o trabalho do pesquisador em modificar o que já existe e contribuir provendo mais informações que não haviam sido relatadas anteriormente.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Devemos mover em direção a tornar artefatos reutilizáveis para atualização ou recondução.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 modificabilidade e a adaptabilidade não são tão importantes visto que é muito difícil reusar componentes em SLR.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modificabilidade e a adaptabilidade não são tão importantes visto que é muito difícil reusar componentes em SLR.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É importante manter a adaptabilidade de itens do protocolo a novos objetivos.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É importante manter a capacidade de reutilização dos itens do protocolo. Para isso, deve-se formatar a tabela de forma que o pesquisador possa alterar facilmente, inclusive evitando formatos como PDF ou fotos.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fato de conseguir adaptar uma revisão para novos objetivos está diretamente ligado a sustentabilidade.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Revisões mais antigas tendem a não ser tão úteis para reutilização de componentes.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Revisões antigas tendem a não ser tão uteis, visto que alterações nos artefatos acontecem.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atualização contínua pode fazer sentido apenas em alguns temas de pesquisa. O fator determinante é o interesse da comunidade no tópico.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Deve-se considerar o interesse da comunidade antes de realizar qualquer atualização. Assim, ela pode ser contínua, mas apenas se houver interesse.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Tornar o processo de SLR contínuo pode não ser interessante devido à falta de interesse da comunidade no tópico.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Dependendo do tópico de pesquisa a atualização continua pode fazer sentido, porém, isso não é uma regra e tópicos já superados não precisam dessa atualização constante.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Dependendo da área que a revisão está sendo feita, não faz sentido atualizar continuamente. Temas muito novos (como COVID-19) e que são de altíssimo interesse talvez seja interessante aguardar um amadurecimento da área antes de conduzir uma revisão.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 algumas pesquisas não é interessante atualizar continuamente.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atualização deve ocorrer de forma orgânica, ou seja, de acordo com as necessidades da comunidade.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Atualização é essencial, porém deve-se considerar a janela de tempo entre atualizações.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Atualização é essencial para sustentabilidade, porém, deve-se considerar a janela de tempo necessária para tornar a atualização viável (que pode variar muito).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revisões atuais são snapshots da área. Assim, quando atualizada múltiplas vezes, a revisão a longo prazo já atinge esse objetivo.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SLR representa snapshots da área, então a longo prazo, se a atualização é feita várias vezes ela já atende o objetivo de ser continuamente atualizada.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É possível que para uma revisão ser continuamente documentada e avaliada esse processo tome muito tempo e atrapalhe o andamento do projeto. A documentação deve ser o resultado de um bom processo e não uma forma de assegurar que o processo foi feito com qualidade.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revisão deve ser bem documentada, porém, esse processo pode tomar muito tempo e atrapalhar o andamento do projeto. Os passos de verificação devem ser feitos (kappa), mas acredito que a documentação deve ser o resultado de um bom processo e não uma forma de assegurar que o processo foi feito com qualidade.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Frequentemente uma reutilização deve passar por uma refatoração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É importante mencionar que a reutilização muitas vezes passa por uma refatoração.</w:t>
            </w:r>
          </w:p>
          <w:p w:rsidR="00000000" w:rsidDel="00000000" w:rsidP="00000000" w:rsidRDefault="00000000" w:rsidRPr="00000000" w14:paraId="00000164">
            <w:pPr>
              <w:ind w:left="99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Deixar os artefatos públicos permitem que outros autores assumam a autoria das atualizações, gerando assim um conflito de interesse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Deixar os artefatos públicos permite que outros pesquisadores assumam a autoria de uma atualização da SLR sem incluir os autores originais. Isso gera um conflito de interesse.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Quando possível, devemos reutilizar elementos de qualidade produzido por outras pessoas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for possível reutilizar elementos de qualidade produzido por outras pessoas, deve ser feito</w:t>
            </w:r>
          </w:p>
        </w:tc>
      </w:tr>
    </w:tbl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95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4"/>
        <w:gridCol w:w="3969"/>
        <w:gridCol w:w="851"/>
        <w:gridCol w:w="8221"/>
        <w:tblGridChange w:id="0">
          <w:tblGrid>
            <w:gridCol w:w="1554"/>
            <w:gridCol w:w="3969"/>
            <w:gridCol w:w="851"/>
            <w:gridCol w:w="822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É importante revisitar aquilo que deveria ser deixado disponível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É importante revisitar aquilo que deveria ser deixado disponível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Todos os dados coletados na condução da pesquisa devem estar disponíveis, porém, para isso acontecer é necessária maturidade do grupo e supervisão de pesquisadores experientes.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Todos os dados coletados da condução da pesquisa deveriam ser registrados e vejo muito valor agregado nisso. Porém, para que isso aconteça em um grupo de pesquisa é necessária uma maturidade do grupo e supervisão de pesquisadores experientes.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É preciso pensar em estruturas ou formas de se armazenar esses dados. Assim, é necessário compreender qual evidencia precisamos armazenar.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É preciso pensar em estruturas ou formas de se armazenar isso. Assim, é necessário compreender qual evidencia precisamos armazenar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Para que a revisão tenha impacto, o ideal é sempre partir do princípio que a pesquisa deve estar alinhada com as necessidades dos stakeholders, assim, traduzindo essa necessidade questões de pesquisa.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Para que a SLR tenha impacto, o ideal é que as necessidades dos envolvidos estejam traduzidas em questões de pesquisa.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Sempre parto do princípio que a pesquisa precisa estar alinhada com os stakeholders e isso faz parte do cotidiano.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Nem sempre as necessidades dos stakeholders precisam ser atendidas nas questões de pesquisa, é preciso alinhamento e conciliação com os cientistas que possuem também suas necessidades e evitar o viés.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Nem sempre as necessidades dos stakeholders precisam estar sempre sendo atendidas nas questões de pesquisa, é preciso alinhamento e conciliação com os cientistas que possuem também suas necessidades e evitar o viés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 muitos casos o objetivo da revisão é conhecer a área e identificar gaps. Nesse contexto, fica bastante difícil de pesquisadores sem experiência façam contribuições significativas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 muitos casos o objetivo maior da revisão é conhecer melhor a área de pesquisa e identificar gaps de pesquisa, nesse caso nem sempre é possível criar resultados acessíveis e úteis a toda a comunidade.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 muitos casos a revisão é usada para o pesquisador aprender mais sobre a área do que contribuir, assim, fica bastante difícil que sem experiência na área o pesquisador contribua significativamente.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Revisões que atendem necessidades de comunidades específicas ainda podem ser sustentáveis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Revisões que atendem as necessidades de comunidades específicas podem ainda ser sustentáveis. Não necessariamente é preciso ser tão abrangente nos seus objetivos.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Sempre é possível incluir questões de pesquisa que serão uteis para uma comunidade maior e devemos buscar ser mais abrangentes nas revisões.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É sempre possível incluir questões de pesquisa que podem ser úteis a uma comunidade maior.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Existe sempre um viés do pesquisador, mas devemos sim buscar uma abrangência daquele tópico.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revisões não precisam ter objetivos de longo prazo, mas apenas atender as necessidades dos stakeholders.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Não acredito que a revisão precise ter objetivos a longo prazo, mas ela precisa atender as necessidades dos stakeholders.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PR24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Visto que pesquisas ocorrem simultaneamente, o interesse da comunidade pode ser maior do que parece.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É possível sim que revisões que visam um problema mais específico seja sustentável, visto que outros pesquisadores ao mesmo tempo podem ter o mesmo interesse e mesmo imaginando que o impacto da revisão irá ser baixo, no futuro o interesse pode se confirmar ser maior do que se imaginava.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Além da área de pesquisa deveríamos impactar a indústria também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resultados deveriam impactar positivamente a área de pesquisa, mas também a indústria.</w:t>
            </w:r>
          </w:p>
          <w:p w:rsidR="00000000" w:rsidDel="00000000" w:rsidP="00000000" w:rsidRDefault="00000000" w:rsidRPr="00000000" w14:paraId="0000019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revisões não deveriam priorizar o impacto na área de pesquisa, mas sim nos stakeholders que são seu público alvo.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revisões não deveriam priorizar o impacto na área de pesquisa, mas sim os stakeholders que são o público alvo.</w:t>
            </w:r>
          </w:p>
        </w:tc>
      </w:tr>
    </w:tbl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595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8"/>
        <w:gridCol w:w="4757"/>
        <w:gridCol w:w="851"/>
        <w:gridCol w:w="8079"/>
        <w:tblGridChange w:id="0">
          <w:tblGrid>
            <w:gridCol w:w="908"/>
            <w:gridCol w:w="4757"/>
            <w:gridCol w:w="851"/>
            <w:gridCol w:w="8079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A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 Factor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A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A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A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Similar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 comunicação é crítica para tomada de decisões 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Trocar informações, principalmente para resolução de dúvidas na inclusão e exclusão de estudos é bem crítico.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 comunicação é um dos principais fatores que levam os resultados a terem um impacto efetivo na área.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comunicação é um dos principais fatores que levam os resultados a terem um impacto efetivo na área.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 participação dos stakeholders é essencial para alinhar expectativas, além disso, sem essa participação é muito provável que sejam tomadas decisões erradas.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presença de experts do domínio é fundamental, visto que sem essa participação é muito provável que sejam tomadas decisões erradas.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Essa participação é muito importante. Na minha experiência isso acontece quinzenalmente e alinhamos as expectativas dos stakeholders em discussões de alto nível e priorizando a visão de negócios.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Esse fator é crítico visto que a síntese dos dados se torna muito difícil e pode ser feito de forma errada por falta de conhecimento.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31"/>
              </w:numPr>
              <w:ind w:left="459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Esse fator é bastante crítico visto que é possível coletar informações erradas se não há conhecimento no domínio.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conhecimento sobre a área é crítico, visto que muitas vezes não temos capacidade de sintetizar os achados corretamente por falta de domínio da área.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Dependendo do tipo de estudo (mapeamentos sistemáticos que são exploratórios) o conhecimento pode também ser adquirido durante o estudo.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criticidade do conhecimento no domínio e sobre o processo de SLR varia de acordo com o tipo de estudo. Em estudos mais amplos (como mapeamentos), ter conhecimento prévio pode não ser tão essencial dada a natureza exploratória do estudo.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Conhecimento prévio é importante, porém, é possível que parte desse conhecimento seja adquirido durante o processo.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Pode acontecer que ao conduzir SLR você esteja buscando montar um corpo de conhecimento.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não houver conhecimento prévio no domínio ainda é possível contribuir, porém, mais recursos serão necessários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Esforço extra é necessário para um especialista da área validar os dados coletados pelos participantes.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Experiência dos participantes é crítica, visto que novatos tem limitações em criar uma visão geral da área e reportar resultados relevantes.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experiência dos participantes na condução de SLR é crítico, visto que novatos tem muita dificuldade em criar uma visão geral da área e reportar resultados realmente relevantes.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Não é crítico que todos conheçam o processo de revisão, mas ao menos uma pessoa (talvez um líder) deve ter experiência na condução de revisões.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É essencial 1 ou 2 membros com experiências para tirar dúvidas sobre o processo, porém, não é crítico que todas as pessoas tenham conhecimento do processo de SLR.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experiência de condução no processo de SLR pode evitar alguns pitfalls. Mas, geralmente um líder que possui experiência já é suficiente.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Ao menos uma pessoa precisa conhecer o processo, mas não necessariamente o grupo todo.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Não considero crítico a ponto de invalidar o processo. Ainda que todos os participantes não conheçam o processo de SLR é possível conduzir, porém, isso consome muito mais tempo e energia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experiência dos membros interfere, isso é critico. Porém não é necessário que todos tenham esse conhecimento, mas ao menos alguém que tenha experiência.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CF5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Reusar componentes de alta qualidade pode ter um impacto positivo na qualidade e na redução de esforços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Usar componentes de SLR de maior qualidade e atualizados pode ter um efeito positivo (em termos de tempo e qualidade) da SLR conduzida.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reutilização é realmente crítico, principalmente para o eixo econômico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preocupação de criar elementos reutilizáveis pode não ser viável, porém, deixar os elementos disponíveis é crítico.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preocupação de criar elementos que sejam reutilizáveis pode não ser viável, porém deixar os elementos disponíveis e de fácil acesso aos pesquisadores é crítico.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É importante, porém a produção não deve ser prejudicada se eu não conseguir prover essa característica.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As guidelines podem evitar armadilhas comuns na condução de SLR e que podem levar os pesquisadores a reconduzir determinadas etapa, consequentemente, consumindo mais esforço.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guidelines podem evitar armadilhas comuns na condução de SLR e que podem levar os pesquisadores a reconduzir determinadas etapa, consequentemente, consumindo mais esforço.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Ainda existe um preconceito da comunidade na aceitação de artigos de atualização que usam técnicas de snowballing para atualização da SLR.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Ainda existe um preconceito na aceitação de artigos de atualização que usam essas técnicas de snowballing para atualização da SLR.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compartilhamento de conhecimento é crítico, tanto nas relações interpessoais quanto na disponibilização de dados. Existem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algumas dificuldades nesse aspecto devido a níveis de formação diferente e falta da cultura de compartilhamento e documentação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Mostrar lições aprendidas, insights e disponibilização dos dados são muito importantes. Assim como compartilhar experiência nas reuniões.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compartilhamento de conhecimento é crítico e existem diversas formas que esse compartilhamento poderia afetar a sustentabilidade.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gestão de conhecimento e transferência é essencial, apesar de existirem algumas dificuldades devido ao nível de formação diferente e a falta da cultura de compartilhamento e documentação.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Deve-se levar em conta até que ponto o detalhamento vale a pena, visto que quando excessivo ele pode consumir muitos recursos.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transferência de conhecimento e detalhamento excessivo costuma consumir muita energia (eixo econômico). Porém isso impacta bastante o eixo social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Deve-se verificar até que ponto o detalhamento da SLR vale a pena.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uso de ferramenta (de uma forma geral, sejam elas específicas para SLR ou genéricas) é crítico, principalmente em revisões de grande porte, visto que elas poupam muito esforço e reduzem o tempo de condução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Ferramentas são essenciais para redução do tempo de condução.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uso de ferramentas é mais crítico em revisões maiores, dado o volume de informações, em revisões menores isso tem menos impacto.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Mesmo que não sejam ferramentas específicas para SLR, o uso delas é essencial e crítico para condução de SLR.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ferramentas poupam muito esforço e a condução de revisões sem o uso de ferramentas é inviável, ou seja, seu uso é crítico.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Nesse caso não vou olhar para as ferramentas que conheço, mas sim as ferramentas como um todo. Concordo que precisamos de ferramentas para automatização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uso de ferramentas (específicas para SLR) não é crítico, visto que é possível conduzi-la sem o uso dessas ferramentas. Mas nesse caso, o fator humano será decisivo para determinar se a revisão será sustentável ou não.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uso de ferramentas é importante (aquelas específicas para SLR), porém, não considero crítico, visto que é possível conduzir uma revisão sustentável sem o uso delas. Nesse caso o fator humano (quem está conduzindo a revisão) torna-se decisivo.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maturidade não é crítica, visto que hoje as ferramentas são imaturas e ainda assim as utilizamos. Além disso, é possível usá-las de forma complementar, mas isso inegavelmente consome mais 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Existe um impacto, porém não é crítico. Mesmo com ferramentas com nível de maturidade baixo é possível usar várias de forma complementar, mas isso inegavelmente dá um pouco mais de trabalho.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maturidade das ferramentas não é tão relevante visto que as ferramentas atuais não são tão maduras e ainda conseguimos utilizá-las.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uso de ferramentas com problemas consome mais esforços durante a 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maior impacto da maturidade das ferramentas é na quantidade de tempo e esforço necessários para condução.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uso de ferramentas é crítico, em muitos casos ferramentas incompletas ou com problemas acabam forçando a migração consumindo ainda mais esforço.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Considerando que estamos utilizando uma ferramenta para SLR, considero sim crítico a maturidade dessa ferramenta.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maturidade de ferramentas é crítica e se houvessem ferramentas mais robustas seria possível desempenhar melhor o papel de cada um na revisão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maturidade das ferramentas é essencial e se houvessem ferramentas mais robustas os integrantes do processo ganhariam mais eficiência para efetuar seu papel.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Ferramentas não acessíveis consomem mais tempo do pesquisador para aprender a lidar com a ferramenta.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Ferramentas não acessíveis consomem mais tempo do pesquisador para aprender a lidar com a ferramenta. Assim, o maior impacto no eixo econômico.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Não considero crítico visto que depois de aprender a utilizar a ferramenta, isso não é mais um problema.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Não é crítico visto que depois que você aprende a ferramenta isso não é um problema.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Usar técnicas (por exemplo, o snowballing) são comprovadamente eficazes na redução de tempo e esforço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Existem estudos que provam a eficiência dessas técnicas e ao olhar para o tempo e esforço realmente isso é crítico, porém, não vejo muito impacto nas demais perspectivas.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Usar snowballing para condução é bastante interessante e traz bons resultados.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Não é um fator crítico, visto que a prioridade deve ser a confiabilidade e atualmente essas técnicas não possuem provas concretas de confiabilidade.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Não é um fator crítico, visto que eu priorizo a confiabilidade. Atualmente, essas técnicas não possuem ainda provas concretas que funcionam com total confiabilidade.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gestão de todos os recursos inclusive físicos é importante, inclusive a adição de uma única pessoa no projeto já pode ser bastante crítico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maioria das revisões é feita digitalmente (usando computadores e recursos eletrônicos), mas é necessário gerenciar todos os recursos inclusive físicos.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Adicionar uma única pessoa no processo já pode ter um impacto grande. Assim, a gestão de recursos é bastante crítica.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Isso já é comum, não acho que seja crítico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âmbito da pesquisa esse gerenciamento de recursos já é comum, então acho que não seja crítico.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os estudos primários estivessem em um nível de maturidade alto, estudos de viabilidade poupariam a condução de várias revisões que não fazem sentido algum.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Acho que se conseguirmos chegar em um grau de maturidade, onde temos bons recursos e os artigos são bem escritos e os abstracts são uteis. Estudos de viabilidade pouparia várias revisões da literatura que não fazem sentido algum.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Estudos de viabilidade pode ser um adicional para ajudar a entender o impacto da revisão na comunidade, mas não acredito que seja crítico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Estudos de viabilidade pode ser um adicional para ajudar a compreender o impacto e o valor para a comunidade, no entanto, não é crítico sua condução assegurar que a SLR é sustentável.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revisão é planejada para atender as necessidades do pesquisador, porém, se isso pudesse ser feito seria perfeito.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Esse tipo de estudo não é viável devido a quantidade de tempo e esforço necessários para conduzir e podem atrasar ainda mais o processo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Estudos de viabilidade apenas atrasariam ainda mais o processo, assim, o estudo piloto já deveria ser suficiente para resolver todas as questões referentes ao planejamento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Estudos de viabilidade seriam interessantes, porém, a viabilidade dele dada a quantidade de tempo e esforço necessários e os benefícios trazidos são questionáveis.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Testes de viabilidade só iriam atrasar a entrega e exigir um esforço maior, portanto não é viável.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 áreas mais maduras (que possuem muitos estudos) esses estudos podem ser importantes, porém, em áreas mais novas não é tão crítico.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 áreas mais novas, estudos de viabilidade não são tão críticos assim. No entanto, em áreas que já possuem muitos estudos publicados conduzir uma análise de viabilidade pode ser crítico.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atualização da revisão é bastante crítica, principalmente pelo ponto de vista dos esforços consumidos para atualizar, porém, só faz sentido se houver interesse nos resultados.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atualização só faz sentido se houver relevância para o público alvo resultados atualizados, mas faz sentido sim que essa manutenção seja um fator crítico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Quando existem muitos estudos disponíveis minimizar esforços é essencial, assim pelo ponto de vista de esforço a manutenção das SLR é bastante crítica.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processo iterativo é crítico e permite alinhar os objetivos com as informações disponíveis, porém, a quantidade de iterações necessárias dependerá da experiência da equipe de pesquisa.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quantidade de iterações pode variar bastante com a experiência da equipe de pesquisa, porém ser iterativo é muito importante.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processo iterativo é crítico visto que dá a oportunidade de refletir melhor e alinhar os objetivos da pesquisa com o que existe disponível de informação.</w:t>
            </w:r>
          </w:p>
        </w:tc>
      </w:tr>
    </w:tbl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540" w:top="450" w:left="426" w:right="67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argrafodaLista">
    <w:name w:val="List Paragraph"/>
    <w:basedOn w:val="Normal"/>
    <w:uiPriority w:val="34"/>
    <w:qFormat w:val="1"/>
    <w:rsid w:val="004B599F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992E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e5DLfVCRvLmRRalgU8A62KbXXg==">AMUW2mUK00VShQz6UP4tMQk7+SIBKy8ilz9aX5jNV8glxCRhBOZ3bsN2clrZg43Bsl8ctGA4JK57jValgYlcwtYaocPrpgPu5gC6z/PIs4XJ2QKBz9W0qdbVdBKfvB86VK0EtmCldX59FZzryG69y08icPJufRLdvQ==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2022-08-22T15:10:00Z</dcterms:created>
  <dc:creator>Vinicius Santos</dc:creator>
</cp:coreProperties>
</file>