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C2A" w:rsidRDefault="00D720FC" w14:paraId="2B1059DC" w14:textId="77777777" w14:noSpellErr="1">
      <w:pPr>
        <w:pStyle w:val="Titre1"/>
      </w:pPr>
      <w:bookmarkStart w:name="Xd619806f5b81b116a5c78b2ad49141fb598d368" w:id="0"/>
      <w:r w:rsidR="1B4C9927">
        <w:rPr/>
        <w:t xml:space="preserve">CSMA Juniors 2025 - </w:t>
      </w:r>
      <w:r w:rsidR="1B4C9927">
        <w:rPr/>
        <w:t>Médiation</w:t>
      </w:r>
      <w:r w:rsidR="1B4C9927">
        <w:rPr/>
        <w:t xml:space="preserve"> </w:t>
      </w:r>
      <w:r w:rsidR="1B4C9927">
        <w:rPr/>
        <w:t>scientifique</w:t>
      </w:r>
      <w:r w:rsidR="1B4C9927">
        <w:rPr/>
        <w:t xml:space="preserve"> </w:t>
      </w:r>
    </w:p>
    <w:p w:rsidR="00E55C2A" w:rsidRDefault="00D720FC" w14:paraId="242F9C4E" w14:textId="77777777" w14:noSpellErr="1">
      <w:pPr>
        <w:pStyle w:val="Titre2"/>
      </w:pPr>
      <w:bookmarkStart w:name="objectifs" w:id="1"/>
      <w:r w:rsidR="1B4C9927">
        <w:rPr/>
        <w:t>Objectifs</w:t>
      </w:r>
    </w:p>
    <w:p w:rsidR="00E55C2A" w:rsidRDefault="00D720FC" w14:paraId="3D704E0D" w14:textId="77777777" w14:noSpellErr="1">
      <w:pPr>
        <w:numPr>
          <w:ilvl w:val="0"/>
          <w:numId w:val="2"/>
        </w:numPr>
        <w:rPr/>
      </w:pPr>
      <w:r w:rsidR="1B4C9927">
        <w:rPr/>
        <w:t xml:space="preserve">se </w:t>
      </w:r>
      <w:r w:rsidR="1B4C9927">
        <w:rPr/>
        <w:t>familiariser</w:t>
      </w:r>
      <w:r w:rsidR="1B4C9927">
        <w:rPr/>
        <w:t xml:space="preserve"> avec le monde, les </w:t>
      </w:r>
      <w:r w:rsidR="1B4C9927">
        <w:rPr/>
        <w:t>acteurs</w:t>
      </w:r>
      <w:r w:rsidR="1B4C9927">
        <w:rPr/>
        <w:t xml:space="preserve"> de la </w:t>
      </w:r>
      <w:r w:rsidR="1B4C9927">
        <w:rPr/>
        <w:t>médiation</w:t>
      </w:r>
      <w:r w:rsidR="1B4C9927">
        <w:rPr/>
        <w:t xml:space="preserve"> </w:t>
      </w:r>
      <w:r w:rsidR="1B4C9927">
        <w:rPr/>
        <w:t>scientifique</w:t>
      </w:r>
    </w:p>
    <w:p w:rsidR="00E55C2A" w:rsidRDefault="00D720FC" w14:paraId="21223A0F" w14:textId="77777777" w14:noSpellErr="1">
      <w:pPr>
        <w:numPr>
          <w:ilvl w:val="0"/>
          <w:numId w:val="2"/>
        </w:numPr>
        <w:rPr/>
      </w:pPr>
      <w:r w:rsidR="1B4C9927">
        <w:rPr/>
        <w:t>s'essayer</w:t>
      </w:r>
      <w:r w:rsidR="1B4C9927">
        <w:rPr/>
        <w:t xml:space="preserve"> à </w:t>
      </w:r>
      <w:r w:rsidR="1B4C9927">
        <w:rPr/>
        <w:t>une</w:t>
      </w:r>
      <w:r w:rsidR="1B4C9927">
        <w:rPr/>
        <w:t xml:space="preserve"> démarche de </w:t>
      </w:r>
      <w:r w:rsidR="1B4C9927">
        <w:rPr/>
        <w:t>vulgarisation</w:t>
      </w:r>
      <w:r w:rsidR="1B4C9927">
        <w:rPr/>
        <w:t xml:space="preserve"> </w:t>
      </w:r>
    </w:p>
    <w:p w:rsidR="00E55C2A" w:rsidRDefault="00D720FC" w14:paraId="3A46DEF4" w14:textId="77777777" w14:noSpellErr="1">
      <w:pPr>
        <w:numPr>
          <w:ilvl w:val="1"/>
          <w:numId w:val="3"/>
        </w:numPr>
        <w:rPr/>
      </w:pPr>
      <w:r w:rsidR="1B4C9927">
        <w:rPr/>
        <w:t>regarder</w:t>
      </w:r>
      <w:r w:rsidR="1B4C9927">
        <w:rPr/>
        <w:t xml:space="preserve"> la science </w:t>
      </w:r>
      <w:r w:rsidR="1B4C9927">
        <w:rPr/>
        <w:t>d'une</w:t>
      </w:r>
      <w:r w:rsidR="1B4C9927">
        <w:rPr/>
        <w:t xml:space="preserve"> </w:t>
      </w:r>
      <w:r w:rsidR="1B4C9927">
        <w:rPr/>
        <w:t>autre</w:t>
      </w:r>
      <w:r w:rsidR="1B4C9927">
        <w:rPr/>
        <w:t xml:space="preserve"> manière</w:t>
      </w:r>
    </w:p>
    <w:p w:rsidR="00E55C2A" w:rsidRDefault="00D720FC" w14:paraId="33BB068F" w14:textId="77777777" w14:noSpellErr="1">
      <w:pPr>
        <w:numPr>
          <w:ilvl w:val="1"/>
          <w:numId w:val="3"/>
        </w:numPr>
        <w:rPr/>
      </w:pPr>
      <w:r w:rsidR="1B4C9927">
        <w:rPr/>
        <w:t xml:space="preserve">utile pour </w:t>
      </w:r>
      <w:r w:rsidR="1B4C9927">
        <w:rPr/>
        <w:t>l'introduction</w:t>
      </w:r>
      <w:r w:rsidR="1B4C9927">
        <w:rPr/>
        <w:t xml:space="preserve"> de </w:t>
      </w:r>
      <w:r w:rsidR="1B4C9927">
        <w:rPr/>
        <w:t>soutenance</w:t>
      </w:r>
      <w:r w:rsidR="1B4C9927">
        <w:rPr/>
        <w:t xml:space="preserve"> de </w:t>
      </w:r>
      <w:r w:rsidR="1B4C9927">
        <w:rPr/>
        <w:t>thèse</w:t>
      </w:r>
    </w:p>
    <w:p w:rsidR="00E55C2A" w:rsidRDefault="00D720FC" w14:paraId="44521432" w14:textId="28C80478">
      <w:pPr>
        <w:numPr>
          <w:ilvl w:val="0"/>
          <w:numId w:val="2"/>
        </w:numPr>
        <w:rPr/>
      </w:pPr>
      <w:r w:rsidR="1C65AACB">
        <w:rPr/>
        <w:t>se</w:t>
      </w:r>
      <w:r w:rsidR="1C65AACB">
        <w:rPr/>
        <w:t xml:space="preserve"> rencontrer entre jeunes chercheur·euse·s autour d'une activité ludique</w:t>
      </w:r>
    </w:p>
    <w:p w:rsidR="00E55C2A" w:rsidRDefault="00D720FC" w14:paraId="7A750EA1" w14:textId="77777777">
      <w:pPr>
        <w:pStyle w:val="Titre2"/>
      </w:pPr>
      <w:bookmarkStart w:name="ateliers" w:id="2"/>
      <w:bookmarkEnd w:id="1"/>
      <w:r>
        <w:t>Ateliers</w:t>
      </w:r>
    </w:p>
    <w:p w:rsidR="00E55C2A" w:rsidRDefault="00D720FC" w14:paraId="4580DCA7" w14:textId="77777777" w14:noSpellErr="1">
      <w:pPr>
        <w:pStyle w:val="Titre3"/>
      </w:pPr>
      <w:bookmarkStart w:name="déroulé" w:id="3"/>
      <w:r w:rsidR="1B4C9927">
        <w:rPr/>
        <w:t>Déroulé</w:t>
      </w:r>
    </w:p>
    <w:p w:rsidR="00E55C2A" w:rsidRDefault="00D720FC" w14:paraId="46D0E6B0" w14:textId="19D6EEB1">
      <w:pPr>
        <w:pStyle w:val="FirstParagraph"/>
      </w:pPr>
      <w:r w:rsidR="1C65AACB">
        <w:rPr/>
        <w:t>Créneau complet : jeudi 15 mai, 14h00 - 18h00</w:t>
      </w:r>
    </w:p>
    <w:p w:rsidR="00E55C2A" w:rsidP="1C65AACB" w:rsidRDefault="00D720FC" w14:paraId="5550FABD" w14:textId="7B1FC60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1C65AACB">
        <w:rPr/>
        <w:t>faire</w:t>
      </w:r>
      <w:r w:rsidR="1C65AACB">
        <w:rPr/>
        <w:t xml:space="preserve"> la phase de brise-glace en avance : type killer ou bingo pour constituer les groupes et éventuellement démarrer la réflexion le mercredi soir, lors du quartier libre</w:t>
      </w:r>
    </w:p>
    <w:p w:rsidR="1C65AACB" w:rsidP="1C65AACB" w:rsidRDefault="1C65AACB" w14:paraId="540A4CB5" w14:textId="2265C45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1C65AACB">
        <w:rPr/>
        <w:t>Fin à 18h au lieu de 17h30 pour garder du temps de restitution</w:t>
      </w:r>
    </w:p>
    <w:p w:rsidR="1C65AACB" w:rsidRDefault="1C65AACB" w14:paraId="0873965B" w14:textId="6E02B163">
      <w:r w:rsidR="1C65AACB">
        <w:rPr/>
        <w:t>10 Animateur·ice·s</w:t>
      </w:r>
      <w:r w:rsidR="1C65AACB">
        <w:rPr/>
        <w:t xml:space="preserve"> : toutes les personnes du bureau (8) + Catherine </w:t>
      </w:r>
      <w:r w:rsidR="1C65AACB">
        <w:rPr/>
        <w:t>Augosto</w:t>
      </w:r>
      <w:r w:rsidR="1C65AACB">
        <w:rPr/>
        <w:t xml:space="preserve"> (MFJA) + Florian Rivet (Les Petits Débrouillards)</w:t>
      </w:r>
    </w:p>
    <w:tbl>
      <w:tblPr>
        <w:tblStyle w:val="Table"/>
        <w:tblW w:w="946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1860"/>
        <w:gridCol w:w="4452"/>
        <w:gridCol w:w="3156"/>
      </w:tblGrid>
      <w:tr w:rsidR="00E55C2A" w:rsidTr="1C65AACB" w14:paraId="40530C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0" w:type="dxa"/>
            <w:tcMar/>
          </w:tcPr>
          <w:p w:rsidR="00E55C2A" w:rsidRDefault="00D720FC" w14:paraId="491D0456" w14:textId="77777777" w14:noSpellErr="1">
            <w:pPr>
              <w:pStyle w:val="Compact"/>
            </w:pPr>
            <w:r w:rsidR="1B4C9927">
              <w:rPr/>
              <w:t>Horaire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52" w:type="dxa"/>
            <w:tcMar/>
          </w:tcPr>
          <w:p w:rsidR="00E55C2A" w:rsidRDefault="00D720FC" w14:paraId="5F22E2B9" w14:textId="77777777" w14:noSpellErr="1">
            <w:pPr>
              <w:pStyle w:val="Compact"/>
            </w:pPr>
            <w:r w:rsidR="1B4C9927">
              <w:rPr/>
              <w:t>Activité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6" w:type="dxa"/>
            <w:tcMar/>
          </w:tcPr>
          <w:p w:rsidR="00E55C2A" w:rsidRDefault="00D720FC" w14:paraId="29C24B90" w14:textId="77777777" w14:noSpellErr="1">
            <w:pPr>
              <w:pStyle w:val="Compact"/>
            </w:pPr>
            <w:r w:rsidR="1B4C9927">
              <w:rPr/>
              <w:t>Modalité</w:t>
            </w:r>
          </w:p>
        </w:tc>
      </w:tr>
      <w:tr w:rsidR="00E55C2A" w:rsidTr="1C65AACB" w14:paraId="2987872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0" w:type="dxa"/>
            <w:tcMar/>
          </w:tcPr>
          <w:p w:rsidR="00E55C2A" w:rsidRDefault="00D720FC" w14:paraId="59DCF833" w14:textId="28FE6F08">
            <w:pPr>
              <w:pStyle w:val="Compact"/>
            </w:pPr>
            <w:r w:rsidR="1C65AACB">
              <w:rPr/>
              <w:t>14h00 - 14h15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52" w:type="dxa"/>
            <w:tcMar/>
          </w:tcPr>
          <w:p w:rsidR="00E55C2A" w:rsidRDefault="00D720FC" w14:paraId="4055065C" w14:textId="77777777" w14:noSpellErr="1">
            <w:pPr>
              <w:pStyle w:val="Compact"/>
            </w:pPr>
            <w:r w:rsidR="1B4C9927">
              <w:rPr/>
              <w:t>Constitution des groupes</w:t>
            </w:r>
            <w:r>
              <w:br/>
            </w:r>
            <w:r w:rsidR="1B4C9927">
              <w:rPr/>
              <w:t>Répartition dans les salles</w:t>
            </w:r>
            <w:r>
              <w:br/>
            </w:r>
            <w:r w:rsidR="1B4C9927">
              <w:rPr/>
              <w:t>Brise-glace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6" w:type="dxa"/>
            <w:tcMar/>
          </w:tcPr>
          <w:p w:rsidR="00E55C2A" w:rsidRDefault="00D720FC" w14:paraId="64617D86" w14:textId="77777777" w14:noSpellErr="1">
            <w:pPr>
              <w:pStyle w:val="Compact"/>
            </w:pPr>
            <w:r w:rsidR="1B4C9927">
              <w:rPr/>
              <w:t xml:space="preserve">En petits </w:t>
            </w:r>
            <w:r w:rsidR="1B4C9927">
              <w:rPr/>
              <w:t>groupes</w:t>
            </w:r>
          </w:p>
        </w:tc>
      </w:tr>
      <w:tr w:rsidR="00E55C2A" w:rsidTr="1C65AACB" w14:paraId="20E9041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0" w:type="dxa"/>
            <w:tcMar/>
          </w:tcPr>
          <w:p w:rsidR="00E55C2A" w:rsidRDefault="00D720FC" w14:paraId="2A096EA2" w14:textId="25988E9D">
            <w:pPr>
              <w:pStyle w:val="Compact"/>
            </w:pPr>
            <w:r w:rsidR="1C65AACB">
              <w:rPr/>
              <w:t xml:space="preserve">14h15 - </w:t>
            </w:r>
            <w:r w:rsidRPr="1C65AACB" w:rsidR="1C65AACB">
              <w:rPr>
                <w:color w:val="FF0000"/>
              </w:rPr>
              <w:t>14h45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52" w:type="dxa"/>
            <w:tcMar/>
          </w:tcPr>
          <w:p w:rsidR="00E55C2A" w:rsidRDefault="00D720FC" w14:paraId="799C08B7" w14:textId="7A95A4D4">
            <w:pPr>
              <w:pStyle w:val="Compact"/>
            </w:pPr>
            <w:r w:rsidR="1C65AACB">
              <w:rPr/>
              <w:t>Brainstorming, phase de recherche sur le sujet, “contrôle” des animateurices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6" w:type="dxa"/>
            <w:tcMar/>
          </w:tcPr>
          <w:p w:rsidR="00E55C2A" w:rsidRDefault="00D720FC" w14:paraId="050345CA" w14:textId="77777777" w14:noSpellErr="1">
            <w:pPr>
              <w:pStyle w:val="Compact"/>
            </w:pPr>
            <w:r w:rsidR="1B4C9927">
              <w:rPr/>
              <w:t xml:space="preserve">En petits </w:t>
            </w:r>
            <w:r w:rsidR="1B4C9927">
              <w:rPr/>
              <w:t>groupes</w:t>
            </w:r>
          </w:p>
        </w:tc>
      </w:tr>
      <w:tr w:rsidR="00E55C2A" w:rsidTr="1C65AACB" w14:paraId="60160D4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0" w:type="dxa"/>
            <w:tcMar/>
          </w:tcPr>
          <w:p w:rsidR="00E55C2A" w:rsidRDefault="00D720FC" w14:paraId="60727DB4" w14:textId="07C135AD">
            <w:pPr>
              <w:pStyle w:val="Compact"/>
            </w:pPr>
            <w:r w:rsidR="1C65AACB">
              <w:rPr/>
              <w:t>14h45 - 17h00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52" w:type="dxa"/>
            <w:tcMar/>
          </w:tcPr>
          <w:p w:rsidR="00E55C2A" w:rsidRDefault="00D720FC" w14:paraId="0D270F79" w14:textId="77777777">
            <w:pPr>
              <w:pStyle w:val="Compact"/>
            </w:pPr>
            <w:r>
              <w:t>Phase de production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6" w:type="dxa"/>
            <w:tcMar/>
          </w:tcPr>
          <w:p w:rsidR="00E55C2A" w:rsidRDefault="00D720FC" w14:paraId="7DC11BD7" w14:textId="77777777" w14:noSpellErr="1">
            <w:pPr>
              <w:pStyle w:val="Compact"/>
            </w:pPr>
            <w:r w:rsidR="1B4C9927">
              <w:rPr/>
              <w:t xml:space="preserve">En petits </w:t>
            </w:r>
            <w:r w:rsidR="1B4C9927">
              <w:rPr/>
              <w:t>groupes</w:t>
            </w:r>
          </w:p>
        </w:tc>
      </w:tr>
      <w:tr w:rsidR="00E55C2A" w:rsidTr="1C65AACB" w14:paraId="1909D39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0" w:type="dxa"/>
            <w:tcMar/>
          </w:tcPr>
          <w:p w:rsidR="00E55C2A" w:rsidRDefault="00D720FC" w14:paraId="057460F9" w14:textId="53701DF2">
            <w:pPr>
              <w:pStyle w:val="Compact"/>
            </w:pPr>
            <w:r w:rsidR="1C65AACB">
              <w:rPr/>
              <w:t>17h00 - 18h00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52" w:type="dxa"/>
            <w:tcMar/>
          </w:tcPr>
          <w:p w:rsidR="00E55C2A" w:rsidRDefault="00D720FC" w14:paraId="13930683" w14:textId="2E6B8D00">
            <w:pPr>
              <w:pStyle w:val="Compact"/>
            </w:pPr>
            <w:r w:rsidR="1C65AACB">
              <w:rPr/>
              <w:t>Restitution</w:t>
            </w:r>
          </w:p>
          <w:p w:rsidR="00E55C2A" w:rsidRDefault="00D720FC" w14:paraId="6A090974" w14:textId="5FA1D720">
            <w:pPr>
              <w:pStyle w:val="Compact"/>
            </w:pPr>
            <w:r w:rsidR="1C65AACB">
              <w:rPr/>
              <w:t>Si 10 groupes = 6 min par groupes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6" w:type="dxa"/>
            <w:tcMar/>
          </w:tcPr>
          <w:p w:rsidR="00E55C2A" w:rsidRDefault="00D720FC" w14:paraId="333292C8" w14:textId="77777777" w14:noSpellErr="1">
            <w:pPr>
              <w:pStyle w:val="Compact"/>
            </w:pPr>
            <w:r w:rsidR="1B4C9927">
              <w:rPr/>
              <w:t xml:space="preserve">Au </w:t>
            </w:r>
            <w:r w:rsidR="1B4C9927">
              <w:rPr/>
              <w:t>complet</w:t>
            </w:r>
          </w:p>
        </w:tc>
      </w:tr>
    </w:tbl>
    <w:p w:rsidR="1C65AACB" w:rsidP="1C65AACB" w:rsidRDefault="1C65AACB" w14:paraId="7155919B" w14:textId="79E1CAB5">
      <w:pPr>
        <w:pStyle w:val="Normal"/>
      </w:pPr>
    </w:p>
    <w:p w:rsidR="2E26E364" w:rsidP="2E26E364" w:rsidRDefault="2E26E364" w14:paraId="7295BF1C" w14:textId="0E99ADE3">
      <w:pPr>
        <w:pStyle w:val="Normal"/>
      </w:pPr>
      <w:r w:rsidR="1C65AACB">
        <w:rPr/>
        <w:t>Remarque (conseil de Florian) : Il faut que les groupes soient dans la bonne direction au bout de 30-40 min. Il faut que les animateurs aient vu tous les groupes à ce moment-là donc organiser le suivi et la rotation (par exemple : morceau de papier devant un groupe qui pointe qui est déjà passé voir le groupe). S’attribuer un groupe à checker au début et ensuite tourner librement.</w:t>
      </w:r>
    </w:p>
    <w:p w:rsidR="00E55C2A" w:rsidRDefault="00D720FC" w14:paraId="7AC2E563" w14:textId="77777777" w14:noSpellErr="1">
      <w:pPr>
        <w:pStyle w:val="Titre3"/>
      </w:pPr>
      <w:bookmarkStart w:name="groupes" w:id="4"/>
      <w:bookmarkEnd w:id="3"/>
      <w:r w:rsidR="1B4C9927">
        <w:rPr/>
        <w:t>Groupes</w:t>
      </w:r>
    </w:p>
    <w:p w:rsidR="00E55C2A" w:rsidRDefault="00D720FC" w14:paraId="418931D9" w14:textId="77777777" w14:noSpellErr="1">
      <w:pPr>
        <w:pStyle w:val="FirstParagraph"/>
      </w:pPr>
      <w:r w:rsidR="1B4C9927">
        <w:rPr/>
        <w:t xml:space="preserve">Les </w:t>
      </w:r>
      <w:r w:rsidR="1B4C9927">
        <w:rPr/>
        <w:t>groupes</w:t>
      </w:r>
      <w:r w:rsidR="1B4C9927">
        <w:rPr/>
        <w:t xml:space="preserve"> </w:t>
      </w:r>
      <w:r w:rsidR="1B4C9927">
        <w:rPr/>
        <w:t>sont</w:t>
      </w:r>
      <w:r w:rsidR="1B4C9927">
        <w:rPr/>
        <w:t xml:space="preserve"> </w:t>
      </w:r>
      <w:r w:rsidR="1B4C9927">
        <w:rPr/>
        <w:t>constitués</w:t>
      </w:r>
      <w:r w:rsidR="1B4C9927">
        <w:rPr/>
        <w:t xml:space="preserve"> à </w:t>
      </w:r>
      <w:r w:rsidR="1B4C9927">
        <w:rPr/>
        <w:t>l'avance</w:t>
      </w:r>
      <w:r w:rsidR="1B4C9927">
        <w:rPr/>
        <w:t xml:space="preserve"> et les </w:t>
      </w:r>
      <w:r w:rsidR="1B4C9927">
        <w:rPr/>
        <w:t>sujets</w:t>
      </w:r>
      <w:r w:rsidR="1B4C9927">
        <w:rPr/>
        <w:t xml:space="preserve"> </w:t>
      </w:r>
      <w:r w:rsidR="1B4C9927">
        <w:rPr/>
        <w:t>imposés</w:t>
      </w:r>
      <w:r w:rsidR="1B4C9927">
        <w:rPr/>
        <w:t xml:space="preserve">, pour </w:t>
      </w:r>
      <w:r w:rsidR="1B4C9927">
        <w:rPr/>
        <w:t>gagner</w:t>
      </w:r>
      <w:r w:rsidR="1B4C9927">
        <w:rPr/>
        <w:t xml:space="preserve"> du temps. 3 types </w:t>
      </w:r>
      <w:r w:rsidR="1B4C9927">
        <w:rPr/>
        <w:t>d'ateliers</w:t>
      </w:r>
      <w:r w:rsidR="1B4C9927">
        <w:rPr/>
        <w:t xml:space="preserve"> </w:t>
      </w:r>
      <w:r w:rsidR="1B4C9927">
        <w:rPr/>
        <w:t>sont</w:t>
      </w:r>
      <w:r w:rsidR="1B4C9927">
        <w:rPr/>
        <w:t xml:space="preserve"> </w:t>
      </w:r>
      <w:r w:rsidR="1B4C9927">
        <w:rPr/>
        <w:t>proposés</w:t>
      </w:r>
      <w:r w:rsidR="1B4C9927">
        <w:rPr/>
        <w:t>, cf. description plus bas.</w:t>
      </w:r>
    </w:p>
    <w:p w:rsidR="00E55C2A" w:rsidRDefault="00D720FC" w14:paraId="62DCEAA6" w14:textId="7D73DC02">
      <w:pPr>
        <w:pStyle w:val="Corpsdetexte"/>
      </w:pPr>
      <w:r w:rsidR="4E78C355">
        <w:rPr/>
        <w:t>Sur l'hypothèse de 50 inscrits (40-7 = 33 au 24/04), on peut faire des groupes de</w:t>
      </w:r>
    </w:p>
    <w:tbl>
      <w:tblPr>
        <w:tblStyle w:val="Table"/>
        <w:tblW w:w="945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152"/>
        <w:gridCol w:w="3152"/>
        <w:gridCol w:w="3152"/>
      </w:tblGrid>
      <w:tr w:rsidR="00E55C2A" w:rsidTr="4E78C355" w14:paraId="37666F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46380B37" w14:textId="77777777" w14:noSpellErr="1">
            <w:pPr>
              <w:pStyle w:val="Compact"/>
            </w:pPr>
            <w:r w:rsidR="1B4C9927">
              <w:rPr/>
              <w:t>Parcours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5BA887AA" w14:textId="77777777">
            <w:pPr>
              <w:pStyle w:val="Compact"/>
            </w:pPr>
            <w:r>
              <w:t>Hackathon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2CE9E0AB" w14:textId="14B1BE64">
            <w:pPr>
              <w:pStyle w:val="Compact"/>
            </w:pPr>
            <w:r w:rsidR="4FF8C98C">
              <w:rPr/>
              <w:t>Chronique</w:t>
            </w:r>
          </w:p>
        </w:tc>
      </w:tr>
      <w:tr w:rsidR="00E55C2A" w:rsidTr="4E78C355" w14:paraId="543E3B6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496F7C21" w14:textId="0E08BA89">
            <w:pPr>
              <w:pStyle w:val="Compact"/>
            </w:pPr>
            <w:r w:rsidR="4E78C355">
              <w:rPr/>
              <w:t xml:space="preserve"> 2 Groupes de 6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242710F7" w14:textId="0A6C2AD9">
            <w:pPr>
              <w:pStyle w:val="Compact"/>
            </w:pPr>
            <w:r w:rsidR="4E78C355">
              <w:rPr/>
              <w:t>2 Groupes de 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2" w:type="dxa"/>
            <w:tcMar/>
          </w:tcPr>
          <w:p w:rsidR="00E55C2A" w:rsidRDefault="00D720FC" w14:paraId="63E11C0F" w14:textId="302C7281">
            <w:pPr>
              <w:pStyle w:val="Compact"/>
            </w:pPr>
            <w:r w:rsidR="4FF8C98C">
              <w:rPr/>
              <w:t>3 Groupes de 3</w:t>
            </w:r>
          </w:p>
        </w:tc>
      </w:tr>
    </w:tbl>
    <w:p w:rsidR="00E55C2A" w:rsidRDefault="00D720FC" w14:paraId="030ECB2B" w14:textId="77777777" w14:noSpellErr="1">
      <w:pPr>
        <w:pStyle w:val="Titre3"/>
      </w:pPr>
      <w:bookmarkStart w:name="activité-brise-glace" w:id="5"/>
      <w:bookmarkEnd w:id="4"/>
      <w:r w:rsidR="1B4C9927">
        <w:rPr/>
        <w:t>Activité</w:t>
      </w:r>
      <w:r w:rsidR="1B4C9927">
        <w:rPr/>
        <w:t xml:space="preserve"> brise-glace</w:t>
      </w:r>
    </w:p>
    <w:p w:rsidR="00E55C2A" w:rsidRDefault="00D720FC" w14:paraId="155DE4CD" w14:textId="77777777" w14:noSpellErr="1">
      <w:pPr>
        <w:pStyle w:val="Normalcentr"/>
      </w:pPr>
      <w:r w:rsidR="1B4C9927">
        <w:rPr/>
        <w:t xml:space="preserve"> </w:t>
      </w:r>
      <w:r w:rsidR="1B4C9927">
        <w:rPr/>
        <w:t xml:space="preserve">NB: On </w:t>
      </w:r>
      <w:r w:rsidR="1B4C9927">
        <w:rPr/>
        <w:t>peut</w:t>
      </w:r>
      <w:r w:rsidR="1B4C9927">
        <w:rPr/>
        <w:t xml:space="preserve"> </w:t>
      </w:r>
      <w:r w:rsidR="1B4C9927">
        <w:rPr/>
        <w:t>rassembler</w:t>
      </w:r>
      <w:r w:rsidR="1B4C9927">
        <w:rPr/>
        <w:t xml:space="preserve"> les </w:t>
      </w:r>
      <w:r w:rsidR="1B4C9927">
        <w:rPr/>
        <w:t>groupes</w:t>
      </w:r>
      <w:r w:rsidR="1B4C9927">
        <w:rPr/>
        <w:t xml:space="preserve"> sur la chronique car 3 </w:t>
      </w:r>
      <w:r w:rsidR="1B4C9927">
        <w:rPr/>
        <w:t>c'est</w:t>
      </w:r>
      <w:r w:rsidR="1B4C9927">
        <w:rPr/>
        <w:t xml:space="preserve"> trop peu</w:t>
      </w:r>
    </w:p>
    <w:p w:rsidR="00E55C2A" w:rsidRDefault="00D720FC" w14:paraId="162A06EA" w14:textId="77777777" w14:noSpellErr="1">
      <w:pPr>
        <w:pStyle w:val="Titre4"/>
      </w:pPr>
      <w:bookmarkStart w:name="jeu-des-prénoms" w:id="6"/>
      <w:r w:rsidR="1B4C9927">
        <w:rPr/>
        <w:t xml:space="preserve">Jeu des </w:t>
      </w:r>
      <w:r w:rsidR="1B4C9927">
        <w:rPr/>
        <w:t>prénoms</w:t>
      </w:r>
    </w:p>
    <w:p w:rsidR="00E55C2A" w:rsidRDefault="00D720FC" w14:paraId="2DC4B7B0" w14:textId="77777777" w14:noSpellErr="1">
      <w:pPr>
        <w:pStyle w:val="Normalcentr"/>
      </w:pPr>
      <w:r w:rsidR="1B4C9927">
        <w:rPr/>
        <w:t xml:space="preserve">NB: </w:t>
      </w:r>
      <w:r w:rsidR="1B4C9927">
        <w:rPr/>
        <w:t>si</w:t>
      </w:r>
      <w:r w:rsidR="1B4C9927">
        <w:rPr/>
        <w:t xml:space="preserve"> on </w:t>
      </w:r>
      <w:r w:rsidR="1B4C9927">
        <w:rPr/>
        <w:t>n'a</w:t>
      </w:r>
      <w:r w:rsidR="1B4C9927">
        <w:rPr/>
        <w:t xml:space="preserve"> </w:t>
      </w:r>
      <w:r w:rsidR="1B4C9927">
        <w:rPr/>
        <w:t>vraiment</w:t>
      </w:r>
      <w:r w:rsidR="1B4C9927">
        <w:rPr/>
        <w:t xml:space="preserve"> que ~50 </w:t>
      </w:r>
      <w:r w:rsidR="1B4C9927">
        <w:rPr/>
        <w:t>inscrits</w:t>
      </w:r>
      <w:r w:rsidR="1B4C9927">
        <w:rPr/>
        <w:t xml:space="preserve"> on </w:t>
      </w:r>
      <w:r w:rsidR="1B4C9927">
        <w:rPr/>
        <w:t>peut</w:t>
      </w:r>
      <w:r w:rsidR="1B4C9927">
        <w:rPr/>
        <w:t xml:space="preserve"> </w:t>
      </w:r>
      <w:r w:rsidR="1B4C9927">
        <w:rPr/>
        <w:t>envisager</w:t>
      </w:r>
      <w:r w:rsidR="1B4C9927">
        <w:rPr/>
        <w:t xml:space="preserve"> de le faire sur des grands </w:t>
      </w:r>
      <w:r w:rsidR="1B4C9927">
        <w:rPr/>
        <w:t>groupes</w:t>
      </w:r>
      <w:r w:rsidR="1B4C9927">
        <w:rPr/>
        <w:t xml:space="preserve"> de ~15 pers</w:t>
      </w:r>
    </w:p>
    <w:p w:rsidR="00E55C2A" w:rsidRDefault="00D720FC" w14:paraId="3A02CFE9" w14:textId="77777777" w14:noSpellErr="1">
      <w:pPr>
        <w:pStyle w:val="FirstParagraph"/>
      </w:pPr>
      <w:r w:rsidR="1B4C9927">
        <w:rPr/>
        <w:t xml:space="preserve">Participants </w:t>
      </w:r>
      <w:r w:rsidR="1B4C9927">
        <w:rPr/>
        <w:t>en</w:t>
      </w:r>
      <w:r w:rsidR="1B4C9927">
        <w:rPr/>
        <w:t xml:space="preserve"> cercle. Une </w:t>
      </w:r>
      <w:r w:rsidR="1B4C9927">
        <w:rPr/>
        <w:t>personne</w:t>
      </w:r>
      <w:r w:rsidR="1B4C9927">
        <w:rPr/>
        <w:t xml:space="preserve"> tape dans </w:t>
      </w:r>
      <w:r w:rsidR="1B4C9927">
        <w:rPr/>
        <w:t>ses</w:t>
      </w:r>
      <w:r w:rsidR="1B4C9927">
        <w:rPr/>
        <w:t xml:space="preserve"> mains et </w:t>
      </w:r>
      <w:r w:rsidR="1B4C9927">
        <w:rPr/>
        <w:t>dit</w:t>
      </w:r>
      <w:r w:rsidR="1B4C9927">
        <w:rPr/>
        <w:t xml:space="preserve"> son </w:t>
      </w:r>
      <w:r w:rsidR="1B4C9927">
        <w:rPr/>
        <w:t>prénom</w:t>
      </w:r>
      <w:r w:rsidR="1B4C9927">
        <w:rPr/>
        <w:t xml:space="preserve"> à voix haute. En </w:t>
      </w:r>
      <w:r w:rsidR="1B4C9927">
        <w:rPr/>
        <w:t>faisant</w:t>
      </w:r>
      <w:r w:rsidR="1B4C9927">
        <w:rPr/>
        <w:t xml:space="preserve"> </w:t>
      </w:r>
      <w:r w:rsidR="1B4C9927">
        <w:rPr/>
        <w:t>glisser</w:t>
      </w:r>
      <w:r w:rsidR="1B4C9927">
        <w:rPr/>
        <w:t xml:space="preserve"> </w:t>
      </w:r>
      <w:r w:rsidR="1B4C9927">
        <w:rPr/>
        <w:t>sa</w:t>
      </w:r>
      <w:r w:rsidR="1B4C9927">
        <w:rPr/>
        <w:t xml:space="preserve"> main supérieure sur la main </w:t>
      </w:r>
      <w:r w:rsidR="1B4C9927">
        <w:rPr/>
        <w:t>inférieure</w:t>
      </w:r>
      <w:r w:rsidR="1B4C9927">
        <w:rPr/>
        <w:t xml:space="preserve"> </w:t>
      </w:r>
      <w:r w:rsidR="1B4C9927">
        <w:rPr/>
        <w:t>elle</w:t>
      </w:r>
      <w:r w:rsidR="1B4C9927">
        <w:rPr/>
        <w:t xml:space="preserve"> "</w:t>
      </w:r>
      <w:r w:rsidR="1B4C9927">
        <w:rPr/>
        <w:t>envoie</w:t>
      </w:r>
      <w:r w:rsidR="1B4C9927">
        <w:rPr/>
        <w:t xml:space="preserve"> la </w:t>
      </w:r>
      <w:r w:rsidR="1B4C9927">
        <w:rPr/>
        <w:t>balle</w:t>
      </w:r>
      <w:r w:rsidR="1B4C9927">
        <w:rPr/>
        <w:t xml:space="preserve">" à </w:t>
      </w:r>
      <w:r w:rsidR="1B4C9927">
        <w:rPr/>
        <w:t>quelqu'un</w:t>
      </w:r>
      <w:r w:rsidR="1B4C9927">
        <w:rPr/>
        <w:t xml:space="preserve"> </w:t>
      </w:r>
      <w:r w:rsidR="1B4C9927">
        <w:rPr/>
        <w:t>d'autre</w:t>
      </w:r>
      <w:r w:rsidR="1B4C9927">
        <w:rPr/>
        <w:t xml:space="preserve"> dans le cercle, qui "</w:t>
      </w:r>
      <w:r w:rsidR="1B4C9927">
        <w:rPr/>
        <w:t>reçoit</w:t>
      </w:r>
      <w:r w:rsidR="1B4C9927">
        <w:rPr/>
        <w:t xml:space="preserve"> la </w:t>
      </w:r>
      <w:r w:rsidR="1B4C9927">
        <w:rPr/>
        <w:t>balle</w:t>
      </w:r>
      <w:r w:rsidR="1B4C9927">
        <w:rPr/>
        <w:t xml:space="preserve">" </w:t>
      </w:r>
      <w:r w:rsidR="1B4C9927">
        <w:rPr/>
        <w:t>en</w:t>
      </w:r>
      <w:r w:rsidR="1B4C9927">
        <w:rPr/>
        <w:t xml:space="preserve"> </w:t>
      </w:r>
      <w:r w:rsidR="1B4C9927">
        <w:rPr/>
        <w:t>tapant</w:t>
      </w:r>
      <w:r w:rsidR="1B4C9927">
        <w:rPr/>
        <w:t xml:space="preserve"> dans </w:t>
      </w:r>
      <w:r w:rsidR="1B4C9927">
        <w:rPr/>
        <w:t>ses</w:t>
      </w:r>
      <w:r w:rsidR="1B4C9927">
        <w:rPr/>
        <w:t xml:space="preserve"> mains, </w:t>
      </w:r>
      <w:r w:rsidR="1B4C9927">
        <w:rPr/>
        <w:t>dit</w:t>
      </w:r>
      <w:r w:rsidR="1B4C9927">
        <w:rPr/>
        <w:t xml:space="preserve"> son </w:t>
      </w:r>
      <w:r w:rsidR="1B4C9927">
        <w:rPr/>
        <w:t>prénom</w:t>
      </w:r>
      <w:r w:rsidR="1B4C9927">
        <w:rPr/>
        <w:t xml:space="preserve"> et </w:t>
      </w:r>
      <w:r w:rsidR="1B4C9927">
        <w:rPr/>
        <w:t>ainsi</w:t>
      </w:r>
      <w:r w:rsidR="1B4C9927">
        <w:rPr/>
        <w:t xml:space="preserve"> de suite. Pendant </w:t>
      </w:r>
      <w:r w:rsidR="1B4C9927">
        <w:rPr/>
        <w:t>ce</w:t>
      </w:r>
      <w:r w:rsidR="1B4C9927">
        <w:rPr/>
        <w:t xml:space="preserve"> temps, tout le monde doit </w:t>
      </w:r>
      <w:r w:rsidR="1B4C9927">
        <w:rPr/>
        <w:t>être</w:t>
      </w:r>
      <w:r w:rsidR="1B4C9927">
        <w:rPr/>
        <w:t xml:space="preserve"> </w:t>
      </w:r>
      <w:r w:rsidR="1B4C9927">
        <w:rPr/>
        <w:t>attentif</w:t>
      </w:r>
      <w:r w:rsidR="1B4C9927">
        <w:rPr/>
        <w:t xml:space="preserve"> pour </w:t>
      </w:r>
      <w:r w:rsidR="1B4C9927">
        <w:rPr/>
        <w:t>retenir</w:t>
      </w:r>
      <w:r w:rsidR="1B4C9927">
        <w:rPr/>
        <w:t xml:space="preserve"> le </w:t>
      </w:r>
      <w:r w:rsidR="1B4C9927">
        <w:rPr/>
        <w:t>prénom</w:t>
      </w:r>
      <w:r w:rsidR="1B4C9927">
        <w:rPr/>
        <w:t xml:space="preserve"> des </w:t>
      </w:r>
      <w:r w:rsidR="1B4C9927">
        <w:rPr/>
        <w:t>autres</w:t>
      </w:r>
      <w:r w:rsidR="1B4C9927">
        <w:rPr/>
        <w:t>.</w:t>
      </w:r>
    </w:p>
    <w:p w:rsidR="00E55C2A" w:rsidRDefault="00D720FC" w14:paraId="7B718AE5" w14:textId="77777777" w14:noSpellErr="1">
      <w:pPr>
        <w:pStyle w:val="Corpsdetexte"/>
      </w:pPr>
      <w:r w:rsidR="1B4C9927">
        <w:rPr/>
        <w:t xml:space="preserve">Une </w:t>
      </w:r>
      <w:r w:rsidR="1B4C9927">
        <w:rPr/>
        <w:t>fois</w:t>
      </w:r>
      <w:r w:rsidR="1B4C9927">
        <w:rPr/>
        <w:t xml:space="preserve"> que tout le monde a </w:t>
      </w:r>
      <w:r w:rsidR="1B4C9927">
        <w:rPr/>
        <w:t>dit</w:t>
      </w:r>
      <w:r w:rsidR="1B4C9927">
        <w:rPr/>
        <w:t xml:space="preserve"> son </w:t>
      </w:r>
      <w:r w:rsidR="1B4C9927">
        <w:rPr/>
        <w:t>prénom</w:t>
      </w:r>
      <w:r w:rsidR="1B4C9927">
        <w:rPr/>
        <w:t xml:space="preserve"> deux </w:t>
      </w:r>
      <w:r w:rsidR="1B4C9927">
        <w:rPr/>
        <w:t>ou</w:t>
      </w:r>
      <w:r w:rsidR="1B4C9927">
        <w:rPr/>
        <w:t xml:space="preserve"> trois </w:t>
      </w:r>
      <w:r w:rsidR="1B4C9927">
        <w:rPr/>
        <w:t>fois</w:t>
      </w:r>
      <w:r w:rsidR="1B4C9927">
        <w:rPr/>
        <w:t xml:space="preserve">, </w:t>
      </w:r>
      <w:r w:rsidR="1B4C9927">
        <w:rPr/>
        <w:t>même</w:t>
      </w:r>
      <w:r w:rsidR="1B4C9927">
        <w:rPr/>
        <w:t xml:space="preserve"> </w:t>
      </w:r>
      <w:r w:rsidR="1B4C9927">
        <w:rPr/>
        <w:t>consigne</w:t>
      </w:r>
      <w:r w:rsidR="1B4C9927">
        <w:rPr/>
        <w:t xml:space="preserve"> </w:t>
      </w:r>
      <w:r w:rsidR="1B4C9927">
        <w:rPr/>
        <w:t>sauf</w:t>
      </w:r>
      <w:r w:rsidR="1B4C9927">
        <w:rPr/>
        <w:t xml:space="preserve"> que </w:t>
      </w:r>
      <w:r w:rsidR="1B4C9927">
        <w:rPr/>
        <w:t>lorsqu'on</w:t>
      </w:r>
      <w:r w:rsidR="1B4C9927">
        <w:rPr/>
        <w:t xml:space="preserve"> </w:t>
      </w:r>
      <w:r w:rsidR="1B4C9927">
        <w:rPr/>
        <w:t>envoie</w:t>
      </w:r>
      <w:r w:rsidR="1B4C9927">
        <w:rPr/>
        <w:t xml:space="preserve"> la </w:t>
      </w:r>
      <w:r w:rsidR="1B4C9927">
        <w:rPr/>
        <w:t>balle</w:t>
      </w:r>
      <w:r w:rsidR="1B4C9927">
        <w:rPr/>
        <w:t xml:space="preserve">, on doit </w:t>
      </w:r>
      <w:r w:rsidR="1B4C9927">
        <w:rPr/>
        <w:t>désormais</w:t>
      </w:r>
      <w:r w:rsidR="1B4C9927">
        <w:rPr/>
        <w:t xml:space="preserve"> dire le </w:t>
      </w:r>
      <w:r w:rsidR="1B4C9927">
        <w:rPr/>
        <w:t>prénom</w:t>
      </w:r>
      <w:r w:rsidR="1B4C9927">
        <w:rPr/>
        <w:t xml:space="preserve"> de la </w:t>
      </w:r>
      <w:r w:rsidR="1B4C9927">
        <w:rPr/>
        <w:t>personne</w:t>
      </w:r>
      <w:r w:rsidR="1B4C9927">
        <w:rPr/>
        <w:t xml:space="preserve"> qui </w:t>
      </w:r>
      <w:r w:rsidR="1B4C9927">
        <w:rPr/>
        <w:t>va</w:t>
      </w:r>
      <w:r w:rsidR="1B4C9927">
        <w:rPr/>
        <w:t xml:space="preserve"> la </w:t>
      </w:r>
      <w:r w:rsidR="1B4C9927">
        <w:rPr/>
        <w:t>recevoir</w:t>
      </w:r>
      <w:r w:rsidR="1B4C9927">
        <w:rPr/>
        <w:t>.</w:t>
      </w:r>
    </w:p>
    <w:p w:rsidR="00E55C2A" w:rsidRDefault="00D720FC" w14:paraId="49C18591" w14:textId="77777777" w14:noSpellErr="1">
      <w:pPr>
        <w:pStyle w:val="Titre4"/>
      </w:pPr>
      <w:bookmarkStart w:name="sattacher-aux-autres" w:id="7"/>
      <w:bookmarkEnd w:id="6"/>
      <w:r w:rsidR="1B4C9927">
        <w:rPr/>
        <w:t>S'attacher</w:t>
      </w:r>
      <w:r w:rsidR="1B4C9927">
        <w:rPr/>
        <w:t xml:space="preserve"> aux </w:t>
      </w:r>
      <w:r w:rsidR="1B4C9927">
        <w:rPr/>
        <w:t>autres</w:t>
      </w:r>
    </w:p>
    <w:p w:rsidR="00E55C2A" w:rsidRDefault="00D720FC" w14:paraId="3371235D" w14:textId="77777777" w14:noSpellErr="1">
      <w:pPr>
        <w:pStyle w:val="FirstParagraph"/>
      </w:pPr>
      <w:r w:rsidR="1B4C9927">
        <w:rPr/>
        <w:t xml:space="preserve">Participants </w:t>
      </w:r>
      <w:r w:rsidR="1B4C9927">
        <w:rPr/>
        <w:t>en</w:t>
      </w:r>
      <w:r w:rsidR="1B4C9927">
        <w:rPr/>
        <w:t xml:space="preserve"> cercle. </w:t>
      </w:r>
      <w:r w:rsidR="1B4C9927">
        <w:rPr/>
        <w:t>Prénom</w:t>
      </w:r>
      <w:r w:rsidR="1B4C9927">
        <w:rPr/>
        <w:t xml:space="preserve"> + fait me </w:t>
      </w:r>
      <w:r w:rsidR="1B4C9927">
        <w:rPr/>
        <w:t>concernant</w:t>
      </w:r>
      <w:r w:rsidR="1B4C9927">
        <w:rPr/>
        <w:t>.</w:t>
      </w:r>
    </w:p>
    <w:p w:rsidR="00E55C2A" w:rsidRDefault="00D720FC" w14:paraId="6A0814B2" w14:textId="77777777" w14:noSpellErr="1">
      <w:pPr>
        <w:numPr>
          <w:ilvl w:val="0"/>
          <w:numId w:val="5"/>
        </w:numPr>
        <w:rPr/>
      </w:pPr>
      <w:r w:rsidR="1B4C9927">
        <w:rPr/>
        <w:t>☐</w:t>
      </w:r>
      <w:r w:rsidR="1B4C9927">
        <w:rPr/>
        <w:t xml:space="preserve"> lister un </w:t>
      </w:r>
      <w:r w:rsidR="1B4C9927">
        <w:rPr/>
        <w:t>ou</w:t>
      </w:r>
      <w:r w:rsidR="1B4C9927">
        <w:rPr/>
        <w:t xml:space="preserve"> deux </w:t>
      </w:r>
      <w:r w:rsidR="1B4C9927">
        <w:rPr/>
        <w:t>exemples</w:t>
      </w:r>
      <w:r w:rsidR="1B4C9927">
        <w:rPr/>
        <w:t xml:space="preserve"> de faits </w:t>
      </w:r>
      <w:r w:rsidR="1B4C9927">
        <w:rPr/>
        <w:t>intéressants</w:t>
      </w:r>
      <w:r w:rsidR="1B4C9927">
        <w:rPr/>
        <w:t xml:space="preserve"> me </w:t>
      </w:r>
      <w:r w:rsidR="1B4C9927">
        <w:rPr/>
        <w:t>concernant</w:t>
      </w:r>
      <w:r w:rsidR="1B4C9927">
        <w:rPr/>
        <w:t xml:space="preserve"> (un </w:t>
      </w:r>
      <w:r w:rsidR="1B4C9927">
        <w:rPr/>
        <w:t>perso</w:t>
      </w:r>
      <w:r w:rsidR="1B4C9927">
        <w:rPr/>
        <w:t xml:space="preserve"> + un "pro</w:t>
      </w:r>
      <w:r w:rsidR="1B4C9927">
        <w:rPr/>
        <w:t>" ?</w:t>
      </w:r>
      <w:r w:rsidR="1B4C9927">
        <w:rPr/>
        <w:t xml:space="preserve">) </w:t>
      </w:r>
    </w:p>
    <w:p w:rsidR="00E55C2A" w:rsidRDefault="00D720FC" w14:paraId="55E3A982" w14:textId="77777777" w14:noSpellErr="1">
      <w:pPr>
        <w:pStyle w:val="Titre4"/>
      </w:pPr>
      <w:bookmarkStart w:name="killer-ou-jeu-des-cartes" w:id="8"/>
      <w:bookmarkEnd w:id="7"/>
      <w:r w:rsidR="1B4C9927">
        <w:rPr/>
        <w:t xml:space="preserve">Killer </w:t>
      </w:r>
      <w:r w:rsidR="1B4C9927">
        <w:rPr/>
        <w:t>ou</w:t>
      </w:r>
      <w:r w:rsidR="1B4C9927">
        <w:rPr/>
        <w:t xml:space="preserve"> jeu des </w:t>
      </w:r>
      <w:r w:rsidR="1B4C9927">
        <w:rPr/>
        <w:t>cartes</w:t>
      </w:r>
    </w:p>
    <w:p w:rsidR="00E55C2A" w:rsidRDefault="00D720FC" w14:paraId="27238964" w14:textId="77777777" w14:noSpellErr="1">
      <w:pPr>
        <w:pStyle w:val="FirstParagraph"/>
      </w:pPr>
      <w:r w:rsidR="1B4C9927">
        <w:rPr/>
        <w:t xml:space="preserve">A faire </w:t>
      </w:r>
      <w:r w:rsidR="1B4C9927">
        <w:rPr/>
        <w:t>en</w:t>
      </w:r>
      <w:r w:rsidR="1B4C9927">
        <w:rPr/>
        <w:t xml:space="preserve"> </w:t>
      </w:r>
      <w:r w:rsidR="1B4C9927">
        <w:rPr/>
        <w:t>avance</w:t>
      </w:r>
      <w:r w:rsidR="1B4C9927">
        <w:rPr/>
        <w:t xml:space="preserve"> le </w:t>
      </w:r>
      <w:r w:rsidR="1B4C9927">
        <w:rPr/>
        <w:t>mercredi</w:t>
      </w:r>
    </w:p>
    <w:p w:rsidR="00E55C2A" w:rsidP="1B4C9927" w:rsidRDefault="00D720FC" w14:paraId="28DFF8F2" w14:textId="77777777" w14:noSpellErr="1">
      <w:pPr>
        <w:pStyle w:val="Corpsdetexte"/>
        <w:numPr>
          <w:ilvl w:val="0"/>
          <w:numId w:val="12"/>
        </w:numPr>
        <w:rPr/>
      </w:pPr>
      <w:r w:rsidR="1B4C9927">
        <w:rPr/>
        <w:t>Annoncer</w:t>
      </w:r>
      <w:r w:rsidR="1B4C9927">
        <w:rPr/>
        <w:t xml:space="preserve"> les </w:t>
      </w:r>
      <w:r w:rsidR="1B4C9927">
        <w:rPr/>
        <w:t>groupes</w:t>
      </w:r>
      <w:r w:rsidR="1B4C9927">
        <w:rPr/>
        <w:t xml:space="preserve"> et les </w:t>
      </w:r>
      <w:r w:rsidR="1B4C9927">
        <w:rPr/>
        <w:t>consignes</w:t>
      </w:r>
      <w:r w:rsidR="1B4C9927">
        <w:rPr/>
        <w:t xml:space="preserve"> du jeu à </w:t>
      </w:r>
      <w:r w:rsidR="1B4C9927">
        <w:rPr/>
        <w:t>l'accueil</w:t>
      </w:r>
      <w:r w:rsidR="1B4C9927">
        <w:rPr/>
        <w:t xml:space="preserve"> de 14h00</w:t>
      </w:r>
    </w:p>
    <w:p w:rsidR="00E55C2A" w:rsidP="1B4C9927" w:rsidRDefault="00D720FC" w14:paraId="10B20BE5" w14:textId="4C66731D">
      <w:pPr>
        <w:pStyle w:val="Corpsdetexte"/>
        <w:numPr>
          <w:ilvl w:val="0"/>
          <w:numId w:val="12"/>
        </w:numPr>
        <w:rPr/>
      </w:pPr>
      <w:r w:rsidR="1B4C9927">
        <w:rPr/>
        <w:t xml:space="preserve">Commencer le jeu à la </w:t>
      </w:r>
      <w:r w:rsidR="1B4C9927">
        <w:rPr/>
        <w:t>pause-café</w:t>
      </w:r>
      <w:r w:rsidR="1B4C9927">
        <w:rPr/>
        <w:t xml:space="preserve"> de 16h30</w:t>
      </w:r>
    </w:p>
    <w:p w:rsidR="00E55C2A" w:rsidP="1B4C9927" w:rsidRDefault="00D720FC" w14:paraId="295A811F" w14:textId="77777777" w14:noSpellErr="1">
      <w:pPr>
        <w:pStyle w:val="Corpsdetexte"/>
        <w:numPr>
          <w:ilvl w:val="0"/>
          <w:numId w:val="12"/>
        </w:numPr>
        <w:rPr/>
      </w:pPr>
      <w:r w:rsidR="1C65AACB">
        <w:rPr/>
        <w:t>Éventuellement</w:t>
      </w:r>
      <w:r w:rsidR="1C65AACB">
        <w:rPr/>
        <w:t xml:space="preserve"> </w:t>
      </w:r>
      <w:r w:rsidR="1C65AACB">
        <w:rPr/>
        <w:t>dîner</w:t>
      </w:r>
      <w:r w:rsidR="1C65AACB">
        <w:rPr/>
        <w:t xml:space="preserve"> </w:t>
      </w:r>
      <w:r w:rsidR="1C65AACB">
        <w:rPr/>
        <w:t>en</w:t>
      </w:r>
      <w:r w:rsidR="1C65AACB">
        <w:rPr/>
        <w:t xml:space="preserve"> </w:t>
      </w:r>
      <w:r w:rsidR="1C65AACB">
        <w:rPr/>
        <w:t>groupe</w:t>
      </w:r>
      <w:r w:rsidR="1C65AACB">
        <w:rPr/>
        <w:t xml:space="preserve"> le </w:t>
      </w:r>
      <w:r w:rsidR="1C65AACB">
        <w:rPr/>
        <w:t>mercredi</w:t>
      </w:r>
      <w:r w:rsidR="1C65AACB">
        <w:rPr/>
        <w:t xml:space="preserve"> </w:t>
      </w:r>
      <w:r w:rsidR="1C65AACB">
        <w:rPr/>
        <w:t>soir</w:t>
      </w:r>
    </w:p>
    <w:p w:rsidR="1C65AACB" w:rsidP="1C65AACB" w:rsidRDefault="1C65AACB" w14:paraId="0E2A6E88" w14:textId="75620FDF">
      <w:pPr>
        <w:pStyle w:val="Titre4"/>
      </w:pPr>
      <w:r w:rsidR="1C65AACB">
        <w:rPr/>
        <w:t>Bingo</w:t>
      </w:r>
    </w:p>
    <w:p w:rsidR="1C65AACB" w:rsidP="1C65AACB" w:rsidRDefault="1C65AACB" w14:paraId="0BEB4DEC" w14:textId="34623164">
      <w:pPr>
        <w:pStyle w:val="Corpsdetexte"/>
      </w:pPr>
      <w:r w:rsidR="1C65AACB">
        <w:rPr/>
        <w:t xml:space="preserve">Pour former les groupes, commencer à parler aux gens --&gt; </w:t>
      </w:r>
      <w:r w:rsidR="1C65AACB">
        <w:rPr/>
        <w:t>questions différentes</w:t>
      </w:r>
      <w:r w:rsidR="1C65AACB">
        <w:rPr/>
        <w:t xml:space="preserve"> par groupe ?</w:t>
      </w:r>
    </w:p>
    <w:p w:rsidR="00E55C2A" w:rsidRDefault="00D720FC" w14:paraId="251DCC6C" w14:textId="77777777" w14:noSpellErr="1">
      <w:pPr>
        <w:pStyle w:val="Titre3"/>
      </w:pPr>
      <w:bookmarkStart w:name="type-dateliers" w:id="9"/>
      <w:bookmarkEnd w:id="8"/>
      <w:bookmarkEnd w:id="5"/>
      <w:r w:rsidR="1C65AACB">
        <w:rPr/>
        <w:t xml:space="preserve">Type </w:t>
      </w:r>
      <w:r w:rsidR="1C65AACB">
        <w:rPr/>
        <w:t>d'ateliers</w:t>
      </w:r>
    </w:p>
    <w:p w:rsidR="1C65AACB" w:rsidP="1C65AACB" w:rsidRDefault="1C65AACB" w14:paraId="6F0777DC" w14:textId="5FA54C0A">
      <w:pPr>
        <w:pStyle w:val="Corpsdetexte"/>
      </w:pPr>
      <w:r w:rsidR="1C65AACB">
        <w:rPr/>
        <w:t>3 types articulés en “progression” : parcours = notion de base, chronique = résultat spécifique à faire passer au grand public, hackathon = au milieu, sujet/projet/activité de recherche d’une personne, éventuellement plus long cours mais précis.</w:t>
      </w:r>
    </w:p>
    <w:p w:rsidR="00E55C2A" w:rsidRDefault="00D720FC" w14:paraId="245E2278" w14:textId="77777777" w14:noSpellErr="1">
      <w:pPr>
        <w:pStyle w:val="Titre4"/>
      </w:pPr>
      <w:bookmarkStart w:name="Xdc6ddab942da15c62192595eee307ef451504a0" w:id="10"/>
      <w:r w:rsidR="1B4C9927">
        <w:rPr/>
        <w:t xml:space="preserve">Conception d'un </w:t>
      </w:r>
      <w:r w:rsidR="1B4C9927">
        <w:rPr/>
        <w:t>parcours</w:t>
      </w:r>
      <w:r w:rsidR="1B4C9927">
        <w:rPr/>
        <w:t xml:space="preserve"> fête de la science</w:t>
      </w:r>
    </w:p>
    <w:p w:rsidR="00E55C2A" w:rsidRDefault="00E55C2A" w14:paraId="672A6659" w14:textId="6744E97D">
      <w:pPr>
        <w:pStyle w:val="FirstParagraph"/>
      </w:pPr>
      <w:r w:rsidR="1C65AACB">
        <w:rPr/>
        <w:t>Concevoir un “parcours” fête de la science (successions de dispositifs avec une certaine progression) sur une notion de mécanique : prévoir 2 ou 3 maquettes/dispositifs/vidéos etc., accessible au grand public (petits et grands). Dessiner le parcours sur un poster (papier), éventuellement des dessins/schémas des dispositifs sur chaque stand.</w:t>
      </w:r>
    </w:p>
    <w:p w:rsidR="00E55C2A" w:rsidRDefault="00D720FC" w14:paraId="3B19F03A" w14:textId="77777777" w14:noSpellErr="1">
      <w:pPr>
        <w:pStyle w:val="Titre4"/>
      </w:pPr>
      <w:bookmarkStart w:name="X567b0fca5a46bbc5781d147819ea8304a80e06c" w:id="11"/>
      <w:bookmarkEnd w:id="10"/>
      <w:r w:rsidR="1B4C9927">
        <w:rPr/>
        <w:t>Hackathon :</w:t>
      </w:r>
      <w:r w:rsidR="1B4C9927">
        <w:rPr/>
        <w:t xml:space="preserve"> conception d'un </w:t>
      </w:r>
      <w:r w:rsidR="1B4C9927">
        <w:rPr/>
        <w:t>support</w:t>
      </w:r>
      <w:r w:rsidR="1B4C9927">
        <w:rPr/>
        <w:t xml:space="preserve"> de </w:t>
      </w:r>
      <w:r w:rsidR="1B4C9927">
        <w:rPr/>
        <w:t>médiation</w:t>
      </w:r>
      <w:r w:rsidR="1B4C9927">
        <w:rPr/>
        <w:t xml:space="preserve"> pour </w:t>
      </w:r>
      <w:r w:rsidR="1B4C9927">
        <w:rPr/>
        <w:t>un·e</w:t>
      </w:r>
      <w:r w:rsidR="1B4C9927">
        <w:rPr/>
        <w:t xml:space="preserve"> </w:t>
      </w:r>
      <w:r w:rsidR="1B4C9927">
        <w:rPr/>
        <w:t>scientifique</w:t>
      </w:r>
    </w:p>
    <w:p w:rsidR="00E55C2A" w:rsidP="1C65AACB" w:rsidRDefault="00D720FC" w14:paraId="46D6B414" w14:textId="77777777" w14:noSpellErr="1">
      <w:pPr>
        <w:pStyle w:val="FirstParagraph"/>
        <w:rPr>
          <w:strike w:val="1"/>
        </w:rPr>
      </w:pPr>
      <w:r w:rsidR="1C65AACB">
        <w:rPr/>
        <w:t>Partir</w:t>
      </w:r>
      <w:r w:rsidR="1C65AACB">
        <w:rPr/>
        <w:t xml:space="preserve"> </w:t>
      </w:r>
      <w:r w:rsidR="1C65AACB">
        <w:rPr/>
        <w:t>d'une</w:t>
      </w:r>
      <w:r w:rsidR="1C65AACB">
        <w:rPr/>
        <w:t xml:space="preserve"> </w:t>
      </w:r>
      <w:r w:rsidR="1C65AACB">
        <w:rPr/>
        <w:t>personnalité</w:t>
      </w:r>
      <w:r w:rsidR="1C65AACB">
        <w:rPr/>
        <w:t xml:space="preserve"> </w:t>
      </w:r>
      <w:r w:rsidR="1C65AACB">
        <w:rPr/>
        <w:t>connue</w:t>
      </w:r>
      <w:r w:rsidR="1C65AACB">
        <w:rPr/>
        <w:t xml:space="preserve"> et imaginer </w:t>
      </w:r>
      <w:r w:rsidR="1C65AACB">
        <w:rPr/>
        <w:t>sa</w:t>
      </w:r>
      <w:r w:rsidR="1C65AACB">
        <w:rPr/>
        <w:t xml:space="preserve"> </w:t>
      </w:r>
      <w:r w:rsidR="1C65AACB">
        <w:rPr/>
        <w:t>demande</w:t>
      </w:r>
      <w:r w:rsidR="1C65AACB">
        <w:rPr/>
        <w:t xml:space="preserve"> </w:t>
      </w:r>
      <w:r w:rsidRPr="1C65AACB" w:rsidR="1C65AACB">
        <w:rPr>
          <w:strike w:val="1"/>
        </w:rPr>
        <w:t xml:space="preserve">? </w:t>
      </w:r>
      <w:r w:rsidRPr="1C65AACB" w:rsidR="1C65AACB">
        <w:rPr>
          <w:strike w:val="1"/>
        </w:rPr>
        <w:t>Contacter</w:t>
      </w:r>
      <w:r w:rsidRPr="1C65AACB" w:rsidR="1C65AACB">
        <w:rPr>
          <w:strike w:val="1"/>
        </w:rPr>
        <w:t xml:space="preserve"> des </w:t>
      </w:r>
      <w:r w:rsidRPr="1C65AACB" w:rsidR="1C65AACB">
        <w:rPr>
          <w:strike w:val="1"/>
        </w:rPr>
        <w:t>personnes</w:t>
      </w:r>
      <w:r w:rsidRPr="1C65AACB" w:rsidR="1C65AACB">
        <w:rPr>
          <w:strike w:val="1"/>
        </w:rPr>
        <w:t xml:space="preserve"> ?</w:t>
      </w:r>
    </w:p>
    <w:p w:rsidR="1C65AACB" w:rsidP="1C65AACB" w:rsidRDefault="1C65AACB" w14:paraId="77BF8FE3" w14:textId="302211D2">
      <w:pPr>
        <w:pStyle w:val="Corpsdetexte"/>
        <w:rPr>
          <w:strike w:val="0"/>
          <w:dstrike w:val="0"/>
        </w:rPr>
      </w:pPr>
      <w:r w:rsidR="1C65AACB">
        <w:rPr>
          <w:strike w:val="0"/>
          <w:dstrike w:val="0"/>
        </w:rPr>
        <w:t>Un·e</w:t>
      </w:r>
      <w:r w:rsidR="1C65AACB">
        <w:rPr>
          <w:strike w:val="0"/>
          <w:dstrike w:val="0"/>
        </w:rPr>
        <w:t xml:space="preserve"> </w:t>
      </w:r>
      <w:r w:rsidR="1C65AACB">
        <w:rPr>
          <w:strike w:val="0"/>
          <w:dstrike w:val="0"/>
        </w:rPr>
        <w:t>chercheur·euse</w:t>
      </w:r>
      <w:r w:rsidR="1C65AACB">
        <w:rPr>
          <w:strike w:val="0"/>
          <w:dstrike w:val="0"/>
        </w:rPr>
        <w:t xml:space="preserve"> a besoin d'un support de médiation pour vulgariser son sujet de recherche (thématique plus précise) auprès d’un public non spécialiste lors d’une intervention délimitée dans le temps ? Concevoir un storyboard, éventuellement des dessins/schémas de la maquette/du dispositif/poster, le déroulé de son intervention.</w:t>
      </w:r>
    </w:p>
    <w:p w:rsidR="1C65AACB" w:rsidP="1C65AACB" w:rsidRDefault="1C65AACB" w14:paraId="6B2C5FD7" w14:textId="684985F0">
      <w:pPr>
        <w:pStyle w:val="Corpsdetexte"/>
        <w:rPr>
          <w:strike w:val="0"/>
          <w:dstrike w:val="0"/>
        </w:rPr>
      </w:pPr>
      <w:r w:rsidR="1C65AACB">
        <w:rPr>
          <w:strike w:val="0"/>
          <w:dstrike w:val="0"/>
        </w:rPr>
        <w:t>En bonus : imaginez les questions que les non-spécialistes pourraient poser ?</w:t>
      </w:r>
    </w:p>
    <w:p w:rsidR="00E55C2A" w:rsidRDefault="00D720FC" w14:paraId="2BD6EDE1" w14:textId="77777777" w14:noSpellErr="1">
      <w:pPr>
        <w:pStyle w:val="Titre4"/>
      </w:pPr>
      <w:bookmarkStart w:name="Xecaceab9bb59bd3dfa99ca1e66be526bc29aae7" w:id="12"/>
      <w:bookmarkEnd w:id="11"/>
      <w:r w:rsidR="1B4C9927">
        <w:rPr/>
        <w:t>Vulgarisation</w:t>
      </w:r>
      <w:r w:rsidR="1B4C9927">
        <w:rPr/>
        <w:t xml:space="preserve"> d'un article </w:t>
      </w:r>
      <w:r w:rsidR="1B4C9927">
        <w:rPr/>
        <w:t>scientifique</w:t>
      </w:r>
      <w:r w:rsidR="1B4C9927">
        <w:rPr/>
        <w:t xml:space="preserve"> dans les </w:t>
      </w:r>
      <w:r w:rsidR="1B4C9927">
        <w:rPr/>
        <w:t>médias</w:t>
      </w:r>
      <w:r w:rsidR="1B4C9927">
        <w:rPr/>
        <w:t xml:space="preserve"> </w:t>
      </w:r>
    </w:p>
    <w:p w:rsidR="00E55C2A" w:rsidRDefault="00D720FC" w14:paraId="2174A3FB" w14:textId="77777777" w14:noSpellErr="1">
      <w:pPr>
        <w:pStyle w:val="FirstParagraph"/>
      </w:pPr>
      <w:r w:rsidR="1B4C9927">
        <w:rPr/>
        <w:t>Objectif :</w:t>
      </w:r>
      <w:r w:rsidR="1B4C9927">
        <w:rPr/>
        <w:t xml:space="preserve"> </w:t>
      </w:r>
      <w:r w:rsidR="1B4C9927">
        <w:rPr/>
        <w:t>écrire</w:t>
      </w:r>
      <w:r w:rsidR="1B4C9927">
        <w:rPr/>
        <w:t xml:space="preserve"> </w:t>
      </w:r>
      <w:r w:rsidR="1B4C9927">
        <w:rPr/>
        <w:t>une</w:t>
      </w:r>
      <w:r w:rsidR="1B4C9927">
        <w:rPr/>
        <w:t xml:space="preserve"> chronique pour la </w:t>
      </w:r>
      <w:r w:rsidR="1B4C9927">
        <w:rPr/>
        <w:t>presse</w:t>
      </w:r>
      <w:r w:rsidR="1B4C9927">
        <w:rPr/>
        <w:t xml:space="preserve"> </w:t>
      </w:r>
      <w:r w:rsidR="1B4C9927">
        <w:rPr/>
        <w:t>écrit</w:t>
      </w:r>
      <w:r w:rsidR="1B4C9927">
        <w:rPr/>
        <w:t xml:space="preserve">, la radio </w:t>
      </w:r>
      <w:r w:rsidR="1B4C9927">
        <w:rPr/>
        <w:t>voire</w:t>
      </w:r>
      <w:r w:rsidR="1B4C9927">
        <w:rPr/>
        <w:t xml:space="preserve"> la </w:t>
      </w:r>
      <w:r w:rsidR="1B4C9927">
        <w:rPr/>
        <w:t>télé</w:t>
      </w:r>
      <w:r w:rsidR="1B4C9927">
        <w:rPr/>
        <w:t>.</w:t>
      </w:r>
    </w:p>
    <w:p w:rsidR="00E55C2A" w:rsidRDefault="00D720FC" w14:paraId="7F9FFE54" w14:textId="77777777" w14:noSpellErr="1">
      <w:pPr>
        <w:pStyle w:val="Corpsdetexte"/>
      </w:pPr>
      <w:r w:rsidR="1B4C9927">
        <w:rPr/>
        <w:t>Conseils/</w:t>
      </w:r>
      <w:r w:rsidR="1B4C9927">
        <w:rPr/>
        <w:t>consignes</w:t>
      </w:r>
      <w:r w:rsidR="1B4C9927">
        <w:rPr/>
        <w:t xml:space="preserve"> : </w:t>
      </w:r>
    </w:p>
    <w:p w:rsidR="00E55C2A" w:rsidP="1C65AACB" w:rsidRDefault="00D720FC" w14:paraId="648946F9" w14:textId="0BE8A1C4">
      <w:pPr>
        <w:numPr>
          <w:ilvl w:val="0"/>
          <w:numId w:val="6"/>
        </w:numPr>
        <w:rPr/>
      </w:pPr>
      <w:r w:rsidR="1C65AACB">
        <w:rPr/>
        <w:t>Phase de brainstorming :</w:t>
      </w:r>
    </w:p>
    <w:p w:rsidR="00E55C2A" w:rsidP="1C65AACB" w:rsidRDefault="00D720FC" w14:paraId="6E24D336" w14:textId="0E9D3CE6">
      <w:pPr>
        <w:numPr>
          <w:ilvl w:val="1"/>
          <w:numId w:val="6"/>
        </w:numPr>
        <w:rPr/>
      </w:pPr>
      <w:r w:rsidR="1C65AACB">
        <w:rPr/>
        <w:t xml:space="preserve">Arpentage de l'article (Découper l'article en X morceaux, Lire </w:t>
      </w:r>
      <w:r w:rsidR="1C65AACB">
        <w:rPr/>
        <w:t>seul·e</w:t>
      </w:r>
      <w:r w:rsidR="1C65AACB">
        <w:rPr/>
        <w:t xml:space="preserve"> sa partie, Mise en commun de ce qu'on a lu : j'ai compris/pas compris</w:t>
      </w:r>
    </w:p>
    <w:p w:rsidR="00E55C2A" w:rsidRDefault="00D720FC" w14:paraId="1146BD12" w14:textId="77777777" w14:noSpellErr="1">
      <w:pPr>
        <w:numPr>
          <w:ilvl w:val="1"/>
          <w:numId w:val="7"/>
        </w:numPr>
        <w:rPr/>
      </w:pPr>
      <w:r w:rsidR="1B4C9927">
        <w:rPr/>
        <w:t xml:space="preserve">Lister les </w:t>
      </w:r>
      <w:r w:rsidR="1B4C9927">
        <w:rPr/>
        <w:t>idées</w:t>
      </w:r>
      <w:r w:rsidR="1B4C9927">
        <w:rPr/>
        <w:t xml:space="preserve"> </w:t>
      </w:r>
      <w:r w:rsidR="1B4C9927">
        <w:rPr/>
        <w:t>essentielles</w:t>
      </w:r>
      <w:r w:rsidR="1B4C9927">
        <w:rPr/>
        <w:t xml:space="preserve"> à </w:t>
      </w:r>
      <w:r w:rsidR="1B4C9927">
        <w:rPr/>
        <w:t>transmettre</w:t>
      </w:r>
      <w:r w:rsidR="1B4C9927">
        <w:rPr/>
        <w:t xml:space="preserve"> dans la chronique</w:t>
      </w:r>
    </w:p>
    <w:p w:rsidR="00E55C2A" w:rsidP="1C65AACB" w:rsidRDefault="00D720FC" w14:paraId="31FE8305" w14:textId="6FE22358">
      <w:pPr>
        <w:numPr>
          <w:ilvl w:val="1"/>
          <w:numId w:val="7"/>
        </w:numPr>
        <w:rPr/>
      </w:pPr>
      <w:r w:rsidR="1C65AACB">
        <w:rPr/>
        <w:t>Choix du média : presse écrite, radio, télé (S'aider des exemples dans les ressources pour trouver le ton, le niveau de vulgarisation, etc.)</w:t>
      </w:r>
    </w:p>
    <w:p w:rsidR="00E55C2A" w:rsidRDefault="00D720FC" w14:paraId="29767C66" w14:textId="77777777" w14:noSpellErr="1">
      <w:pPr>
        <w:numPr>
          <w:ilvl w:val="0"/>
          <w:numId w:val="6"/>
        </w:numPr>
        <w:rPr/>
      </w:pPr>
      <w:r w:rsidR="1B4C9927">
        <w:rPr/>
        <w:t xml:space="preserve">Phase de </w:t>
      </w:r>
      <w:r w:rsidR="1B4C9927">
        <w:rPr/>
        <w:t>production :</w:t>
      </w:r>
      <w:r w:rsidR="1B4C9927">
        <w:rPr/>
        <w:t xml:space="preserve"> </w:t>
      </w:r>
    </w:p>
    <w:p w:rsidR="00E55C2A" w:rsidRDefault="00D720FC" w14:paraId="617EE5AD" w14:textId="202517C9">
      <w:pPr>
        <w:numPr>
          <w:ilvl w:val="1"/>
          <w:numId w:val="10"/>
        </w:numPr>
        <w:rPr/>
      </w:pPr>
      <w:r w:rsidR="1C65AACB">
        <w:rPr/>
        <w:t>Écrire la chronique (qui peut aussi être une conversation/un mini-débat)</w:t>
      </w:r>
    </w:p>
    <w:p w:rsidR="1C65AACB" w:rsidP="1C65AACB" w:rsidRDefault="1C65AACB" w14:paraId="57B851D7" w14:textId="223792E1">
      <w:pPr>
        <w:numPr>
          <w:ilvl w:val="1"/>
          <w:numId w:val="10"/>
        </w:numPr>
        <w:rPr/>
      </w:pPr>
      <w:r w:rsidR="1C65AACB">
        <w:rPr/>
        <w:t>La réaliser : l’écrire puis s'enregistrer, se filmer</w:t>
      </w:r>
    </w:p>
    <w:p w:rsidR="00E55C2A" w:rsidRDefault="00D720FC" w14:paraId="78322068" w14:textId="77777777" w14:noSpellErr="1">
      <w:pPr>
        <w:pStyle w:val="Titre2"/>
      </w:pPr>
      <w:bookmarkStart w:name="ressources" w:id="13"/>
      <w:bookmarkEnd w:id="12"/>
      <w:bookmarkEnd w:id="9"/>
      <w:bookmarkEnd w:id="2"/>
      <w:r w:rsidR="1C65AACB">
        <w:rPr/>
        <w:t>Ressources</w:t>
      </w:r>
    </w:p>
    <w:p w:rsidR="1C65AACB" w:rsidP="1C65AACB" w:rsidRDefault="1C65AACB" w14:paraId="1287FDFD" w14:textId="1C5D224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1C65AACB" w:rsidR="1C65AACB">
        <w:rPr>
          <w:sz w:val="24"/>
          <w:szCs w:val="24"/>
        </w:rPr>
        <w:t>Cahier des charges finalisé, canevas de restitution pour avancer</w:t>
      </w:r>
    </w:p>
    <w:p w:rsidR="1C65AACB" w:rsidP="1C65AACB" w:rsidRDefault="1C65AACB" w14:paraId="0255B764" w14:textId="15A6BD9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1C65AACB">
        <w:rPr/>
        <w:t>Dossier partagé accessible pour chaque groupe suivant le type d’ateliers (cf. ci-dessous)</w:t>
      </w:r>
    </w:p>
    <w:p w:rsidR="1C65AACB" w:rsidP="1C65AACB" w:rsidRDefault="1C65AACB" w14:paraId="31B76509" w14:textId="5AB3767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1C65AACB" w:rsidR="1C65AACB">
        <w:rPr>
          <w:sz w:val="24"/>
          <w:szCs w:val="24"/>
        </w:rPr>
        <w:t>Slides de présentation pour l’accueil du mercredi 14h (</w:t>
      </w:r>
      <w:r w:rsidRPr="1C65AACB" w:rsidR="1C65AACB">
        <w:rPr>
          <w:rFonts w:ascii="Segoe UI Emoji" w:hAnsi="Segoe UI Emoji" w:eastAsia="Segoe UI Emoji" w:cs="Segoe UI Emoji"/>
          <w:sz w:val="24"/>
          <w:szCs w:val="24"/>
        </w:rPr>
        <w:t>❗</w:t>
      </w:r>
      <w:r w:rsidRPr="1C65AACB" w:rsidR="1C65AACB">
        <w:rPr>
          <w:rFonts w:ascii="Cambria" w:hAnsi="Cambria" w:eastAsia="Cambria" w:cs="Cambria"/>
          <w:sz w:val="24"/>
          <w:szCs w:val="24"/>
        </w:rPr>
        <w:t>Cédric pas là)</w:t>
      </w:r>
    </w:p>
    <w:p w:rsidR="1C65AACB" w:rsidP="1C65AACB" w:rsidRDefault="1C65AACB" w14:paraId="786AA121" w14:textId="1181B2FB">
      <w:pPr>
        <w:pStyle w:val="Titre3"/>
      </w:pPr>
      <w:r w:rsidR="1C65AACB">
        <w:rPr/>
        <w:t>Bingo</w:t>
      </w:r>
    </w:p>
    <w:p w:rsidR="1C65AACB" w:rsidP="1C65AACB" w:rsidRDefault="1C65AACB" w14:paraId="0AB1A62B" w14:textId="50C52BD9">
      <w:pPr>
        <w:pStyle w:val="Corpsdetexte"/>
        <w:numPr>
          <w:ilvl w:val="0"/>
          <w:numId w:val="20"/>
        </w:numPr>
        <w:suppressLineNumbers w:val="0"/>
        <w:bidi w:val="0"/>
        <w:spacing w:before="180" w:beforeAutospacing="off" w:after="180" w:afterAutospacing="off" w:line="259" w:lineRule="auto"/>
        <w:ind w:left="720" w:right="0" w:hanging="360"/>
        <w:jc w:val="left"/>
        <w:rPr>
          <w:sz w:val="24"/>
          <w:szCs w:val="24"/>
        </w:rPr>
      </w:pPr>
      <w:r w:rsidR="1C65AACB">
        <w:rPr/>
        <w:t>Fiches (3 types, une fiche différente par groupe)</w:t>
      </w:r>
    </w:p>
    <w:p w:rsidR="1C65AACB" w:rsidP="1C65AACB" w:rsidRDefault="1C65AACB" w14:paraId="7B17742D" w14:textId="42A14BC3">
      <w:pPr>
        <w:pStyle w:val="Corpsdetexte"/>
        <w:numPr>
          <w:ilvl w:val="1"/>
          <w:numId w:val="20"/>
        </w:numPr>
        <w:suppressLineNumbers w:val="0"/>
        <w:bidi w:val="0"/>
        <w:spacing w:before="180" w:beforeAutospacing="off" w:after="180" w:afterAutospacing="off" w:line="259" w:lineRule="auto"/>
        <w:ind w:right="0"/>
        <w:jc w:val="left"/>
        <w:rPr>
          <w:sz w:val="24"/>
          <w:szCs w:val="24"/>
        </w:rPr>
      </w:pPr>
      <w:r w:rsidRPr="1C65AACB" w:rsidR="1C65AACB">
        <w:rPr>
          <w:sz w:val="24"/>
          <w:szCs w:val="24"/>
        </w:rPr>
        <w:t>3 Questions générales</w:t>
      </w:r>
    </w:p>
    <w:p w:rsidR="1C65AACB" w:rsidP="1C65AACB" w:rsidRDefault="1C65AACB" w14:paraId="3FB1E272" w14:textId="01226F61">
      <w:pPr>
        <w:pStyle w:val="Corpsdetexte"/>
        <w:numPr>
          <w:ilvl w:val="1"/>
          <w:numId w:val="20"/>
        </w:numPr>
        <w:suppressLineNumbers w:val="0"/>
        <w:bidi w:val="0"/>
        <w:spacing w:before="180" w:beforeAutospacing="off" w:after="180" w:afterAutospacing="off" w:line="259" w:lineRule="auto"/>
        <w:ind w:right="0"/>
        <w:jc w:val="left"/>
        <w:rPr>
          <w:sz w:val="24"/>
          <w:szCs w:val="24"/>
        </w:rPr>
      </w:pPr>
      <w:r w:rsidRPr="1C65AACB" w:rsidR="1C65AACB">
        <w:rPr>
          <w:sz w:val="24"/>
          <w:szCs w:val="24"/>
        </w:rPr>
        <w:t>2 Questions spécifiques à l’activité</w:t>
      </w:r>
    </w:p>
    <w:p w:rsidR="1C65AACB" w:rsidP="1C65AACB" w:rsidRDefault="1C65AACB" w14:paraId="4ECF95DD" w14:textId="0206993D">
      <w:pPr>
        <w:pStyle w:val="Corpsdetexte"/>
        <w:numPr>
          <w:ilvl w:val="1"/>
          <w:numId w:val="20"/>
        </w:numPr>
        <w:suppressLineNumbers w:val="0"/>
        <w:bidi w:val="0"/>
        <w:spacing w:before="180" w:beforeAutospacing="off" w:after="180" w:afterAutospacing="off" w:line="259" w:lineRule="auto"/>
        <w:ind w:right="0"/>
        <w:jc w:val="left"/>
        <w:rPr>
          <w:sz w:val="24"/>
          <w:szCs w:val="24"/>
        </w:rPr>
      </w:pPr>
      <w:r w:rsidRPr="1C65AACB" w:rsidR="1C65AACB">
        <w:rPr>
          <w:sz w:val="24"/>
          <w:szCs w:val="24"/>
        </w:rPr>
        <w:t>1 Question spécifique au groupe</w:t>
      </w:r>
    </w:p>
    <w:p w:rsidR="00E55C2A" w:rsidRDefault="00D720FC" w14:paraId="04957DF1" w14:textId="77777777" w14:noSpellErr="1">
      <w:pPr>
        <w:pStyle w:val="Titre3"/>
      </w:pPr>
      <w:bookmarkStart w:name="parcours" w:id="14"/>
      <w:r w:rsidR="1B4C9927">
        <w:rPr/>
        <w:t>Parcours</w:t>
      </w:r>
      <w:r w:rsidR="1B4C9927">
        <w:rPr/>
        <w:t xml:space="preserve"> </w:t>
      </w:r>
    </w:p>
    <w:p w:rsidR="1C65AACB" w:rsidP="1C65AACB" w:rsidRDefault="1C65AACB" w14:paraId="746A4F03" w14:textId="60FD70D1">
      <w:pPr>
        <w:pStyle w:val="FirstParagraph"/>
        <w:numPr>
          <w:ilvl w:val="0"/>
          <w:numId w:val="17"/>
        </w:numPr>
        <w:rPr/>
      </w:pPr>
      <w:r w:rsidR="1C65AACB">
        <w:rPr/>
        <w:t>Exemples de parcours de fête de la science (vidéos ? photos maquettes ?)</w:t>
      </w:r>
    </w:p>
    <w:p w:rsidR="1C65AACB" w:rsidP="1C65AACB" w:rsidRDefault="1C65AACB" w14:paraId="1F8E1984" w14:textId="34762402">
      <w:pPr>
        <w:pStyle w:val="Corpsdetexte"/>
        <w:numPr>
          <w:ilvl w:val="0"/>
          <w:numId w:val="17"/>
        </w:numPr>
        <w:rPr/>
      </w:pPr>
      <w:r w:rsidR="1C65AACB">
        <w:rPr/>
        <w:t>Notions à travailler</w:t>
      </w:r>
    </w:p>
    <w:p w:rsidR="1C65AACB" w:rsidP="1C65AACB" w:rsidRDefault="1C65AACB" w14:paraId="7C3A430F" w14:textId="0640BB72">
      <w:pPr>
        <w:pStyle w:val="Corpsdetexte"/>
        <w:numPr>
          <w:ilvl w:val="1"/>
          <w:numId w:val="17"/>
        </w:numPr>
        <w:rPr/>
      </w:pPr>
      <w:r w:rsidR="1C65AACB">
        <w:rPr/>
        <w:t>Déformations ou effort et contrainte</w:t>
      </w:r>
    </w:p>
    <w:p w:rsidR="1C65AACB" w:rsidP="1C65AACB" w:rsidRDefault="1C65AACB" w14:paraId="285966EC" w14:textId="56EFC0FC">
      <w:pPr>
        <w:pStyle w:val="Corpsdetexte"/>
        <w:numPr>
          <w:ilvl w:val="1"/>
          <w:numId w:val="17"/>
        </w:numPr>
        <w:suppressLineNumbers w:val="0"/>
        <w:bidi w:val="0"/>
        <w:spacing w:before="180" w:beforeAutospacing="off" w:after="180" w:afterAutospacing="off" w:line="259" w:lineRule="auto"/>
        <w:ind w:left="1440" w:right="0" w:hanging="360"/>
        <w:jc w:val="left"/>
        <w:rPr>
          <w:sz w:val="24"/>
          <w:szCs w:val="24"/>
        </w:rPr>
      </w:pPr>
      <w:r w:rsidR="1C65AACB">
        <w:rPr/>
        <w:t>Oscillations, vibrations, onde mécanique</w:t>
      </w:r>
    </w:p>
    <w:p w:rsidR="1C65AACB" w:rsidP="1C65AACB" w:rsidRDefault="1C65AACB" w14:paraId="6AC27EF1" w14:textId="676969CF">
      <w:pPr>
        <w:pStyle w:val="Corpsdetexte"/>
        <w:numPr>
          <w:ilvl w:val="1"/>
          <w:numId w:val="17"/>
        </w:numPr>
        <w:rPr/>
      </w:pPr>
      <w:r w:rsidR="1C65AACB">
        <w:rPr/>
        <w:t xml:space="preserve">Équilibre mécanique d’une structure, tenségrité </w:t>
      </w:r>
    </w:p>
    <w:p w:rsidR="1C65AACB" w:rsidP="1C65AACB" w:rsidRDefault="1C65AACB" w14:paraId="6CFE5FA2" w14:textId="7F3E088E">
      <w:pPr>
        <w:pStyle w:val="Corpsdetexte"/>
        <w:numPr>
          <w:ilvl w:val="1"/>
          <w:numId w:val="17"/>
        </w:numPr>
        <w:rPr/>
      </w:pPr>
      <w:r w:rsidR="1C65AACB">
        <w:rPr/>
        <w:t>Une notion ouverte</w:t>
      </w:r>
    </w:p>
    <w:p w:rsidR="00E55C2A" w:rsidRDefault="00D720FC" w14:paraId="2703ACCE" w14:textId="77777777">
      <w:pPr>
        <w:pStyle w:val="Titre3"/>
      </w:pPr>
      <w:bookmarkStart w:name="hackathon" w:id="15"/>
      <w:bookmarkEnd w:id="14"/>
      <w:r>
        <w:t>Hackathon</w:t>
      </w:r>
    </w:p>
    <w:p w:rsidR="00E55C2A" w:rsidP="1C65AACB" w:rsidRDefault="00D720FC" w14:paraId="6D0D6447" w14:textId="0EBB6F69">
      <w:pPr>
        <w:pStyle w:val="ListParagraph"/>
        <w:numPr>
          <w:ilvl w:val="0"/>
          <w:numId w:val="19"/>
        </w:numPr>
        <w:rPr/>
      </w:pPr>
      <w:bookmarkStart w:name="personnalités-scientifiques" w:id="16"/>
      <w:r w:rsidR="1C65AACB">
        <w:rPr/>
        <w:t xml:space="preserve">Personnalités scientifiques, dans notre domaine, qui ne fait pas trop de </w:t>
      </w:r>
      <w:r w:rsidR="1C65AACB">
        <w:rPr/>
        <w:t>médiation:</w:t>
      </w:r>
    </w:p>
    <w:p w:rsidR="00E55C2A" w:rsidP="1C65AACB" w:rsidRDefault="00D720FC" w14:paraId="76DFC657" w14:textId="61C796F3">
      <w:pPr>
        <w:pStyle w:val="ListParagraph"/>
        <w:numPr>
          <w:ilvl w:val="1"/>
          <w:numId w:val="19"/>
        </w:numPr>
        <w:rPr/>
      </w:pPr>
      <w:r w:rsidR="1C65AACB">
        <w:rPr/>
        <w:t>Méta</w:t>
      </w:r>
      <w:r w:rsidR="1C65AACB">
        <w:rPr/>
        <w:t>matériaux</w:t>
      </w:r>
      <w:r w:rsidR="1C65AACB">
        <w:rPr/>
        <w:t xml:space="preserve"> pou</w:t>
      </w:r>
      <w:r w:rsidR="1C65AACB">
        <w:rPr/>
        <w:t>r absorption acoustique,</w:t>
      </w:r>
      <w:bookmarkEnd w:id="16"/>
    </w:p>
    <w:p w:rsidR="00E55C2A" w:rsidP="1C65AACB" w:rsidRDefault="00D720FC" w14:paraId="2CA4D170" w14:textId="622AFACD">
      <w:pPr>
        <w:pStyle w:val="ListParagraph"/>
        <w:numPr>
          <w:ilvl w:val="1"/>
          <w:numId w:val="19"/>
        </w:numPr>
        <w:rPr/>
      </w:pPr>
      <w:r w:rsidR="1C65AACB">
        <w:rPr/>
        <w:t>Sujet propre d’une personne du groupe</w:t>
      </w:r>
    </w:p>
    <w:p w:rsidR="00E55C2A" w:rsidP="1C65AACB" w:rsidRDefault="00D720FC" w14:paraId="3AEDA799" w14:textId="039B585A">
      <w:pPr>
        <w:pStyle w:val="ListParagraph"/>
        <w:numPr>
          <w:ilvl w:val="0"/>
          <w:numId w:val="19"/>
        </w:numPr>
        <w:rPr>
          <w:sz w:val="24"/>
          <w:szCs w:val="24"/>
        </w:rPr>
      </w:pPr>
      <w:bookmarkStart w:name="exemples-de-support-de-médiation" w:id="17"/>
      <w:r w:rsidR="1C65AACB">
        <w:rPr/>
        <w:t>Exemples de support de médiation</w:t>
      </w:r>
    </w:p>
    <w:p w:rsidR="00E55C2A" w:rsidRDefault="00D720FC" w14:paraId="547FB4E4" w14:textId="77777777">
      <w:pPr>
        <w:pStyle w:val="Titre3"/>
      </w:pPr>
      <w:bookmarkStart w:name="chronique" w:id="18"/>
      <w:bookmarkEnd w:id="17"/>
      <w:bookmarkEnd w:id="15"/>
      <w:r>
        <w:t>Chronique</w:t>
      </w:r>
    </w:p>
    <w:p w:rsidR="00E55C2A" w:rsidP="1C65AACB" w:rsidRDefault="00D720FC" w14:paraId="3159CA61" w14:textId="2BE69BAC">
      <w:pPr>
        <w:pStyle w:val="ListParagraph"/>
        <w:numPr>
          <w:ilvl w:val="0"/>
          <w:numId w:val="18"/>
        </w:numPr>
        <w:rPr/>
      </w:pPr>
      <w:bookmarkStart w:name="articles-scientifiques" w:id="19"/>
      <w:r w:rsidR="1C65AACB">
        <w:rPr/>
        <w:t>Articles scientifiques (4 ou 5) assez courts (</w:t>
      </w:r>
      <w:r w:rsidR="1C65AACB">
        <w:rPr/>
        <w:t>ignobel</w:t>
      </w:r>
      <w:r w:rsidR="1C65AACB">
        <w:rPr/>
        <w:t xml:space="preserve"> : ruptures de pates, chat liquide, verre de bière, mécanismes souples, structures auxétiques)</w:t>
      </w:r>
    </w:p>
    <w:bookmarkEnd w:id="19"/>
    <w:p w:rsidR="1C65AACB" w:rsidP="1C65AACB" w:rsidRDefault="1C65AACB" w14:paraId="25DA6830" w14:textId="4D0B870A">
      <w:pPr>
        <w:pStyle w:val="ListParagraph"/>
        <w:numPr>
          <w:ilvl w:val="0"/>
          <w:numId w:val="18"/>
        </w:numPr>
        <w:rPr/>
      </w:pPr>
      <w:r w:rsidR="1C65AACB">
        <w:rPr/>
        <w:t>Exemples de chroniques radio ou télé, communiqués de presse CNRS etc.</w:t>
      </w:r>
    </w:p>
    <w:p w:rsidR="00E55C2A" w:rsidP="1C65AACB" w:rsidRDefault="00E55C2A" w14:paraId="5DAB6C7B" w14:textId="77777777" w14:noSpellErr="1">
      <w:pPr>
        <w:pStyle w:val="Normal"/>
      </w:pPr>
    </w:p>
    <w:p w:rsidR="00E55C2A" w:rsidRDefault="00D720FC" w14:paraId="611782F1" w14:textId="77777777">
      <w:pPr>
        <w:pStyle w:val="Titre3"/>
      </w:pPr>
      <w:bookmarkStart w:name="restitutions" w:id="20"/>
      <w:bookmarkEnd w:id="18"/>
      <w:r>
        <w:t>Restitutions</w:t>
      </w:r>
    </w:p>
    <w:p w:rsidR="00E55C2A" w:rsidRDefault="00D720FC" w14:paraId="4A31C6E1" w14:textId="77777777" w14:noSpellErr="1">
      <w:pPr>
        <w:numPr>
          <w:ilvl w:val="0"/>
          <w:numId w:val="11"/>
        </w:numPr>
        <w:rPr/>
      </w:pPr>
      <w:hyperlink r:id="R2b70e0a783d747f0">
        <w:r w:rsidRPr="1B4C9927" w:rsidR="1B4C9927">
          <w:rPr>
            <w:rStyle w:val="Lienhypertexte"/>
          </w:rPr>
          <w:t>la</w:t>
        </w:r>
        <w:r w:rsidRPr="1B4C9927" w:rsidR="1B4C9927">
          <w:rPr>
            <w:rStyle w:val="Lienhypertexte"/>
          </w:rPr>
          <w:t xml:space="preserve"> </w:t>
        </w:r>
        <w:r w:rsidRPr="1B4C9927" w:rsidR="1B4C9927">
          <w:rPr>
            <w:rStyle w:val="Lienhypertexte"/>
          </w:rPr>
          <w:t>Digitale</w:t>
        </w:r>
      </w:hyperlink>
    </w:p>
    <w:p w:rsidR="00E55C2A" w:rsidRDefault="00D720FC" w14:paraId="5836CBB4" w14:textId="77777777" w14:noSpellErr="1">
      <w:pPr>
        <w:numPr>
          <w:ilvl w:val="0"/>
          <w:numId w:val="11"/>
        </w:numPr>
        <w:rPr/>
      </w:pPr>
      <w:r w:rsidR="1B4C9927">
        <w:rPr/>
        <w:t>Diaporamas</w:t>
      </w:r>
    </w:p>
    <w:p w:rsidR="00E55C2A" w:rsidRDefault="00D720FC" w14:paraId="73AF1239" w14:textId="77777777" w14:noSpellErr="1">
      <w:pPr>
        <w:numPr>
          <w:ilvl w:val="0"/>
          <w:numId w:val="11"/>
        </w:numPr>
        <w:rPr/>
      </w:pPr>
      <w:r w:rsidR="1B4C9927">
        <w:rPr/>
        <w:t>Paperboard ?</w:t>
      </w:r>
    </w:p>
    <w:p w:rsidR="00E55C2A" w:rsidRDefault="00D720FC" w14:paraId="6E2F560C" w14:textId="77777777" w14:noSpellErr="1">
      <w:pPr>
        <w:numPr>
          <w:ilvl w:val="0"/>
          <w:numId w:val="11"/>
        </w:numPr>
        <w:rPr/>
      </w:pPr>
      <w:r w:rsidR="1B4C9927">
        <w:rPr/>
        <w:t xml:space="preserve">Diffusion </w:t>
      </w:r>
      <w:r w:rsidR="1B4C9927">
        <w:rPr/>
        <w:t>audio ?</w:t>
      </w:r>
    </w:p>
    <w:p w:rsidR="00E55C2A" w:rsidRDefault="00D720FC" w14:paraId="43895922" w14:textId="77777777" w14:noSpellErr="1">
      <w:pPr>
        <w:numPr>
          <w:ilvl w:val="0"/>
          <w:numId w:val="11"/>
        </w:numPr>
        <w:rPr/>
      </w:pPr>
      <w:r w:rsidR="1B4C9927">
        <w:rPr/>
        <w:t xml:space="preserve">Impression </w:t>
      </w:r>
      <w:r w:rsidR="1B4C9927">
        <w:rPr/>
        <w:t>papier ?</w:t>
      </w:r>
    </w:p>
    <w:bookmarkEnd w:id="20"/>
    <w:bookmarkEnd w:id="13"/>
    <w:bookmarkEnd w:id="0"/>
    <w:p w:rsidR="2E26E364" w:rsidP="2E26E364" w:rsidRDefault="2E26E364" w14:paraId="0EB43B3B" w14:textId="7AC93B7A">
      <w:pPr>
        <w:pStyle w:val="FirstParagraph"/>
      </w:pPr>
      <w:r w:rsidR="2E26E364">
        <w:rPr/>
        <w:t>Si 10 groupes, 1H, 6 min par groupe</w:t>
      </w:r>
    </w:p>
    <w:sectPr w:rsidR="00E55C2A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6f19a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8ff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86c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14e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36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00d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5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964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bbe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149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480"/>
      </w:pPr>
      <w:rPr>
        <w:rFonts w:hint="default" w:ascii="Symbol" w:hAnsi="Symbol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21">
    <w:abstractNumId w:val="11"/>
  </w:num>
  <w:num w:numId="20">
    <w:abstractNumId w:val="10"/>
  </w:num>
  <w:num w:numId="19">
    <w:abstractNumId w:val="9"/>
  </w:num>
  <w:num w:numId="18">
    <w:abstractNumId w:val="8"/>
  </w:num>
  <w:num w:numId="17">
    <w:abstractNumId w:val="7"/>
  </w:num>
  <w:num w:numId="16">
    <w:abstractNumId w:val="6"/>
  </w:num>
  <w:num w:numId="15">
    <w:abstractNumId w:val="5"/>
  </w:num>
  <w:num w:numId="14">
    <w:abstractNumId w:val="4"/>
  </w:num>
  <w:num w:numId="13">
    <w:abstractNumId w:val="3"/>
  </w:num>
  <w:num w:numId="12">
    <w:abstractNumId w:val="2"/>
  </w:num>
  <w:num w:numId="1" w16cid:durableId="1287546232">
    <w:abstractNumId w:val="0"/>
  </w:num>
  <w:num w:numId="2" w16cid:durableId="658388856">
    <w:abstractNumId w:val="1"/>
  </w:num>
  <w:num w:numId="3" w16cid:durableId="1559584526">
    <w:abstractNumId w:val="1"/>
  </w:num>
  <w:num w:numId="4" w16cid:durableId="607660432">
    <w:abstractNumId w:val="1"/>
  </w:num>
  <w:num w:numId="5" w16cid:durableId="931278280">
    <w:abstractNumId w:val="1"/>
  </w:num>
  <w:num w:numId="6" w16cid:durableId="1777557960">
    <w:abstractNumId w:val="1"/>
  </w:num>
  <w:num w:numId="7" w16cid:durableId="404760605">
    <w:abstractNumId w:val="1"/>
  </w:num>
  <w:num w:numId="8" w16cid:durableId="1499468712">
    <w:abstractNumId w:val="1"/>
  </w:num>
  <w:num w:numId="9" w16cid:durableId="1137911192">
    <w:abstractNumId w:val="1"/>
  </w:num>
  <w:num w:numId="10" w16cid:durableId="1617449458">
    <w:abstractNumId w:val="1"/>
  </w:num>
  <w:num w:numId="11" w16cid:durableId="214199920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2A"/>
    <w:rsid w:val="00660F3C"/>
    <w:rsid w:val="00D720FC"/>
    <w:rsid w:val="00E55C2A"/>
    <w:rsid w:val="1B4C9927"/>
    <w:rsid w:val="1C65AACB"/>
    <w:rsid w:val="2E26E364"/>
    <w:rsid w:val="4E78C355"/>
    <w:rsid w:val="4FF8C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33D53"/>
  <w15:docId w15:val="{04BF3AC6-28DE-44EF-9E18-3B7220FC91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1B4C9927"/>
    <w:rPr>
      <w:noProof w:val="0"/>
      <w:lang w:val="fr-FR"/>
    </w:rPr>
  </w:style>
  <w:style w:type="paragraph" w:styleId="Titre1">
    <w:uiPriority w:val="9"/>
    <w:name w:val="heading 1"/>
    <w:basedOn w:val="Normal"/>
    <w:next w:val="Corpsdetexte"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Titre2">
    <w:uiPriority w:val="9"/>
    <w:name w:val="heading 2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8"/>
      <w:szCs w:val="28"/>
    </w:rPr>
    <w:pPr>
      <w:keepNext w:val="1"/>
      <w:keepLines w:val="1"/>
      <w:spacing w:before="200" w:after="0"/>
      <w:outlineLvl w:val="1"/>
    </w:pPr>
  </w:style>
  <w:style w:type="paragraph" w:styleId="Titre3">
    <w:uiPriority w:val="9"/>
    <w:name w:val="heading 3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itre4">
    <w:uiPriority w:val="9"/>
    <w:name w:val="heading 4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itre5">
    <w:uiPriority w:val="9"/>
    <w:name w:val="heading 5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4"/>
    </w:pPr>
  </w:style>
  <w:style w:type="paragraph" w:styleId="Titre6">
    <w:uiPriority w:val="9"/>
    <w:name w:val="heading 6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5"/>
    </w:pPr>
  </w:style>
  <w:style w:type="paragraph" w:styleId="Titre7">
    <w:uiPriority w:val="9"/>
    <w:name w:val="heading 7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6"/>
    </w:pPr>
  </w:style>
  <w:style w:type="paragraph" w:styleId="Titre8">
    <w:uiPriority w:val="9"/>
    <w:name w:val="heading 8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7"/>
    </w:pPr>
  </w:style>
  <w:style w:type="paragraph" w:styleId="Titre9">
    <w:uiPriority w:val="9"/>
    <w:name w:val="heading 9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8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rpsdetexte">
    <w:uiPriority w:val="1"/>
    <w:name w:val="Body Text"/>
    <w:basedOn w:val="Normal"/>
    <w:qFormat/>
    <w:rsid w:val="1B4C9927"/>
    <w:pPr>
      <w:spacing w:before="180" w:after="180"/>
    </w:pPr>
  </w:style>
  <w:style w:type="paragraph" w:styleId="FirstParagraph" w:customStyle="1">
    <w:name w:val="First Paragraph"/>
    <w:basedOn w:val="Corpsdetexte"/>
    <w:next w:val="Corpsdetexte"/>
    <w:qFormat/>
  </w:style>
  <w:style w:type="paragraph" w:styleId="Compact" w:customStyle="1">
    <w:name w:val="Compact"/>
    <w:basedOn w:val="Corpsdetexte"/>
    <w:qFormat/>
    <w:pPr>
      <w:spacing w:before="36" w:after="36"/>
    </w:pPr>
  </w:style>
  <w:style w:type="paragraph" w:styleId="Titre">
    <w:uiPriority w:val="1"/>
    <w:name w:val="Title"/>
    <w:basedOn w:val="Normal"/>
    <w:next w:val="Corpsdetexte"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45A8A"/>
      <w:sz w:val="36"/>
      <w:szCs w:val="36"/>
    </w:rPr>
    <w:pPr>
      <w:keepNext w:val="1"/>
      <w:keepLines w:val="1"/>
      <w:spacing w:before="480" w:after="240"/>
      <w:jc w:val="center"/>
    </w:p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styleId="AbstractTitle" w:customStyle="true">
    <w:uiPriority w:val="1"/>
    <w:name w:val="Abstract Title"/>
    <w:basedOn w:val="Normal"/>
    <w:next w:val="Abstract"/>
    <w:qFormat/>
    <w:rsid w:val="1B4C9927"/>
    <w:rPr>
      <w:b w:val="1"/>
      <w:bCs w:val="1"/>
      <w:color w:val="345A8A"/>
      <w:sz w:val="20"/>
      <w:szCs w:val="20"/>
    </w:rPr>
    <w:pPr>
      <w:keepNext w:val="1"/>
      <w:keepLines w:val="1"/>
      <w:spacing w:before="300" w:after="0"/>
      <w:jc w:val="center"/>
    </w:pPr>
  </w:style>
  <w:style w:type="paragraph" w:styleId="Abstract" w:customStyle="true">
    <w:uiPriority w:val="1"/>
    <w:name w:val="Abstract"/>
    <w:basedOn w:val="Normal"/>
    <w:next w:val="Corpsdetexte"/>
    <w:qFormat/>
    <w:rsid w:val="1B4C9927"/>
    <w:rPr>
      <w:sz w:val="20"/>
      <w:szCs w:val="20"/>
    </w:rPr>
    <w:pPr>
      <w:keepNext w:val="1"/>
      <w:keepLines w:val="1"/>
      <w:spacing w:before="100" w:after="300"/>
    </w:pPr>
  </w:style>
  <w:style w:type="paragraph" w:styleId="Bibliographie">
    <w:uiPriority w:val="1"/>
    <w:name w:val="Bibliography"/>
    <w:basedOn w:val="Normal"/>
    <w:qFormat/>
    <w:rsid w:val="1B4C9927"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uiPriority w:val="9"/>
    <w:name w:val="footnote text"/>
    <w:basedOn w:val="Normal"/>
    <w:unhideWhenUsed/>
    <w:qFormat/>
    <w:rsid w:val="1B4C9927"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true">
    <w:uiPriority w:val="1"/>
    <w:name w:val="Definition Term"/>
    <w:basedOn w:val="Normal"/>
    <w:next w:val="Definition"/>
    <w:rsid w:val="1B4C9927"/>
    <w:rPr>
      <w:b w:val="1"/>
      <w:bCs w:val="1"/>
    </w:rPr>
    <w:pPr>
      <w:keepNext w:val="1"/>
      <w:keepLines w:val="1"/>
      <w:spacing w:after="0"/>
    </w:pPr>
  </w:style>
  <w:style w:type="paragraph" w:styleId="Definition" w:customStyle="true">
    <w:uiPriority w:val="1"/>
    <w:name w:val="Definition"/>
    <w:basedOn w:val="Normal"/>
    <w:rsid w:val="1B4C9927"/>
  </w:style>
  <w:style w:type="paragraph" w:styleId="Lgende">
    <w:uiPriority w:val="1"/>
    <w:name w:val="caption"/>
    <w:basedOn w:val="Normal"/>
    <w:link w:val="LgendeCar"/>
    <w:rsid w:val="1B4C9927"/>
    <w:rPr>
      <w:i w:val="1"/>
      <w:iCs w:val="1"/>
    </w:rPr>
    <w:pPr>
      <w:spacing w:after="120"/>
    </w:pPr>
  </w:style>
  <w:style w:type="paragraph" w:styleId="TableCaption" w:customStyle="1">
    <w:name w:val="Table Caption"/>
    <w:basedOn w:val="Lgende"/>
    <w:pPr>
      <w:keepNext/>
    </w:pPr>
  </w:style>
  <w:style w:type="paragraph" w:styleId="ImageCaption" w:customStyle="1">
    <w:name w:val="Image Caption"/>
    <w:basedOn w:val="Lgende"/>
  </w:style>
  <w:style w:type="paragraph" w:styleId="Figure" w:customStyle="true">
    <w:uiPriority w:val="1"/>
    <w:name w:val="Figure"/>
    <w:basedOn w:val="Normal"/>
    <w:rsid w:val="1B4C9927"/>
  </w:style>
  <w:style w:type="paragraph" w:styleId="CaptionedFigure" w:customStyle="1">
    <w:name w:val="Captioned Figure"/>
    <w:basedOn w:val="Figure"/>
    <w:pPr>
      <w:keepNext/>
    </w:pPr>
  </w:style>
  <w:style w:type="character" w:styleId="LgendeCar" w:customStyle="1">
    <w:name w:val="Légende Car"/>
    <w:basedOn w:val="Policepardfaut"/>
    <w:link w:val="Lgende"/>
  </w:style>
  <w:style w:type="character" w:styleId="VerbatimChar" w:customStyle="1">
    <w:name w:val="Verbatim Char"/>
    <w:basedOn w:val="Lgende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true">
    <w:uiPriority w:val="1"/>
    <w:name w:val="Source Code"/>
    <w:basedOn w:val="Normal"/>
    <w:link w:val="VerbatimChar"/>
    <w:rsid w:val="1B4C9927"/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uiPriority w:val="34"/>
    <w:name w:val="List Paragraph"/>
    <w:basedOn w:val="Normal"/>
    <w:qFormat/>
    <w:rsid w:val="1C65AA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ladigitale.dev/" TargetMode="External" Id="R2b70e0a783d747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Utilisateur invité</lastModifiedBy>
  <revision>6</revision>
  <dcterms:created xsi:type="dcterms:W3CDTF">2025-03-27T13:20:00.0000000Z</dcterms:created>
  <dcterms:modified xsi:type="dcterms:W3CDTF">2025-05-05T07:38:06.7180258Z</dcterms:modified>
</coreProperties>
</file>