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GRUPPO: Minati, Scipioni, Calabrese</w:t>
      </w:r>
    </w:p>
    <w:p>
      <w:pPr>
        <w:pStyle w:val="Title"/>
        <w:jc w:val="center"/>
      </w:pPr>
      <w:r>
        <w:t>Proposta di Progetto: NerdVault Marketplace</w:t>
      </w:r>
    </w:p>
    <w:p>
      <w:pPr>
        <w:jc w:val="center"/>
      </w:pPr>
      <w:r>
        <w:t>Gruppo: Minati, Scipioni, Calabrese</w:t>
      </w:r>
    </w:p>
    <w:p>
      <w:pPr>
        <w:pStyle w:val="Heading1"/>
      </w:pPr>
      <w:r>
        <w:t>Descrizione sintetica</w:t>
      </w:r>
    </w:p>
    <w:p>
      <w:r>
        <w:t>NerdVault e una piattaforma web marketplace sviluppata in PHP con architettura MVC, dedicata alla compravendita di oggetti legati a gaming, fumetti, carte collezionabili, action figure e cultura pop. Il sistema supporta utenti privati, account business e amministratori, mantenendo separati i ruoli e le funzionalita disponibili per ciascuna categoria di attore.</w:t>
      </w:r>
    </w:p>
    <w:p>
      <w:r>
        <w:t>La piattaforma permette la pubblicazione di annunci, la ricerca filtrata, la gestione di wishlist e carrello, il checkout con pagamento simulato, il rilascio di feedback dopo un acquisto e l’apertura di segnalazioni verso contenuti o utenti. Le operazioni che modificano dati vengono gestite tramite richieste POST protette da token CSRF, evitando modifiche tramite semplici link GET.</w:t>
      </w:r>
    </w:p>
    <w:p>
      <w:pPr>
        <w:pStyle w:val="Heading1"/>
      </w:pPr>
      <w:r>
        <w:t>Tipologie di utenti</w:t>
      </w:r>
    </w:p>
    <w:p>
      <w:pPr>
        <w:pStyle w:val="ListBullet"/>
      </w:pPr>
      <w:r>
        <w:t>Utente non registrato: visitatore che puo consultare homepage, lista annunci, dettagli pubblici e procedere a registrazione o login.</w:t>
      </w:r>
    </w:p>
    <w:p>
      <w:pPr>
        <w:pStyle w:val="ListBullet"/>
      </w:pPr>
      <w:r>
        <w:t>Utente registrato standard: utente verificato via email che puo comprare, vendere come privato, gestire profilo, indirizzi, wishlist, carrello, pagamenti, feedback e segnalazioni.</w:t>
      </w:r>
    </w:p>
    <w:p>
      <w:pPr>
        <w:pStyle w:val="ListBullet"/>
      </w:pPr>
      <w:r>
        <w:t>Account business: utente registrato con profilo aziendale associato. Puo vendere tramite vetrina business, gestire dati aziendali, sede, annunci e ordini ricevuti; non usa wishlist, carrello o acquisto prodotti.</w:t>
      </w:r>
    </w:p>
    <w:p>
      <w:pPr>
        <w:pStyle w:val="ListBullet"/>
      </w:pPr>
      <w:r>
        <w:t>Amministratore livello 1: gestisce dashboard, utenti registrati, ban/sblocco utenti e segnalazioni.</w:t>
      </w:r>
    </w:p>
    <w:p>
      <w:pPr>
        <w:pStyle w:val="ListBullet"/>
      </w:pPr>
      <w:r>
        <w:t>Amministratore livello 2: oltre alle funzioni base, puo accedere alla moderazione avanzata e bannare o sbloccare altri admin di livello 1.</w:t>
      </w:r>
    </w:p>
    <w:p>
      <w:pPr>
        <w:pStyle w:val="Heading1"/>
      </w:pPr>
      <w:r>
        <w:t>Funzionalita implementate</w:t>
      </w:r>
    </w:p>
    <w:p>
      <w:pPr>
        <w:pStyle w:val="Heading2"/>
      </w:pPr>
      <w:r>
        <w:t>Utente non registrato</w:t>
      </w:r>
    </w:p>
    <w:p>
      <w:pPr>
        <w:pStyle w:val="ListBullet"/>
      </w:pPr>
      <w:r>
        <w:t>Consulta homepage, lista annunci e dettagli degli annunci pubblici.</w:t>
      </w:r>
    </w:p>
    <w:p>
      <w:pPr>
        <w:pStyle w:val="ListBullet"/>
      </w:pPr>
      <w:r>
        <w:t>Effettua ricerche per parola chiave, categoria, fascia prezzo e ordinamento.</w:t>
      </w:r>
    </w:p>
    <w:p>
      <w:pPr>
        <w:pStyle w:val="ListBullet"/>
      </w:pPr>
      <w:r>
        <w:t>Puo registrarsi come utente standard o business, effettuare login e richiedere il recupero password.</w:t>
      </w:r>
    </w:p>
    <w:p>
      <w:pPr>
        <w:pStyle w:val="Heading2"/>
      </w:pPr>
      <w:r>
        <w:t>Utente registrato standard</w:t>
      </w:r>
    </w:p>
    <w:p>
      <w:pPr>
        <w:pStyle w:val="ListBullet"/>
      </w:pPr>
      <w:r>
        <w:t>Gestisce profilo, foto profilo, password e indirizzi di spedizione.</w:t>
      </w:r>
    </w:p>
    <w:p>
      <w:pPr>
        <w:pStyle w:val="ListBullet"/>
      </w:pPr>
      <w:r>
        <w:t>Crea, modifica ed elimina annunci propri, con caricamento immagini JPG, PNG o WEBP.</w:t>
      </w:r>
    </w:p>
    <w:p>
      <w:pPr>
        <w:pStyle w:val="ListBullet"/>
      </w:pPr>
      <w:r>
        <w:t>Aggiunge annunci alla wishlist o al carrello, con controlli che impediscono l’acquisto dei propri annunci.</w:t>
      </w:r>
    </w:p>
    <w:p>
      <w:pPr>
        <w:pStyle w:val="ListBullet"/>
      </w:pPr>
      <w:r>
        <w:t>Effettua checkout singolo o da carrello tramite pagamento simulato PayPal.</w:t>
      </w:r>
    </w:p>
    <w:p>
      <w:pPr>
        <w:pStyle w:val="ListBullet"/>
      </w:pPr>
      <w:r>
        <w:t>Lascia un feedback solo dopo un pagamento completato e solo una volta per pagamento.</w:t>
      </w:r>
    </w:p>
    <w:p>
      <w:pPr>
        <w:pStyle w:val="ListBullet"/>
      </w:pPr>
      <w:r>
        <w:t>Apre segnalazioni verso annuncio, utente, account business o feedback.</w:t>
      </w:r>
    </w:p>
    <w:p>
      <w:pPr>
        <w:pStyle w:val="Heading2"/>
      </w:pPr>
      <w:r>
        <w:t>Account business</w:t>
      </w:r>
    </w:p>
    <w:p>
      <w:pPr>
        <w:pStyle w:val="ListBullet"/>
      </w:pPr>
      <w:r>
        <w:t>Crea un profilo aziendale con partita IVA, nome azienda, email aziendale, telefono e sede.</w:t>
      </w:r>
    </w:p>
    <w:p>
      <w:pPr>
        <w:pStyle w:val="ListBullet"/>
      </w:pPr>
      <w:r>
        <w:t>Gestisce una vetrina pubblica con annunci associati all’account business.</w:t>
      </w:r>
    </w:p>
    <w:p>
      <w:pPr>
        <w:pStyle w:val="ListBullet"/>
      </w:pPr>
      <w:r>
        <w:t>Consulta gli ordini ricevuti sui propri annunci.</w:t>
      </w:r>
    </w:p>
    <w:p>
      <w:pPr>
        <w:pStyle w:val="ListBullet"/>
      </w:pPr>
      <w:r>
        <w:t>Opera come venditore professionale: wishlist, carrello e acquisto sono disattivati per questo ruolo.</w:t>
      </w:r>
    </w:p>
    <w:p>
      <w:pPr>
        <w:pStyle w:val="Heading2"/>
      </w:pPr>
      <w:r>
        <w:t>Amministratore</w:t>
      </w:r>
    </w:p>
    <w:p>
      <w:pPr>
        <w:pStyle w:val="ListBullet"/>
      </w:pPr>
      <w:r>
        <w:t>Visualizza dashboard con statistiche sintetiche su utenti, annunci, segnalazioni e pagamenti.</w:t>
      </w:r>
    </w:p>
    <w:p>
      <w:pPr>
        <w:pStyle w:val="ListBullet"/>
      </w:pPr>
      <w:r>
        <w:t>Ricerca utenti e gestisce ban o sblocco degli utenti registrati.</w:t>
      </w:r>
    </w:p>
    <w:p>
      <w:pPr>
        <w:pStyle w:val="ListBullet"/>
      </w:pPr>
      <w:r>
        <w:t>Consulta, filtra, chiude o elimina segnalazioni.</w:t>
      </w:r>
    </w:p>
    <w:p>
      <w:pPr>
        <w:pStyle w:val="ListBullet"/>
      </w:pPr>
      <w:r>
        <w:t>Registra le azioni di moderazione nella tabella dedicata.</w:t>
      </w:r>
    </w:p>
    <w:p>
      <w:pPr>
        <w:pStyle w:val="ListBullet"/>
      </w:pPr>
      <w:r>
        <w:t>Con account di livello 2 puo accedere alla moderazione avanzata degli altri amministratori.</w:t>
      </w:r>
    </w:p>
    <w:p>
      <w:pPr>
        <w:pStyle w:val="Heading2"/>
      </w:pPr>
      <w:r>
        <w:t>Sicurezza e coerenza dati</w:t>
      </w:r>
    </w:p>
    <w:p>
      <w:pPr>
        <w:pStyle w:val="ListBullet"/>
      </w:pPr>
      <w:r>
        <w:t>Le email degli utenti vengono verificate tramite token temporaneo.</w:t>
      </w:r>
    </w:p>
    <w:p>
      <w:pPr>
        <w:pStyle w:val="ListBullet"/>
      </w:pPr>
      <w:r>
        <w:t>Il recupero password usa token monouso con scadenza.</w:t>
      </w:r>
    </w:p>
    <w:p>
      <w:pPr>
        <w:pStyle w:val="ListBullet"/>
      </w:pPr>
      <w:r>
        <w:t>Le operazioni di modifica dati usano metodo POST con token CSRF.</w:t>
      </w:r>
    </w:p>
    <w:p>
      <w:pPr>
        <w:pStyle w:val="ListBullet"/>
      </w:pPr>
      <w:r>
        <w:t>Ogni annuncio venduto viene marcato come venduto e puo avere al massimo un pagamento associato nello schema database.</w:t>
      </w:r>
    </w:p>
    <w:p>
      <w:pPr>
        <w:pStyle w:val="ListBullet"/>
      </w:pPr>
      <w:r>
        <w:t>Wishlist e carrello vengono mantenuti coerenti quando un annuncio viene acquistato o diventa non disponibile.</w:t>
      </w:r>
    </w:p>
    <w:p>
      <w:pPr>
        <w:pStyle w:val="Heading1"/>
      </w:pPr>
      <w:r>
        <w:t>Funzionalita future non implementate per limiti di tempo</w:t>
      </w:r>
    </w:p>
    <w:p>
      <w:r>
        <w:t>Durante la progettazione sono state considerate alcune estensioni utili, ma non sono state incluse nella versione attuale per mantenere il progetto coerente, stabile e completabile nei tempi disponibili. Queste funzionalita rappresentano possibili sviluppi futuri della piattaforma.</w:t>
      </w:r>
    </w:p>
    <w:p>
      <w:pPr>
        <w:pStyle w:val="ListBullet"/>
      </w:pPr>
      <w:r>
        <w:t>Chat interna tra venditore e acquirente per la trattativa o le domande sugli annunci.</w:t>
      </w:r>
    </w:p>
    <w:p>
      <w:pPr>
        <w:pStyle w:val="ListBullet"/>
      </w:pPr>
      <w:r>
        <w:t>Verifica manuale degli account business da parte degli amministratori prima dell’abilitazione completa.</w:t>
      </w:r>
    </w:p>
    <w:p>
      <w:pPr>
        <w:pStyle w:val="ListBullet"/>
      </w:pPr>
      <w:r>
        <w:t>Pannello admin per creare, modificare o disattivare categorie del catalogo direttamente dall’interfaccia web.</w:t>
      </w:r>
    </w:p>
    <w:p>
      <w:pPr>
        <w:pStyle w:val="ListBullet"/>
      </w:pPr>
      <w:r>
        <w:t>Sistema avanzato di statistiche, report e monitoraggio sull’andamento della piattaforma.</w:t>
      </w:r>
    </w:p>
    <w:p>
      <w:pPr>
        <w:pStyle w:val="ListBullet"/>
      </w:pPr>
      <w:r>
        <w:t>Notifiche automatiche via email o in-app per acquisti, feedback, segnalazioni e aggiornamenti sugli annunci.</w:t>
      </w:r>
    </w:p>
    <w:p>
      <w:pPr>
        <w:pStyle w:val="ListBullet"/>
      </w:pPr>
      <w:r>
        <w:t>Gestione reale dei pagamenti tramite provider esterno invece della simulazione PayPal.</w:t>
      </w:r>
    </w:p>
    <w:p>
      <w:pPr>
        <w:pStyle w:val="ListBullet"/>
      </w:pPr>
      <w:r>
        <w:t>Sistema di spedizione integrato con tracking e stato avanzamento ordine.</w:t>
      </w:r>
    </w:p>
    <w:p>
      <w:pPr>
        <w:pStyle w:val="ListBullet"/>
      </w:pPr>
      <w:r>
        <w:t>Gestione piu evoluta delle immagini, con riordinamento manuale, compressione automatica e moderazione preventiva dei contenuti caricati.</w:t>
      </w:r>
    </w:p>
    <w:p>
      <w:pPr>
        <w:pStyle w:val="Heading1"/>
      </w:pPr>
      <w:r>
        <w:t>Nota finale</w:t>
      </w:r>
    </w:p>
    <w:p>
      <w:r>
        <w:t>La versione attuale di NerdVault privilegia le funzionalita centrali del marketplace: pubblicazione annunci, ricerca, acquisto simulato, feedback, segnalazioni, gestione ruoli e sicurezza delle operazioni. Le funzionalita future elencate sopra sono state lasciate fuori dalla consegna per evitare incoerenze o parti incomplete.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