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90" w:rsidRDefault="0020466C" w:rsidP="008707DC">
      <w:pPr>
        <w:pStyle w:val="a3"/>
      </w:pPr>
      <w:r>
        <w:t>Ο Σύμβουλος Σπουδών</w:t>
      </w:r>
    </w:p>
    <w:p w:rsidR="008707DC" w:rsidRDefault="008707DC" w:rsidP="008707DC">
      <w:pPr>
        <w:pStyle w:val="1"/>
      </w:pPr>
      <w:r>
        <w:t>Ποιος είναι</w:t>
      </w:r>
    </w:p>
    <w:p w:rsidR="008707DC" w:rsidRDefault="008707DC" w:rsidP="008707DC">
      <w:r>
        <w:t>Ένας μέτοχος ή ένας έμπιστος καθηγητής.</w:t>
      </w:r>
      <w:r w:rsidR="0020466C">
        <w:t xml:space="preserve"> Κάποιος που η παρουσία του θα έχει διάρκεια στον Εκπαιδευτικό σας Οργανισμό και θέλετε να τον αναδείξετε σε στέλεχος.</w:t>
      </w:r>
    </w:p>
    <w:p w:rsidR="008707DC" w:rsidRDefault="008707DC" w:rsidP="008707DC">
      <w:pPr>
        <w:pStyle w:val="1"/>
      </w:pPr>
      <w:r>
        <w:t>Προσόντα</w:t>
      </w:r>
    </w:p>
    <w:p w:rsidR="008707DC" w:rsidRDefault="008707DC" w:rsidP="008707DC">
      <w:r>
        <w:t xml:space="preserve">Να του αρέσει ο επαγγελματικός προσανατολισμός </w:t>
      </w:r>
      <w:r w:rsidR="0020466C">
        <w:br/>
        <w:t>Να είναι καλός στην επικοινωνία με τους μαθητές και τους γονείς.</w:t>
      </w:r>
      <w:r w:rsidR="0020466C">
        <w:br/>
        <w:t>Να έχει διάθεση προσφοράς.</w:t>
      </w:r>
      <w:r w:rsidR="0020466C">
        <w:br/>
        <w:t>Να είναι φιλομαθής</w:t>
      </w:r>
      <w:r w:rsidR="0020466C">
        <w:br/>
        <w:t xml:space="preserve">Να είναι σοβαρός </w:t>
      </w:r>
      <w:r>
        <w:t xml:space="preserve">και </w:t>
      </w:r>
      <w:r w:rsidR="0020466C">
        <w:br/>
        <w:t>Ν</w:t>
      </w:r>
      <w:r>
        <w:t>α έχει στοιχειώδη ευχέρεια με την τεχνολογία</w:t>
      </w:r>
      <w:r w:rsidR="00D2423C">
        <w:t>.</w:t>
      </w:r>
    </w:p>
    <w:p w:rsidR="008707DC" w:rsidRDefault="008707DC" w:rsidP="008707DC">
      <w:pPr>
        <w:pStyle w:val="1"/>
      </w:pPr>
      <w:r>
        <w:t>Περιγραφή θέσης</w:t>
      </w:r>
    </w:p>
    <w:p w:rsidR="00D2423C" w:rsidRDefault="008707DC" w:rsidP="008707DC">
      <w:r>
        <w:t xml:space="preserve">Είναι ο σύνδεσμος ανάμεσα στους μαθητές </w:t>
      </w:r>
      <w:r w:rsidR="0020466C">
        <w:t xml:space="preserve">σας τους γονείς τους </w:t>
      </w:r>
      <w:r>
        <w:t xml:space="preserve">και τον Στράτο </w:t>
      </w:r>
      <w:proofErr w:type="spellStart"/>
      <w:r>
        <w:t>Στρατηγάκη</w:t>
      </w:r>
      <w:proofErr w:type="spellEnd"/>
      <w:r>
        <w:t xml:space="preserve">. </w:t>
      </w:r>
      <w:r w:rsidR="0020466C">
        <w:t xml:space="preserve">Του γίνεται διεξοδική ανάλυση του Οδηγού Σταδιοδρομίας και των δυνατοτήτων δουλειάς μ’ αυτόν. </w:t>
      </w:r>
      <w:r w:rsidR="0020466C">
        <w:br/>
      </w:r>
      <w:r w:rsidR="00D2423C">
        <w:t xml:space="preserve">Ενημερώνεται μέσω των </w:t>
      </w:r>
      <w:proofErr w:type="spellStart"/>
      <w:r w:rsidR="00D2423C">
        <w:t>μέιλ</w:t>
      </w:r>
      <w:proofErr w:type="spellEnd"/>
      <w:r w:rsidR="00D2423C">
        <w:t xml:space="preserve"> που του στέλνω και διαχέει την πληροφόρηση στους μαθητές και τους γονείς του φροντιστηρίου.</w:t>
      </w:r>
    </w:p>
    <w:p w:rsidR="00D2423C" w:rsidRDefault="008707DC" w:rsidP="008707DC">
      <w:r>
        <w:t>Ενημερώνει τους μαθητές και τους γονείς για όλα τα θέματα των εξετάσεων και του επαγγελματικού προσανατολισμού</w:t>
      </w:r>
      <w:r w:rsidR="0020466C">
        <w:t>, ιδιαίτερα για το εξεταστικό σύστημα, που βρίσκεται σε συνεχείς αλλαγές</w:t>
      </w:r>
      <w:r>
        <w:t>.</w:t>
      </w:r>
    </w:p>
    <w:p w:rsidR="00F6716E" w:rsidRDefault="00D2423C" w:rsidP="008707DC">
      <w:pPr>
        <w:rPr>
          <w:lang w:val="en-US"/>
        </w:rPr>
      </w:pPr>
      <w:r>
        <w:t>Δείχνει στους μαθητές και τους γονείς τη λειτουργία του Οδηγού Σταδιοδρομίας.</w:t>
      </w:r>
      <w:r>
        <w:br/>
        <w:t xml:space="preserve">Μπορεί να διοργανώνει μίνι σεμινάρια μέσα στο φροντιστήριο, όπου με το υλικό του Οδηγού Σταδιοδρομίας, εξηγεί σε μαθητές και γονείς ανά ένα ή δύο τμήματα με τη βοήθεια ενός </w:t>
      </w:r>
      <w:proofErr w:type="spellStart"/>
      <w:r>
        <w:t>προτζέκτορα</w:t>
      </w:r>
      <w:proofErr w:type="spellEnd"/>
      <w:r>
        <w:t xml:space="preserve"> </w:t>
      </w:r>
      <w:r w:rsidR="0020466C">
        <w:t xml:space="preserve">ή μιας τηλεόρασης συνδεδεμένης με υπολογιστή </w:t>
      </w:r>
      <w:r>
        <w:t>το εξεταστικό σύστημα και τους δείχνει που μπορούν να βρουν απαντήσεις στα ερωτήματα που ψάχνουν.</w:t>
      </w:r>
      <w:r w:rsidR="00F6716E">
        <w:br/>
        <w:t>Υλοποιεί τις ασκήσεις για την επιλογή σπουδών και επαγγέλματος.</w:t>
      </w:r>
    </w:p>
    <w:p w:rsidR="00C649B9" w:rsidRPr="00C649B9" w:rsidRDefault="00C649B9" w:rsidP="008707DC">
      <w:r>
        <w:t>Αναλαμβάνει την ευθύνη υλοποίησης των Ασκήσεων Επιλογής Σπουδών.</w:t>
      </w:r>
      <w:bookmarkStart w:id="0" w:name="_GoBack"/>
      <w:bookmarkEnd w:id="0"/>
    </w:p>
    <w:p w:rsidR="00D2423C" w:rsidRPr="008707DC" w:rsidRDefault="00D2423C" w:rsidP="008707DC">
      <w:r>
        <w:t>Βοηθά τους μαθητές στη συμπλήρωση του Μηχανογραφικού τους δελτίου.</w:t>
      </w:r>
    </w:p>
    <w:sectPr w:rsidR="00D2423C" w:rsidRPr="008707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DC"/>
    <w:rsid w:val="0018738F"/>
    <w:rsid w:val="0020466C"/>
    <w:rsid w:val="005E678A"/>
    <w:rsid w:val="00692C90"/>
    <w:rsid w:val="008707DC"/>
    <w:rsid w:val="00C649B9"/>
    <w:rsid w:val="00D2423C"/>
    <w:rsid w:val="00F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70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870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70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70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870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70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Στράτος Στρατηγάκης</dc:creator>
  <cp:lastModifiedBy>Στράτος Στρατηγάκης</cp:lastModifiedBy>
  <cp:revision>4</cp:revision>
  <cp:lastPrinted>2018-01-18T15:26:00Z</cp:lastPrinted>
  <dcterms:created xsi:type="dcterms:W3CDTF">2017-12-16T07:49:00Z</dcterms:created>
  <dcterms:modified xsi:type="dcterms:W3CDTF">2018-01-18T15:36:00Z</dcterms:modified>
</cp:coreProperties>
</file>