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84" w:rsidRDefault="004C1C84">
      <w:pPr>
        <w:rPr>
          <w:rFonts w:asciiTheme="majorHAnsi" w:eastAsiaTheme="majorEastAsia" w:hAnsiTheme="majorHAnsi" w:cstheme="majorBidi"/>
          <w:color w:val="17365D" w:themeColor="text2" w:themeShade="BF"/>
          <w:spacing w:val="5"/>
          <w:kern w:val="28"/>
          <w:sz w:val="52"/>
          <w:szCs w:val="52"/>
        </w:rPr>
      </w:pPr>
      <w:r w:rsidRPr="004C1C84">
        <w:rPr>
          <w:rFonts w:asciiTheme="majorHAnsi" w:eastAsiaTheme="majorEastAsia" w:hAnsiTheme="majorHAnsi" w:cstheme="majorBidi"/>
          <w:color w:val="17365D" w:themeColor="text2" w:themeShade="BF"/>
          <w:spacing w:val="5"/>
          <w:kern w:val="28"/>
          <w:sz w:val="52"/>
          <w:szCs w:val="52"/>
        </w:rPr>
        <w:t>Οδηγός Σταδιοδρομίας</w:t>
      </w:r>
      <w:r w:rsidR="004F576C">
        <w:rPr>
          <w:rFonts w:asciiTheme="majorHAnsi" w:eastAsiaTheme="majorEastAsia" w:hAnsiTheme="majorHAnsi" w:cstheme="majorBidi"/>
          <w:color w:val="17365D" w:themeColor="text2" w:themeShade="BF"/>
          <w:spacing w:val="5"/>
          <w:kern w:val="28"/>
          <w:sz w:val="52"/>
          <w:szCs w:val="52"/>
        </w:rPr>
        <w:t>.</w:t>
      </w:r>
      <w:r w:rsidRPr="004C1C84">
        <w:rPr>
          <w:rFonts w:asciiTheme="majorHAnsi" w:eastAsiaTheme="majorEastAsia" w:hAnsiTheme="majorHAnsi" w:cstheme="majorBidi"/>
          <w:color w:val="17365D" w:themeColor="text2" w:themeShade="BF"/>
          <w:spacing w:val="5"/>
          <w:kern w:val="28"/>
          <w:sz w:val="52"/>
          <w:szCs w:val="52"/>
        </w:rPr>
        <w:t xml:space="preserve"> </w:t>
      </w:r>
      <w:r w:rsidR="002D4E76">
        <w:rPr>
          <w:rFonts w:asciiTheme="majorHAnsi" w:eastAsiaTheme="majorEastAsia" w:hAnsiTheme="majorHAnsi" w:cstheme="majorBidi"/>
          <w:color w:val="17365D" w:themeColor="text2" w:themeShade="BF"/>
          <w:spacing w:val="5"/>
          <w:kern w:val="28"/>
          <w:sz w:val="52"/>
          <w:szCs w:val="52"/>
        </w:rPr>
        <w:t>Οδηγίες</w:t>
      </w:r>
      <w:r w:rsidRPr="004C1C84">
        <w:rPr>
          <w:rFonts w:asciiTheme="majorHAnsi" w:eastAsiaTheme="majorEastAsia" w:hAnsiTheme="majorHAnsi" w:cstheme="majorBidi"/>
          <w:color w:val="17365D" w:themeColor="text2" w:themeShade="BF"/>
          <w:spacing w:val="5"/>
          <w:kern w:val="28"/>
          <w:sz w:val="52"/>
          <w:szCs w:val="52"/>
        </w:rPr>
        <w:t xml:space="preserve"> χρήσης</w:t>
      </w:r>
      <w:r w:rsidR="004F576C">
        <w:rPr>
          <w:rFonts w:asciiTheme="majorHAnsi" w:eastAsiaTheme="majorEastAsia" w:hAnsiTheme="majorHAnsi" w:cstheme="majorBidi"/>
          <w:color w:val="17365D" w:themeColor="text2" w:themeShade="BF"/>
          <w:spacing w:val="5"/>
          <w:kern w:val="28"/>
          <w:sz w:val="52"/>
          <w:szCs w:val="52"/>
        </w:rPr>
        <w:t>.</w:t>
      </w:r>
    </w:p>
    <w:p w:rsidR="009133BA" w:rsidRDefault="004C1C84">
      <w:r>
        <w:t xml:space="preserve">Ο Οδηγός Σταδιοδρομίας </w:t>
      </w:r>
      <w:r w:rsidR="001B36A1">
        <w:t xml:space="preserve">έχει </w:t>
      </w:r>
      <w:r w:rsidR="00626A5D">
        <w:t>μερικά σημαντικά πλεονεκτήματα</w:t>
      </w:r>
      <w:r w:rsidR="001B36A1">
        <w:t xml:space="preserve"> και ένα μεγάλο μειονέκτημα.</w:t>
      </w:r>
    </w:p>
    <w:p w:rsidR="001B36A1" w:rsidRDefault="00626A5D">
      <w:r>
        <w:t>Π</w:t>
      </w:r>
      <w:r w:rsidR="001B36A1">
        <w:t xml:space="preserve">λεονέκτημά του είναι ότι </w:t>
      </w:r>
      <w:r>
        <w:t>περιλαμβάνει</w:t>
      </w:r>
      <w:r w:rsidR="001B36A1">
        <w:t xml:space="preserve"> οτιδήποτε μπορεί να ζητήσει ένας υποψήφιος σχετι</w:t>
      </w:r>
      <w:r w:rsidR="009236AB">
        <w:t xml:space="preserve">κά με τις εισαγωγικές εξετάσεις, </w:t>
      </w:r>
      <w:r w:rsidR="001B36A1">
        <w:t>τις σπουδές στην Ελλάδα ή το εξωτερικό σε προπτυχιακό ή μεταπτυχιακό επίπεδο</w:t>
      </w:r>
      <w:r w:rsidR="009236AB">
        <w:t xml:space="preserve"> και την επιλογή επαγγέλματος</w:t>
      </w:r>
      <w:r w:rsidR="001B36A1">
        <w:t>.</w:t>
      </w:r>
    </w:p>
    <w:p w:rsidR="00626A5D" w:rsidRDefault="00626A5D">
      <w:r>
        <w:t xml:space="preserve">Πλεονέκτημά του είναι ότι ανανεώνεται σε </w:t>
      </w:r>
      <w:r w:rsidR="009A5B8E">
        <w:t>ημερήσια</w:t>
      </w:r>
      <w:r>
        <w:t xml:space="preserve"> βάση. Τα νέα αναρτώνται εντό</w:t>
      </w:r>
      <w:r w:rsidR="007F75C7">
        <w:t>ς της ημέρας που ανακοινώνονται στην πρώτη σελίδα στην ενότητα Επικαιρότητα.</w:t>
      </w:r>
    </w:p>
    <w:p w:rsidR="00626A5D" w:rsidRDefault="00626A5D">
      <w:r>
        <w:t xml:space="preserve">Πλεονέκτημά του είναι ότι λειτουργεί σε κάθε ηλεκτρονική συσκευή: </w:t>
      </w:r>
      <w:r>
        <w:rPr>
          <w:lang w:val="en-US"/>
        </w:rPr>
        <w:t>pc</w:t>
      </w:r>
      <w:r w:rsidRPr="004C1C84">
        <w:t xml:space="preserve">, </w:t>
      </w:r>
      <w:r>
        <w:rPr>
          <w:lang w:val="en-US"/>
        </w:rPr>
        <w:t>laptop</w:t>
      </w:r>
      <w:r>
        <w:t xml:space="preserve">, </w:t>
      </w:r>
      <w:r>
        <w:rPr>
          <w:lang w:val="en-US"/>
        </w:rPr>
        <w:t>tablet</w:t>
      </w:r>
      <w:r w:rsidRPr="004C1C84">
        <w:t xml:space="preserve"> </w:t>
      </w:r>
      <w:r>
        <w:t>ή ακόμη και κινητό τηλέφωνο.</w:t>
      </w:r>
    </w:p>
    <w:p w:rsidR="001B36A1" w:rsidRDefault="001B36A1">
      <w:r>
        <w:t xml:space="preserve">Το μειονέκτημά του είναι ότι δεν φαίνεται η ποσότητα του υλικού που περιέχει, αφού κοιτώντας το βλέπεις απλά </w:t>
      </w:r>
      <w:r w:rsidR="004C1C84">
        <w:t>μια ιστοσελίδα</w:t>
      </w:r>
      <w:r>
        <w:t xml:space="preserve">. Πρέπει, συνεπώς, να καθοδηγήσετε τους μαθητές σας για να το δουν και να το χρησιμοποιήσουν. Αν δεν το χρησιμοποιήσετε και εσείς μην περιμένετε να το χρησιμοποιήσουν </w:t>
      </w:r>
      <w:r w:rsidR="00626A5D">
        <w:t xml:space="preserve">και </w:t>
      </w:r>
      <w:r>
        <w:t>αυτοί.</w:t>
      </w:r>
    </w:p>
    <w:p w:rsidR="001B36A1" w:rsidRDefault="004C1C84">
      <w:r>
        <w:t>Έχουμε</w:t>
      </w:r>
      <w:r w:rsidR="001B36A1">
        <w:t xml:space="preserve"> καταβά</w:t>
      </w:r>
      <w:r>
        <w:t>λ</w:t>
      </w:r>
      <w:r w:rsidR="001B36A1">
        <w:t xml:space="preserve">ει ιδιαίτερη προσπάθεια για να είναι εύκολη η περιήγηση </w:t>
      </w:r>
      <w:r>
        <w:t>στην πολύ μεγάλη ποσότητα υλικού</w:t>
      </w:r>
      <w:r w:rsidR="001B36A1">
        <w:t xml:space="preserve"> που περιέχει. </w:t>
      </w:r>
    </w:p>
    <w:p w:rsidR="009236AB" w:rsidRDefault="009236AB">
      <w:r>
        <w:t>Σκοπός δεν είναι να διαβάσει ο υποψήφιος όλη την πληροφορία. Αυτό είναι και αδύνατο και άχρηστο. Σκοπός είναι να βρει γρή</w:t>
      </w:r>
      <w:r w:rsidR="009A5B8E">
        <w:t xml:space="preserve">γορα και εύκολα αυτό που ψάχνει για </w:t>
      </w:r>
      <w:r>
        <w:t>να λύσει την απορία του.</w:t>
      </w:r>
    </w:p>
    <w:p w:rsidR="00BA33AC" w:rsidRDefault="00BA33AC" w:rsidP="00BA33AC">
      <w:pPr>
        <w:pStyle w:val="1"/>
      </w:pPr>
      <w:r>
        <w:t>Πλοήγηση</w:t>
      </w:r>
    </w:p>
    <w:p w:rsidR="00BA33AC" w:rsidRDefault="00BA33AC" w:rsidP="00BA33AC">
      <w:r>
        <w:t>Η πλοήγηση γίνεται με τρεις τρόπους:</w:t>
      </w:r>
    </w:p>
    <w:p w:rsidR="009A5B8E" w:rsidRDefault="00BA33AC" w:rsidP="00BA33AC">
      <w:r>
        <w:t xml:space="preserve">1. Το </w:t>
      </w:r>
      <w:r>
        <w:rPr>
          <w:lang w:val="en-US"/>
        </w:rPr>
        <w:t>menu</w:t>
      </w:r>
      <w:r w:rsidRPr="00BA33AC">
        <w:t xml:space="preserve"> </w:t>
      </w:r>
      <w:r>
        <w:t xml:space="preserve">που βρίσκεται στην </w:t>
      </w:r>
      <w:r w:rsidR="009A5B8E">
        <w:t xml:space="preserve">οριζόντια μπάρα στο </w:t>
      </w:r>
      <w:r w:rsidR="009A5B8E">
        <w:rPr>
          <w:lang w:val="en-US"/>
        </w:rPr>
        <w:t>pc</w:t>
      </w:r>
      <w:r w:rsidR="009A5B8E" w:rsidRPr="009A5B8E">
        <w:t xml:space="preserve"> </w:t>
      </w:r>
      <w:r w:rsidR="009A5B8E">
        <w:t xml:space="preserve">και στην </w:t>
      </w:r>
      <w:r>
        <w:t>επάνω δεξιά γωνία</w:t>
      </w:r>
      <w:r w:rsidR="009A5B8E">
        <w:t xml:space="preserve"> στο κινητό</w:t>
      </w:r>
      <w:r>
        <w:t xml:space="preserve">. Φαίνεται από τις τρεις χαρακτηριστικές οριζόντιες γραμμές. </w:t>
      </w:r>
    </w:p>
    <w:p w:rsidR="00BA33AC" w:rsidRDefault="00BA33AC" w:rsidP="00BA33AC">
      <w:r>
        <w:t>2. Ο Χάρτης Πλοήγησης του Οδηγού Σταδιοδρομίας (</w:t>
      </w:r>
      <w:r>
        <w:rPr>
          <w:lang w:val="en-US"/>
        </w:rPr>
        <w:t>infographic</w:t>
      </w:r>
      <w:r w:rsidRPr="00BA33AC">
        <w:t xml:space="preserve">) </w:t>
      </w:r>
      <w:r>
        <w:t xml:space="preserve">περιλαμβάνει όλα τα κουμπιά σε μία σελίδα, για να έχετε συνολική άποψη του περιεχομένου. Πατώντας πάνω σε μία λέξη οδηγήστε άμεσα στην επιλογή. Τα </w:t>
      </w:r>
      <w:r>
        <w:rPr>
          <w:lang w:val="en-US"/>
        </w:rPr>
        <w:t>link</w:t>
      </w:r>
      <w:r w:rsidRPr="00BA33AC">
        <w:t xml:space="preserve"> </w:t>
      </w:r>
      <w:r>
        <w:t xml:space="preserve">λειτουργούν σε </w:t>
      </w:r>
      <w:r>
        <w:rPr>
          <w:lang w:val="en-US"/>
        </w:rPr>
        <w:t>pc</w:t>
      </w:r>
      <w:r w:rsidRPr="00BA7300">
        <w:t xml:space="preserve">, </w:t>
      </w:r>
      <w:r>
        <w:rPr>
          <w:lang w:val="en-US"/>
        </w:rPr>
        <w:t>laptop</w:t>
      </w:r>
      <w:r w:rsidRPr="00BA7300">
        <w:t xml:space="preserve"> </w:t>
      </w:r>
      <w:r>
        <w:t>και</w:t>
      </w:r>
      <w:r w:rsidRPr="00BA7300">
        <w:t xml:space="preserve"> </w:t>
      </w:r>
      <w:r>
        <w:rPr>
          <w:lang w:val="en-US"/>
        </w:rPr>
        <w:t>tablet</w:t>
      </w:r>
      <w:r w:rsidRPr="00BA7300">
        <w:t>.</w:t>
      </w:r>
    </w:p>
    <w:p w:rsidR="00BA33AC" w:rsidRPr="00BA33AC" w:rsidRDefault="00BA33AC" w:rsidP="00BA33AC">
      <w:r>
        <w:t xml:space="preserve">3. </w:t>
      </w:r>
      <w:r w:rsidR="009A5B8E">
        <w:t>Οι συντομεύσεις που βρίσκονται στην πρώτη σελίδα έχουν σκοπό την άμεση μετάβαση στο αντικείμενο που ενδιαφέρει τον καθένα.</w:t>
      </w:r>
    </w:p>
    <w:p w:rsidR="004F576C" w:rsidRDefault="004F576C" w:rsidP="004F576C">
      <w:pPr>
        <w:pStyle w:val="1"/>
      </w:pPr>
      <w:r>
        <w:t>Επικαιρότητα</w:t>
      </w:r>
    </w:p>
    <w:p w:rsidR="00BA33AC" w:rsidRDefault="004F576C" w:rsidP="004F576C">
      <w:r>
        <w:t xml:space="preserve">Όλες οι ανακοινώσεις, οι προκηρύξεις, οι αλλαγές στο εξεταστικό σύστημα και ότι νέο υπάρχει θα το βρείτε στην πρώτη σελίδα. </w:t>
      </w:r>
      <w:r w:rsidR="00626A5D">
        <w:t xml:space="preserve">Μετά </w:t>
      </w:r>
      <w:r w:rsidR="007F75C7">
        <w:t xml:space="preserve">την παρέλευση μερικών ημερών </w:t>
      </w:r>
      <w:r w:rsidR="00626A5D">
        <w:t>θα το βρείτε στο θεματικό κατάλογο</w:t>
      </w:r>
      <w:r w:rsidR="00BA7300">
        <w:t xml:space="preserve"> στις μέσα σελίδες του Οδηγού Σταδιοδρομίας</w:t>
      </w:r>
      <w:r w:rsidR="00626A5D">
        <w:t>.</w:t>
      </w:r>
    </w:p>
    <w:p w:rsidR="00BA33AC" w:rsidRDefault="00BA33AC">
      <w:r>
        <w:br w:type="page"/>
      </w:r>
    </w:p>
    <w:p w:rsidR="004F576C" w:rsidRPr="004F576C" w:rsidRDefault="004F576C" w:rsidP="004F576C"/>
    <w:p w:rsidR="001B36A1" w:rsidRPr="009236AB" w:rsidRDefault="001B36A1" w:rsidP="009236AB">
      <w:pPr>
        <w:pStyle w:val="a3"/>
      </w:pPr>
      <w:r w:rsidRPr="009236AB">
        <w:t>Οπτικά βοηθήματα και βοηθήματα περιήγησης</w:t>
      </w:r>
    </w:p>
    <w:p w:rsidR="001B36A1" w:rsidRDefault="001B36A1" w:rsidP="001B36A1">
      <w:pPr>
        <w:pStyle w:val="1"/>
      </w:pPr>
      <w:r>
        <w:t>Α. Η πλήρης διαδρομή</w:t>
      </w:r>
    </w:p>
    <w:p w:rsidR="001B36A1" w:rsidRDefault="009A5B8E" w:rsidP="001B36A1">
      <w:r>
        <w:t xml:space="preserve">Σε κάθε σελίδα, ακριβώς κάτω από το </w:t>
      </w:r>
      <w:r>
        <w:rPr>
          <w:lang w:val="en-US"/>
        </w:rPr>
        <w:t>menu</w:t>
      </w:r>
      <w:r w:rsidRPr="009A5B8E">
        <w:t>,</w:t>
      </w:r>
      <w:r w:rsidR="001B36A1">
        <w:t xml:space="preserve"> υπάρχει η πλήρης διαδρομή φακέλων και </w:t>
      </w:r>
      <w:proofErr w:type="spellStart"/>
      <w:r w:rsidR="001B36A1">
        <w:t>υποφακέλων</w:t>
      </w:r>
      <w:proofErr w:type="spellEnd"/>
      <w:r w:rsidR="001B36A1">
        <w:t xml:space="preserve"> από την αρχή του οδηγού, ώστε να γνωρίζετε που βρίσκεστε </w:t>
      </w:r>
      <w:r w:rsidR="004C1C84">
        <w:t xml:space="preserve">ανά πάσα στιγμή </w:t>
      </w:r>
      <w:r w:rsidR="001B36A1">
        <w:t>και να μπορείτε, κάνοντας κλικ σε οποιοδήποτε σημείο της διαδρομής, να επιστρέψετε σε κάποιο ενδιάμεσο σημείο.</w:t>
      </w:r>
      <w:r w:rsidR="00BA7300">
        <w:t xml:space="preserve"> Κάνοντας κλικ στο ΑΡΧΗ επιστρέφετε στην πρώτη σελίδα.</w:t>
      </w:r>
    </w:p>
    <w:p w:rsidR="009A5B8E" w:rsidRDefault="009A5B8E" w:rsidP="009A5B8E">
      <w:pPr>
        <w:pStyle w:val="1"/>
      </w:pPr>
      <w:r>
        <w:t>Β. Ο χάρτης</w:t>
      </w:r>
    </w:p>
    <w:p w:rsidR="009A5B8E" w:rsidRPr="009A5B8E" w:rsidRDefault="009A5B8E" w:rsidP="009A5B8E">
      <w:r>
        <w:t>Επάνω δεξιά υπάρχει η λέξη χάρτης. Κάνοντας κλικ εκεί βλέπουμε όλα τα κουμπιά του μενού σε ένα σχήμα και κάνοντας κλικ σε οποιοδήποτε σημείο, μεταβαίνουμε στο αντίστοιχο σημείο.</w:t>
      </w:r>
    </w:p>
    <w:p w:rsidR="001B36A1" w:rsidRDefault="009A5B8E" w:rsidP="001B36A1">
      <w:pPr>
        <w:pStyle w:val="1"/>
      </w:pPr>
      <w:r>
        <w:t>Γ</w:t>
      </w:r>
      <w:r w:rsidR="001B36A1">
        <w:t>. Πίσω στην κορυφή</w:t>
      </w:r>
    </w:p>
    <w:p w:rsidR="001B36A1" w:rsidRDefault="001B36A1" w:rsidP="001B36A1">
      <w:r>
        <w:t xml:space="preserve">Κάτω δεξιά υπάρχει το κουμπί </w:t>
      </w:r>
      <w:r>
        <w:rPr>
          <w:lang w:val="en-US"/>
        </w:rPr>
        <w:t>back</w:t>
      </w:r>
      <w:r w:rsidRPr="00CF7D1C">
        <w:t xml:space="preserve"> </w:t>
      </w:r>
      <w:r>
        <w:rPr>
          <w:lang w:val="en-US"/>
        </w:rPr>
        <w:t>to</w:t>
      </w:r>
      <w:r w:rsidRPr="00CF7D1C">
        <w:t xml:space="preserve"> </w:t>
      </w:r>
      <w:r>
        <w:rPr>
          <w:lang w:val="en-US"/>
        </w:rPr>
        <w:t>top</w:t>
      </w:r>
      <w:r>
        <w:t xml:space="preserve"> για την επιστροφή στην κορυφή της οθόνης.</w:t>
      </w:r>
    </w:p>
    <w:p w:rsidR="001B36A1" w:rsidRPr="009236AB" w:rsidRDefault="009A5B8E" w:rsidP="001B36A1">
      <w:pPr>
        <w:pStyle w:val="1"/>
      </w:pPr>
      <w:r>
        <w:t>Δ</w:t>
      </w:r>
      <w:r w:rsidR="009236AB">
        <w:t>.</w:t>
      </w:r>
      <w:r w:rsidR="001B36A1">
        <w:t xml:space="preserve"> </w:t>
      </w:r>
      <w:r w:rsidR="004C1C84">
        <w:t xml:space="preserve">Κάντε </w:t>
      </w:r>
      <w:r w:rsidR="004C1C84">
        <w:rPr>
          <w:lang w:val="en-US"/>
        </w:rPr>
        <w:t>zoom</w:t>
      </w:r>
      <w:r w:rsidR="004C1C84" w:rsidRPr="004C1C84">
        <w:t xml:space="preserve"> </w:t>
      </w:r>
      <w:r w:rsidR="004C1C84">
        <w:t>και φέρτε το στα μέτρα της οθόνης σας</w:t>
      </w:r>
      <w:r w:rsidR="009236AB" w:rsidRPr="009236AB">
        <w:t xml:space="preserve"> </w:t>
      </w:r>
    </w:p>
    <w:p w:rsidR="001B36A1" w:rsidRPr="003354A1" w:rsidRDefault="001B36A1" w:rsidP="001B36A1">
      <w:r>
        <w:t xml:space="preserve">Μπορείτε να </w:t>
      </w:r>
      <w:r w:rsidR="004C1C84">
        <w:t xml:space="preserve">χρησιμοποιήσετε τα εργαλεία που έχει κάθε </w:t>
      </w:r>
      <w:r w:rsidR="004C1C84">
        <w:rPr>
          <w:lang w:val="en-US"/>
        </w:rPr>
        <w:t>browser</w:t>
      </w:r>
      <w:r w:rsidR="004C1C84">
        <w:t xml:space="preserve"> </w:t>
      </w:r>
      <w:r w:rsidR="009236AB">
        <w:t>(</w:t>
      </w:r>
      <w:r w:rsidR="009236AB">
        <w:rPr>
          <w:lang w:val="en-US"/>
        </w:rPr>
        <w:t>ctrl</w:t>
      </w:r>
      <w:r w:rsidR="009236AB" w:rsidRPr="009236AB">
        <w:t xml:space="preserve">++ </w:t>
      </w:r>
      <w:r w:rsidR="009236AB">
        <w:t xml:space="preserve">και </w:t>
      </w:r>
      <w:r w:rsidR="009236AB">
        <w:rPr>
          <w:lang w:val="en-US"/>
        </w:rPr>
        <w:t>ctrl</w:t>
      </w:r>
      <w:r w:rsidR="009236AB" w:rsidRPr="009236AB">
        <w:t>+-)</w:t>
      </w:r>
      <w:r w:rsidR="004C1C84">
        <w:t xml:space="preserve">για να προσαρμόσετε το μέγεθος στην οθόνη σας, ότι και αν έχετε: </w:t>
      </w:r>
      <w:r w:rsidR="004C1C84">
        <w:rPr>
          <w:lang w:val="en-US"/>
        </w:rPr>
        <w:t>pc</w:t>
      </w:r>
      <w:r w:rsidR="004C1C84" w:rsidRPr="004C1C84">
        <w:t xml:space="preserve">, </w:t>
      </w:r>
      <w:r w:rsidR="004C1C84">
        <w:rPr>
          <w:lang w:val="en-US"/>
        </w:rPr>
        <w:t>laptop</w:t>
      </w:r>
      <w:r w:rsidR="004C1C84">
        <w:t xml:space="preserve">, </w:t>
      </w:r>
      <w:r w:rsidR="004C1C84">
        <w:rPr>
          <w:lang w:val="en-US"/>
        </w:rPr>
        <w:t>tablet</w:t>
      </w:r>
      <w:r w:rsidR="004C1C84" w:rsidRPr="004C1C84">
        <w:t xml:space="preserve"> </w:t>
      </w:r>
      <w:r w:rsidR="004C1C84">
        <w:t xml:space="preserve">ή ακόμη και κινητό </w:t>
      </w:r>
      <w:r w:rsidR="00626A5D">
        <w:t>τηλέφωνο</w:t>
      </w:r>
      <w:r w:rsidRPr="00A22445">
        <w:t>.</w:t>
      </w:r>
    </w:p>
    <w:p w:rsidR="009236AB" w:rsidRDefault="009A5B8E" w:rsidP="009236AB">
      <w:pPr>
        <w:pStyle w:val="1"/>
      </w:pPr>
      <w:r>
        <w:t>Ε</w:t>
      </w:r>
      <w:r w:rsidR="009236AB">
        <w:t>. Αυξήστε το μέγεθος του κειμένου</w:t>
      </w:r>
    </w:p>
    <w:p w:rsidR="009236AB" w:rsidRPr="00736D14" w:rsidRDefault="009A5B8E" w:rsidP="009236AB">
      <w:r>
        <w:t xml:space="preserve">Επάνω αριστερά ορίζεται το </w:t>
      </w:r>
      <w:r w:rsidR="009236AB">
        <w:t xml:space="preserve"> μέγεθος κειμένου </w:t>
      </w:r>
      <w:r>
        <w:t>με τα</w:t>
      </w:r>
      <w:r w:rsidR="009236AB">
        <w:t xml:space="preserve"> κουμπιά που σας επιτρέπουν να αυξήσετε ή να μειώσετε το μέγεθος των γραμμάτων μέχρι να τα φέρετε στα μέτρα σας.</w:t>
      </w:r>
      <w:r w:rsidR="00736D14">
        <w:t xml:space="preserve"> Με το + αυξάνετε το μέγεθος των γραμμάτων</w:t>
      </w:r>
      <w:r w:rsidR="00736D14" w:rsidRPr="00736D14">
        <w:t xml:space="preserve">, </w:t>
      </w:r>
      <w:r w:rsidR="00736D14">
        <w:t>σε διαδοχικά βήματα, με το - μικραίνετε το μέγεθος</w:t>
      </w:r>
      <w:r w:rsidR="00736D14" w:rsidRPr="00736D14">
        <w:t>,</w:t>
      </w:r>
      <w:r w:rsidR="00736D14">
        <w:t xml:space="preserve"> σε διαδοχικά βήματα και το επαναφέρετε στο αρχικό κανονικό μέγεθος με το </w:t>
      </w:r>
      <w:r w:rsidR="00736D14">
        <w:rPr>
          <w:lang w:val="en-US"/>
        </w:rPr>
        <w:t>R</w:t>
      </w:r>
      <w:r w:rsidR="00736D14" w:rsidRPr="00736D14">
        <w:t>.</w:t>
      </w:r>
    </w:p>
    <w:p w:rsidR="003452AC" w:rsidRDefault="003452AC" w:rsidP="009236AB">
      <w:pPr>
        <w:pStyle w:val="a3"/>
      </w:pPr>
      <w:r>
        <w:t xml:space="preserve">Οι Μηχανές αναζήτησης </w:t>
      </w:r>
    </w:p>
    <w:p w:rsidR="003452AC" w:rsidRDefault="003452AC" w:rsidP="003452AC">
      <w:pPr>
        <w:pStyle w:val="1"/>
      </w:pPr>
      <w:r>
        <w:t xml:space="preserve">Α. Μηχανή αναζήτησης </w:t>
      </w:r>
      <w:r w:rsidR="003A07E8">
        <w:t>σχολών</w:t>
      </w:r>
    </w:p>
    <w:p w:rsidR="004F576C" w:rsidRPr="004F576C" w:rsidRDefault="00626A5D" w:rsidP="004F576C">
      <w:r>
        <w:t xml:space="preserve">Βρίσκεται στη διαδρομή: Σπουδές -&gt; Μηχανή Αναζήτησης </w:t>
      </w:r>
      <w:r w:rsidR="003A07E8">
        <w:t>Σχολών</w:t>
      </w:r>
      <w:r>
        <w:t>.</w:t>
      </w:r>
    </w:p>
    <w:p w:rsidR="004C1C84" w:rsidRPr="004C1C84" w:rsidRDefault="004C1C84" w:rsidP="004C1C84">
      <w:r>
        <w:t xml:space="preserve">Περιλαμβάνει 6 διαφορετικά </w:t>
      </w:r>
      <w:r w:rsidR="00506D3A">
        <w:t>φίλτρα</w:t>
      </w:r>
      <w:r>
        <w:t>, που θα σας επιτρέψουν να δείτε μόνο τις σχολές που θέλετε.</w:t>
      </w:r>
    </w:p>
    <w:p w:rsidR="003452AC" w:rsidRDefault="003452AC" w:rsidP="003452AC">
      <w:pPr>
        <w:pStyle w:val="a4"/>
        <w:numPr>
          <w:ilvl w:val="0"/>
          <w:numId w:val="2"/>
        </w:numPr>
      </w:pPr>
      <w:r>
        <w:t>Γράψτε τον τίτλο του τμήματος ή μέρος του, είτε με τόνους είτε χωρίς.</w:t>
      </w:r>
    </w:p>
    <w:p w:rsidR="003452AC" w:rsidRDefault="003452AC" w:rsidP="003452AC">
      <w:pPr>
        <w:pStyle w:val="a4"/>
        <w:numPr>
          <w:ilvl w:val="0"/>
          <w:numId w:val="2"/>
        </w:numPr>
      </w:pPr>
      <w:r>
        <w:t>Επιλέξτε ένα ή περισσότερα Επιστημονικά Πεδία.</w:t>
      </w:r>
    </w:p>
    <w:p w:rsidR="003452AC" w:rsidRDefault="003452AC" w:rsidP="003452AC">
      <w:pPr>
        <w:pStyle w:val="a4"/>
        <w:numPr>
          <w:ilvl w:val="0"/>
          <w:numId w:val="2"/>
        </w:numPr>
      </w:pPr>
      <w:r>
        <w:t xml:space="preserve">Επιλέξτε από τη λίστα με βάση το </w:t>
      </w:r>
      <w:r w:rsidRPr="000C286E">
        <w:rPr>
          <w:b/>
        </w:rPr>
        <w:t>αντικείμενο σπουδών</w:t>
      </w:r>
      <w:r>
        <w:t>.</w:t>
      </w:r>
    </w:p>
    <w:p w:rsidR="003452AC" w:rsidRDefault="003452AC" w:rsidP="003452AC">
      <w:pPr>
        <w:pStyle w:val="a4"/>
        <w:numPr>
          <w:ilvl w:val="0"/>
          <w:numId w:val="2"/>
        </w:numPr>
      </w:pPr>
      <w:r>
        <w:t xml:space="preserve">Επιλέξτε από τη λίστα με βάση την </w:t>
      </w:r>
      <w:r w:rsidRPr="000C286E">
        <w:rPr>
          <w:b/>
        </w:rPr>
        <w:t>επαγγελματική κατηγορία</w:t>
      </w:r>
      <w:r>
        <w:t>.</w:t>
      </w:r>
    </w:p>
    <w:p w:rsidR="003452AC" w:rsidRDefault="003452AC" w:rsidP="003452AC">
      <w:pPr>
        <w:pStyle w:val="a4"/>
        <w:numPr>
          <w:ilvl w:val="0"/>
          <w:numId w:val="2"/>
        </w:numPr>
      </w:pPr>
      <w:r>
        <w:t xml:space="preserve">Επιλέξτε από τη λίστα με βάση το </w:t>
      </w:r>
      <w:r w:rsidRPr="000C286E">
        <w:rPr>
          <w:b/>
        </w:rPr>
        <w:t>νόμο</w:t>
      </w:r>
      <w:r>
        <w:t xml:space="preserve"> που βρίσκεται το τμήμα.</w:t>
      </w:r>
    </w:p>
    <w:p w:rsidR="003452AC" w:rsidRDefault="003452AC" w:rsidP="003452AC">
      <w:pPr>
        <w:pStyle w:val="a4"/>
        <w:numPr>
          <w:ilvl w:val="0"/>
          <w:numId w:val="2"/>
        </w:numPr>
      </w:pPr>
      <w:r>
        <w:t xml:space="preserve">Επιλέξτε από τη λίστα με βάση το </w:t>
      </w:r>
      <w:r w:rsidRPr="000C286E">
        <w:rPr>
          <w:b/>
        </w:rPr>
        <w:t>Ανώτατο Εκπαιδευτικό Ίδρυμα</w:t>
      </w:r>
      <w:r>
        <w:t xml:space="preserve"> που ανήκει το τμήμα.</w:t>
      </w:r>
    </w:p>
    <w:p w:rsidR="004F576C" w:rsidRDefault="003452AC" w:rsidP="003452AC">
      <w:r w:rsidRPr="00506D3A">
        <w:rPr>
          <w:b/>
        </w:rPr>
        <w:t xml:space="preserve">Μπορείτε να συνδυάσετε περισσότερα του ενός </w:t>
      </w:r>
      <w:r w:rsidR="00506D3A" w:rsidRPr="00506D3A">
        <w:rPr>
          <w:b/>
        </w:rPr>
        <w:t xml:space="preserve">φίλτρα </w:t>
      </w:r>
      <w:r w:rsidRPr="00506D3A">
        <w:rPr>
          <w:b/>
        </w:rPr>
        <w:t>ώστε να δείτε μόνο τα τμήματα που σας ενδιαφέρουν</w:t>
      </w:r>
      <w:r>
        <w:t xml:space="preserve">.  </w:t>
      </w:r>
    </w:p>
    <w:p w:rsidR="003452AC" w:rsidRDefault="004F576C" w:rsidP="003452AC">
      <w:r w:rsidRPr="00506D3A">
        <w:rPr>
          <w:b/>
          <w:sz w:val="24"/>
          <w:szCs w:val="24"/>
        </w:rPr>
        <w:lastRenderedPageBreak/>
        <w:t>Το σημαντικότερο</w:t>
      </w:r>
      <w:r w:rsidRPr="00506D3A">
        <w:rPr>
          <w:sz w:val="24"/>
          <w:szCs w:val="24"/>
        </w:rPr>
        <w:t>:</w:t>
      </w:r>
      <w:r>
        <w:t xml:space="preserve"> μ</w:t>
      </w:r>
      <w:r w:rsidR="003452AC">
        <w:t xml:space="preserve">ε κλικ στο </w:t>
      </w:r>
      <w:r w:rsidR="00506D3A">
        <w:t>όνομα του τμήματος</w:t>
      </w:r>
      <w:r w:rsidR="003452AC">
        <w:t xml:space="preserve"> βλέπετε τον οδηγό σπουδών του τμήματος</w:t>
      </w:r>
      <w:r w:rsidR="00506D3A">
        <w:t xml:space="preserve">, τον πλήρη οδηγό σε </w:t>
      </w:r>
      <w:r w:rsidR="00506D3A">
        <w:rPr>
          <w:lang w:val="en-US"/>
        </w:rPr>
        <w:t>pdf</w:t>
      </w:r>
      <w:r w:rsidR="00506D3A" w:rsidRPr="00506D3A">
        <w:t xml:space="preserve"> </w:t>
      </w:r>
      <w:r w:rsidR="00506D3A">
        <w:t>και την έκθεση εξωτερικής αξιολόγησης από την ΑΔΙΠ (Αρχή Διασφάλισης Ποιότητας), όπου αυτά υπάρχουν</w:t>
      </w:r>
      <w:r w:rsidR="003452AC">
        <w:t>.</w:t>
      </w:r>
    </w:p>
    <w:p w:rsidR="003452AC" w:rsidRDefault="003452AC" w:rsidP="003452AC">
      <w:r>
        <w:t>Μπορείτε</w:t>
      </w:r>
      <w:r w:rsidR="00506D3A">
        <w:t>,</w:t>
      </w:r>
      <w:r>
        <w:t xml:space="preserve"> για παράδειγμα</w:t>
      </w:r>
      <w:r w:rsidR="00506D3A">
        <w:t>,</w:t>
      </w:r>
      <w:r>
        <w:t xml:space="preserve"> να κάνετε κλικ στις σχολές του 2ου πεδίου και στο νομό Αττικής, οπότε θα δείτε μόνο τις σχολές του 2ου πεδίου που βρίσκονται στο νομό Αττικής. Αν κάνετε κλικ και στο 3ο πεδίο θα δείτε τις σχολές του 2ου και του 3ου πεδίου που βρίσκονται στην Αττική.</w:t>
      </w:r>
    </w:p>
    <w:p w:rsidR="009236AB" w:rsidRDefault="009236AB" w:rsidP="003452AC">
      <w:r>
        <w:t xml:space="preserve">Μπορείτε να γράψετε στο πρώτο </w:t>
      </w:r>
      <w:r w:rsidR="00506D3A">
        <w:t xml:space="preserve">φίλτρο τη λέξη </w:t>
      </w:r>
      <w:proofErr w:type="spellStart"/>
      <w:r w:rsidR="00506D3A">
        <w:t>μαθ</w:t>
      </w:r>
      <w:proofErr w:type="spellEnd"/>
      <w:r w:rsidR="00506D3A">
        <w:t xml:space="preserve"> και θα σας δώσει ως αποτέλεσμα όλα τα τμήματα που περιέχουν τη λέξη </w:t>
      </w:r>
      <w:proofErr w:type="spellStart"/>
      <w:r w:rsidR="00506D3A">
        <w:t>μαθ</w:t>
      </w:r>
      <w:proofErr w:type="spellEnd"/>
      <w:r w:rsidR="00506D3A">
        <w:t xml:space="preserve"> στον τίτλο τους.</w:t>
      </w:r>
    </w:p>
    <w:p w:rsidR="00506D3A" w:rsidRDefault="00506D3A" w:rsidP="003452AC">
      <w:r>
        <w:t>Μπορείτε να επιλέξετε το 1ο πεδίο από το 2ο φίλτρο και το Αριστοτέλειο Πανεπιστήμιο από το 6ο φίλτρο για να πάρετε ως αποτέλεσμα μόνο τις σχολές του 1ου πεδίου του ΑΠΘ.</w:t>
      </w:r>
    </w:p>
    <w:p w:rsidR="003452AC" w:rsidRDefault="003452AC" w:rsidP="003452AC">
      <w:pPr>
        <w:pStyle w:val="1"/>
      </w:pPr>
      <w:r>
        <w:t>Β. Μηχανή αναζήτησης μεταπτυχιακών σπουδών</w:t>
      </w:r>
    </w:p>
    <w:p w:rsidR="00626A5D" w:rsidRPr="00626A5D" w:rsidRDefault="00626A5D" w:rsidP="00626A5D">
      <w:r>
        <w:t>Βρίσκεται στη διαδρομή: Σπουδές -&gt; Μεταπτυχιακά -&gt; Μηχανή Αναζήτησης Μεταπτυχιακών.</w:t>
      </w:r>
    </w:p>
    <w:p w:rsidR="004F576C" w:rsidRPr="004F576C" w:rsidRDefault="004F576C" w:rsidP="004F576C">
      <w:r>
        <w:t xml:space="preserve">Περιλαμβάνει 7 </w:t>
      </w:r>
      <w:r w:rsidR="00506D3A">
        <w:t>φίλτρα</w:t>
      </w:r>
      <w:r>
        <w:t xml:space="preserve"> για να δείτε τα μεταπτυχιακά όλων των Ελληνικών Πανεπιστημίων και ΤΕΙ.</w:t>
      </w:r>
    </w:p>
    <w:p w:rsidR="003452AC" w:rsidRDefault="003452AC" w:rsidP="003452AC">
      <w:pPr>
        <w:pStyle w:val="a4"/>
        <w:numPr>
          <w:ilvl w:val="0"/>
          <w:numId w:val="3"/>
        </w:numPr>
      </w:pPr>
      <w:r>
        <w:t>Γράψτε τον τίτλο του μεταπτυχιακού προγράμματος ή μέρος του, είτε με τόνους είτε χωρίς.</w:t>
      </w:r>
    </w:p>
    <w:p w:rsidR="003452AC" w:rsidRDefault="003452AC" w:rsidP="003452AC">
      <w:pPr>
        <w:pStyle w:val="a4"/>
        <w:numPr>
          <w:ilvl w:val="0"/>
          <w:numId w:val="3"/>
        </w:numPr>
      </w:pPr>
      <w:r>
        <w:t xml:space="preserve">Γράψτε τον τίτλο του τμήματος που το διοργανώνει ή μέρος του, είτε με τόνους είτε χωρίς. </w:t>
      </w:r>
    </w:p>
    <w:p w:rsidR="003452AC" w:rsidRDefault="003452AC" w:rsidP="003452AC">
      <w:pPr>
        <w:pStyle w:val="a4"/>
        <w:numPr>
          <w:ilvl w:val="0"/>
          <w:numId w:val="3"/>
        </w:numPr>
      </w:pPr>
      <w:r>
        <w:t xml:space="preserve">Επιλέξτε από τη λίστα με βάση το </w:t>
      </w:r>
      <w:r w:rsidRPr="000C286E">
        <w:rPr>
          <w:b/>
        </w:rPr>
        <w:t>αντικείμενο σπουδών</w:t>
      </w:r>
      <w:r>
        <w:t>.</w:t>
      </w:r>
    </w:p>
    <w:p w:rsidR="003452AC" w:rsidRDefault="003452AC" w:rsidP="003452AC">
      <w:pPr>
        <w:pStyle w:val="a4"/>
        <w:numPr>
          <w:ilvl w:val="0"/>
          <w:numId w:val="3"/>
        </w:numPr>
      </w:pPr>
      <w:r>
        <w:t>Επιλέξτε από τη λίστα με βάση τους πτυχιούχους στους οποίους απευθύνεται.</w:t>
      </w:r>
    </w:p>
    <w:p w:rsidR="003452AC" w:rsidRDefault="003452AC" w:rsidP="003452AC">
      <w:pPr>
        <w:pStyle w:val="a4"/>
        <w:numPr>
          <w:ilvl w:val="0"/>
          <w:numId w:val="3"/>
        </w:numPr>
      </w:pPr>
      <w:r>
        <w:t>Κάντε κλικ αν θέλετε να συμπεριλάβετε στην αναζήτηση και τα μεταπτυχιακά προγράμματα που απευθύνονται σε όλους τους πτυχιούχους.</w:t>
      </w:r>
    </w:p>
    <w:p w:rsidR="003452AC" w:rsidRDefault="003452AC" w:rsidP="003452AC">
      <w:pPr>
        <w:pStyle w:val="a4"/>
        <w:numPr>
          <w:ilvl w:val="0"/>
          <w:numId w:val="3"/>
        </w:numPr>
      </w:pPr>
      <w:r>
        <w:t xml:space="preserve">Επιλέξτε από τη λίστα με βάση το </w:t>
      </w:r>
      <w:r w:rsidRPr="000C286E">
        <w:rPr>
          <w:b/>
        </w:rPr>
        <w:t>Ανώτατο Εκπαιδευτικό Ίδρυμα</w:t>
      </w:r>
      <w:r>
        <w:t xml:space="preserve"> που ανήκει το τμήμα.</w:t>
      </w:r>
    </w:p>
    <w:p w:rsidR="003452AC" w:rsidRDefault="003452AC" w:rsidP="003452AC">
      <w:pPr>
        <w:pStyle w:val="a4"/>
        <w:numPr>
          <w:ilvl w:val="0"/>
          <w:numId w:val="3"/>
        </w:numPr>
      </w:pPr>
      <w:r>
        <w:t xml:space="preserve">Επιλέξτε από τη λίστα με βάση το </w:t>
      </w:r>
      <w:r w:rsidRPr="000C286E">
        <w:rPr>
          <w:b/>
        </w:rPr>
        <w:t>νόμο</w:t>
      </w:r>
      <w:r>
        <w:t xml:space="preserve"> που βρίσκεται το τμήμα.</w:t>
      </w:r>
    </w:p>
    <w:p w:rsidR="00506D3A" w:rsidRDefault="003452AC" w:rsidP="003452AC">
      <w:r>
        <w:t xml:space="preserve">Μπορείτε, φυσικά, να επιλέξετε συνδυασμό των παραπάνω </w:t>
      </w:r>
      <w:r w:rsidR="00506D3A">
        <w:t>φίλτρων</w:t>
      </w:r>
      <w:r>
        <w:t xml:space="preserve">, ώστε να βρείτε τα μεταπτυχιακά προγράμματα που σας ενδιαφέρουν. </w:t>
      </w:r>
    </w:p>
    <w:p w:rsidR="00506D3A" w:rsidRDefault="003452AC" w:rsidP="003452AC">
      <w:r>
        <w:t>Μπορείτε, για παράδειγμα, να επιλέξετε τα μεταπτυχιακά προγράμματα με αντικείμενο τη βιολογία,</w:t>
      </w:r>
      <w:r w:rsidR="00736D14">
        <w:t xml:space="preserve"> από το 3ο φίλτρο</w:t>
      </w:r>
      <w:r>
        <w:t xml:space="preserve"> </w:t>
      </w:r>
      <w:r w:rsidR="00736D14">
        <w:t>που</w:t>
      </w:r>
      <w:r>
        <w:t xml:space="preserve"> βρίσκονται στο νομό Αττικής</w:t>
      </w:r>
      <w:r w:rsidR="00736D14">
        <w:t>, από το 7ο φίλτρο</w:t>
      </w:r>
      <w:r>
        <w:t>.</w:t>
      </w:r>
    </w:p>
    <w:p w:rsidR="00506D3A" w:rsidRPr="00560F4B" w:rsidRDefault="00506D3A" w:rsidP="003452AC">
      <w:r>
        <w:t>Μπορείτε να βρείτε τα μεταπτυχιακά προγράμματα που μπορεί ν</w:t>
      </w:r>
      <w:r w:rsidR="00736D14">
        <w:t>α παρακολουθήσει ένας απόφοιτος των παιδαγωγικών τμημάτων, χρησιμοποιώντας το 4ο φίλτρο, για να απαντήσετε στο ερώτημα των μαθητών σας τι μπορεί να κάνει ένας δάσκαλος;</w:t>
      </w:r>
    </w:p>
    <w:p w:rsidR="003354A1" w:rsidRDefault="003354A1" w:rsidP="004577FB">
      <w:pPr>
        <w:pStyle w:val="1"/>
      </w:pPr>
      <w:r>
        <w:t>Γ. Μηχανή Αναζήτησης Θεμάτων</w:t>
      </w:r>
    </w:p>
    <w:p w:rsidR="003354A1" w:rsidRDefault="003354A1" w:rsidP="003354A1">
      <w:r>
        <w:t>Βρίσκεται στη διαδρομή Εξετάσεις -&gt; Μηχανή Αναζήτησης Θεμάτων</w:t>
      </w:r>
    </w:p>
    <w:p w:rsidR="003354A1" w:rsidRDefault="003354A1" w:rsidP="003354A1">
      <w:r>
        <w:t>Περιλαμβάνει τρία φίλτρα για να δείτε τα θέματα των Πανελληνίων Εξετάσεων  που σας ενδιαφέρουν.</w:t>
      </w:r>
    </w:p>
    <w:p w:rsidR="003354A1" w:rsidRDefault="003354A1" w:rsidP="003354A1">
      <w:r>
        <w:t>1. Τον τύπο σχολείου</w:t>
      </w:r>
    </w:p>
    <w:p w:rsidR="003354A1" w:rsidRDefault="003354A1" w:rsidP="003354A1">
      <w:r>
        <w:t>2. Το Μάθημα</w:t>
      </w:r>
    </w:p>
    <w:p w:rsidR="003354A1" w:rsidRDefault="003354A1" w:rsidP="003354A1">
      <w:r>
        <w:t>3. Το έτος εξέτασης</w:t>
      </w:r>
    </w:p>
    <w:p w:rsidR="003354A1" w:rsidRDefault="003354A1" w:rsidP="003354A1">
      <w:r>
        <w:t>Μπορείτε, φυσικά, να επιλέξετε συνδυασμό των φίλτρων.</w:t>
      </w:r>
    </w:p>
    <w:p w:rsidR="00992247" w:rsidRDefault="003354A1">
      <w:r>
        <w:t>Μπορείτε, για παράδειγμα, να δείτε τα θέματα Μαθηματικών Προσανατολισμού της Γ Γενικού Λυκείου όλων των ετών.</w:t>
      </w:r>
      <w:r w:rsidR="00992247">
        <w:br w:type="page"/>
      </w:r>
    </w:p>
    <w:p w:rsidR="003354A1" w:rsidRPr="003354A1" w:rsidRDefault="003354A1" w:rsidP="003354A1"/>
    <w:p w:rsidR="00736D14" w:rsidRDefault="00736D14" w:rsidP="00736D14">
      <w:pPr>
        <w:pStyle w:val="a3"/>
      </w:pPr>
      <w:r>
        <w:t>Τα προγράμματα υπολογισμού μορίων</w:t>
      </w:r>
    </w:p>
    <w:p w:rsidR="004F576C" w:rsidRPr="00BA33AC" w:rsidRDefault="00736D14" w:rsidP="004F576C">
      <w:r>
        <w:t xml:space="preserve">Υπάρχουν </w:t>
      </w:r>
      <w:r w:rsidR="00F377BC">
        <w:t>6</w:t>
      </w:r>
      <w:r>
        <w:t xml:space="preserve"> προγράμματα υπολογισμού μ</w:t>
      </w:r>
      <w:r w:rsidR="00F377BC">
        <w:t xml:space="preserve">ορίων. Δύο για το Γενικό Λύκειο, </w:t>
      </w:r>
      <w:r>
        <w:t>δύο για τα ΕΠΑΛ</w:t>
      </w:r>
      <w:r w:rsidR="00F377BC">
        <w:t xml:space="preserve"> και δύο για τους Έλληνες του Εξωτερικού</w:t>
      </w:r>
      <w:r>
        <w:t xml:space="preserve">. </w:t>
      </w:r>
      <w:r w:rsidR="004577FB">
        <w:t>Τα</w:t>
      </w:r>
      <w:r w:rsidR="00F377BC">
        <w:t xml:space="preserve"> δύο </w:t>
      </w:r>
      <w:r w:rsidR="004577FB">
        <w:t xml:space="preserve">από αυτά είναι </w:t>
      </w:r>
      <w:r w:rsidR="00F377BC">
        <w:t xml:space="preserve">προγράμματα σε </w:t>
      </w:r>
      <w:r w:rsidR="00F377BC">
        <w:rPr>
          <w:lang w:val="en-US"/>
        </w:rPr>
        <w:t>EXCEL</w:t>
      </w:r>
      <w:r w:rsidR="00F377BC" w:rsidRPr="00F377BC">
        <w:t>,</w:t>
      </w:r>
      <w:r w:rsidR="00673ABB">
        <w:t xml:space="preserve"> για να τ</w:t>
      </w:r>
      <w:r w:rsidR="00BA7300">
        <w:t>α</w:t>
      </w:r>
      <w:r w:rsidR="00673ABB">
        <w:t xml:space="preserve"> κατεβάσετε, αν θέλετε, στον υπολογιστή σας.</w:t>
      </w:r>
      <w:bookmarkStart w:id="0" w:name="_GoBack"/>
      <w:bookmarkEnd w:id="0"/>
    </w:p>
    <w:p w:rsidR="00F377BC" w:rsidRDefault="00F377BC" w:rsidP="00F377BC">
      <w:pPr>
        <w:pStyle w:val="a3"/>
      </w:pPr>
      <w:r>
        <w:t>Προσοχή!!</w:t>
      </w:r>
    </w:p>
    <w:p w:rsidR="00F377BC" w:rsidRPr="00F377BC" w:rsidRDefault="00F377BC" w:rsidP="00F377BC">
      <w:r>
        <w:t xml:space="preserve">Για την έξοδό σας από τον Οδηγό Σταδιοδρομίας πατήστε </w:t>
      </w:r>
      <w:r w:rsidR="009A5B8E">
        <w:t>στη λέξη</w:t>
      </w:r>
      <w:r>
        <w:t xml:space="preserve"> Αποσύνδεση που βρίσκεται </w:t>
      </w:r>
      <w:r w:rsidR="009A5B8E">
        <w:t>επάνω</w:t>
      </w:r>
      <w:r w:rsidR="00BA33AC">
        <w:t xml:space="preserve"> και</w:t>
      </w:r>
      <w:r>
        <w:t xml:space="preserve"> επάνω.</w:t>
      </w:r>
    </w:p>
    <w:sectPr w:rsidR="00F377BC" w:rsidRPr="00F377BC" w:rsidSect="003452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03E"/>
    <w:multiLevelType w:val="hybridMultilevel"/>
    <w:tmpl w:val="A69AD0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D5933E9"/>
    <w:multiLevelType w:val="hybridMultilevel"/>
    <w:tmpl w:val="607855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E6D5E50"/>
    <w:multiLevelType w:val="hybridMultilevel"/>
    <w:tmpl w:val="BE86D0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40725D2"/>
    <w:multiLevelType w:val="multilevel"/>
    <w:tmpl w:val="E70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B36A1"/>
    <w:rsid w:val="001B36A1"/>
    <w:rsid w:val="00211483"/>
    <w:rsid w:val="002D4E76"/>
    <w:rsid w:val="003354A1"/>
    <w:rsid w:val="003452AC"/>
    <w:rsid w:val="003A07E8"/>
    <w:rsid w:val="004577FB"/>
    <w:rsid w:val="004C1C84"/>
    <w:rsid w:val="004F576C"/>
    <w:rsid w:val="00506D3A"/>
    <w:rsid w:val="005431DB"/>
    <w:rsid w:val="00560F4B"/>
    <w:rsid w:val="00626A5D"/>
    <w:rsid w:val="00673ABB"/>
    <w:rsid w:val="00705C1C"/>
    <w:rsid w:val="00736D14"/>
    <w:rsid w:val="007F75C7"/>
    <w:rsid w:val="00912DF9"/>
    <w:rsid w:val="009133BA"/>
    <w:rsid w:val="009236AB"/>
    <w:rsid w:val="00992247"/>
    <w:rsid w:val="009A5B8E"/>
    <w:rsid w:val="00A91C6C"/>
    <w:rsid w:val="00BA33AC"/>
    <w:rsid w:val="00BA7300"/>
    <w:rsid w:val="00C11130"/>
    <w:rsid w:val="00CA0E2A"/>
    <w:rsid w:val="00DF6D13"/>
    <w:rsid w:val="00EF6971"/>
    <w:rsid w:val="00F377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3BA"/>
  </w:style>
  <w:style w:type="paragraph" w:styleId="1">
    <w:name w:val="heading 1"/>
    <w:basedOn w:val="a"/>
    <w:next w:val="a"/>
    <w:link w:val="1Char"/>
    <w:uiPriority w:val="9"/>
    <w:qFormat/>
    <w:rsid w:val="001B3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B36A1"/>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1B3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1B36A1"/>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1B36A1"/>
    <w:pPr>
      <w:ind w:left="720"/>
      <w:contextualSpacing/>
    </w:pPr>
  </w:style>
  <w:style w:type="paragraph" w:styleId="a5">
    <w:name w:val="Subtitle"/>
    <w:basedOn w:val="a"/>
    <w:next w:val="a"/>
    <w:link w:val="Char0"/>
    <w:uiPriority w:val="11"/>
    <w:qFormat/>
    <w:rsid w:val="001B3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5"/>
    <w:uiPriority w:val="11"/>
    <w:rsid w:val="001B36A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1082</Words>
  <Characters>5847</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stratos</dc:creator>
  <cp:lastModifiedBy>Στράτος Στρατηγάκης</cp:lastModifiedBy>
  <cp:revision>17</cp:revision>
  <cp:lastPrinted>2018-01-02T10:23:00Z</cp:lastPrinted>
  <dcterms:created xsi:type="dcterms:W3CDTF">2016-06-11T15:04:00Z</dcterms:created>
  <dcterms:modified xsi:type="dcterms:W3CDTF">2018-05-17T16:46:00Z</dcterms:modified>
</cp:coreProperties>
</file>