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69" w:rsidRDefault="00330269" w:rsidP="00330269">
      <w:pPr>
        <w:pStyle w:val="Titel"/>
      </w:pPr>
      <w:r>
        <w:t>Encryptie controleren</w:t>
      </w:r>
    </w:p>
    <w:p w:rsidR="00330269" w:rsidRDefault="00330269" w:rsidP="00330269">
      <w:r>
        <w:t>Het is belangrijk dat je kan zien wanneer je gebruik maakt van een beveiligde verbinding. Op het moment dat je dat niet doet, dan kunnen hackers jouw wachtwoorden, foto’s of bankgegevens stelen!</w:t>
      </w:r>
    </w:p>
    <w:p w:rsidR="00330269" w:rsidRDefault="00330269" w:rsidP="00330269">
      <w:r>
        <w:t>In de eerste jaren van het internet werd alles onbeveiligd verstuurd. Dat is natuurlijk helemaal niet handig. Nu zijn er meerdere mogelijkheden om ervoor ze zorgen dat mensen niet kunnen meekijken welke pagina’s ze bezoekt, of om ervoor te zorgen dat mensen de pagina’s niet kunnen aanpassen.</w:t>
      </w:r>
    </w:p>
    <w:p w:rsidR="00330269" w:rsidRDefault="00330269" w:rsidP="00330269">
      <w:r>
        <w:t>Ten eerste: GA NOOIT OP EEN ONBEVEILIGD (wifi, zonder wachtwoord) NETWERK. Echt nooit. Op het moment dat je op een onbeveiligd netwerk zit kan iedereen meekijken met wat je doet. Dat wil je niet. Zelfs als je niets belangrijks op het internet doet, kunnen hackers jouw wachtwoorden stelen, of virussen op je smartphone zetten. Dat wil je niet. Gebruik liever 4g.</w:t>
      </w:r>
    </w:p>
    <w:p w:rsidR="00330269" w:rsidRDefault="00330269" w:rsidP="00330269">
      <w:r>
        <w:t>Soms kan je helaas niets anders dan om op een onbeveiligd netwerk te gaan.</w:t>
      </w:r>
      <w:r w:rsidR="004259B8">
        <w:t xml:space="preserve"> Maak dan gebruik van een VPN. Dit is een service die ervoor zorgt dat al je internet beveiligd wordt verstuurd. Een goede VPN in </w:t>
      </w:r>
      <w:proofErr w:type="spellStart"/>
      <w:r w:rsidR="004259B8">
        <w:t>TunnelBear</w:t>
      </w:r>
      <w:proofErr w:type="spellEnd"/>
      <w:r w:rsidR="004259B8">
        <w:t>.</w:t>
      </w:r>
    </w:p>
    <w:p w:rsidR="004259B8" w:rsidRDefault="004259B8" w:rsidP="00330269">
      <w:r>
        <w:t>Soms zijn er ook websites die altijd beveiligd zijn. Zo maakt deze website gebruik van de meest veilige technieken. Je kan deze websites herkennen aan het slotje.</w:t>
      </w:r>
    </w:p>
    <w:p w:rsidR="004259B8" w:rsidRDefault="004259B8" w:rsidP="00330269">
      <w:r>
        <w:rPr>
          <w:noProof/>
        </w:rPr>
        <w:drawing>
          <wp:inline distT="0" distB="0" distL="0" distR="0">
            <wp:extent cx="2857500" cy="1432560"/>
            <wp:effectExtent l="0" t="0" r="0" b="0"/>
            <wp:docPr id="1" name="Afbeelding 1" descr="Afbeeldingsresultaat voor http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ttps b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432560"/>
                    </a:xfrm>
                    <a:prstGeom prst="rect">
                      <a:avLst/>
                    </a:prstGeom>
                    <a:noFill/>
                    <a:ln>
                      <a:noFill/>
                    </a:ln>
                  </pic:spPr>
                </pic:pic>
              </a:graphicData>
            </a:graphic>
          </wp:inline>
        </w:drawing>
      </w:r>
    </w:p>
    <w:p w:rsidR="004259B8" w:rsidRDefault="004259B8" w:rsidP="00330269">
      <w:r>
        <w:t>[zie foto hierboven]</w:t>
      </w:r>
    </w:p>
    <w:p w:rsidR="004259B8" w:rsidRDefault="004259B8" w:rsidP="00330269">
      <w:r>
        <w:t xml:space="preserve">Deze websites zijn meestal veilig, zelfs als je op een wifi netwerk zonder wachtwoord zit. Het is daarom ook aan te raden om vooral deze websites te gebruiken. </w:t>
      </w:r>
      <w:r w:rsidR="00392E99">
        <w:t>Het is daarom ook nooit aan te raden om op een website in te loggen als je dit slotje niet ziet.</w:t>
      </w:r>
    </w:p>
    <w:p w:rsidR="00392E99" w:rsidRDefault="00392E99" w:rsidP="00330269">
      <w:r>
        <w:t>Nu we het toch over wachtwoorden hebben, maak altijd goede wachtwoorden. Dit moet je doen om een aantal redenen. 1. Als je een slecht wachtwoord hebt, dan kunnen andere mensen het makkelijk raden. 2. Soms worden wachtwoorden gestolen van bedrijven, als je dan een makkelijk wachtwoord heb, dan kunnen hackers eerder jouw wachtwoord gebruiken om in te loggen op je andere accounts.</w:t>
      </w:r>
    </w:p>
    <w:p w:rsidR="00392E99" w:rsidRDefault="00392E99" w:rsidP="00330269">
      <w:r>
        <w:t>Na de vragen komt er een test, waarbij je jouw wachtwoord kan testen. Normaal zouden we niet aanraden om zomaar ergens je wachtwoord in te vullen, maar omdat wij jouw wachtwoord niet opslaan, of kunnen zien, kan je nu veilig je eigen wachtwoord testen.</w:t>
      </w:r>
    </w:p>
    <w:p w:rsidR="005A74A2" w:rsidRPr="00330269" w:rsidRDefault="005A74A2" w:rsidP="00330269">
      <w:r>
        <w:t>Dus tot slot, maak nooit gebruik van onbeveiligde wifi-netwerken, of gebruik een VPN. Let ook altijd op of je veilige websites gebruikt. Je kan deze herkennen aan het slotje bij de URL. Vul nooit je wachtwoord in als je dit slotje niet ziet!</w:t>
      </w:r>
      <w:bookmarkStart w:id="0" w:name="_GoBack"/>
      <w:bookmarkEnd w:id="0"/>
    </w:p>
    <w:sectPr w:rsidR="005A74A2" w:rsidRPr="00330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69"/>
    <w:rsid w:val="00330269"/>
    <w:rsid w:val="00392E99"/>
    <w:rsid w:val="004259B8"/>
    <w:rsid w:val="005A74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B377"/>
  <w15:chartTrackingRefBased/>
  <w15:docId w15:val="{0E73FDC8-288B-49C5-88A7-DDD23D06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0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02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370</Words>
  <Characters>2038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den Heijer</dc:creator>
  <cp:keywords/>
  <dc:description/>
  <cp:lastModifiedBy>Savita den Heijer</cp:lastModifiedBy>
  <cp:revision>1</cp:revision>
  <dcterms:created xsi:type="dcterms:W3CDTF">2018-10-02T18:22:00Z</dcterms:created>
  <dcterms:modified xsi:type="dcterms:W3CDTF">2018-10-02T18:56:00Z</dcterms:modified>
</cp:coreProperties>
</file>