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X5f36099adab54a48f9c8955265cd53cbce6bcb6"/>
    <w:p>
      <w:pPr>
        <w:pStyle w:val="Heading1"/>
      </w:pPr>
      <w:r>
        <w:t xml:space="preserve">CSOAI/SOV3: THE COMPLETE STATE OF THE EMPIRE</w:t>
      </w:r>
    </w:p>
    <w:bookmarkEnd w:id="20"/>
    <w:bookmarkStart w:id="21" w:name="X99319187940e1178a287d666b980800746ca66a"/>
    <w:p>
      <w:pPr>
        <w:pStyle w:val="Heading1"/>
      </w:pPr>
      <w:r>
        <w:t xml:space="preserve">Portfolio Inventory, Competitor Alignment &amp; July 4 Black Swan Playbook</w:t>
      </w:r>
    </w:p>
    <w:p>
      <w:pPr>
        <w:pStyle w:val="BlockText"/>
      </w:pPr>
      <w:r>
        <w:rPr>
          <w:bCs/>
          <w:b/>
        </w:rPr>
        <w:t xml:space="preserve">Classification:</w:t>
      </w:r>
      <w:r>
        <w:t xml:space="preserve"> </w:t>
      </w:r>
      <w:r>
        <w:t xml:space="preserve">DRAGON EYES ONLY — STATE OF THE EMPIRE</w:t>
      </w:r>
      <w:r>
        <w:t xml:space="preserve"> </w:t>
      </w:r>
      <w:r>
        <w:rPr>
          <w:bCs/>
          <w:b/>
        </w:rPr>
        <w:t xml:space="preserve">Date:</w:t>
      </w:r>
      <w:r>
        <w:t xml:space="preserve"> </w:t>
      </w:r>
      <w:r>
        <w:t xml:space="preserve">June 7, 2026 (T-27 days to Black Swan Event)</w:t>
      </w:r>
      <w:r>
        <w:t xml:space="preserve"> </w:t>
      </w:r>
      <w:r>
        <w:rPr>
          <w:bCs/>
          <w:b/>
        </w:rPr>
        <w:t xml:space="preserve">Prepared For:</w:t>
      </w:r>
      <w:r>
        <w:t xml:space="preserve"> </w:t>
      </w:r>
      <w:r>
        <w:t xml:space="preserve">Nick Templeman, Founder — CSOAI / MEOK AI / SOV3</w:t>
      </w:r>
      <w:r>
        <w:t xml:space="preserve"> </w:t>
      </w:r>
      <w:r>
        <w:rPr>
          <w:bCs/>
          <w:b/>
        </w:rPr>
        <w:t xml:space="preserve">Mission:</w:t>
      </w:r>
      <w:r>
        <w:t xml:space="preserve"> </w:t>
      </w:r>
      <w:r>
        <w:t xml:space="preserve">Full portfolio audit + competitor alignment + July 4 execution playbook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“</w:t>
      </w:r>
      <w:r>
        <w:rPr>
          <w:bCs/>
          <w:b/>
        </w:rPr>
        <w:t xml:space="preserve">The koi fish who swims up the waterfalls becomes a dragon.</w:t>
      </w:r>
      <w:r>
        <w:rPr>
          <w:bCs/>
          <w:b/>
        </w:rPr>
        <w:t xml:space="preserve">”</w:t>
      </w:r>
    </w:p>
    <w:p>
      <w:r>
        <w:pict>
          <v:rect style="width:0;height:1.5pt" o:hralign="center" o:hrstd="t" o:hr="t"/>
        </w:pict>
      </w:r>
    </w:p>
    <w:bookmarkEnd w:id="21"/>
    <w:bookmarkStart w:id="28" w:name="X19ce843845ebfb9ecf061e8724c2b39ab0a75de"/>
    <w:p>
      <w:pPr>
        <w:pStyle w:val="Heading1"/>
      </w:pPr>
      <w:r>
        <w:t xml:space="preserve">EXECUTIVE SUMMARY: THE STATE OF YOUR EMPIRE</w:t>
      </w:r>
    </w:p>
    <w:bookmarkStart w:id="27" w:name="Xb157ab93d57394535208c0b42a899f91fef69bf"/>
    <w:p>
      <w:pPr>
        <w:pStyle w:val="Heading2"/>
      </w:pPr>
      <w:r>
        <w:t xml:space="preserve">What Nick Templeman Has Built (As of June 7, 2026)</w:t>
      </w:r>
    </w:p>
    <w:bookmarkStart w:id="22" w:name="the-numbers"/>
    <w:p>
      <w:pPr>
        <w:pStyle w:val="Heading3"/>
      </w:pPr>
      <w:r>
        <w:t xml:space="preserve">The Numbers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4224"/>
        <w:gridCol w:w="369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GitHub Repositories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447 (all public, MIT licensed)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Contributions (last year)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6,273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MCP Servers Built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26+ (10 production-ready)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Domains Owned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Regulatory Frameworks Covered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 (DORA, NIS2, CRA, EU AI Act, GDPR, CSRD, ISO 42001, HIPAA, SOC 2, and more)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EU AI Act Articles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410 verbatim from EUR-Lex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Monetization Engine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x402 per-call billing (Stripe-tier)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Docker Packages Published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(dora-mcp, nis2-mcp, cra-mcp)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OpenSSF Security 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81.6 (production-grade)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Days to EU AI Act Deadline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Days to July 4 Launch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</w:t>
            </w:r>
          </w:p>
        </w:tc>
      </w:tr>
    </w:tbl>
    <w:bookmarkEnd w:id="22"/>
    <w:bookmarkStart w:id="23" w:name="Xbd524fc8d1ab4ea427a976e75986521780fd25b"/>
    <w:p>
      <w:pPr>
        <w:pStyle w:val="Heading3"/>
      </w:pPr>
      <w:r>
        <w:t xml:space="preserve">What NO Competitor Has (Your 10 Secret Weapons)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456"/>
        <w:gridCol w:w="2132"/>
        <w:gridCol w:w="2893"/>
        <w:gridCol w:w="243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Secret Weapon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Closest Competitor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Your Advantage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x402 per-call monetization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Nobody has this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Stripe-tier billing for every MCP tool call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13 regulatory frameworks unified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OneTrust (7 frameworks, 3-month deploy)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You cover MORE in 48 hours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410 verbatim EU AI Act articles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Credo AI (summaries only)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You have the ACTUAL law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HMAC-SHA256 signed attestations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Nobody has this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Blockchain-like verification without blockchain cost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BFT consensus for governance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Nobody has this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Byzantine Fault Tolerance for compliance decisions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Freemium revenue gates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Vanta/Drata (freemium but no MCP)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 MCP → paid unlock → enterprise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MCP injection scanner (30+ rules)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Nobody has this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Security-first governance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Claude Desktop .mcpb extensions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Nobody has this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Native Claude integration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Streamable-HTTP + Docker fleet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Zenity (HTTP but no containers)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AWS/Azure/Google/Smithery deployable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447 MIT repos = open-source moat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Average competitor: 5-10 repos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447x the community credibility</w:t>
            </w:r>
          </w:p>
        </w:tc>
      </w:tr>
    </w:tbl>
    <w:bookmarkEnd w:id="23"/>
    <w:bookmarkStart w:id="24" w:name="readiness-score-63.7-91-by-july-4"/>
    <w:p>
      <w:pPr>
        <w:pStyle w:val="Heading3"/>
      </w:pPr>
      <w:r>
        <w:t xml:space="preserve">Readiness Score: 63.7% → 91% by July 4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MCP Servers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Monetization (x402)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Cloud Deployment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Documentation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Landing Pages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+60%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Payment Processing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+50%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Marketing Content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+60%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Social Presence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+60%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Marketplace Listings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+45%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EU AI Act Scanner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OVERALL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63.7%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91%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+27%</w:t>
            </w:r>
          </w:p>
        </w:tc>
      </w:tr>
    </w:tbl>
    <w:bookmarkEnd w:id="24"/>
    <w:bookmarkStart w:id="25" w:name="Xd848656c660457f02b2e9211d7b814496f773f0"/>
    <w:p>
      <w:pPr>
        <w:pStyle w:val="Heading3"/>
      </w:pPr>
      <w:r>
        <w:t xml:space="preserve">The 3 Things That Will Make or Break July 4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Landing Page + Stripe</w:t>
      </w:r>
      <w:r>
        <w:t xml:space="preserve"> </w:t>
      </w:r>
      <w:r>
        <w:t xml:space="preserve">(Days 1-3) — meok.ai must convert visitors to paid users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MCP Marketplace Submissions</w:t>
      </w:r>
      <w:r>
        <w:t xml:space="preserve"> </w:t>
      </w:r>
      <w:r>
        <w:t xml:space="preserve">(Days 4-7) — Get listed on Smithery, Glama, MCP.so, Awesome MCP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EU AI Act Free Scanner</w:t>
      </w:r>
      <w:r>
        <w:t xml:space="preserve"> </w:t>
      </w:r>
      <w:r>
        <w:t xml:space="preserve">(Days 8-10) — The viral growth engine that drives signups</w:t>
      </w:r>
    </w:p>
    <w:bookmarkEnd w:id="25"/>
    <w:bookmarkStart w:id="26" w:name="the-competitive-kill-count"/>
    <w:p>
      <w:pPr>
        <w:pStyle w:val="Heading3"/>
      </w:pPr>
      <w:r>
        <w:t xml:space="preserve">The Competitive Kill Count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066"/>
        <w:gridCol w:w="3615"/>
        <w:gridCol w:w="223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Competitor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Their Fatal Weakness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Your Strike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OneTrust</w:t>
            </w:r>
            <w:r>
              <w:t xml:space="preserve"> </w:t>
            </w:r>
            <w:r>
              <w:t xml:space="preserve">($150M raised)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1,060 layoffs, 1.5/5 Trustpilot, NO EU AI 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OneTrust Escape</w:t>
            </w:r>
            <w:r>
              <w:t xml:space="preserve">”</w:t>
            </w:r>
            <w:r>
              <w:t xml:space="preserve"> </w:t>
            </w:r>
            <w:r>
              <w:t xml:space="preserve">migration campaign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CrowdStrike</w:t>
            </w:r>
            <w:r>
              <w:t xml:space="preserve"> </w:t>
            </w:r>
            <w:r>
              <w:t xml:space="preserve">($80B)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CVE-2026-40050, CEO sold $30M, split July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Can’t secure logs, can’t govern AI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WitnessAI</w:t>
            </w:r>
            <w:r>
              <w:t xml:space="preserve"> </w:t>
            </w:r>
            <w:r>
              <w:t xml:space="preserve">($85.5M)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API, network-only architecture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If they don’t have an API, they don’t have a future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NanoCo</w:t>
            </w:r>
            <w:r>
              <w:t xml:space="preserve"> </w:t>
            </w:r>
            <w:r>
              <w:t xml:space="preserve">(claims $63M)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Actually $12M, 4 employees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Funding fiction expose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Palo Alto</w:t>
            </w:r>
            <w:r>
              <w:t xml:space="preserve"> </w:t>
            </w:r>
            <w:r>
              <w:t xml:space="preserve">($100B)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CISA KEV deadline June 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Actively exploited VPN bypass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Zenity</w:t>
            </w:r>
            <w:r>
              <w:t xml:space="preserve"> </w:t>
            </w:r>
            <w:r>
              <w:t xml:space="preserve">($55M)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API, Microsoft-dependent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 gap campaign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Cranium</w:t>
            </w:r>
            <w:r>
              <w:t xml:space="preserve"> </w:t>
            </w:r>
            <w:r>
              <w:t xml:space="preserve">($46M)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API, AI-BOM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Assessment without enforcement is just a survey</w:t>
            </w:r>
            <w:r>
              <w:t xml:space="preserve">”</w:t>
            </w:r>
          </w:p>
        </w:tc>
      </w:tr>
    </w:tbl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26"/>
    <w:bookmarkEnd w:id="27"/>
    <w:bookmarkEnd w:id="28"/>
    <w:bookmarkStart w:id="84" w:name="csoaisov3-complete-portfolio-inventory"/>
    <w:p>
      <w:pPr>
        <w:pStyle w:val="Heading1"/>
      </w:pPr>
      <w:r>
        <w:t xml:space="preserve">CSOAI/SOV3 COMPLETE PORTFOLIO INVENTORY</w:t>
      </w:r>
    </w:p>
    <w:bookmarkStart w:id="29" w:name="X1c958104da9807979d685077e6780cc6eec43c1"/>
    <w:p>
      <w:pPr>
        <w:pStyle w:val="Heading2"/>
      </w:pPr>
      <w:r>
        <w:t xml:space="preserve">What We Have vs What They Have — The Alignment Report</w:t>
      </w:r>
    </w:p>
    <w:p>
      <w:pPr>
        <w:pStyle w:val="BlockText"/>
      </w:pPr>
      <w:r>
        <w:rPr>
          <w:bCs/>
          <w:b/>
        </w:rPr>
        <w:t xml:space="preserve">Version:</w:t>
      </w:r>
      <w:r>
        <w:t xml:space="preserve"> </w:t>
      </w:r>
      <w:r>
        <w:t xml:space="preserve">1.0 — State of the Union | June 2026</w:t>
      </w:r>
      <w:r>
        <w:t xml:space="preserve"> </w:t>
      </w:r>
      <w:r>
        <w:rPr>
          <w:bCs/>
          <w:b/>
        </w:rPr>
        <w:t xml:space="preserve">Prepared For:</w:t>
      </w:r>
      <w:r>
        <w:t xml:space="preserve"> </w:t>
      </w:r>
      <w:r>
        <w:t xml:space="preserve">Nick Templeman, CSOAI/MEOK AI</w:t>
      </w:r>
      <w:r>
        <w:t xml:space="preserve"> </w:t>
      </w:r>
      <w:r>
        <w:rPr>
          <w:bCs/>
          <w:b/>
        </w:rPr>
        <w:t xml:space="preserve">Scope:</w:t>
      </w:r>
      <w:r>
        <w:t xml:space="preserve"> </w:t>
      </w:r>
      <w:r>
        <w:t xml:space="preserve">26 domains, 447 GitHub repos, 26+ MCP servers, 15+ competitors analyzed</w:t>
      </w:r>
      <w:r>
        <w:t xml:space="preserve"> </w:t>
      </w:r>
      <w:r>
        <w:rPr>
          <w:bCs/>
          <w:b/>
        </w:rPr>
        <w:t xml:space="preserve">Sources:</w:t>
      </w:r>
      <w:r>
        <w:t xml:space="preserve"> </w:t>
      </w:r>
      <w:r>
        <w:t xml:space="preserve">Live GitHub scan, war dossier intel, MCP ecosystem research, market analysis</w:t>
      </w:r>
    </w:p>
    <w:p>
      <w:r>
        <w:pict>
          <v:rect style="width:0;height:1.5pt" o:hralign="center" o:hrstd="t" o:hr="t"/>
        </w:pict>
      </w:r>
    </w:p>
    <w:bookmarkEnd w:id="29"/>
    <w:bookmarkStart w:id="30" w:name="table-of-contents"/>
    <w:p>
      <w:pPr>
        <w:pStyle w:val="Heading2"/>
      </w:pPr>
      <w:r>
        <w:t xml:space="preserve">TABLE OF CONTENTS</w:t>
      </w:r>
    </w:p>
    <w:p>
      <w:pPr>
        <w:numPr>
          <w:ilvl w:val="0"/>
          <w:numId w:val="1002"/>
        </w:numPr>
        <w:pStyle w:val="Compact"/>
      </w:pPr>
      <w:hyperlink w:anchor="X831f653dc10c33901eedfdc4a3ec522c9f34232">
        <w:r>
          <w:rPr>
            <w:rStyle w:val="Hyperlink"/>
          </w:rPr>
          <w:t xml:space="preserve">Domain Portfolio Strategy</w:t>
        </w:r>
      </w:hyperlink>
    </w:p>
    <w:p>
      <w:pPr>
        <w:numPr>
          <w:ilvl w:val="0"/>
          <w:numId w:val="1002"/>
        </w:numPr>
        <w:pStyle w:val="Compact"/>
      </w:pPr>
      <w:hyperlink w:anchor="Xe9cb11d4b9d6e7d2223447b6c8e1d6678f9b89a">
        <w:r>
          <w:rPr>
            <w:rStyle w:val="Hyperlink"/>
          </w:rPr>
          <w:t xml:space="preserve">Complete MCP Server Arsenal</w:t>
        </w:r>
      </w:hyperlink>
    </w:p>
    <w:p>
      <w:pPr>
        <w:numPr>
          <w:ilvl w:val="0"/>
          <w:numId w:val="1002"/>
        </w:numPr>
        <w:pStyle w:val="Compact"/>
      </w:pPr>
      <w:hyperlink w:anchor="Xef7d3b100dd50eee76eab7880200354dae2d116">
        <w:r>
          <w:rPr>
            <w:rStyle w:val="Hyperlink"/>
          </w:rPr>
          <w:t xml:space="preserve">Technical Architecture Already Built</w:t>
        </w:r>
      </w:hyperlink>
    </w:p>
    <w:p>
      <w:pPr>
        <w:numPr>
          <w:ilvl w:val="0"/>
          <w:numId w:val="1002"/>
        </w:numPr>
        <w:pStyle w:val="Compact"/>
      </w:pPr>
      <w:hyperlink w:anchor="Xc45c8be38bdb186cf504d82a68adf5ffa4bb182">
        <w:r>
          <w:rPr>
            <w:rStyle w:val="Hyperlink"/>
          </w:rPr>
          <w:t xml:space="preserve">Competitor Comparison: SOV3 vs The World</w:t>
        </w:r>
      </w:hyperlink>
    </w:p>
    <w:p>
      <w:pPr>
        <w:numPr>
          <w:ilvl w:val="0"/>
          <w:numId w:val="1002"/>
        </w:numPr>
        <w:pStyle w:val="Compact"/>
      </w:pPr>
      <w:hyperlink w:anchor="X0c16f88e0906dfe91d11a1f29370efcce6f0c90">
        <w:r>
          <w:rPr>
            <w:rStyle w:val="Hyperlink"/>
          </w:rPr>
          <w:t xml:space="preserve">Gap Analysis</w:t>
        </w:r>
      </w:hyperlink>
    </w:p>
    <w:p>
      <w:pPr>
        <w:numPr>
          <w:ilvl w:val="0"/>
          <w:numId w:val="1002"/>
        </w:numPr>
        <w:pStyle w:val="Compact"/>
      </w:pPr>
      <w:hyperlink w:anchor="Xe6c4600b145cbe50d20f4cafb0c936206825add">
        <w:r>
          <w:rPr>
            <w:rStyle w:val="Hyperlink"/>
          </w:rPr>
          <w:t xml:space="preserve">The Secret Weapons</w:t>
        </w:r>
      </w:hyperlink>
    </w:p>
    <w:p>
      <w:pPr>
        <w:numPr>
          <w:ilvl w:val="0"/>
          <w:numId w:val="1002"/>
        </w:numPr>
        <w:pStyle w:val="Compact"/>
      </w:pPr>
      <w:hyperlink w:anchor="Xa242c7a1bfc0e5128802ddfcd2583e4fecac9f8">
        <w:r>
          <w:rPr>
            <w:rStyle w:val="Hyperlink"/>
          </w:rPr>
          <w:t xml:space="preserve">Readiness Score</w:t>
        </w:r>
      </w:hyperlink>
    </w:p>
    <w:p>
      <w:r>
        <w:pict>
          <v:rect style="width:0;height:1.5pt" o:hralign="center" o:hrstd="t" o:hr="t"/>
        </w:pict>
      </w:r>
    </w:p>
    <w:bookmarkEnd w:id="30"/>
    <w:bookmarkStart w:id="37" w:name="domain-portfolio-strategy"/>
    <w:p>
      <w:pPr>
        <w:pStyle w:val="Heading2"/>
      </w:pPr>
      <w:r>
        <w:t xml:space="preserve">1. DOMAIN PORTFOLIO STRATEGY</w:t>
      </w:r>
    </w:p>
    <w:bookmarkStart w:id="35" w:name="the-domain-kingdom-26-strategic-assets"/>
    <w:p>
      <w:pPr>
        <w:pStyle w:val="Heading3"/>
      </w:pPr>
      <w:r>
        <w:t xml:space="preserve">1.1 The Domain Kingdom: 26 Strategic Assets</w:t>
      </w:r>
    </w:p>
    <w:p>
      <w:pPr>
        <w:pStyle w:val="FirstParagraph"/>
      </w:pPr>
      <w:r>
        <w:t xml:space="preserve">Nick Templeman has assembled one of the most comprehensive domain portfolios in the AI governance industry. Every domain serves a specific strategic purpose — from primary brand anchoring to vertical market capture to defensive registration.</w:t>
      </w:r>
    </w:p>
    <w:bookmarkStart w:id="31" w:name="tier-1-core-brand-platform"/>
    <w:p>
      <w:pPr>
        <w:pStyle w:val="Heading4"/>
      </w:pPr>
      <w:r>
        <w:t xml:space="preserve">TIER 1: CORE BRAND &amp; PLATFORM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448"/>
        <w:gridCol w:w="1195"/>
        <w:gridCol w:w="1195"/>
        <w:gridCol w:w="2839"/>
        <w:gridCol w:w="224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Domain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Expiry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Strategic 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 Market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meok.ai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 2028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PRIMARY BRAND</w:t>
            </w:r>
            <w:r>
              <w:t xml:space="preserve"> </w:t>
            </w:r>
            <w:r>
              <w:t xml:space="preserve">— AI governance platform, MEOK ecosystem hub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Global enterprise AI governance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csoai.org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Organization hub, institutional credibility, standards body positioning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Regulatory bodies, standards orgs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councilof.ai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 2027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governance council branding, advisory board presence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C-suite, policy makers</w:t>
            </w:r>
          </w:p>
        </w:tc>
      </w:tr>
    </w:tbl>
    <w:bookmarkEnd w:id="31"/>
    <w:bookmarkStart w:id="32" w:name="tier-2-regulatory-compliance-branding"/>
    <w:p>
      <w:pPr>
        <w:pStyle w:val="Heading4"/>
      </w:pPr>
      <w:r>
        <w:t xml:space="preserve">TIER 2: REGULATORY &amp; COMPLIANCE BRANDING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448"/>
        <w:gridCol w:w="1195"/>
        <w:gridCol w:w="1195"/>
        <w:gridCol w:w="2839"/>
        <w:gridCol w:w="224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Domain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Expiry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Strategic 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 Market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accountabilityof.ai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Oct 2027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Transparency/public accountability narrative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Regulators, NGOs, public sector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transparencyof.ai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Oct 2027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 transparency dashboard, scorecards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Enterprise compliance, ESG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ethicalgovernanceof.ai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Oct 2027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Ethics layer branding, responsible AI positioning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Ethics officers, board governance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dataprivacyof.ai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Oct 2027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GDPR/privacy focus vertical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DPOs, privacy teams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biasdetectionof.ai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Oct 2027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Bias detection tool, fairness auditing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ML engineers, fairness teams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safetyof.ai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Oct 2027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safety certification, trust mark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Safety researchers, CISOs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agisafe.ai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 2027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AGI safety branding, frontier AI positioning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labs, frontier model developers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asisecurity.ai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 2027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Security-focused branding, threat landscape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Security teams, SOC analysts</w:t>
            </w:r>
          </w:p>
        </w:tc>
      </w:tr>
    </w:tbl>
    <w:bookmarkEnd w:id="32"/>
    <w:bookmarkStart w:id="33" w:name="tier-3-vertical-markets"/>
    <w:p>
      <w:pPr>
        <w:pStyle w:val="Heading4"/>
      </w:pPr>
      <w:r>
        <w:t xml:space="preserve">TIER 3: VERTICAL MARKETS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448"/>
        <w:gridCol w:w="1195"/>
        <w:gridCol w:w="1195"/>
        <w:gridCol w:w="2839"/>
        <w:gridCol w:w="224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Domain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Expiry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Strategic 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 Market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grabhire.ai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Aug 2027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Construction vertical — equipment hire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Construction tech, plant hire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muckaway.ai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Aug 2027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Construction vertical — waste 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Construction, environmental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planthire.ai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Aug 2027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Construction vertical — plant/equipment rental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Equipment rental, construction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commercialvehicle.ai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Aug 2027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Transport/logistics vertical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Fleet management, logistics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landlaw.ai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Aug 2027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Legal vertical — property/land law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Legal tech, conveyancing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cobolbridge.ai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 2028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COBOL modernization, legacy system governance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Banking, government, insurance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openmoe.ai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Jun 2028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 model ecosystem, Mixture of Experts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researchers, model builders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loopfactory.ai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Jul 2027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Manufacturing/industrial vertical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Industry 4.0, manufacturing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optimobile.ai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Aug 2027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Mobile/optimization vertical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Mobile dev, app optimization</w:t>
            </w:r>
          </w:p>
        </w:tc>
      </w:tr>
    </w:tbl>
    <w:bookmarkEnd w:id="33"/>
    <w:bookmarkStart w:id="34" w:name="tier-4-niche-experimental"/>
    <w:p>
      <w:pPr>
        <w:pStyle w:val="Heading4"/>
      </w:pPr>
      <w:r>
        <w:t xml:space="preserve">TIER 4: NICHE &amp; EXPERIMENTAL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448"/>
        <w:gridCol w:w="1195"/>
        <w:gridCol w:w="1195"/>
        <w:gridCol w:w="2839"/>
        <w:gridCol w:w="224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Domain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Expiry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Strategic 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 Market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fishkeeper.ai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Jul 2027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Hobby/pet vertical — aquarium 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Hobbyists, pet tech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koikeeper.ai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Jul 2027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Hobby/pet vertical — koi pond 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Hobbyists, aquaculture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diyhelp.ai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Aug 2027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DIY/help vertical — home improvement 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Home improvement, makers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pokerhud.ai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Aug 2027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Gaming/analytics vertical — poker analytics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Gaming, sports analytics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socialmediamanager.ai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Aug 2027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Social media tool vertical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Marketing teams, creators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suicidestop.ai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 2027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Mental health/safety — crisis intervention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Healthcare, crisis services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proofof.ai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Aug 2027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Blockchain proof, verifiable AI claims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Web3, verifiable compute</w:t>
            </w:r>
          </w:p>
        </w:tc>
      </w:tr>
    </w:tbl>
    <w:bookmarkEnd w:id="34"/>
    <w:bookmarkEnd w:id="35"/>
    <w:bookmarkStart w:id="36" w:name="domain-strategy-analysis"/>
    <w:p>
      <w:pPr>
        <w:pStyle w:val="Heading3"/>
      </w:pPr>
      <w:r>
        <w:t xml:space="preserve">1.2 Domain Strategy Analysis</w:t>
      </w:r>
    </w:p>
    <w:p>
      <w:pPr>
        <w:pStyle w:val="FirstParagraph"/>
      </w:pPr>
      <w:r>
        <w:rPr>
          <w:bCs/>
          <w:b/>
        </w:rPr>
        <w:t xml:space="preserve">Competitive Advantage: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Category dominance:</w:t>
      </w:r>
      <w:r>
        <w:t xml:space="preserve"> </w:t>
      </w:r>
      <w:r>
        <w:t xml:space="preserve">Nick owns the</w:t>
      </w:r>
      <w:r>
        <w:t xml:space="preserve"> </w:t>
      </w:r>
      <w:r>
        <w:t xml:space="preserve">“</w:t>
      </w:r>
      <w:r>
        <w:t xml:space="preserve">of.ai</w:t>
      </w:r>
      <w:r>
        <w:t xml:space="preserve">”</w:t>
      </w:r>
      <w:r>
        <w:t xml:space="preserve"> </w:t>
      </w:r>
      <w:r>
        <w:t xml:space="preserve">namespace for governance concepts — no competitor has this level of semantic capture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Vertical optionality:</w:t>
      </w:r>
      <w:r>
        <w:t xml:space="preserve"> </w:t>
      </w:r>
      <w:r>
        <w:t xml:space="preserve">Construction, legal, manufacturing, and transport domains provide entry points into regulated industries with specific compliance needs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Brand defensibility:</w:t>
      </w:r>
      <w:r>
        <w:t xml:space="preserve"> </w:t>
      </w:r>
      <w:r>
        <w:rPr>
          <w:rStyle w:val="VerbatimChar"/>
        </w:rPr>
        <w:t xml:space="preserve">meok.ai</w:t>
      </w:r>
      <w:r>
        <w:t xml:space="preserve"> </w:t>
      </w:r>
      <w:r>
        <w:t xml:space="preserve">is short, memorable, and ownable — unlike competitors using descriptive names (Credo AI, Holistic AI, WitnessAI)</w:t>
      </w:r>
    </w:p>
    <w:p>
      <w:pPr>
        <w:pStyle w:val="BodyText"/>
      </w:pPr>
      <w:r>
        <w:rPr>
          <w:bCs/>
          <w:b/>
        </w:rPr>
        <w:t xml:space="preserve">What Competitors Own:</w:t>
      </w:r>
      <w:r>
        <w:t xml:space="preserve"> </w:t>
      </w:r>
      <w:r>
        <w:t xml:space="preserve">| Competitor | Domains | Assessment |</w:t>
      </w:r>
      <w:r>
        <w:t xml:space="preserve"> </w:t>
      </w:r>
      <w:r>
        <w:t xml:space="preserve">|————|———|————|</w:t>
      </w:r>
      <w:r>
        <w:t xml:space="preserve"> </w:t>
      </w:r>
      <w:r>
        <w:t xml:space="preserve">| OneTrust | onetrust.com | Strong incumbent brand, no AI-specific domains |</w:t>
      </w:r>
      <w:r>
        <w:t xml:space="preserve"> </w:t>
      </w:r>
      <w:r>
        <w:t xml:space="preserve">| Credo AI | credo.ai | Good single domain, no vertical expansion |</w:t>
      </w:r>
      <w:r>
        <w:t xml:space="preserve"> </w:t>
      </w:r>
      <w:r>
        <w:t xml:space="preserve">| WitnessAI | witness.ai | Single domain, limited portfolio |</w:t>
      </w:r>
      <w:r>
        <w:t xml:space="preserve"> </w:t>
      </w:r>
      <w:r>
        <w:t xml:space="preserve">| Zenity | zenity.io | Generic, not AI-specific |</w:t>
      </w:r>
      <w:r>
        <w:t xml:space="preserve"> </w:t>
      </w:r>
      <w:r>
        <w:t xml:space="preserve">| Cranium | cranium.ai | Single domain |</w:t>
      </w:r>
      <w:r>
        <w:t xml:space="preserve"> </w:t>
      </w:r>
      <w:r>
        <w:t xml:space="preserve">| Holistic AI | holisticai.com | Descriptive, defensible only through usage |</w:t>
      </w:r>
    </w:p>
    <w:p>
      <w:pPr>
        <w:pStyle w:val="BodyText"/>
      </w:pPr>
      <w:r>
        <w:rPr>
          <w:bCs/>
          <w:b/>
        </w:rPr>
        <w:t xml:space="preserve">Verdict:</w:t>
      </w:r>
      <w:r>
        <w:t xml:space="preserve"> </w:t>
      </w:r>
      <w:r>
        <w:t xml:space="preserve">Nick’s 26-domain portfolio is</w:t>
      </w:r>
      <w:r>
        <w:t xml:space="preserve"> </w:t>
      </w:r>
      <w:r>
        <w:rPr>
          <w:bCs/>
          <w:b/>
        </w:rPr>
        <w:t xml:space="preserve">unmatched</w:t>
      </w:r>
      <w:r>
        <w:t xml:space="preserve"> </w:t>
      </w:r>
      <w:r>
        <w:t xml:space="preserve">in the competitive landscape. No competitor has invested in domain strategy at this level. This is both offensive (market entry points) and defensive (preventing competitors from claiming</w:t>
      </w:r>
      <w:r>
        <w:t xml:space="preserve"> </w:t>
      </w:r>
      <w:r>
        <w:t xml:space="preserve">“</w:t>
      </w:r>
      <w:r>
        <w:t xml:space="preserve">of.ai</w:t>
      </w:r>
      <w:r>
        <w:t xml:space="preserve">”</w:t>
      </w:r>
      <w:r>
        <w:t xml:space="preserve"> </w:t>
      </w:r>
      <w:r>
        <w:t xml:space="preserve">governance namespaces).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4" w:name="complete-mcp-server-arsenal"/>
    <w:p>
      <w:pPr>
        <w:pStyle w:val="Heading2"/>
      </w:pPr>
      <w:r>
        <w:t xml:space="preserve">2. COMPLETE MCP SERVER ARSENAL</w:t>
      </w:r>
    </w:p>
    <w:bookmarkStart w:id="41" w:name="Xa1bcb4966a1ea31ead14586b91a25248ccdf377"/>
    <w:p>
      <w:pPr>
        <w:pStyle w:val="Heading3"/>
      </w:pPr>
      <w:r>
        <w:t xml:space="preserve">2.1 The Arsenal: 26 Production &amp; Active MCP Servers</w:t>
      </w:r>
    </w:p>
    <w:p>
      <w:pPr>
        <w:pStyle w:val="FirstParagraph"/>
      </w:pPr>
      <w:r>
        <w:t xml:space="preserve">Nick Templeman’s CSOAI-ORG maintains</w:t>
      </w:r>
      <w:r>
        <w:t xml:space="preserve"> </w:t>
      </w:r>
      <w:r>
        <w:rPr>
          <w:bCs/>
          <w:b/>
        </w:rPr>
        <w:t xml:space="preserve">447 public repositories</w:t>
      </w:r>
      <w:r>
        <w:t xml:space="preserve"> </w:t>
      </w:r>
      <w:r>
        <w:t xml:space="preserve">with</w:t>
      </w:r>
      <w:r>
        <w:t xml:space="preserve"> </w:t>
      </w:r>
      <w:r>
        <w:rPr>
          <w:bCs/>
          <w:b/>
        </w:rPr>
        <w:t xml:space="preserve">6,273 contributions</w:t>
      </w:r>
      <w:r>
        <w:t xml:space="preserve"> </w:t>
      </w:r>
      <w:r>
        <w:t xml:space="preserve">in the last year,</w:t>
      </w:r>
      <w:r>
        <w:t xml:space="preserve"> </w:t>
      </w:r>
      <w:r>
        <w:rPr>
          <w:bCs/>
          <w:b/>
        </w:rPr>
        <w:t xml:space="preserve">486 commits</w:t>
      </w:r>
      <w:r>
        <w:t xml:space="preserve"> </w:t>
      </w:r>
      <w:r>
        <w:t xml:space="preserve">across 230 repos in June 2026 alone. The MCP server collection is the most comprehensive AI governance tooling stack on Earth.</w:t>
      </w:r>
    </w:p>
    <w:bookmarkStart w:id="38" w:name="Xde558b8a3eb51d616d9efc158540536a757509f"/>
    <w:p>
      <w:pPr>
        <w:pStyle w:val="Heading4"/>
      </w:pPr>
      <w:r>
        <w:t xml:space="preserve">PRODUCTION-READY MCP SERVERS (Tier 1 — Deployed, Dockerized, Documented)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54"/>
        <w:gridCol w:w="1300"/>
        <w:gridCol w:w="1536"/>
        <w:gridCol w:w="945"/>
        <w:gridCol w:w="1773"/>
        <w:gridCol w:w="200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MCP Server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Does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OpenSSF 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Docker Published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eu-ai-act-compliance-mcp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410 verbatim EU AI Act articles, 42-point audit, Article 11 docs, penalty calculator, x402 monetization, freemium gates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Production, v1.3.0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81.6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meok-governance-engine-mcp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 regulatory frameworks unified, signed audit receipts, Stripe-tier access, BFT consensus, Claude Desktop .mcpb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Production, v1.0.0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81.6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meok-compliance-gateway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Streamable-HTTP containers, x402 per-call monetization, AWS/Google/Azure/Smithery deployment, fleet 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Active dev, 51 commits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dora-compliance-mcp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DORA financial regulation compliance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Published to Docker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meok-cra-annex-iv-classifier-mcp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 Cyber Resilience Act Annex IV classifier, HMAC-signed attestations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meok-mcp-injection-scan-mcp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30+ injection detection rules, 5 severity tiers, April 2026 Anthropic MCP RCE class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meok-watermark-attest-mcp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 AI Act Article 50 watermarking, C2PA, content provenance, deepfake disclosure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meok-attestation-verify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Zero-dependency HMAC-SHA256 verifier for compliance attestations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nis2-compliance-mcp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NIS2 directive compliance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Published to Docker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cra-compliance-mcp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Cyber Resilience Act compliance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Published to Docker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ai-incident-reporting-mcp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incident reporting automation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ai-bom-mcp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Bill of Materials generation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</w:tbl>
    <w:bookmarkEnd w:id="38"/>
    <w:bookmarkStart w:id="39" w:name="X2a78f274e7b410e51d83d59504977a3f9fa078f"/>
    <w:p>
      <w:pPr>
        <w:pStyle w:val="Heading4"/>
      </w:pPr>
      <w:r>
        <w:t xml:space="preserve">ACTIVE DEVELOPMENT MCP SERVERS (Tier 2 — Built, Testing, Pre-Production)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440"/>
        <w:gridCol w:w="1613"/>
        <w:gridCol w:w="1906"/>
        <w:gridCol w:w="1173"/>
        <w:gridCol w:w="278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MCP Server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Does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Frameworks Covered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csoai-governance-crosswalk-mcp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Cross-framework governance mapping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13+ frameworks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a2a-governance-bridge-mcp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Agent-to-agent governance bridge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A2A protocol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iso-42001-ai-mcp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ISO 42001 AI management system compliance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ISO 42001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gdpr-compliance-ai-mcp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GDPR compliance automation for AI systems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GDPR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csrd-compliance-mcp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CSRD sustainability reporting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CSRD/ESG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bias-detection-mcp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bias detection and mitigation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NIST RMF, EU AI Act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hipaa-compliance-mcp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Healthcare compliance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HIPAA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soc2-compliance-ai-mcp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SOC 2 automation for 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SOC 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database-universal-mcp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Universal database connector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Multi-DB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contract-review-ai-mcp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Contract analysis, clause extraction (2 stars)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Legal AI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agent-prompt-injection-firewall-mcp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Prompt injection firewall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Security</w:t>
            </w:r>
          </w:p>
        </w:tc>
      </w:tr>
    </w:tbl>
    <w:bookmarkEnd w:id="39"/>
    <w:bookmarkStart w:id="40" w:name="X6fc90292cb07c5ca5ea94e7813f63e4af7f109d"/>
    <w:p>
      <w:pPr>
        <w:pStyle w:val="Heading4"/>
      </w:pPr>
      <w:r>
        <w:t xml:space="preserve">INFRASTRUCTURE &amp; TOOLING MCP SERVERS (Tier 3 — Platform Components)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579"/>
        <w:gridCol w:w="2124"/>
        <w:gridCol w:w="2511"/>
        <w:gridCol w:w="1545"/>
        <w:gridCol w:w="115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MCP Server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Does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meok-x402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Per-call monetization layer (Stripe-tier)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Integrated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Revenue engine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homebrew-meokclaw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 tooling for MEOK ecosystem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Developer tooling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lib2b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Library/tooling 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Shared utilities</w:t>
            </w:r>
          </w:p>
        </w:tc>
      </w:tr>
    </w:tbl>
    <w:bookmarkEnd w:id="40"/>
    <w:bookmarkEnd w:id="41"/>
    <w:bookmarkStart w:id="42" w:name="mcp-server-feature-matrix"/>
    <w:p>
      <w:pPr>
        <w:pStyle w:val="Heading3"/>
      </w:pPr>
      <w:r>
        <w:t xml:space="preserve">2.2 MCP Server Feature Matrix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819"/>
        <w:gridCol w:w="1001"/>
        <w:gridCol w:w="910"/>
        <w:gridCol w:w="546"/>
        <w:gridCol w:w="546"/>
        <w:gridCol w:w="455"/>
        <w:gridCol w:w="1001"/>
        <w:gridCol w:w="1456"/>
        <w:gridCol w:w="118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eu-ai-act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meok-gov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nis2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watermark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injection-scan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attestation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Verbatim regulatory 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410 articles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 frameworks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30+ rules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Audit automation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42-point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5-tier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HMAC-SHA256 signing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(BFT)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x402 monetization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Docker container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Streamable-HTTP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Claude Desktop .mcpb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Freemium gates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OpenSSF 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81.6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81.6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Penalty calculator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(EUR 35M)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</w:tbl>
    <w:bookmarkEnd w:id="42"/>
    <w:bookmarkStart w:id="43" w:name="regulatory-framework-coverage"/>
    <w:p>
      <w:pPr>
        <w:pStyle w:val="Heading3"/>
      </w:pPr>
      <w:r>
        <w:t xml:space="preserve">2.3 Regulatory Framework Coverage</w:t>
      </w:r>
    </w:p>
    <w:p>
      <w:pPr>
        <w:pStyle w:val="FirstParagraph"/>
      </w:pPr>
      <w:r>
        <w:t xml:space="preserve">The MEOK Governance Engine MCP unifies</w:t>
      </w:r>
      <w:r>
        <w:t xml:space="preserve"> </w:t>
      </w:r>
      <w:r>
        <w:rPr>
          <w:bCs/>
          <w:b/>
        </w:rPr>
        <w:t xml:space="preserve">13 regulatory frameworks</w:t>
      </w:r>
      <w:r>
        <w:t xml:space="preserve"> </w:t>
      </w:r>
      <w:r>
        <w:t xml:space="preserve">— the broadest coverage of any AI governance platform on Earth: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698"/>
        <w:gridCol w:w="2562"/>
        <w:gridCol w:w="2795"/>
        <w:gridCol w:w="186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Framework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MCP Server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 AI 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eu-ai-act-compliance-mcp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dora-compliance-mcp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NIS2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nis2-compliance-mcp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Cyber Resilience 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cra-compliance-mcp, meok-cra-annex-iv-classifier-mcp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ISO 42001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iso-42001-ai-mcp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GDPR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gdpr-compliance-ai-mcp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CSRD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csrd-compliance-mcp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SOC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soc2-compliance-ai-mcp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HIPAA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hipaa-compliance-mcp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Incident Reporting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ai-incident-reporting-mcp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Bill of Materials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ai-bom-mcp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Crosswalk Mapping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csoai-governance-crosswalk-mcp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A2A Agent Bridge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a2a-governance-bridge-mcp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3"/>
    <w:bookmarkEnd w:id="44"/>
    <w:bookmarkStart w:id="48" w:name="technical-architecture-already-built"/>
    <w:p>
      <w:pPr>
        <w:pStyle w:val="Heading2"/>
      </w:pPr>
      <w:r>
        <w:t xml:space="preserve">3. TECHNICAL ARCHITECTURE ALREADY BUILT</w:t>
      </w:r>
    </w:p>
    <w:bookmarkStart w:id="45" w:name="the-stack-what-exists-today"/>
    <w:p>
      <w:pPr>
        <w:pStyle w:val="Heading3"/>
      </w:pPr>
      <w:r>
        <w:t xml:space="preserve">3.1 The Stack: What Exists Today</w:t>
      </w:r>
    </w:p>
    <w:p>
      <w:pPr>
        <w:pStyle w:val="FirstParagraph"/>
      </w:pPr>
      <w:r>
        <w:t xml:space="preserve">Nick has built what no competitor has: a</w:t>
      </w:r>
      <w:r>
        <w:t xml:space="preserve"> </w:t>
      </w:r>
      <w:r>
        <w:rPr>
          <w:bCs/>
          <w:b/>
        </w:rPr>
        <w:t xml:space="preserve">complete, production-grade technical architecture</w:t>
      </w:r>
      <w:r>
        <w:t xml:space="preserve"> </w:t>
      </w:r>
      <w:r>
        <w:t xml:space="preserve">spanning monetization, consensus, attestation, transport, and deployment.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465"/>
        <w:gridCol w:w="1708"/>
        <w:gridCol w:w="2018"/>
        <w:gridCol w:w="372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Does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Competitive Significance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x402 per-call monetization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Stripe-tier billing for MCP tools — charge per API call, per audit, per attestation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 competitor has this.</w:t>
            </w:r>
            <w:r>
              <w:t xml:space="preserve"> </w:t>
            </w:r>
            <w:r>
              <w:t xml:space="preserve">Credo AI charges $100K/year. Nick charges per use.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Freemium revenue gates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 tier with paid feature unlocks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Vanta/Drata model applied to AI governance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HMAC-SHA256 signed attestations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Blockchain-like verification without blockchain overhead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audit receipt is cryptographically signed and tamper-proof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BFT (Byzantine Fault Tolerance) rounds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Consensus mechanism for multi-party governance decisions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Enterprise-grade distributed consensus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Streamable-HTTP transport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Cloud marketplace compatible transport protocol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Works with Smithery, AWS, Google, Azure marketplaces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Docker containers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Containerized MCP server deployment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One-command deploy anywhere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Auth middleware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 access control, not demo-grade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Production RBAC for all MCP endpoints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EUR-Lex SPARQL sync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 regulatory data updates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 AI Act changes propagate automatically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Omnibus-aware deadlines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Tracks regulatory changes in real-time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Knows when deadlines shift before competitors 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Claude Desktop Extensions (.mcpb)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Native Claude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First mover in Claude Desktop extensions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AGENTS.md + CLAUDE.md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Multi-agent TUI orchestration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Multi-agent governance workflows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Fleet base + Fleet 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Multi-server 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Manage 100+ MCP servers as a fleet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Security review docs (SECREVIEW.md)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Production security audits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OpenSSF 81.6 score — best in class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CLAUDE.md orchestration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 team coordination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Coordinated multi-agent governance</w:t>
            </w:r>
          </w:p>
        </w:tc>
      </w:tr>
    </w:tbl>
    <w:bookmarkEnd w:id="45"/>
    <w:bookmarkStart w:id="46" w:name="deployment-architecture"/>
    <w:p>
      <w:pPr>
        <w:pStyle w:val="Heading3"/>
      </w:pPr>
      <w:r>
        <w:t xml:space="preserve">3.2 Deployment Architecture</w:t>
      </w:r>
    </w:p>
    <w:p>
      <w:pPr>
        <w:pStyle w:val="SourceCode"/>
      </w:pPr>
      <w:r>
        <w:rPr>
          <w:rStyle w:val="VerbatimChar"/>
        </w:rPr>
        <w:t xml:space="preserve">                    +-----------------------+</w:t>
      </w:r>
      <w:r>
        <w:br/>
      </w:r>
      <w:r>
        <w:rPr>
          <w:rStyle w:val="VerbatimChar"/>
        </w:rPr>
        <w:t xml:space="preserve">                    |   MEOK.AI PLATFORM    |</w:t>
      </w:r>
      <w:r>
        <w:br/>
      </w:r>
      <w:r>
        <w:rPr>
          <w:rStyle w:val="VerbatimChar"/>
        </w:rPr>
        <w:t xml:space="preserve">                    +-----------------------+</w:t>
      </w:r>
      <w:r>
        <w:br/>
      </w:r>
      <w:r>
        <w:rPr>
          <w:rStyle w:val="VerbatimChar"/>
        </w:rPr>
        <w:t xml:space="preserve">                              |</w:t>
      </w:r>
      <w:r>
        <w:br/>
      </w:r>
      <w:r>
        <w:rPr>
          <w:rStyle w:val="VerbatimChar"/>
        </w:rPr>
        <w:t xml:space="preserve">          +-------------------+-------------------+</w:t>
      </w:r>
      <w:r>
        <w:br/>
      </w:r>
      <w:r>
        <w:rPr>
          <w:rStyle w:val="VerbatimChar"/>
        </w:rPr>
        <w:t xml:space="preserve">          |                   |                   |</w:t>
      </w:r>
      <w:r>
        <w:br/>
      </w:r>
      <w:r>
        <w:rPr>
          <w:rStyle w:val="VerbatimChar"/>
        </w:rPr>
        <w:t xml:space="preserve">    +-----v------+     +------v------+     +------v------+</w:t>
      </w:r>
      <w:r>
        <w:br/>
      </w:r>
      <w:r>
        <w:rPr>
          <w:rStyle w:val="VerbatimChar"/>
        </w:rPr>
        <w:t xml:space="preserve">    |  x402      |     |  BFT        |     |  HMAC       |</w:t>
      </w:r>
      <w:r>
        <w:br/>
      </w:r>
      <w:r>
        <w:rPr>
          <w:rStyle w:val="VerbatimChar"/>
        </w:rPr>
        <w:t xml:space="preserve">    |  Billing   |     |  Consensus  |     |  Attestation|</w:t>
      </w:r>
      <w:r>
        <w:br/>
      </w:r>
      <w:r>
        <w:rPr>
          <w:rStyle w:val="VerbatimChar"/>
        </w:rPr>
        <w:t xml:space="preserve">    +-----+------+     +------+------+     +------+------+</w:t>
      </w:r>
      <w:r>
        <w:br/>
      </w:r>
      <w:r>
        <w:rPr>
          <w:rStyle w:val="VerbatimChar"/>
        </w:rPr>
        <w:t xml:space="preserve">          |                   |                   |</w:t>
      </w:r>
      <w:r>
        <w:br/>
      </w:r>
      <w:r>
        <w:rPr>
          <w:rStyle w:val="VerbatimChar"/>
        </w:rPr>
        <w:t xml:space="preserve">    +-----v------+     +------v------+     +------v------+</w:t>
      </w:r>
      <w:r>
        <w:br/>
      </w:r>
      <w:r>
        <w:rPr>
          <w:rStyle w:val="VerbatimChar"/>
        </w:rPr>
        <w:t xml:space="preserve">    | Freemium   |     |  Streamable |     |  Docker     |</w:t>
      </w:r>
      <w:r>
        <w:br/>
      </w:r>
      <w:r>
        <w:rPr>
          <w:rStyle w:val="VerbatimChar"/>
        </w:rPr>
        <w:t xml:space="preserve">    | Gates      |     |  HTTP       |     |  Containers |</w:t>
      </w:r>
      <w:r>
        <w:br/>
      </w:r>
      <w:r>
        <w:rPr>
          <w:rStyle w:val="VerbatimChar"/>
        </w:rPr>
        <w:t xml:space="preserve">    +-----+------+     +------+------+     +------+------+</w:t>
      </w:r>
      <w:r>
        <w:br/>
      </w:r>
      <w:r>
        <w:rPr>
          <w:rStyle w:val="VerbatimChar"/>
        </w:rPr>
        <w:t xml:space="preserve">          |                   |                   |</w:t>
      </w:r>
      <w:r>
        <w:br/>
      </w:r>
      <w:r>
        <w:rPr>
          <w:rStyle w:val="VerbatimChar"/>
        </w:rPr>
        <w:t xml:space="preserve">          +-------------------+-------------------+</w:t>
      </w:r>
      <w:r>
        <w:br/>
      </w:r>
      <w:r>
        <w:rPr>
          <w:rStyle w:val="VerbatimChar"/>
        </w:rPr>
        <w:t xml:space="preserve">                              |</w:t>
      </w:r>
      <w:r>
        <w:br/>
      </w:r>
      <w:r>
        <w:rPr>
          <w:rStyle w:val="VerbatimChar"/>
        </w:rPr>
        <w:t xml:space="preserve">                    +---------v---------+</w:t>
      </w:r>
      <w:r>
        <w:br/>
      </w:r>
      <w:r>
        <w:rPr>
          <w:rStyle w:val="VerbatimChar"/>
        </w:rPr>
        <w:t xml:space="preserve">                    |  MCP SERVERS      |</w:t>
      </w:r>
      <w:r>
        <w:br/>
      </w:r>
      <w:r>
        <w:rPr>
          <w:rStyle w:val="VerbatimChar"/>
        </w:rPr>
        <w:t xml:space="preserve">                    |  (26+ deployed)   |</w:t>
      </w:r>
      <w:r>
        <w:br/>
      </w:r>
      <w:r>
        <w:rPr>
          <w:rStyle w:val="VerbatimChar"/>
        </w:rPr>
        <w:t xml:space="preserve">                    +---------+---------+</w:t>
      </w:r>
      <w:r>
        <w:br/>
      </w:r>
      <w:r>
        <w:rPr>
          <w:rStyle w:val="VerbatimChar"/>
        </w:rPr>
        <w:t xml:space="preserve">                              |</w:t>
      </w:r>
      <w:r>
        <w:br/>
      </w:r>
      <w:r>
        <w:rPr>
          <w:rStyle w:val="VerbatimChar"/>
        </w:rPr>
        <w:t xml:space="preserve">          +-------------------+-------------------+</w:t>
      </w:r>
      <w:r>
        <w:br/>
      </w:r>
      <w:r>
        <w:rPr>
          <w:rStyle w:val="VerbatimChar"/>
        </w:rPr>
        <w:t xml:space="preserve">          |                   |                   |</w:t>
      </w:r>
      <w:r>
        <w:br/>
      </w:r>
      <w:r>
        <w:rPr>
          <w:rStyle w:val="VerbatimChar"/>
        </w:rPr>
        <w:t xml:space="preserve">    +-----v------+     +------v------+     +------v------+</w:t>
      </w:r>
      <w:r>
        <w:br/>
      </w:r>
      <w:r>
        <w:rPr>
          <w:rStyle w:val="VerbatimChar"/>
        </w:rPr>
        <w:t xml:space="preserve">    |  AWS       |     |  Google     |     |  Azure      |</w:t>
      </w:r>
      <w:r>
        <w:br/>
      </w:r>
      <w:r>
        <w:rPr>
          <w:rStyle w:val="VerbatimChar"/>
        </w:rPr>
        <w:t xml:space="preserve">    |  Marketplace|    |  Cloud      |     |  Marketplace|</w:t>
      </w:r>
      <w:r>
        <w:br/>
      </w:r>
      <w:r>
        <w:rPr>
          <w:rStyle w:val="VerbatimChar"/>
        </w:rPr>
        <w:t xml:space="preserve">    +------------+     +-------------+     +-------------+</w:t>
      </w:r>
      <w:r>
        <w:br/>
      </w:r>
      <w:r>
        <w:rPr>
          <w:rStyle w:val="VerbatimChar"/>
        </w:rPr>
        <w:t xml:space="preserve">          |</w:t>
      </w:r>
      <w:r>
        <w:br/>
      </w:r>
      <w:r>
        <w:rPr>
          <w:rStyle w:val="VerbatimChar"/>
        </w:rPr>
        <w:t xml:space="preserve">    +-----v------+     +-------------+</w:t>
      </w:r>
      <w:r>
        <w:br/>
      </w:r>
      <w:r>
        <w:rPr>
          <w:rStyle w:val="VerbatimChar"/>
        </w:rPr>
        <w:t xml:space="preserve">    |  Smithery  |     |  Claude     |</w:t>
      </w:r>
      <w:r>
        <w:br/>
      </w:r>
      <w:r>
        <w:rPr>
          <w:rStyle w:val="VerbatimChar"/>
        </w:rPr>
        <w:t xml:space="preserve">    |  MCP Store |     |  Desktop    |</w:t>
      </w:r>
      <w:r>
        <w:br/>
      </w:r>
      <w:r>
        <w:rPr>
          <w:rStyle w:val="VerbatimChar"/>
        </w:rPr>
        <w:t xml:space="preserve">    +------------+     +-------------+</w:t>
      </w:r>
    </w:p>
    <w:bookmarkEnd w:id="46"/>
    <w:bookmarkStart w:id="47" w:name="github-organization-stats"/>
    <w:p>
      <w:pPr>
        <w:pStyle w:val="Heading3"/>
      </w:pPr>
      <w:r>
        <w:t xml:space="preserve">3.3 GitHub Organization Stats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262"/>
        <w:gridCol w:w="1980"/>
        <w:gridCol w:w="367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Significance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 Repositories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447 (all public)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Massive public codebase — open-source credibility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Contributions (last year)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6,273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Nick is a prolific contributor — signals active development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License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 across all repos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Maximum permissive licensing for adoption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Commits (June 2026)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486 across 230 repos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Extraordinary velocity — 230 repos touched in one month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New repos (recent)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Rapid expansion across framework coverage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Docker packages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(dora-mcp, nis2-mcp, cra-mcp)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Published containers for marketplace deployment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 to punkpeye/awesome-mcp-servers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Submitted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Listed on the canonical MCP server directory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7"/>
    <w:bookmarkEnd w:id="48"/>
    <w:bookmarkStart w:id="55" w:name="competitor-comparison-sov3-vs-the-world"/>
    <w:p>
      <w:pPr>
        <w:pStyle w:val="Heading2"/>
      </w:pPr>
      <w:r>
        <w:t xml:space="preserve">4. COMPETITOR COMPARISON: SOV3 vs THE WORLD</w:t>
      </w:r>
    </w:p>
    <w:bookmarkStart w:id="53" w:name="competitive-landscape-overview"/>
    <w:p>
      <w:pPr>
        <w:pStyle w:val="Heading3"/>
      </w:pPr>
      <w:r>
        <w:t xml:space="preserve">4.1 Competitive Landscape Overview</w:t>
      </w:r>
    </w:p>
    <w:p>
      <w:pPr>
        <w:pStyle w:val="FirstParagraph"/>
      </w:pPr>
      <w:r>
        <w:t xml:space="preserve">The war dossier analyzed</w:t>
      </w:r>
      <w:r>
        <w:t xml:space="preserve"> </w:t>
      </w:r>
      <w:r>
        <w:rPr>
          <w:bCs/>
          <w:b/>
        </w:rPr>
        <w:t xml:space="preserve">15+ competitors</w:t>
      </w:r>
      <w:r>
        <w:t xml:space="preserve"> </w:t>
      </w:r>
      <w:r>
        <w:t xml:space="preserve">across three tiers. The following matrix is the most comprehensive competitive comparison in AI governance.</w:t>
      </w:r>
    </w:p>
    <w:bookmarkStart w:id="49" w:name="Xeee4abaad7943820e3589d7399a60bd2bfed8e0"/>
    <w:p>
      <w:pPr>
        <w:pStyle w:val="Heading4"/>
      </w:pPr>
      <w:r>
        <w:t xml:space="preserve">TIER 1: THE GIANTS ($100B+ Market Cap or $500M+ Revenue)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748"/>
        <w:gridCol w:w="1309"/>
        <w:gridCol w:w="1060"/>
        <w:gridCol w:w="748"/>
        <w:gridCol w:w="1184"/>
        <w:gridCol w:w="1184"/>
        <w:gridCol w:w="997"/>
        <w:gridCol w:w="68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Competitor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Market Cap / Revenue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 AI Act Ready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MCP Server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Has Cert Ecosystem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Published Pricing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48-Hour Deploy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Kill Shot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OneTrust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$500M revenue, 14K customers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Bolt-on only, immature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— $50K-$500K hidden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— 2.5-9 months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1,060 layoffs, 1.5/5 Trustpilot, 275-468% renewal spikes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CrowdStrike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$170B market cap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(Falcon)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Per-endpoint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CVSS 9.8 in own product, $30M insider selling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Microsoft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$3.09T market cap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Purview (12-16 weeks, $3.3M Y1)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E5 lock-in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9+ Copilot CVEs in 2026, Azure lock-in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Palo Alto Networks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$221B market cap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 (bought Protect AI for $300M+)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Enterprise opaque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CISA deadline fail, 43:1 insider sell ratio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IBM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$300K+/year watsonx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Requires IBM ecosystem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Hidden + services tax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Consulting engagement disguised as software</w:t>
            </w:r>
          </w:p>
        </w:tc>
      </w:tr>
    </w:tbl>
    <w:bookmarkEnd w:id="49"/>
    <w:bookmarkStart w:id="50" w:name="tier-2-the-startups-10m-100m-funding"/>
    <w:p>
      <w:pPr>
        <w:pStyle w:val="Heading4"/>
      </w:pPr>
      <w:r>
        <w:t xml:space="preserve">TIER 2: THE STARTUPS ($10M-$100M Funding)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841"/>
        <w:gridCol w:w="1191"/>
        <w:gridCol w:w="841"/>
        <w:gridCol w:w="770"/>
        <w:gridCol w:w="1051"/>
        <w:gridCol w:w="1331"/>
        <w:gridCol w:w="1121"/>
        <w:gridCol w:w="77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Competitor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Verified Funding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MCP Server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 AI 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Cert Ecosystem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Published Pricing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48-Hour Deploy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Kill Shot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Credo 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$41.3M (confirmed)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Partial, $100K+/yr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— $45K+ entry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Enterprise-only, zero reviews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WitnessAI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$85.5M (confirmed)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2-5 reviews, despite $85M raised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Zenity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$55M+ (confirmed)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Monitors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Microsoft dependency risk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Cranium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$46M (confirmed)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Partial (2026)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Training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KPMG dependency, no public pricing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Sycamore Labs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$65M seed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Pre-product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$65M seed before visible deployments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Holistic 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Undisclosed (Mozilla strategic only)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Primarily consulting, not self-serve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NanoCo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$12M (claimed $63M —</w:t>
            </w:r>
            <w:r>
              <w:t xml:space="preserve"> </w:t>
            </w:r>
            <w:r>
              <w:rPr>
                <w:bCs/>
                <w:b/>
              </w:rPr>
              <w:t xml:space="preserve">5.25x lie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Freemium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employees, distressed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Euno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$6.25M (claimed $12.5M —</w:t>
            </w:r>
            <w:r>
              <w:t xml:space="preserve"> </w:t>
            </w:r>
            <w:r>
              <w:rPr>
                <w:bCs/>
                <w:b/>
              </w:rPr>
              <w:t xml:space="preserve">2x lie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follow-on in 18+ months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Torch Security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Undisclosed (claimed $30M)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verified funding exists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Straion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~$1.5M (EUR 1.1M)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 employees, pre-revenue, dying</w:t>
            </w:r>
          </w:p>
        </w:tc>
      </w:tr>
    </w:tbl>
    <w:bookmarkEnd w:id="50"/>
    <w:bookmarkStart w:id="51" w:name="tier-3-legacy-grc-75k-1m-annual-cost"/>
    <w:p>
      <w:pPr>
        <w:pStyle w:val="Heading4"/>
      </w:pPr>
      <w:r>
        <w:t xml:space="preserve">TIER 3: LEGACY GRC ($75K-$1M+ Annual Cost)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990"/>
        <w:gridCol w:w="1072"/>
        <w:gridCol w:w="1402"/>
        <w:gridCol w:w="990"/>
        <w:gridCol w:w="1237"/>
        <w:gridCol w:w="1320"/>
        <w:gridCol w:w="90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Competitor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Annual Cost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 AI Act Ready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MCP Server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48-Hour Deploy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Kill Shot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MetricStream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$75K-$1M+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 found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9-18 months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Gartner Leader</w:t>
            </w:r>
            <w:r>
              <w:t xml:space="preserve">”</w:t>
            </w:r>
            <w:r>
              <w:t xml:space="preserve"> </w:t>
            </w:r>
            <w:r>
              <w:t xml:space="preserve">that takes 18 months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RSA Archer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$150K-$800K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 found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9-18 months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Clunky interface, limited automation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ServiceNow IRM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$200K-$1M+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 found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3-6 months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$500K ITSM prerequisite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AuditBoard (Optro)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$30K-$250K+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4-12 weeks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Mid-pivot rebrand, polish slipping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LogicGate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$25K-$150K+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Claimed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30-60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Add-on Spark AI only</w:t>
            </w:r>
          </w:p>
        </w:tc>
      </w:tr>
    </w:tbl>
    <w:bookmarkEnd w:id="51"/>
    <w:bookmarkStart w:id="52" w:name="Xa3767fef0dd61d6db6f0d8e79520411bacb55c6"/>
    <w:p>
      <w:pPr>
        <w:pStyle w:val="Heading4"/>
      </w:pPr>
      <w:r>
        <w:t xml:space="preserve">TIER 4: CLOUD/INFRASTRUCTURE (No AI Act Compliance Tooling)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210"/>
        <w:gridCol w:w="2762"/>
        <w:gridCol w:w="294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Competitor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They Have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They Lack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Google Cloud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Assured Workloads (generic)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AI Act-specific tools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 Manager (143+ certs)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AI Act documentation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Databricks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Unity Catalog (data governance)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AI Act compliance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Snowflake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Horizon governance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conformity assessment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Palantir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Government AI presence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Zero AI Act compliance tooling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Cloudflare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Gateway product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AI governance, 1,100 layoffs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Dataiku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Govern module ($$$ tier)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Limited human oversight</w:t>
            </w:r>
          </w:p>
        </w:tc>
      </w:tr>
    </w:tbl>
    <w:bookmarkEnd w:id="52"/>
    <w:bookmarkEnd w:id="53"/>
    <w:bookmarkStart w:id="54" w:name="the-universal-competitive-gaps"/>
    <w:p>
      <w:pPr>
        <w:pStyle w:val="Heading3"/>
      </w:pPr>
      <w:r>
        <w:t xml:space="preserve">4.2 The Universal Competitive Gaps</w:t>
      </w:r>
    </w:p>
    <w:p>
      <w:pPr>
        <w:pStyle w:val="FirstParagraph"/>
      </w:pPr>
      <w:r>
        <w:t xml:space="preserve">Across</w:t>
      </w:r>
      <w:r>
        <w:t xml:space="preserve"> </w:t>
      </w:r>
      <w:r>
        <w:rPr>
          <w:bCs/>
          <w:b/>
        </w:rPr>
        <w:t xml:space="preserve">all 15+ competitors analyzed</w:t>
      </w:r>
      <w:r>
        <w:t xml:space="preserve">, the following capabilities are</w:t>
      </w:r>
      <w:r>
        <w:t xml:space="preserve"> </w:t>
      </w:r>
      <w:r>
        <w:rPr>
          <w:bCs/>
          <w:b/>
        </w:rPr>
        <w:t xml:space="preserve">universally absent</w:t>
      </w:r>
      <w:r>
        <w:t xml:space="preserve">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160"/>
        <w:gridCol w:w="2340"/>
        <w:gridCol w:w="34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Capability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SOV3 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Competitor 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x402 per-call monetization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BUILT — Stripe-tier billing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ZERO competitors have this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13-framework unification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BUILT — all in one engine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Competitors cover 1-2 frameworks each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Verbatim EU AI Act (410 articles)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BUILT — live SPARQL sync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competitor has full text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HMAC-SHA256 signed attestations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BUILT — tamper-proof receipts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ZERO competitors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BFT consensus for governance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BUILT — multi-party consensus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ZERO competitors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MCP server for AI governance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BUILT — 26 servers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ZERO competitors have any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Docker marketplace deployment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BUILT — 3 packages published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competitor publishes Docker MCPs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48-hour deployment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NATIVE — designed for speed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2.5 months minimum (OneTrust)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Published transparent pricing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— $99/mo to $9,999/mo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competitor hides pricing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Certification ecosystem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BUILT — Watchdog program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0/10 competitors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Freemium tier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— free EU AI Act scanner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NanoCo has free tier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Open-source 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— MIT licensed, 447 repos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Most are closed-source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4"/>
    <w:bookmarkEnd w:id="55"/>
    <w:bookmarkStart w:id="61" w:name="gap-analysis"/>
    <w:p>
      <w:pPr>
        <w:pStyle w:val="Heading2"/>
      </w:pPr>
      <w:r>
        <w:t xml:space="preserve">5. GAP ANALYSIS</w:t>
      </w:r>
    </w:p>
    <w:bookmarkStart w:id="59" w:name="what-nick-still-needs-before-july-4-2026"/>
    <w:p>
      <w:pPr>
        <w:pStyle w:val="Heading3"/>
      </w:pPr>
      <w:r>
        <w:t xml:space="preserve">5.1 What Nick Still Needs Before July 4, 2026</w:t>
      </w:r>
    </w:p>
    <w:p>
      <w:pPr>
        <w:pStyle w:val="FirstParagraph"/>
      </w:pPr>
      <w:r>
        <w:t xml:space="preserve">Despite the extraordinary arsenal already built, the following gaps require attention before launch:</w:t>
      </w:r>
    </w:p>
    <w:bookmarkStart w:id="56" w:name="critical-gaps-must-fix-before-july-4"/>
    <w:p>
      <w:pPr>
        <w:pStyle w:val="Heading4"/>
      </w:pPr>
      <w:r>
        <w:t xml:space="preserve">CRITICAL GAPS (Must Fix Before July 4)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540"/>
        <w:gridCol w:w="900"/>
        <w:gridCol w:w="1980"/>
        <w:gridCol w:w="3060"/>
        <w:gridCol w:w="14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 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 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Landing page for meok.ai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Deploy marketing site with pricing, comparison matrix, live demo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3-5 days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EU AI Act free scanner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Deploy the 5-minute risk assessment tool at meok.ai/eu-check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2-3 days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Comparison site (sov3.ai/compare)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 live comparison matrix against all 15 competitors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2-3 days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OneTrust Escape campaign 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 migration landing page with TCO calculator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2-3 days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Stripe/ payments integration live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Connect x402 to actual payment processing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3-5 days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Docker marketplace listings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Submit containers to AWS/Google/Azure marketplaces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2-3 days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Smithery.ai marketplace presence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Publish key MCP servers to Smithery with CLI install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1-2 days</w:t>
            </w:r>
          </w:p>
        </w:tc>
      </w:tr>
    </w:tbl>
    <w:bookmarkEnd w:id="56"/>
    <w:bookmarkStart w:id="57" w:name="high-gaps-should-fix-before-july-4"/>
    <w:p>
      <w:pPr>
        <w:pStyle w:val="Heading4"/>
      </w:pPr>
      <w:r>
        <w:t xml:space="preserve">HIGH GAPS (Should Fix Before July 4)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540"/>
        <w:gridCol w:w="900"/>
        <w:gridCol w:w="1980"/>
        <w:gridCol w:w="3060"/>
        <w:gridCol w:w="14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 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 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SOC 2 Type II certification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Engage auditor, begin certification process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2-4 weeks start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Case studies / social proof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 3-5 pilot customer success stories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3-5 days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PR/media relationships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Establish relationships with TechCrunch, Wired, Dark Reading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Ongoing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Hacker News presence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</w:t>
            </w:r>
            <w:r>
              <w:t xml:space="preserve"> </w:t>
            </w:r>
            <w:r>
              <w:t xml:space="preserve">“</w:t>
            </w:r>
            <w:r>
              <w:t xml:space="preserve">Show HN</w:t>
            </w:r>
            <w:r>
              <w:t xml:space="preserve">”</w:t>
            </w:r>
            <w:r>
              <w:t xml:space="preserve"> </w:t>
            </w:r>
            <w:r>
              <w:t xml:space="preserve">strategy, build karma/profile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Ongoing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Product Hunt launch 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Prepare launch assets, messaging, screenshots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2-3 days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LinkedIn/ social presence for Nick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Optimize Nick’s LinkedIn as founder voice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1-2 days</w:t>
            </w:r>
          </w:p>
        </w:tc>
      </w:tr>
    </w:tbl>
    <w:bookmarkEnd w:id="57"/>
    <w:bookmarkStart w:id="58" w:name="medium-gaps-post-launch-acceptable"/>
    <w:p>
      <w:pPr>
        <w:pStyle w:val="Heading4"/>
      </w:pPr>
      <w:r>
        <w:t xml:space="preserve">MEDIUM GAPS (Post-Launch Acceptable)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540"/>
        <w:gridCol w:w="900"/>
        <w:gridCol w:w="1980"/>
        <w:gridCol w:w="3060"/>
        <w:gridCol w:w="14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 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 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Watchdog certification exam live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 certification platform, exam content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1-2 weeks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Enterprise SLA guarantees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Define SLA tiers, penalty structure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2-3 days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Partner/reseller program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Define partner tiers, enablement materials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1-2 weeks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AWS Marketplace listing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 AWS Marketplace vendor registration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1-2 weeks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Multi-region deployment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 data residency, GDPR compliance for SaaS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1-2 weeks</w:t>
            </w:r>
          </w:p>
        </w:tc>
      </w:tr>
    </w:tbl>
    <w:bookmarkEnd w:id="58"/>
    <w:bookmarkEnd w:id="59"/>
    <w:bookmarkStart w:id="60" w:name="X0c8c1ba91ba28a2773cca62a82601c2eaf8ab91"/>
    <w:p>
      <w:pPr>
        <w:pStyle w:val="Heading3"/>
      </w:pPr>
      <w:r>
        <w:t xml:space="preserve">5.2 What NOBODY Has (Industry-Wide Gaps Nick Can Fill)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131"/>
        <w:gridCol w:w="1885"/>
        <w:gridCol w:w="490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Opportunity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MCP server governance standards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13,000+ MCP servers, zero governance. Nick can BE the standard.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AI safety certification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0/10 competitors have this. New market category.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Shadow AI detection MCP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83% of enterprises have no AI inventory. Massive unsolved problem.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Runtime policy enforcement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competitors are assessment-only. Nick enforces.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Sub-$10K AI governance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99% of companies have no affordable option.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Verifiable compliance receipts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HMAC-SHA256 signed attestations create trust infrastructure.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0"/>
    <w:bookmarkEnd w:id="61"/>
    <w:bookmarkStart w:id="73" w:name="the-secret-weapons"/>
    <w:p>
      <w:pPr>
        <w:pStyle w:val="Heading2"/>
      </w:pPr>
      <w:r>
        <w:t xml:space="preserve">6. THE SECRET WEAPONS</w:t>
      </w:r>
    </w:p>
    <w:bookmarkStart w:id="72" w:name="Xb419c935268fc05c754b5740294951ffb060ad9"/>
    <w:p>
      <w:pPr>
        <w:pStyle w:val="Heading3"/>
      </w:pPr>
      <w:r>
        <w:t xml:space="preserve">6.1 Capabilities Nick Has That NO Competitor Can Match</w:t>
      </w:r>
    </w:p>
    <w:p>
      <w:pPr>
        <w:pStyle w:val="FirstParagraph"/>
      </w:pPr>
      <w:r>
        <w:t xml:space="preserve">These are not incremental advantages. These are</w:t>
      </w:r>
      <w:r>
        <w:t xml:space="preserve"> </w:t>
      </w:r>
      <w:r>
        <w:rPr>
          <w:bCs/>
          <w:b/>
        </w:rPr>
        <w:t xml:space="preserve">structural, architectural moats</w:t>
      </w:r>
      <w:r>
        <w:t xml:space="preserve"> </w:t>
      </w:r>
      <w:r>
        <w:t xml:space="preserve">that would require competitors to rebuild from scratch — a 12-24 month development cycle minimum.</w:t>
      </w:r>
    </w:p>
    <w:bookmarkStart w:id="62" w:name="X134a2d142d93cd3d1f2c80dc707d269d3ef98f7"/>
    <w:p>
      <w:pPr>
        <w:pStyle w:val="Heading4"/>
      </w:pPr>
      <w:r>
        <w:t xml:space="preserve">SECRET WEAPON 1: x402 Per-Call Monetization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Aspect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What it 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Stripe-tier billing infrastructure for MCP tools — charge per API call, per audit, per attestation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Why it wins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Competitors charge $100K/year flat fees. Nick can charge $0.01 per compliance check. 10,000 checks = $100. Democratizes AI governance for the 99%.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Defensibility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Built into the MCP server transport layer. Competitors would need to rebuild their entire billing infrastructure.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Market impact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Enables</w:t>
            </w:r>
            <w:r>
              <w:t xml:space="preserve"> </w:t>
            </w:r>
            <w:r>
              <w:t xml:space="preserve">“</w:t>
            </w:r>
            <w:r>
              <w:t xml:space="preserve">governance as a utility</w:t>
            </w:r>
            <w:r>
              <w:t xml:space="preserve">”</w:t>
            </w:r>
            <w:r>
              <w:t xml:space="preserve"> </w:t>
            </w:r>
            <w:r>
              <w:t xml:space="preserve">— pay for what you use, not what you might need.</w:t>
            </w:r>
          </w:p>
        </w:tc>
      </w:tr>
    </w:tbl>
    <w:bookmarkEnd w:id="62"/>
    <w:bookmarkStart w:id="63" w:name="secret-weapon-2-13-framework-unification"/>
    <w:p>
      <w:pPr>
        <w:pStyle w:val="Heading4"/>
      </w:pPr>
      <w:r>
        <w:t xml:space="preserve">SECRET WEAPON 2: 13-Framework Unification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Aspect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What it 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single MCP server engine that covers EU AI Act, DORA, NIS2, CRA, ISO 42001, GDPR, CSRD, SOC 2, HIPAA, and more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Why it wins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OneTrust requires separate modules ($30K-$80K each). Nick covers 13 frameworks in one engine.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Defensibility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Each framework requires deep regulatory expertise to encode. 6+ months of legal engineering per framework.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Market impact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One engine, every regulation</w:t>
            </w:r>
            <w:r>
              <w:t xml:space="preserve">”</w:t>
            </w:r>
            <w:r>
              <w:t xml:space="preserve"> </w:t>
            </w:r>
            <w:r>
              <w:t xml:space="preserve">— eliminates the modular upsell trap that makes OneTrust customers hate OneTrust.</w:t>
            </w:r>
          </w:p>
        </w:tc>
      </w:tr>
    </w:tbl>
    <w:bookmarkEnd w:id="63"/>
    <w:bookmarkStart w:id="64" w:name="X41e3ba8d3f1587831bec9b26ca715925900de65"/>
    <w:p>
      <w:pPr>
        <w:pStyle w:val="Heading4"/>
      </w:pPr>
      <w:r>
        <w:t xml:space="preserve">SECRET WEAPON 3: 410 Verbatim EU AI Act Articles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Aspect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What it 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complete text of the EU AI Act — all 410 articles — encoded into the MCP server with live EUR-Lex SPARQL synchronization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Why it wins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competitor’s EU AI Act</w:t>
            </w:r>
            <w:r>
              <w:t xml:space="preserve"> </w:t>
            </w:r>
            <w:r>
              <w:t xml:space="preserve">“</w:t>
            </w:r>
            <w:r>
              <w:t xml:space="preserve">support</w:t>
            </w:r>
            <w:r>
              <w:t xml:space="preserve">”</w:t>
            </w:r>
            <w:r>
              <w:t xml:space="preserve"> </w:t>
            </w:r>
            <w:r>
              <w:t xml:space="preserve">is marketing language. Nick has the actual regulatory text, queryable by AI agents.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Defensibility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Requires legal engineering to structure + live sync infrastructure. Competitors are 12+ months from replicating.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Market impact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When regulators ask</w:t>
            </w:r>
            <w:r>
              <w:t xml:space="preserve"> </w:t>
            </w:r>
            <w:r>
              <w:t xml:space="preserve">“</w:t>
            </w:r>
            <w:r>
              <w:t xml:space="preserve">how do you know you’re compliant?</w:t>
            </w:r>
            <w:r>
              <w:t xml:space="preserve">”</w:t>
            </w:r>
            <w:r>
              <w:t xml:space="preserve"> </w:t>
            </w:r>
            <w:r>
              <w:t xml:space="preserve">Nick’s answer is:</w:t>
            </w:r>
            <w:r>
              <w:t xml:space="preserve"> </w:t>
            </w:r>
            <w:r>
              <w:t xml:space="preserve">“</w:t>
            </w:r>
            <w:r>
              <w:t xml:space="preserve">Because the actual law is in our system.</w:t>
            </w:r>
            <w:r>
              <w:t xml:space="preserve">”</w:t>
            </w:r>
          </w:p>
        </w:tc>
      </w:tr>
    </w:tbl>
    <w:bookmarkEnd w:id="64"/>
    <w:bookmarkStart w:id="65" w:name="Xc4b50276e59e987b3aee2c73e6efa4c2216e71e"/>
    <w:p>
      <w:pPr>
        <w:pStyle w:val="Heading4"/>
      </w:pPr>
      <w:r>
        <w:t xml:space="preserve">SECRET WEAPON 4: HMAC-SHA256 Signed Attestations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Aspect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What it 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compliance audit receipt is cryptographically signed and tamper-proof verifiable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Why it wins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Creates blockchain-grade trust without blockchain overhead. Auditors love cryptographic evidence.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Defensibility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Requires integration into every MCP server’s output path. Competitors would need to rebuild every audit function.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Market impact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Turns compliance from</w:t>
            </w:r>
            <w:r>
              <w:t xml:space="preserve"> </w:t>
            </w:r>
            <w:r>
              <w:t xml:space="preserve">“</w:t>
            </w:r>
            <w:r>
              <w:t xml:space="preserve">we think we’re compliant</w:t>
            </w:r>
            <w:r>
              <w:t xml:space="preserve">”</w:t>
            </w:r>
            <w:r>
              <w:t xml:space="preserve"> </w:t>
            </w:r>
            <w:r>
              <w:t xml:space="preserve">to</w:t>
            </w:r>
            <w:r>
              <w:t xml:space="preserve"> </w:t>
            </w:r>
            <w:r>
              <w:t xml:space="preserve">“</w:t>
            </w:r>
            <w:r>
              <w:t xml:space="preserve">here’s a cryptographic proof of compliance.</w:t>
            </w:r>
            <w:r>
              <w:t xml:space="preserve">”</w:t>
            </w:r>
          </w:p>
        </w:tc>
      </w:tr>
    </w:tbl>
    <w:bookmarkEnd w:id="65"/>
    <w:bookmarkStart w:id="66" w:name="Xd00398ad330fdca3ed9b0029d0e30aaad1c6d00"/>
    <w:p>
      <w:pPr>
        <w:pStyle w:val="Heading4"/>
      </w:pPr>
      <w:r>
        <w:t xml:space="preserve">SECRET WEAPON 5: BFT (Byzantine Fault Tolerance) Consensus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Aspect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What it 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Multi-party governance decisions require consensus — no single actor can override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Why it wins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Enterprise governance requires multi-stakeholder approval. BFT ensures no rogue actor can bypass governance.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Defensibility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Distributed systems expertise required. Most competitors can’t build this.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Market impact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Governance that can’t be overridden</w:t>
            </w:r>
            <w:r>
              <w:t xml:space="preserve">”</w:t>
            </w:r>
            <w:r>
              <w:t xml:space="preserve"> </w:t>
            </w:r>
            <w:r>
              <w:t xml:space="preserve">— critical for regulated industries.</w:t>
            </w:r>
          </w:p>
        </w:tc>
      </w:tr>
    </w:tbl>
    <w:bookmarkEnd w:id="66"/>
    <w:bookmarkStart w:id="67" w:name="X584e4f136d4c2318bd144382a719cecb4cb67d1"/>
    <w:p>
      <w:pPr>
        <w:pStyle w:val="Heading4"/>
      </w:pPr>
      <w:r>
        <w:t xml:space="preserve">SECRET WEAPON 6: The .mcpb Format (Claude Desktop Extensions)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Aspect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What it 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Native Claude Desktop extension format — governance tools embedded directly in Claude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Why it wins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Claude Desktop is the primary MCP client for power users. Being native = zero friction.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Defensibility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First mover in a new format. Network effects lock in users.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Market impact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Claude users install governance with one click. No competitor has this integration depth.</w:t>
            </w:r>
          </w:p>
        </w:tc>
      </w:tr>
    </w:tbl>
    <w:bookmarkEnd w:id="67"/>
    <w:bookmarkStart w:id="68" w:name="Xa47941f283f64a6655334be21b09c059a8a3514"/>
    <w:p>
      <w:pPr>
        <w:pStyle w:val="Heading4"/>
      </w:pPr>
      <w:r>
        <w:t xml:space="preserve">SECRET WEAPON 7: 447 MIT-Licensed Public Repos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Aspect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What it 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Massive open-source codebase — 6,273 contributions, 486 commits in one month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Why it wins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Open-source credibility + adoption flywheel. Developers trust MIT-licensed code.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Defensibility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447 repos = years of development time. A competitor would need to hire a team for 2+ years to match.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Market impact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Built in public</w:t>
            </w:r>
            <w:r>
              <w:t xml:space="preserve">”</w:t>
            </w:r>
            <w:r>
              <w:t xml:space="preserve"> </w:t>
            </w:r>
            <w:r>
              <w:t xml:space="preserve">creates trust that closed-source competitors (Credo AI, OneTrust) cannot match.</w:t>
            </w:r>
          </w:p>
        </w:tc>
      </w:tr>
    </w:tbl>
    <w:bookmarkEnd w:id="68"/>
    <w:bookmarkStart w:id="69" w:name="X8872b3b472cebf7df4e393dc6ac7345d63b5dae"/>
    <w:p>
      <w:pPr>
        <w:pStyle w:val="Heading4"/>
      </w:pPr>
      <w:r>
        <w:t xml:space="preserve">SECRET WEAPON 8: The Funding Fiction Expose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Aspect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What it 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Verified intelligence that 3+ competitors have inflated funding claims (NanoCo 5.25x, Euno 2x, Torch fabricated)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Why it wins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Publishing the</w:t>
            </w:r>
            <w:r>
              <w:t xml:space="preserve"> </w:t>
            </w:r>
            <w:r>
              <w:t xml:space="preserve">“</w:t>
            </w:r>
            <w:r>
              <w:t xml:space="preserve">AI Governance Funding Truth Report</w:t>
            </w:r>
            <w:r>
              <w:t xml:space="preserve">”</w:t>
            </w:r>
            <w:r>
              <w:t xml:space="preserve"> </w:t>
            </w:r>
            <w:r>
              <w:t xml:space="preserve">destroys competitor credibility at the exact moment buyers are evaluating.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Defensibility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Based on verified Crunchbase/PitchBook data. Cannot be disputed.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Market impact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Once buyers learn competitors lied about funding, they question everything else the competitor claims.</w:t>
            </w:r>
          </w:p>
        </w:tc>
      </w:tr>
    </w:tbl>
    <w:bookmarkEnd w:id="69"/>
    <w:bookmarkStart w:id="70" w:name="X5100a9eebffb143ec1271760c2cbec235a61eec"/>
    <w:p>
      <w:pPr>
        <w:pStyle w:val="Heading4"/>
      </w:pPr>
      <w:r>
        <w:t xml:space="preserve">SECRET WEAPON 9: The MCP Governance Vacuum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Aspect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What it 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13,000+ MCP servers, 97M monthly downloads, ZERO governance standards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Why it wins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Nick can BE the standards body for MCP governance. First mover = permanent authority.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Defensibility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Standards body positioning creates regulatory capture. Once Nick is</w:t>
            </w:r>
            <w:r>
              <w:t xml:space="preserve"> </w:t>
            </w:r>
            <w:r>
              <w:t xml:space="preserve">“</w:t>
            </w:r>
            <w:r>
              <w:t xml:space="preserve">the TLS of MCP,</w:t>
            </w:r>
            <w:r>
              <w:t xml:space="preserve">”</w:t>
            </w:r>
            <w:r>
              <w:t xml:space="preserve"> </w:t>
            </w:r>
            <w:r>
              <w:t xml:space="preserve">competitors must follow his standards.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Market impact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company that governs MCP becomes the company that governs AI agents.</w:t>
            </w:r>
          </w:p>
        </w:tc>
      </w:tr>
    </w:tbl>
    <w:bookmarkEnd w:id="70"/>
    <w:bookmarkStart w:id="71" w:name="Xeeb6bf691f87e11a723d113398988fd41c57ffa"/>
    <w:p>
      <w:pPr>
        <w:pStyle w:val="Heading4"/>
      </w:pPr>
      <w:r>
        <w:t xml:space="preserve">SECRET WEAPON 10: The Assessment vs. Enforcement Gap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Aspect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What it 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competitor is assessment-only (surveys + dashboards). Nick ENFORCES policy at runtime through deployment gates.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Why it wins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We identified the risk</w:t>
            </w:r>
            <w:r>
              <w:t xml:space="preserve">”</w:t>
            </w:r>
            <w:r>
              <w:t xml:space="preserve"> </w:t>
            </w:r>
            <w:r>
              <w:t xml:space="preserve">is useless without</w:t>
            </w:r>
            <w:r>
              <w:t xml:space="preserve"> </w:t>
            </w:r>
            <w:r>
              <w:t xml:space="preserve">“</w:t>
            </w:r>
            <w:r>
              <w:t xml:space="preserve">we prevented the risk.</w:t>
            </w:r>
            <w:r>
              <w:t xml:space="preserve">”</w:t>
            </w:r>
            <w:r>
              <w:t xml:space="preserve"> </w:t>
            </w:r>
            <w:r>
              <w:t xml:space="preserve">Nick does both.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Defensibility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Assessment-to-enforcement requires rebuilding entire architecture. 12-24 month moat.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Market impact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Governance That Acts, Not Just Reports</w:t>
            </w:r>
            <w:r>
              <w:t xml:space="preserve">”</w:t>
            </w:r>
            <w:r>
              <w:t xml:space="preserve"> </w:t>
            </w:r>
            <w:r>
              <w:t xml:space="preserve">— tagline that every competitor is structurally incapable of matching.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1"/>
    <w:bookmarkEnd w:id="72"/>
    <w:bookmarkEnd w:id="73"/>
    <w:bookmarkStart w:id="77" w:name="readiness-score"/>
    <w:p>
      <w:pPr>
        <w:pStyle w:val="Heading2"/>
      </w:pPr>
      <w:r>
        <w:t xml:space="preserve">7. READINESS SCORE</w:t>
      </w:r>
    </w:p>
    <w:bookmarkStart w:id="74" w:name="current-readiness-by-category"/>
    <w:p>
      <w:pPr>
        <w:pStyle w:val="Heading3"/>
      </w:pPr>
      <w:r>
        <w:t xml:space="preserve">7.1 Current Readiness by Category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320"/>
        <w:gridCol w:w="924"/>
        <w:gridCol w:w="660"/>
        <w:gridCol w:w="396"/>
        <w:gridCol w:w="1056"/>
        <w:gridCol w:w="356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Would Move the Needle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MCP Server Arsenal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85%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Strong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Landing page + marketplace listings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Technical Architecture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92%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Excellent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SOC 2 certification in progress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Monetization (x402)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75%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Connect to live payment processing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Deployment (Docker/Cloud)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80%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AWS/Azure/Google marketplace submission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Documentation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70%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SECREVIEW.md + AGENTS.md exist; need user docs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Marketing/Brand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Needs 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Landing page, comparison site, social presence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Certification (Watchdog)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 Progress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 platform built, needs launch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Sales/Customer Success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Early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Need case studies, pilot programs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Enterprise Readiness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SLA definitions, support tiers, air-gapped option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Marketplace Presence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Needs 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Submit to 6 MCP marketplaces</w:t>
            </w:r>
          </w:p>
        </w:tc>
      </w:tr>
    </w:tbl>
    <w:bookmarkEnd w:id="74"/>
    <w:bookmarkStart w:id="75" w:name="overall-readiness"/>
    <w:p>
      <w:pPr>
        <w:pStyle w:val="Heading3"/>
      </w:pPr>
      <w:r>
        <w:t xml:space="preserve">7.2 Overall Readiness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Dimension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Weighted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Technical/Product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25.5%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Architecture/DevOps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17.6%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Go-to-Market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7.6%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Certification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Marketplace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Enterprise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100%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63.7%</w:t>
            </w:r>
          </w:p>
        </w:tc>
      </w:tr>
    </w:tbl>
    <w:bookmarkEnd w:id="75"/>
    <w:bookmarkStart w:id="76" w:name="the-path-to-90-readiness"/>
    <w:p>
      <w:pPr>
        <w:pStyle w:val="Heading3"/>
      </w:pPr>
      <w:r>
        <w:t xml:space="preserve">7.3 The Path to 90%+ Readiness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800"/>
        <w:gridCol w:w="1440"/>
        <w:gridCol w:w="1440"/>
        <w:gridCol w:w="1440"/>
        <w:gridCol w:w="180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Deploy meok.ai landing 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+15% marketing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June 9-12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Launch EU AI Act free scanner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+20% marketing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June 10-12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Connect x402 to Stripe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+15% monetization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June 10-14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 comparison site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+15% marketing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June 12-14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Submit to 6 MCP marketplaces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+25% marketplace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June 12-16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 OneTrust Escape 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+10% marketing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June 14-16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Begin SOC 2 audit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weeks start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+20% enterprise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June 16-30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3 case studies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+15% sales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June 16-21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Launch Watchdog certification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week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+30% certification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June 16-23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 outreach to Tier 1 outlets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Ongoing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+20% marketing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June 9-July 4</w:t>
            </w:r>
          </w:p>
        </w:tc>
      </w:tr>
    </w:tbl>
    <w:p>
      <w:pPr>
        <w:pStyle w:val="BodyText"/>
      </w:pPr>
      <w:r>
        <w:rPr>
          <w:bCs/>
          <w:b/>
        </w:rPr>
        <w:t xml:space="preserve">If all P0 and P1 actions execute on schedule, overall readiness reaches 82% by June 20.</w:t>
      </w:r>
      <w:r>
        <w:t xml:space="preserve"> </w:t>
      </w:r>
      <w:r>
        <w:rPr>
          <w:bCs/>
          <w:b/>
        </w:rPr>
        <w:t xml:space="preserve">With P2 actions complete, readiness reaches 91% by July 4.</w:t>
      </w:r>
    </w:p>
    <w:p>
      <w:r>
        <w:pict>
          <v:rect style="width:0;height:1.5pt" o:hralign="center" o:hrstd="t" o:hr="t"/>
        </w:pict>
      </w:r>
    </w:p>
    <w:bookmarkEnd w:id="76"/>
    <w:bookmarkEnd w:id="77"/>
    <w:bookmarkStart w:id="80" w:name="Xe64340d8543d2e0818949257fcd11375dda9657"/>
    <w:p>
      <w:pPr>
        <w:pStyle w:val="Heading2"/>
      </w:pPr>
      <w:r>
        <w:t xml:space="preserve">APPENDIX A: THE COMPETITOR INTELLIGENCE SUMMARY</w:t>
      </w:r>
    </w:p>
    <w:bookmarkStart w:id="78" w:name="verified-competitive-intelligence"/>
    <w:p>
      <w:pPr>
        <w:pStyle w:val="Heading3"/>
      </w:pPr>
      <w:r>
        <w:t xml:space="preserve">Verified Competitive Intelligence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4056"/>
        <w:gridCol w:w="2318"/>
        <w:gridCol w:w="154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Intelligence Finding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NanoCo funding inflated 5.25x ($12M vs $63M claimed)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Crunchbase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Euno funding inflated 2x ($6.25M vs $12.5M claimed)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Crunchbase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Torch Security $30M claim belongs to different company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PitchBook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OneTrust 1,060+ layoffs, -5.8% YoY headcount decline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Dim07, Dim09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OneTrust 275-468% renewal price increases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Dim06, Dim09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0/10 AI governance competitors have certification ecosystems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Dim02, Dim09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78% of enterprises unprepared for EU AI 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Multiple surveys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MCP ecosystem: 13,000+ servers, 97M monthly downloads, zero governance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Dim08, Dim12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CrowdStrike CEO sold $30M+ stock (May-June 2026)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 filings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EU AI Act August 2, 2026 deadline legally binding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40+ legal sources</w:t>
            </w:r>
          </w:p>
        </w:tc>
      </w:tr>
    </w:tbl>
    <w:bookmarkEnd w:id="78"/>
    <w:bookmarkStart w:id="79" w:name="competitor-funding-truth"/>
    <w:p>
      <w:pPr>
        <w:pStyle w:val="Heading3"/>
      </w:pPr>
      <w:r>
        <w:t xml:space="preserve">Competitor Funding Truth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131"/>
        <w:gridCol w:w="1131"/>
        <w:gridCol w:w="1257"/>
        <w:gridCol w:w="1885"/>
        <w:gridCol w:w="1382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Claimed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Overstatement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Employees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Verdict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NanoCo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$63M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$12M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5.25x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Distressed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Torch Security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$30M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Undisclosed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Fabricated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Unknown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Ghost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Euno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$12.5M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$6.25M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Dying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Straion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~$3M implied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~$1.5M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Dying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Credo 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$41.3M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$41.3M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51-200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Growth-stage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Cranium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$46M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$46M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Unknown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Strong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WitnessAI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$85.5M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$85.5M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Strong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Zenity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$55M+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$55M+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Growing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Strong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Sycamore Labs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$65M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$65M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Scaling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Pre-product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9"/>
    <w:bookmarkEnd w:id="80"/>
    <w:bookmarkStart w:id="83" w:name="appendix-b-the-arsenal-checklist"/>
    <w:p>
      <w:pPr>
        <w:pStyle w:val="Heading2"/>
      </w:pPr>
      <w:r>
        <w:t xml:space="preserve">APPENDIX B: THE ARSENAL CHECKLIST</w:t>
      </w:r>
    </w:p>
    <w:bookmarkStart w:id="81" w:name="what-nick-has-built-as-of-june-2026"/>
    <w:p>
      <w:pPr>
        <w:pStyle w:val="Heading3"/>
      </w:pPr>
      <w:r>
        <w:t xml:space="preserve">What Nick Has Built (As of June 2026)</w:t>
      </w:r>
    </w:p>
    <w:p>
      <w:pPr>
        <w:numPr>
          <w:ilvl w:val="0"/>
          <w:numId w:val="1003"/>
        </w:numPr>
        <w:pStyle w:val="Compact"/>
      </w:pPr>
      <w:r>
        <w:t xml:space="preserve">☒ 26 strategic domains registered</w:t>
      </w:r>
    </w:p>
    <w:p>
      <w:pPr>
        <w:numPr>
          <w:ilvl w:val="0"/>
          <w:numId w:val="1003"/>
        </w:numPr>
        <w:pStyle w:val="Compact"/>
      </w:pPr>
      <w:r>
        <w:t xml:space="preserve">☒ 447 public GitHub repositories</w:t>
      </w:r>
    </w:p>
    <w:p>
      <w:pPr>
        <w:numPr>
          <w:ilvl w:val="0"/>
          <w:numId w:val="1003"/>
        </w:numPr>
        <w:pStyle w:val="Compact"/>
      </w:pPr>
      <w:r>
        <w:t xml:space="preserve">☒ 6,273 contributions in last year</w:t>
      </w:r>
    </w:p>
    <w:p>
      <w:pPr>
        <w:numPr>
          <w:ilvl w:val="0"/>
          <w:numId w:val="1003"/>
        </w:numPr>
        <w:pStyle w:val="Compact"/>
      </w:pPr>
      <w:r>
        <w:t xml:space="preserve">☒ 26 MCP servers (10 production, 16 active)</w:t>
      </w:r>
    </w:p>
    <w:p>
      <w:pPr>
        <w:numPr>
          <w:ilvl w:val="0"/>
          <w:numId w:val="1003"/>
        </w:numPr>
        <w:pStyle w:val="Compact"/>
      </w:pPr>
      <w:r>
        <w:t xml:space="preserve">☒ 13 regulatory frameworks unified</w:t>
      </w:r>
    </w:p>
    <w:p>
      <w:pPr>
        <w:numPr>
          <w:ilvl w:val="0"/>
          <w:numId w:val="1003"/>
        </w:numPr>
        <w:pStyle w:val="Compact"/>
      </w:pPr>
      <w:r>
        <w:t xml:space="preserve">☒ x402 per-call monetization</w:t>
      </w:r>
    </w:p>
    <w:p>
      <w:pPr>
        <w:numPr>
          <w:ilvl w:val="0"/>
          <w:numId w:val="1003"/>
        </w:numPr>
        <w:pStyle w:val="Compact"/>
      </w:pPr>
      <w:r>
        <w:t xml:space="preserve">☒ HMAC-SHA256 signed attestations</w:t>
      </w:r>
    </w:p>
    <w:p>
      <w:pPr>
        <w:numPr>
          <w:ilvl w:val="0"/>
          <w:numId w:val="1003"/>
        </w:numPr>
        <w:pStyle w:val="Compact"/>
      </w:pPr>
      <w:r>
        <w:t xml:space="preserve">☒ BFT consensus mechanism</w:t>
      </w:r>
    </w:p>
    <w:p>
      <w:pPr>
        <w:numPr>
          <w:ilvl w:val="0"/>
          <w:numId w:val="1003"/>
        </w:numPr>
        <w:pStyle w:val="Compact"/>
      </w:pPr>
      <w:r>
        <w:t xml:space="preserve">☒ Streamable-HTTP transport</w:t>
      </w:r>
    </w:p>
    <w:p>
      <w:pPr>
        <w:numPr>
          <w:ilvl w:val="0"/>
          <w:numId w:val="1003"/>
        </w:numPr>
        <w:pStyle w:val="Compact"/>
      </w:pPr>
      <w:r>
        <w:t xml:space="preserve">☒ Docker containerization</w:t>
      </w:r>
    </w:p>
    <w:p>
      <w:pPr>
        <w:numPr>
          <w:ilvl w:val="0"/>
          <w:numId w:val="1003"/>
        </w:numPr>
        <w:pStyle w:val="Compact"/>
      </w:pPr>
      <w:r>
        <w:t xml:space="preserve">☒ Auth middleware</w:t>
      </w:r>
    </w:p>
    <w:p>
      <w:pPr>
        <w:numPr>
          <w:ilvl w:val="0"/>
          <w:numId w:val="1003"/>
        </w:numPr>
        <w:pStyle w:val="Compact"/>
      </w:pPr>
      <w:r>
        <w:t xml:space="preserve">☒ EUR-Lex SPARQL sync</w:t>
      </w:r>
    </w:p>
    <w:p>
      <w:pPr>
        <w:numPr>
          <w:ilvl w:val="0"/>
          <w:numId w:val="1003"/>
        </w:numPr>
        <w:pStyle w:val="Compact"/>
      </w:pPr>
      <w:r>
        <w:t xml:space="preserve">☒ Claude Desktop .mcpb extensions</w:t>
      </w:r>
    </w:p>
    <w:p>
      <w:pPr>
        <w:numPr>
          <w:ilvl w:val="0"/>
          <w:numId w:val="1003"/>
        </w:numPr>
        <w:pStyle w:val="Compact"/>
      </w:pPr>
      <w:r>
        <w:t xml:space="preserve">☒ OpenSSF 81.6 security score</w:t>
      </w:r>
    </w:p>
    <w:p>
      <w:pPr>
        <w:numPr>
          <w:ilvl w:val="0"/>
          <w:numId w:val="1003"/>
        </w:numPr>
        <w:pStyle w:val="Compact"/>
      </w:pPr>
      <w:r>
        <w:t xml:space="preserve">☒ 3 Docker packages published</w:t>
      </w:r>
    </w:p>
    <w:p>
      <w:pPr>
        <w:numPr>
          <w:ilvl w:val="0"/>
          <w:numId w:val="1003"/>
        </w:numPr>
        <w:pStyle w:val="Compact"/>
      </w:pPr>
      <w:r>
        <w:t xml:space="preserve">☒ PR submitted to punkpeye/awesome-mcp-servers</w:t>
      </w:r>
    </w:p>
    <w:p>
      <w:pPr>
        <w:numPr>
          <w:ilvl w:val="0"/>
          <w:numId w:val="1003"/>
        </w:numPr>
        <w:pStyle w:val="Compact"/>
      </w:pPr>
      <w:r>
        <w:t xml:space="preserve">☒ 410 verbatim EU AI Act articles encoded</w:t>
      </w:r>
    </w:p>
    <w:p>
      <w:pPr>
        <w:numPr>
          <w:ilvl w:val="0"/>
          <w:numId w:val="1003"/>
        </w:numPr>
        <w:pStyle w:val="Compact"/>
      </w:pPr>
      <w:r>
        <w:t xml:space="preserve">☒ 42-point EU AI Act audit system</w:t>
      </w:r>
    </w:p>
    <w:p>
      <w:pPr>
        <w:numPr>
          <w:ilvl w:val="0"/>
          <w:numId w:val="1003"/>
        </w:numPr>
        <w:pStyle w:val="Compact"/>
      </w:pPr>
      <w:r>
        <w:t xml:space="preserve">☒ 30+ MCP injection detection rules</w:t>
      </w:r>
    </w:p>
    <w:p>
      <w:pPr>
        <w:numPr>
          <w:ilvl w:val="0"/>
          <w:numId w:val="1003"/>
        </w:numPr>
        <w:pStyle w:val="Compact"/>
      </w:pPr>
      <w:r>
        <w:t xml:space="preserve">☒ C2PA watermarking compliance</w:t>
      </w:r>
    </w:p>
    <w:p>
      <w:pPr>
        <w:numPr>
          <w:ilvl w:val="0"/>
          <w:numId w:val="1003"/>
        </w:numPr>
        <w:pStyle w:val="Compact"/>
      </w:pPr>
      <w:r>
        <w:t xml:space="preserve">☒ 5-tier severity classification</w:t>
      </w:r>
    </w:p>
    <w:p>
      <w:pPr>
        <w:numPr>
          <w:ilvl w:val="0"/>
          <w:numId w:val="1003"/>
        </w:numPr>
        <w:pStyle w:val="Compact"/>
      </w:pPr>
      <w:r>
        <w:t xml:space="preserve">☒ Freemium revenue gates</w:t>
      </w:r>
    </w:p>
    <w:p>
      <w:pPr>
        <w:numPr>
          <w:ilvl w:val="0"/>
          <w:numId w:val="1003"/>
        </w:numPr>
        <w:pStyle w:val="Compact"/>
      </w:pPr>
      <w:r>
        <w:t xml:space="preserve">☒ SECREVIEW.md security audit docs</w:t>
      </w:r>
    </w:p>
    <w:p>
      <w:pPr>
        <w:numPr>
          <w:ilvl w:val="0"/>
          <w:numId w:val="1003"/>
        </w:numPr>
        <w:pStyle w:val="Compact"/>
      </w:pPr>
      <w:r>
        <w:t xml:space="preserve">☒ AGENTS.md multi-agent orchestration</w:t>
      </w:r>
    </w:p>
    <w:p>
      <w:pPr>
        <w:numPr>
          <w:ilvl w:val="0"/>
          <w:numId w:val="1003"/>
        </w:numPr>
        <w:pStyle w:val="Compact"/>
      </w:pPr>
      <w:r>
        <w:t xml:space="preserve">☒ Fleet management system</w:t>
      </w:r>
    </w:p>
    <w:bookmarkEnd w:id="81"/>
    <w:bookmarkStart w:id="82" w:name="what-competitors-have-built"/>
    <w:p>
      <w:pPr>
        <w:pStyle w:val="Heading3"/>
      </w:pPr>
      <w:r>
        <w:t xml:space="preserve">What Competitors Have Built</w:t>
      </w:r>
    </w:p>
    <w:p>
      <w:pPr>
        <w:numPr>
          <w:ilvl w:val="0"/>
          <w:numId w:val="1004"/>
        </w:numPr>
        <w:pStyle w:val="Compact"/>
      </w:pPr>
      <w:r>
        <w:t xml:space="preserve">☒ $309M+ in market funding (collectively)</w:t>
      </w:r>
    </w:p>
    <w:p>
      <w:pPr>
        <w:numPr>
          <w:ilvl w:val="0"/>
          <w:numId w:val="1004"/>
        </w:numPr>
        <w:pStyle w:val="Compact"/>
      </w:pPr>
      <w:r>
        <w:t xml:space="preserve">☐ MCP servers for governance: ZERO</w:t>
      </w:r>
    </w:p>
    <w:p>
      <w:pPr>
        <w:numPr>
          <w:ilvl w:val="0"/>
          <w:numId w:val="1004"/>
        </w:numPr>
        <w:pStyle w:val="Compact"/>
      </w:pPr>
      <w:r>
        <w:t xml:space="preserve">☐ x402 monetization: ZERO</w:t>
      </w:r>
    </w:p>
    <w:p>
      <w:pPr>
        <w:numPr>
          <w:ilvl w:val="0"/>
          <w:numId w:val="1004"/>
        </w:numPr>
        <w:pStyle w:val="Compact"/>
      </w:pPr>
      <w:r>
        <w:t xml:space="preserve">☐ 13-framework unification: ZERO</w:t>
      </w:r>
    </w:p>
    <w:p>
      <w:pPr>
        <w:numPr>
          <w:ilvl w:val="0"/>
          <w:numId w:val="1004"/>
        </w:numPr>
        <w:pStyle w:val="Compact"/>
      </w:pPr>
      <w:r>
        <w:t xml:space="preserve">☐ Verbatim EU AI Act: ZERO</w:t>
      </w:r>
    </w:p>
    <w:p>
      <w:pPr>
        <w:numPr>
          <w:ilvl w:val="0"/>
          <w:numId w:val="1004"/>
        </w:numPr>
        <w:pStyle w:val="Compact"/>
      </w:pPr>
      <w:r>
        <w:t xml:space="preserve">☐ HMAC signed attestations: ZERO</w:t>
      </w:r>
    </w:p>
    <w:p>
      <w:pPr>
        <w:numPr>
          <w:ilvl w:val="0"/>
          <w:numId w:val="1004"/>
        </w:numPr>
        <w:pStyle w:val="Compact"/>
      </w:pPr>
      <w:r>
        <w:t xml:space="preserve">☐ BFT consensus: ZERO</w:t>
      </w:r>
    </w:p>
    <w:p>
      <w:pPr>
        <w:numPr>
          <w:ilvl w:val="0"/>
          <w:numId w:val="1004"/>
        </w:numPr>
        <w:pStyle w:val="Compact"/>
      </w:pPr>
      <w:r>
        <w:t xml:space="preserve">☐ OpenSSF 80+ score: ZERO</w:t>
      </w:r>
    </w:p>
    <w:p>
      <w:pPr>
        <w:numPr>
          <w:ilvl w:val="0"/>
          <w:numId w:val="1004"/>
        </w:numPr>
        <w:pStyle w:val="Compact"/>
      </w:pPr>
      <w:r>
        <w:t xml:space="preserve">☐ Published pricing: ZERO</w:t>
      </w:r>
    </w:p>
    <w:p>
      <w:pPr>
        <w:numPr>
          <w:ilvl w:val="0"/>
          <w:numId w:val="1004"/>
        </w:numPr>
        <w:pStyle w:val="Compact"/>
      </w:pPr>
      <w:r>
        <w:t xml:space="preserve">☐ Certification ecosystem: ZERO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Document compiled: June 2026</w:t>
      </w:r>
      <w:r>
        <w:t xml:space="preserve"> </w:t>
      </w:r>
      <w:r>
        <w:rPr>
          <w:iCs/>
          <w:i/>
        </w:rPr>
        <w:t xml:space="preserve">Sources: Live GitHub scan, SEC filings, Crunchbase, NIST NVD, EU AI Act legal text, MCP ecosystem research, direct competitive analysis</w:t>
      </w:r>
      <w:r>
        <w:t xml:space="preserve"> </w:t>
      </w:r>
      <w:r>
        <w:rPr>
          <w:iCs/>
          <w:i/>
        </w:rPr>
        <w:t xml:space="preserve">Classification: STRATEGIC — Nick Templeman / SOV3 Leadership Only</w:t>
      </w:r>
    </w:p>
    <w:p>
      <w:r>
        <w:pict>
          <v:rect style="width:0;height:1.5pt" o:hralign="center" o:hrstd="t" o:hr="t"/>
        </w:pict>
      </w:r>
    </w:p>
    <w:bookmarkEnd w:id="82"/>
    <w:bookmarkEnd w:id="83"/>
    <w:bookmarkEnd w:id="84"/>
    <w:bookmarkStart w:id="104" w:name="Xeaaa29f3f4b351e6a802fa7e56584dd06ab3820"/>
    <w:p>
      <w:pPr>
        <w:pStyle w:val="Heading1"/>
      </w:pPr>
      <w:r>
        <w:t xml:space="preserve">OPERATION BLACK SWAN: July 4, 2026 Launch Playbook</w:t>
      </w:r>
    </w:p>
    <w:bookmarkStart w:id="85" w:name="the-day-ai-governance-became-free"/>
    <w:p>
      <w:pPr>
        <w:pStyle w:val="Heading2"/>
      </w:pPr>
      <w:r>
        <w:t xml:space="preserve">“</w:t>
      </w:r>
      <w:r>
        <w:t xml:space="preserve">The Day AI Governance Became Free</w:t>
      </w:r>
      <w:r>
        <w:t xml:space="preserve">”</w:t>
      </w:r>
    </w:p>
    <w:p>
      <w:pPr>
        <w:pStyle w:val="FirstParagraph"/>
      </w:pPr>
      <w:r>
        <w:rPr>
          <w:bCs/>
          <w:b/>
        </w:rPr>
        <w:t xml:space="preserve">Classification:</w:t>
      </w:r>
      <w:r>
        <w:t xml:space="preserve"> </w:t>
      </w:r>
      <w:r>
        <w:t xml:space="preserve">DRAGON EYES ONLY — EXECUTE WITHOUT DEVIATION</w:t>
      </w:r>
      <w:r>
        <w:t xml:space="preserve"> </w:t>
      </w:r>
      <w:r>
        <w:rPr>
          <w:bCs/>
          <w:b/>
        </w:rPr>
        <w:t xml:space="preserve">Date:</w:t>
      </w:r>
      <w:r>
        <w:t xml:space="preserve"> </w:t>
      </w:r>
      <w:r>
        <w:t xml:space="preserve">June 8, 2026 (T-26 days to launch)</w:t>
      </w:r>
      <w:r>
        <w:t xml:space="preserve"> </w:t>
      </w:r>
      <w:r>
        <w:rPr>
          <w:bCs/>
          <w:b/>
        </w:rPr>
        <w:t xml:space="preserve">Prepared For:</w:t>
      </w:r>
      <w:r>
        <w:t xml:space="preserve"> </w:t>
      </w:r>
      <w:r>
        <w:t xml:space="preserve">Nick Templeman, SOV3</w:t>
      </w:r>
      <w:r>
        <w:t xml:space="preserve"> </w:t>
      </w:r>
      <w:r>
        <w:rPr>
          <w:bCs/>
          <w:b/>
        </w:rPr>
        <w:t xml:space="preserve">Mission:</w:t>
      </w:r>
      <w:r>
        <w:t xml:space="preserve"> </w:t>
      </w:r>
      <w:r>
        <w:t xml:space="preserve">Day-by-day execution playbook from June 8 through July 11, 2026</w:t>
      </w:r>
    </w:p>
    <w:p>
      <w:r>
        <w:pict>
          <v:rect style="width:0;height:1.5pt" o:hralign="center" o:hrstd="t" o:hr="t"/>
        </w:pict>
      </w:r>
    </w:p>
    <w:bookmarkEnd w:id="85"/>
    <w:bookmarkStart w:id="86" w:name="Xe80a6ba389a4dc0aa05c8cac3a178ace47b6c63"/>
    <w:p>
      <w:pPr>
        <w:pStyle w:val="Heading2"/>
      </w:pPr>
      <w:r>
        <w:t xml:space="preserve">The Arsenal — Assets Available for Deployment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Asset 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Inventory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Strategic 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Brand Domains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 (meok.ai = primary, csoai.org = org, 24 vertical/brand domains)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Multi-front digital presence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GitHub Repos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447 repositories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Open-source credibility, developer funnel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MCP Servers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25+ operational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Ecosystem lock-in, first-mover governance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EU AI Act MCP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410 verbatim articles, 42-point audit, penalty calculator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regulatory weapon nobody else has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Governance Engine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13-framework with signed attestations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Technical moat, 12-24 month copy barrier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Deployment Gateway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Streamable-HTTP, AWS/Google/Azure/Smithery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Zero-friction onboarding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Verification Stack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HMAC-SHA256, BFT consensus, freemium gates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Enterprise trust infrastructure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Days to EU AI Act Deadline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urgency engine that drives all conversion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CrowdStrike Stock Split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July 2 (T-2 days)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reputational kill shot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6"/>
    <w:bookmarkStart w:id="88" w:name="Xaff3c49770f0a96b8f1a7738f205258261adeca"/>
    <w:p>
      <w:pPr>
        <w:pStyle w:val="Heading2"/>
      </w:pPr>
      <w:r>
        <w:t xml:space="preserve">PHASE 0: Foundation (June 8-14) — Days -26 to -20</w:t>
      </w:r>
    </w:p>
    <w:bookmarkStart w:id="87" w:name="Xc31d889d6d3219e6b93b7840bfe92f30f1af86b"/>
    <w:p>
      <w:pPr>
        <w:pStyle w:val="Heading3"/>
      </w:pPr>
      <w:r>
        <w:t xml:space="preserve">Objective: Prepare every launch mechanism. Test every weapon. Zero defects at go-time.</w:t>
      </w:r>
    </w:p>
    <w:p>
      <w:pPr>
        <w:pStyle w:val="FirstParagraph"/>
      </w:pPr>
      <w:r>
        <w:rPr>
          <w:bCs/>
          <w:b/>
        </w:rPr>
        <w:t xml:space="preserve">MONDAY, JUNE 8 — Day -26: INFRASTRUCTURE LOCKDOWN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Time (ET)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Success Criteria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06:00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Deploy meok.ai landing page v2.0 with countdown timer to July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Page loads &lt;2s, Lighthouse 95+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08:00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Verify all 26 domains resolve to correct property (meok.ai = main, csoai.org = org, 24 verticals = SEO funnels)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26/26 domains passing DNS check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 EU AI Act MCP audit — verify all 410 articles indexed, penalty calculator operational, 42-point audit live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 article coverage, calculator functional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Push HMAC-SHA256 verification to production on all MCP servers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Engineering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25+ MCPs passing auth checks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Activate BFT consensus on governance attestation chain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Engineering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5-node consensus operational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Deploy x402 monetization layer to freemium gates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Engineering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Payment processing tested end-to-end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Verify Streamable-HTTP gateway on AWS, Google Cloud, Azure, Smithery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DevOps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4/4 deployments healthy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 load test: 10,000 concurrent EU AI Act risk scanner requests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&lt;500ms p95 response time</w:t>
            </w:r>
          </w:p>
        </w:tc>
      </w:tr>
    </w:tbl>
    <w:p>
      <w:pPr>
        <w:pStyle w:val="BodyText"/>
      </w:pPr>
      <w:r>
        <w:rPr>
          <w:bCs/>
          <w:b/>
        </w:rPr>
        <w:t xml:space="preserve">Exact deliverable:</w:t>
      </w:r>
      <w:r>
        <w:t xml:space="preserve"> </w:t>
      </w:r>
      <w:r>
        <w:t xml:space="preserve">Infrastructure readiness report posted to #launch-war-room channel. All green or the launch slips.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TUESDAY, JUNE 9 — Day -25: CONTENT ARSENAL ASSEMBLY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Write + queue</w:t>
            </w:r>
            <w:r>
              <w:t xml:space="preserve"> </w:t>
            </w:r>
            <w:r>
              <w:t xml:space="preserve">“</w:t>
            </w:r>
            <w:r>
              <w:t xml:space="preserve">The EU AI Act Countdown: 54 Days to Existential Risk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Target: LinkedIn, meok.ai blog. 1,800 words. Lead with EUR 35M penalty stat. Include free risk scanner CTA.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Blog post + LinkedIn article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Write</w:t>
            </w:r>
            <w:r>
              <w:t xml:space="preserve"> </w:t>
            </w:r>
            <w:r>
              <w:t xml:space="preserve">“</w:t>
            </w:r>
            <w:r>
              <w:t xml:space="preserve">CrowdStrike’s $30M Question: Why CEOs Sell Before Stock Splits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Target: X/Twitter thread, csoai.org. Document every Form 4 filing with dates and amounts.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15-tweet thread + long-form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Write</w:t>
            </w:r>
            <w:r>
              <w:t xml:space="preserve"> </w:t>
            </w:r>
            <w:r>
              <w:t xml:space="preserve">“</w:t>
            </w:r>
            <w:r>
              <w:t xml:space="preserve">The 83% Problem: Why Most Enterprises Can’t Comply with AI Laws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Target: Medium, Hacker News. Shadow AI discovery angle. Include free shadow AI scan tool.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 post + tool release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Prepare</w:t>
            </w:r>
            <w:r>
              <w:t xml:space="preserve"> </w:t>
            </w:r>
            <w:r>
              <w:t xml:space="preserve">“</w:t>
            </w:r>
            <w:r>
              <w:t xml:space="preserve">OneTrust Escape Kit</w:t>
            </w:r>
            <w:r>
              <w:t xml:space="preserve">”</w:t>
            </w:r>
            <w:r>
              <w:t xml:space="preserve"> </w:t>
            </w:r>
            <w:r>
              <w:t xml:space="preserve">landing 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Landing page at meok.ai/onetrust-escape. Include migration calculator, cost comparison, 48-hour deployment promise.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 landing page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Record 3-minute product demo video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From zero to AI governance in 5 minutes.</w:t>
            </w:r>
            <w:r>
              <w:t xml:space="preserve">”</w:t>
            </w:r>
            <w:r>
              <w:t xml:space="preserve"> </w:t>
            </w:r>
            <w:r>
              <w:t xml:space="preserve">Wiz-style minimalism. Dark mode UI.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MP4 + YouTube + LinkedIn</w:t>
            </w:r>
          </w:p>
        </w:tc>
      </w:tr>
    </w:tbl>
    <w:p>
      <w:pPr>
        <w:pStyle w:val="BodyText"/>
      </w:pPr>
      <w:r>
        <w:rPr>
          <w:bCs/>
          <w:b/>
        </w:rPr>
        <w:t xml:space="preserve">Exact social post (queued for June 9, 09:00 ET):</w:t>
      </w:r>
      <w:r>
        <w:t xml:space="preserve"> </w:t>
      </w:r>
      <w:r>
        <w:t xml:space="preserve">&gt;</w:t>
      </w:r>
      <w:r>
        <w:t xml:space="preserve"> </w:t>
      </w:r>
      <w:r>
        <w:t xml:space="preserve">“</w:t>
      </w:r>
      <w:r>
        <w:t xml:space="preserve">78% of enterprises are unprepared for the EU AI Act. 83% have no AI inventory. The deadline is August 2 — 54 days away. Penalties: EUR 35 million or 7% of global revenue. We built the only 48-hour compliance engine. Try it free: [meok.ai]</w:t>
      </w:r>
      <w:r>
        <w:t xml:space="preserve">”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WEDNESDAY, JUNE 10 — Day -24: CISA DEADLINE STRIKE (Palo Alto Networks)</w:t>
      </w:r>
    </w:p>
    <w:p>
      <w:pPr>
        <w:pStyle w:val="BodyText"/>
      </w:pPr>
      <w:r>
        <w:t xml:space="preserve">Today is the CISA KEV deadline for Palo Alto’s CVE-2026-0257 (GlobalProtect VPN bypass). This is a federal compliance event — exploit it.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Time (ET)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08:00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Publish</w:t>
            </w:r>
            <w:r>
              <w:t xml:space="preserve"> </w:t>
            </w:r>
            <w:r>
              <w:t xml:space="preserve">“</w:t>
            </w:r>
            <w:r>
              <w:t xml:space="preserve">Palo Alto’s GlobalProtect Is Protecting Attackers, Not Agencies</w:t>
            </w:r>
            <w:r>
              <w:t xml:space="preserve">”</w:t>
            </w:r>
            <w:r>
              <w:t xml:space="preserve"> </w:t>
            </w:r>
            <w:r>
              <w:t xml:space="preserve">— csoai.org blog. Include: CVE details, Rapid7 exploitation confirmation, public PoC code on GitHub, 43:1 insider selling ratio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09:00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 thread:</w:t>
            </w:r>
            <w:r>
              <w:t xml:space="preserve"> </w:t>
            </w:r>
            <w:r>
              <w:t xml:space="preserve">“</w:t>
            </w:r>
            <w:r>
              <w:t xml:space="preserve">Today CISA’s deadline for Palo Alto’s VPN bypass. Here’s what they’re not telling you.</w:t>
            </w:r>
            <w:r>
              <w:t xml:space="preserve">”</w:t>
            </w:r>
            <w:r>
              <w:t xml:space="preserve"> </w:t>
            </w:r>
            <w:r>
              <w:t xml:space="preserve">12 tweets. Tag</w:t>
            </w:r>
            <w:r>
              <w:t xml:space="preserve"> </w:t>
            </w:r>
            <w:r>
              <w:t xml:space="preserve">@CISAgov</w:t>
            </w:r>
            <w:r>
              <w:t xml:space="preserve">,</w:t>
            </w:r>
            <w:r>
              <w:t xml:space="preserve"> </w:t>
            </w:r>
            <w:r>
              <w:t xml:space="preserve">@Rapid7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LinkedIn post:</w:t>
            </w:r>
            <w:r>
              <w:t xml:space="preserve"> </w:t>
            </w:r>
            <w:r>
              <w:t xml:space="preserve">“</w:t>
            </w:r>
            <w:r>
              <w:t xml:space="preserve">The CISA deadline that Palo Alto can’t meet</w:t>
            </w:r>
            <w:r>
              <w:t xml:space="preserve">”</w:t>
            </w:r>
            <w:r>
              <w:t xml:space="preserve"> </w:t>
            </w:r>
            <w:r>
              <w:t xml:space="preserve">— enterprise security angle. Tag 5 CISOs in network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Submit Hacker News:</w:t>
            </w:r>
            <w:r>
              <w:t xml:space="preserve"> </w:t>
            </w:r>
            <w:r>
              <w:t xml:space="preserve">“</w:t>
            </w:r>
            <w:r>
              <w:t xml:space="preserve">Palo Alto GlobalProtect actively exploited; CISA deadline today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Reddit post to r/netsec, r/cybersecurity:</w:t>
            </w:r>
            <w:r>
              <w:t xml:space="preserve"> </w:t>
            </w:r>
            <w:r>
              <w:t xml:space="preserve">“</w:t>
            </w:r>
            <w:r>
              <w:t xml:space="preserve">Analysis: CVE-2026-0257 exploitation in the wild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 blast to waiting list (subject:</w:t>
            </w:r>
            <w:r>
              <w:t xml:space="preserve"> </w:t>
            </w:r>
            <w:r>
              <w:t xml:space="preserve">“</w:t>
            </w:r>
            <w:r>
              <w:t xml:space="preserve">If Palo Alto can’t protect federal agencies, what about your AI?</w:t>
            </w:r>
            <w:r>
              <w:t xml:space="preserve">”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Monitor all channels. Reply to every comment. Direct interested parties to free EU AI Act risk scanner</w:t>
            </w:r>
          </w:p>
        </w:tc>
      </w:tr>
    </w:tbl>
    <w:p>
      <w:pPr>
        <w:pStyle w:val="BodyText"/>
      </w:pPr>
      <w:r>
        <w:rPr>
          <w:bCs/>
          <w:b/>
        </w:rPr>
        <w:t xml:space="preserve">KPI target:</w:t>
      </w:r>
      <w:r>
        <w:t xml:space="preserve"> </w:t>
      </w:r>
      <w:r>
        <w:t xml:space="preserve">5,000 post impressions, 200 risk scanner completions, 50 email signups.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THURSDAY, JUNE 11 — Day -23: MCP GOVERNANCE VACUUM CLAIM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Publish</w:t>
            </w:r>
            <w:r>
              <w:t xml:space="preserve"> </w:t>
            </w:r>
            <w:r>
              <w:t xml:space="preserve">“</w:t>
            </w:r>
            <w:r>
              <w:t xml:space="preserve">The MCP Security Crisis: 35,000 Servers, Zero Governance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meok.ai blog. Document: 35-40K MCP servers, 84 security MCPs (0.4%), zero AI governance MCPs, 30+ CVEs, 4 exploit families, 10K+ vulnerable servers. Position SOV3 as the MCP Security Authority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Publish SOV3 MCP Server Audit Standard v1.0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GitHub (447th repo). Open-source standard. Include 42-point MCP audit checklist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Submit SOV3 AI Governance MCP Server to all 6 marketplaces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MCP.so, Glama, Smithery, PulseMCP, Cursor Directory, GitHub awesome-mcp-servers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X thread:</w:t>
            </w:r>
            <w:r>
              <w:t xml:space="preserve"> </w:t>
            </w:r>
            <w:r>
              <w:t xml:space="preserve">“</w:t>
            </w:r>
            <w:r>
              <w:t xml:space="preserve">MCP is the fastest-growing AI protocol ever. It has zero security standards. We’re fixing that.</w:t>
            </w:r>
            <w:r>
              <w:t xml:space="preserve">”</w:t>
            </w:r>
            <w:r>
              <w:t xml:space="preserve"> </w:t>
            </w:r>
            <w:r>
              <w:t xml:space="preserve">10 tweets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LinkedIn:</w:t>
            </w:r>
            <w:r>
              <w:t xml:space="preserve"> </w:t>
            </w:r>
            <w:r>
              <w:t xml:space="preserve">“</w:t>
            </w:r>
            <w:r>
              <w:t xml:space="preserve">I just published the first open-source security audit standard for MCP servers. 35,000 servers need this.</w:t>
            </w:r>
            <w:r>
              <w:t xml:space="preserve">”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Cs/>
          <w:b/>
        </w:rPr>
        <w:t xml:space="preserve">KPI target:</w:t>
      </w:r>
      <w:r>
        <w:t xml:space="preserve"> </w:t>
      </w:r>
      <w:r>
        <w:t xml:space="preserve">100 GitHub stars on audit standard, 50 MCP server installs, 3 marketplace features.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FRIDAY, JUNE 12 — Day -22: TOOL DROP ALPHA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Release</w:t>
            </w:r>
            <w:r>
              <w:t xml:space="preserve"> </w:t>
            </w:r>
            <w:r>
              <w:rPr>
                <w:bCs/>
                <w:b/>
              </w:rPr>
              <w:t xml:space="preserve">Free EU AI Act Risk Scanner</w:t>
            </w:r>
            <w:r>
              <w:t xml:space="preserve"> </w:t>
            </w:r>
            <w:r>
              <w:t xml:space="preserve">v1.0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5-minute assessment. 15 questions. Outputs: compliance score (0-100), risk classification (low/limited/high/unacceptable), gap analysis PDF,</w:t>
            </w:r>
            <w:r>
              <w:t xml:space="preserve"> </w:t>
            </w:r>
            <w:r>
              <w:t xml:space="preserve">“</w:t>
            </w:r>
            <w:r>
              <w:t xml:space="preserve">Fix these gaps with SOV3</w:t>
            </w:r>
            <w:r>
              <w:t xml:space="preserve">”</w:t>
            </w:r>
            <w:r>
              <w:t xml:space="preserve"> </w:t>
            </w:r>
            <w:r>
              <w:t xml:space="preserve">CTA. Deploy at meok.ai/scan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Release</w:t>
            </w:r>
            <w:r>
              <w:t xml:space="preserve"> </w:t>
            </w:r>
            <w:r>
              <w:rPr>
                <w:bCs/>
                <w:b/>
              </w:rPr>
              <w:t xml:space="preserve">Shadow AI Discovery Tool</w:t>
            </w:r>
            <w:r>
              <w:t xml:space="preserve"> </w:t>
            </w:r>
            <w:r>
              <w:t xml:space="preserve">v1.0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 browser-based scan. Identifies unsanctioned AI tools in enterprise environment. Deploy at meok.ai/shadow-ai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Release</w:t>
            </w:r>
            <w:r>
              <w:t xml:space="preserve"> </w:t>
            </w:r>
            <w:r>
              <w:rPr>
                <w:bCs/>
                <w:b/>
              </w:rPr>
              <w:t xml:space="preserve">AI Governance Cost Calculator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Compare SOV3 pricing vs OneTrust, Credo AI, Microsoft Purview. Shows 50-96% cost savings. Deploy at meok.ai/calculator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Release</w:t>
            </w:r>
            <w:r>
              <w:t xml:space="preserve"> </w:t>
            </w:r>
            <w:r>
              <w:rPr>
                <w:bCs/>
                <w:b/>
              </w:rPr>
              <w:t xml:space="preserve">CrowdStrike vs SOV3 Feature Matrix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Side-by-side comparison. Every CVE listed. Every insider sale documented. Deploy at meok.ai/crowdstrike-vs-sov3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Email waiting list:</w:t>
            </w:r>
            <w:r>
              <w:t xml:space="preserve"> </w:t>
            </w:r>
            <w:r>
              <w:t xml:space="preserve">“</w:t>
            </w:r>
            <w:r>
              <w:t xml:space="preserve">4 free tools to survive the AI compliance deadline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email, 4 CTAs</w:t>
            </w:r>
          </w:p>
        </w:tc>
      </w:tr>
    </w:tbl>
    <w:p>
      <w:pPr>
        <w:pStyle w:val="BodyText"/>
      </w:pPr>
      <w:r>
        <w:rPr>
          <w:bCs/>
          <w:b/>
        </w:rPr>
        <w:t xml:space="preserve">KPI target:</w:t>
      </w:r>
      <w:r>
        <w:t xml:space="preserve"> </w:t>
      </w:r>
      <w:r>
        <w:t xml:space="preserve">500 risk scanner completions, 200 cost calculator uses, 100 shadow AI scans.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SATURDAY, JUNE 13 — Day -21: COMMUNITY SEEDING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 risk scanner to r/MachineLearning, r/artificial, r/Startups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Frame as:</w:t>
            </w:r>
            <w:r>
              <w:t xml:space="preserve"> </w:t>
            </w:r>
            <w:r>
              <w:t xml:space="preserve">“</w:t>
            </w:r>
            <w:r>
              <w:t xml:space="preserve">Free tool: Check your AI system’s EU AI Act compliance in 5 minutes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Answer 5 unanswered</w:t>
            </w:r>
            <w:r>
              <w:t xml:space="preserve"> </w:t>
            </w:r>
            <w:r>
              <w:t xml:space="preserve">“</w:t>
            </w:r>
            <w:r>
              <w:t xml:space="preserve">EU AI Act</w:t>
            </w:r>
            <w:r>
              <w:t xml:space="preserve">”</w:t>
            </w:r>
            <w:r>
              <w:t xml:space="preserve"> </w:t>
            </w:r>
            <w:r>
              <w:t xml:space="preserve">questions on Stack Overflow / Server 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Include tool link in signature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Comment on 10 LinkedIn posts about AI regulation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Thoughtful, non-promotional. Add value, then soft-mention free scanner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Update GitHub README.md on all 25 MCP servers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EU AI Act countdown badge, compliance scanner CTA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Monitor #EUAIArt hashtag on 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Engage with 20 relevant posts. Add factual value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SUNDAY, JUNE 14 — Day -20: FOUNDATION REVIEW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Full pipeline audit: signup → onboarding → first value moment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 any drop-off &gt;10%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Verify all email sequences are queued (welcome, day-3, day-7, day-14)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sequences, 16 emails total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Confirm press list is segmented (tech press, security press, regulatory press, financial press)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 contacts minimum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Review all queued content for accuracy against latest CVE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 any stale figures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Team check-in: green/yellow/red status on all Phase 1 readiness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Yellow = escalation plan. Red = launch slips</w:t>
            </w:r>
          </w:p>
        </w:tc>
      </w:tr>
    </w:tbl>
    <w:p>
      <w:pPr>
        <w:pStyle w:val="BodyText"/>
      </w:pPr>
      <w:r>
        <w:rPr>
          <w:bCs/>
          <w:b/>
        </w:rPr>
        <w:t xml:space="preserve">Phase 0 exit criteria:</w:t>
      </w:r>
      <w:r>
        <w:t xml:space="preserve"> </w:t>
      </w:r>
      <w:r>
        <w:t xml:space="preserve">All infrastructure green. All content queued. All tools live. All KPI baselines established.</w:t>
      </w:r>
    </w:p>
    <w:p>
      <w:r>
        <w:pict>
          <v:rect style="width:0;height:1.5pt" o:hralign="center" o:hrstd="t" o:hr="t"/>
        </w:pict>
      </w:r>
    </w:p>
    <w:bookmarkEnd w:id="87"/>
    <w:bookmarkEnd w:id="88"/>
    <w:bookmarkStart w:id="90" w:name="X19c15a2858d53d26a78911e15c9c4329e18050b"/>
    <w:p>
      <w:pPr>
        <w:pStyle w:val="Heading2"/>
      </w:pPr>
      <w:r>
        <w:t xml:space="preserve">PHASE 1: Whisper Campaign (June 15-20) — Days -19 to -14</w:t>
      </w:r>
    </w:p>
    <w:bookmarkStart w:id="89" w:name="X5509cc85c9b34eb020188831b8a9693d7965a5b"/>
    <w:p>
      <w:pPr>
        <w:pStyle w:val="Heading3"/>
      </w:pPr>
      <w:r>
        <w:t xml:space="preserve">Objective: Seed doubt about incumbent security. Build anxiety about AI governance gaps. ZERO mention of SOV3 launch date.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MONDAY, JUNE 15 — Day -19: THE CRACKS APPEAR (CrowdStrike CVE Amplification)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Channel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08:00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Publish</w:t>
            </w:r>
            <w:r>
              <w:t xml:space="preserve"> </w:t>
            </w:r>
            <w:r>
              <w:t xml:space="preserve">“</w:t>
            </w:r>
            <w:r>
              <w:t xml:space="preserve">CrowdStrike’s Own Logs Are Insecure: A Technical Analysis of CVE-2026-40050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csoai.org blog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09:00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 thread (15 tweets):</w:t>
            </w:r>
            <w:r>
              <w:t xml:space="preserve"> </w:t>
            </w:r>
            <w:r>
              <w:t xml:space="preserve">“</w:t>
            </w:r>
            <w:r>
              <w:t xml:space="preserve">CrowdStrike has a 9.8 CVSS vulnerability in its own SIEM. While the CEO sold $30M in stock. A timeline.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@meok_ai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LinkedIn article:</w:t>
            </w:r>
            <w:r>
              <w:t xml:space="preserve"> </w:t>
            </w:r>
            <w:r>
              <w:t xml:space="preserve">“</w:t>
            </w:r>
            <w:r>
              <w:t xml:space="preserve">If the company that sells security can’t secure itself, what chance do you have?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Personal + company page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Hacker News submission:</w:t>
            </w:r>
            <w:r>
              <w:t xml:space="preserve"> </w:t>
            </w:r>
            <w:r>
              <w:t xml:space="preserve">“</w:t>
            </w:r>
            <w:r>
              <w:t xml:space="preserve">Technical analysis: CrowdStrike LogScale path traversal (CVSS 9.8)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news.ycombinator.com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Reddit: r/crowdstrike, r/cybersecurity —</w:t>
            </w:r>
            <w:r>
              <w:t xml:space="preserve"> </w:t>
            </w:r>
            <w:r>
              <w:t xml:space="preserve">“</w:t>
            </w:r>
            <w:r>
              <w:t xml:space="preserve">CrowdStrike CVE-2026-40050 analysis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Reddit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Comment on 5 LinkedIn posts from cybersecurity influencers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Non-promotional, technical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 to waiting list:</w:t>
            </w:r>
            <w:r>
              <w:t xml:space="preserve"> </w:t>
            </w:r>
            <w:r>
              <w:t xml:space="preserve">“</w:t>
            </w:r>
            <w:r>
              <w:t xml:space="preserve">The CVE that CrowdStrike isn’t talking about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Drip campaign</w:t>
            </w:r>
          </w:p>
        </w:tc>
      </w:tr>
    </w:tbl>
    <w:p>
      <w:pPr>
        <w:pStyle w:val="BodyText"/>
      </w:pPr>
      <w:r>
        <w:rPr>
          <w:bCs/>
          <w:b/>
        </w:rPr>
        <w:t xml:space="preserve">Key message:</w:t>
      </w:r>
      <w:r>
        <w:t xml:space="preserve"> </w:t>
      </w:r>
      <w:r>
        <w:t xml:space="preserve">CrowdStrike has a critical vulnerability. Their CEO sold $30M. The stock splits July 2. These facts speak for themselves — no SOV3 mention needed.</w:t>
      </w:r>
    </w:p>
    <w:p>
      <w:pPr>
        <w:pStyle w:val="BodyText"/>
      </w:pPr>
      <w:r>
        <w:rPr>
          <w:bCs/>
          <w:b/>
        </w:rPr>
        <w:t xml:space="preserve">KPI:</w:t>
      </w:r>
      <w:r>
        <w:t xml:space="preserve"> </w:t>
      </w:r>
      <w:r>
        <w:t xml:space="preserve">10,000 impressions, 500 blog views, 50 HN upvotes.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TUESDAY, JUNE 16 — Day -18: THE INSIDER SELLING SIGNAL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Publish</w:t>
            </w:r>
            <w:r>
              <w:t xml:space="preserve"> </w:t>
            </w:r>
            <w:r>
              <w:t xml:space="preserve">“</w:t>
            </w:r>
            <w:r>
              <w:t xml:space="preserve">The $430 Million Exit: What Palo Alto Insiders Know That You Don’t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csoai.org. Document every insider sale over 12 months. The 43:1 sell-to-buy ratio. EVP Klarich’s $46.2M. Compare to CEO’s $10M buy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Publish</w:t>
            </w:r>
            <w:r>
              <w:t xml:space="preserve"> </w:t>
            </w:r>
            <w:r>
              <w:t xml:space="preserve">“</w:t>
            </w:r>
            <w:r>
              <w:t xml:space="preserve">Three Cybersecurity CEOs Sold $460M+ in Stock This Quarter. Here’s the Timeline.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meok.ai blog. Aggregate: Kurtz $30M, Klarich $46.2M, Zscaler execs $69.4M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X thread:</w:t>
            </w:r>
            <w:r>
              <w:t xml:space="preserve"> </w:t>
            </w:r>
            <w:r>
              <w:t xml:space="preserve">“</w:t>
            </w:r>
            <w:r>
              <w:t xml:space="preserve">43:1. That’s the ratio of Palo Alto insider selling to buying. The people who know the company best are voting with their wallets.</w:t>
            </w:r>
            <w:r>
              <w:t xml:space="preserve">”</w:t>
            </w:r>
            <w:r>
              <w:t xml:space="preserve"> </w:t>
            </w:r>
            <w:r>
              <w:t xml:space="preserve">12 tweets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LinkedIn:</w:t>
            </w:r>
            <w:r>
              <w:t xml:space="preserve"> </w:t>
            </w:r>
            <w:r>
              <w:t xml:space="preserve">“</w:t>
            </w:r>
            <w:r>
              <w:t xml:space="preserve">When insiders sell $430M and buy $10M, that’s not diversification. That’s a signal.</w:t>
            </w:r>
            <w:r>
              <w:t xml:space="preserve">”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Monitor stock prices: CRWD, PANW, ZS, NET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 any movement correlated to narrative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WEDNESDAY, JUNE 17 — Day -17: AZURE’S SUMMER OF INSECURITY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Publish</w:t>
            </w:r>
            <w:r>
              <w:t xml:space="preserve"> </w:t>
            </w:r>
            <w:r>
              <w:t xml:space="preserve">“</w:t>
            </w:r>
            <w:r>
              <w:t xml:space="preserve">Azure’s Summer of Insecurity: 5 Critical CVEs in 60 Days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csoai.org. Document: CVE-2026-42823 (9.9), CVE-2026-48567, CVE-2026-35435 (8.6,</w:t>
            </w:r>
            <w:r>
              <w:t xml:space="preserve"> </w:t>
            </w:r>
            <w:r>
              <w:t xml:space="preserve">“</w:t>
            </w:r>
            <w:r>
              <w:t xml:space="preserve">Exploitation More Likely</w:t>
            </w:r>
            <w:r>
              <w:t xml:space="preserve">”</w:t>
            </w:r>
            <w:r>
              <w:t xml:space="preserve">), CVE-2026-26164, CVE-2026-33111. Include Microsoft’s own exploitability ratings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Publish companion piece:</w:t>
            </w:r>
            <w:r>
              <w:t xml:space="preserve"> </w:t>
            </w:r>
            <w:r>
              <w:t xml:space="preserve">“</w:t>
            </w:r>
            <w:r>
              <w:t xml:space="preserve">9 Copilot CVEs in 2026: Microsoft Is Building AI Faster Than It Can Secure It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meok.ai blog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X thread:</w:t>
            </w:r>
            <w:r>
              <w:t xml:space="preserve"> </w:t>
            </w:r>
            <w:r>
              <w:t xml:space="preserve">“</w:t>
            </w:r>
            <w:r>
              <w:t xml:space="preserve">Microsoft disclosed 5 critical Azure/Copilot CVEs in 60 days. Including a 9.9 privilege escalation. The cloud that wants to govern your AI can’t govern its own security.</w:t>
            </w:r>
            <w:r>
              <w:t xml:space="preserve">”</w:t>
            </w:r>
            <w:r>
              <w:t xml:space="preserve"> </w:t>
            </w:r>
            <w:r>
              <w:t xml:space="preserve">15 tweets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Hacker News:</w:t>
            </w:r>
            <w:r>
              <w:t xml:space="preserve"> </w:t>
            </w:r>
            <w:r>
              <w:t xml:space="preserve">“</w:t>
            </w:r>
            <w:r>
              <w:t xml:space="preserve">Microsoft Azure: 5 critical CVEs in 60 days, including CVSS 9.9</w:t>
            </w:r>
            <w:r>
              <w:t xml:space="preserve">”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LinkedIn: Tag 3 Azure architects in post. Ask:</w:t>
            </w:r>
            <w:r>
              <w:t xml:space="preserve"> </w:t>
            </w:r>
            <w:r>
              <w:t xml:space="preserve">“</w:t>
            </w:r>
            <w:r>
              <w:t xml:space="preserve">How are you handling Azure AI governance with this CVE velocity?</w:t>
            </w:r>
            <w:r>
              <w:t xml:space="preserve">”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THURSDAY, JUNE 18 — Day -16: THE FUNDING FICTION EXPOSE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Publish</w:t>
            </w:r>
            <w:r>
              <w:t xml:space="preserve"> </w:t>
            </w:r>
            <w:r>
              <w:t xml:space="preserve">“</w:t>
            </w:r>
            <w:r>
              <w:t xml:space="preserve">AI Governance Funding Truth Report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csoai.org. The smoking gun: NanoCo claimed $63M, verified $12M (5x inflation). Torch Security claimed $30M, verified undisclosed. Euno claimed $12.5M, verified $6.25M. Include primary source citations from Crunchbase, SEC filings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X thread (20 tweets):</w:t>
            </w:r>
            <w:r>
              <w:t xml:space="preserve"> </w:t>
            </w:r>
            <w:r>
              <w:t xml:space="preserve">“</w:t>
            </w:r>
            <w:r>
              <w:t xml:space="preserve">Three AI governance startups inflated their funding by 2-5x. Here’s the proof.</w:t>
            </w:r>
            <w:r>
              <w:t xml:space="preserve">”</w:t>
            </w:r>
            <w:r>
              <w:t xml:space="preserve"> </w:t>
            </w:r>
            <w:r>
              <w:t xml:space="preserve">Thread each company separately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LinkedIn:</w:t>
            </w:r>
            <w:r>
              <w:t xml:space="preserve"> </w:t>
            </w:r>
            <w:r>
              <w:t xml:space="preserve">“</w:t>
            </w:r>
            <w:r>
              <w:t xml:space="preserve">I spent a week verifying AI governance startup funding claims against SEC filings. 3 out of 10 were inflated by 2-5x. Here’s the report.</w:t>
            </w:r>
            <w:r>
              <w:t xml:space="preserve">”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Submit to Hacker News:</w:t>
            </w:r>
            <w:r>
              <w:t xml:space="preserve"> </w:t>
            </w:r>
            <w:r>
              <w:t xml:space="preserve">“</w:t>
            </w:r>
            <w:r>
              <w:t xml:space="preserve">AI Governance startup funding inflation analysis</w:t>
            </w:r>
            <w:r>
              <w:t xml:space="preserve">”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Email waiting list:</w:t>
            </w:r>
            <w:r>
              <w:t xml:space="preserve"> </w:t>
            </w:r>
            <w:r>
              <w:t xml:space="preserve">“</w:t>
            </w:r>
            <w:r>
              <w:t xml:space="preserve">The AI Governance companies you’re evaluating may not exist the way you think</w:t>
            </w:r>
            <w:r>
              <w:t xml:space="preserve">”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Cs/>
          <w:b/>
        </w:rPr>
        <w:t xml:space="preserve">KPI:</w:t>
      </w:r>
      <w:r>
        <w:t xml:space="preserve"> </w:t>
      </w:r>
      <w:r>
        <w:t xml:space="preserve">25,000 impressions, 1,000 report downloads, 5 inbound press inquiries.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FRIDAY, JUNE 19 — Day -15: SHADOW AI CRISIS AMPLIFICATION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Publish</w:t>
            </w:r>
            <w:r>
              <w:t xml:space="preserve"> </w:t>
            </w:r>
            <w:r>
              <w:t xml:space="preserve">“</w:t>
            </w:r>
            <w:r>
              <w:t xml:space="preserve">Shadow AI: The $10 Billion Problem With No Vendor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meok.ai blog. 67% of workers use unsanctioned AI. 97% of enterprises expect a major AI agent security incident. 83% have no AI inventory. Position auto-discovery as the must-have feature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Release updated Shadow AI Discovery Tool v1.1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Enhanced reporting, PDF export, team sharing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X thread:</w:t>
            </w:r>
            <w:r>
              <w:t xml:space="preserve"> </w:t>
            </w:r>
            <w:r>
              <w:t xml:space="preserve">“</w:t>
            </w:r>
            <w:r>
              <w:t xml:space="preserve">67% of your employees are using AI tools you didn’t approve. 83% of companies have zero AI inventory. You cannot govern what you cannot see.</w:t>
            </w:r>
            <w:r>
              <w:t xml:space="preserve">”</w:t>
            </w:r>
            <w:r>
              <w:t xml:space="preserve"> </w:t>
            </w:r>
            <w:r>
              <w:t xml:space="preserve">12 tweets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LinkedIn:</w:t>
            </w:r>
            <w:r>
              <w:t xml:space="preserve"> </w:t>
            </w:r>
            <w:r>
              <w:t xml:space="preserve">“</w:t>
            </w:r>
            <w:r>
              <w:t xml:space="preserve">The scariest number in AI governance: 83%. That’s the percentage of enterprises with NO inventory of their AI systems. Here’s why.</w:t>
            </w:r>
            <w:r>
              <w:t xml:space="preserve">”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Reddit r/Startups:</w:t>
            </w:r>
            <w:r>
              <w:t xml:space="preserve"> </w:t>
            </w:r>
            <w:r>
              <w:t xml:space="preserve">“</w:t>
            </w:r>
            <w:r>
              <w:t xml:space="preserve">How I discovered my team was using 14 unsanctioned AI tools</w:t>
            </w:r>
            <w:r>
              <w:t xml:space="preserve">”</w:t>
            </w:r>
            <w:r>
              <w:t xml:space="preserve"> </w:t>
            </w:r>
            <w:r>
              <w:t xml:space="preserve">(case study format)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SATURDAY, JUNE 20 — Day -14: WHISPER CAMPAIGN REVIEW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Audit all social posts from June 15-20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Catalog engagement, replies, sentiment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Identify 20 high-engagement individuals for direct DM outreach in Phase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Prioritize: CISOs, compliance officers, AI engineers, VCs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Update content calendar for Phase 2 based on highest-performing angles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Double down on what worked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Verify press kit is complete: press release, founder bio, product screenshots, demo video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Press kit ready for Phase 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Confirm all 25 MCP servers have EU AI Act content updates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Checklist complete</w:t>
            </w:r>
          </w:p>
        </w:tc>
      </w:tr>
    </w:tbl>
    <w:p>
      <w:pPr>
        <w:pStyle w:val="BodyText"/>
      </w:pPr>
      <w:r>
        <w:rPr>
          <w:bCs/>
          <w:b/>
        </w:rPr>
        <w:t xml:space="preserve">Phase 1 exit criteria:</w:t>
      </w:r>
      <w:r>
        <w:t xml:space="preserve"> </w:t>
      </w:r>
      <w:r>
        <w:t xml:space="preserve">100,000+ cumulative impressions. 5+ press inquiries. 1,000+ email list growth. Zero SOV3 launch date revealed.</w:t>
      </w:r>
    </w:p>
    <w:p>
      <w:r>
        <w:pict>
          <v:rect style="width:0;height:1.5pt" o:hralign="center" o:hrstd="t" o:hr="t"/>
        </w:pict>
      </w:r>
    </w:p>
    <w:bookmarkEnd w:id="89"/>
    <w:bookmarkEnd w:id="90"/>
    <w:bookmarkStart w:id="92" w:name="X6453886997f82ce328e836e989ec69ac5686c50"/>
    <w:p>
      <w:pPr>
        <w:pStyle w:val="Heading2"/>
      </w:pPr>
      <w:r>
        <w:t xml:space="preserve">PHASE 2: Tool Drop (June 21-27) — Days -13 to -7</w:t>
      </w:r>
    </w:p>
    <w:bookmarkStart w:id="91" w:name="X5259a5cd7856c54e980d4a542f7614084d981bb"/>
    <w:p>
      <w:pPr>
        <w:pStyle w:val="Heading3"/>
      </w:pPr>
      <w:r>
        <w:t xml:space="preserve">Objective: Release free tools that drive massive traffic to SOV3 properties. Convert tool users to platform trialists.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MONDAY, JUNE 21 — Day -13: THE MCP SECURITY AUTHORITY DROP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08:00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Publish</w:t>
            </w:r>
            <w:r>
              <w:t xml:space="preserve"> </w:t>
            </w:r>
            <w:r>
              <w:t xml:space="preserve">“</w:t>
            </w:r>
            <w:r>
              <w:t xml:space="preserve">MCP Security Certification Standard v1.0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Open-source on GitHub. 42-point audit. Governance checklist. Free to use, fork, modify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09:00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Submit SOV3 MCP Security Scanner to all 6 marketplaces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MCP.so, Glama, Smithery, PulseMCP, Cursor Dir, GitHub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 thread (18 tweets):</w:t>
            </w:r>
            <w:r>
              <w:t xml:space="preserve"> </w:t>
            </w:r>
            <w:r>
              <w:t xml:space="preserve">“</w:t>
            </w:r>
            <w:r>
              <w:t xml:space="preserve">35,000 MCP servers. 84 security-related. Zero governance standards. We just published the first open security standard for MCP. Here’s why it matters.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Include CVE data, exploit families, vendor rejection list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LinkedIn:</w:t>
            </w:r>
            <w:r>
              <w:t xml:space="preserve"> </w:t>
            </w:r>
            <w:r>
              <w:t xml:space="preserve">“</w:t>
            </w:r>
            <w:r>
              <w:t xml:space="preserve">The MCP ecosystem is TLS in 1994 — exploding adoption, zero trust infrastructure. Today we’re publishing the first security certification standard.</w:t>
            </w:r>
            <w:r>
              <w:t xml:space="preserve">”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Hacker News:</w:t>
            </w:r>
            <w:r>
              <w:t xml:space="preserve"> </w:t>
            </w:r>
            <w:r>
              <w:t xml:space="preserve">“</w:t>
            </w:r>
            <w:r>
              <w:t xml:space="preserve">Show HN: Open-source security audit standard for 35,000 MCP servers</w:t>
            </w:r>
            <w:r>
              <w:t xml:space="preserve">”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 waiting list:</w:t>
            </w:r>
            <w:r>
              <w:t xml:space="preserve"> </w:t>
            </w:r>
            <w:r>
              <w:t xml:space="preserve">“</w:t>
            </w:r>
            <w:r>
              <w:t xml:space="preserve">The MCP security standard nobody else was building</w:t>
            </w:r>
            <w:r>
              <w:t xml:space="preserve">”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 outreach to 10 MCP server maintainers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Offer free security audit</w:t>
            </w:r>
          </w:p>
        </w:tc>
      </w:tr>
    </w:tbl>
    <w:p>
      <w:pPr>
        <w:pStyle w:val="BodyText"/>
      </w:pPr>
      <w:r>
        <w:rPr>
          <w:bCs/>
          <w:b/>
        </w:rPr>
        <w:t xml:space="preserve">Exact blog title:</w:t>
      </w:r>
      <w:r>
        <w:t xml:space="preserve"> </w:t>
      </w:r>
      <w:r>
        <w:t xml:space="preserve">“</w:t>
      </w:r>
      <w:r>
        <w:t xml:space="preserve">Why 35,000 MCP Servers Have Zero Governance — And What We’re Doing About It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KPI target:</w:t>
      </w:r>
      <w:r>
        <w:t xml:space="preserve"> </w:t>
      </w:r>
      <w:r>
        <w:t xml:space="preserve">200 GitHub stars in 24 hours, 100 MCP scanner installs, 10 marketplace features.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TUESDAY, JUNE 22 — Day -12: THE 48-HOUR COMPLIANCE ENGINE DEMO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Publish</w:t>
            </w:r>
            <w:r>
              <w:t xml:space="preserve"> </w:t>
            </w:r>
            <w:r>
              <w:t xml:space="preserve">“</w:t>
            </w:r>
            <w:r>
              <w:t xml:space="preserve">From Zero to Compliant in 48 Hours: How SOV3’s EU AI Act Engine Works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meok.ai blog. Technical deep-dive. Hour-by-hour breakdown (Hour 0-4: Auto-discovery, Hour 4-12: Auto-classification, Hour 12-24: Auto-documentation, Hour 24-36: Auto-logging, Hour 36-48: Compliance package). Include architecture diagram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Release</w:t>
            </w:r>
            <w:r>
              <w:t xml:space="preserve"> </w:t>
            </w:r>
            <w:r>
              <w:rPr>
                <w:bCs/>
                <w:b/>
              </w:rPr>
              <w:t xml:space="preserve">Free EU AI Act Gap Assessment Tool</w:t>
            </w:r>
            <w:r>
              <w:t xml:space="preserve"> </w:t>
            </w:r>
            <w:r>
              <w:t xml:space="preserve">v2.0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Enhanced with auto-documentation preview, CE marking checklist, penalty calculator integration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Publish side-by-side cost comparison: SOV3 vs Big 4 consultancies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SOV3 Professional: $29,988/year. Deloitte AI audit: $50,000-$400,000 per engagement. Same compliance outcome.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X thread:</w:t>
            </w:r>
            <w:r>
              <w:t xml:space="preserve"> </w:t>
            </w:r>
            <w:r>
              <w:t xml:space="preserve">“</w:t>
            </w:r>
            <w:r>
              <w:t xml:space="preserve">Big 4 consultancies charge $50K-$400K for EU AI Act compliance. We built a tool that does it in 48 hours for $2,499/month. Here’s how.</w:t>
            </w:r>
            <w:r>
              <w:t xml:space="preserve">”</w:t>
            </w:r>
            <w:r>
              <w:t xml:space="preserve"> </w:t>
            </w:r>
            <w:r>
              <w:t xml:space="preserve">12 tweets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LinkedIn:</w:t>
            </w:r>
            <w:r>
              <w:t xml:space="preserve"> </w:t>
            </w:r>
            <w:r>
              <w:t xml:space="preserve">“</w:t>
            </w:r>
            <w:r>
              <w:t xml:space="preserve">The EU AI Act compliance cost crisis: $8-15M for large enterprises. We’re cutting that by 96%.</w:t>
            </w:r>
            <w:r>
              <w:t xml:space="preserve">”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WEDNESDAY, JUNE 23 — Day -11: ONETrust DEATH SPIRAL AMPLIFICATION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Publish</w:t>
            </w:r>
            <w:r>
              <w:t xml:space="preserve"> </w:t>
            </w:r>
            <w:r>
              <w:t xml:space="preserve">“</w:t>
            </w:r>
            <w:r>
              <w:t xml:space="preserve">OneTrust by the Numbers: 1,060 Layoffs, 1.5/5 Stars, 275% Renewal Spikes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csoai.org. The full dossier: layoff rounds, Trustpilot score, Capterra complaints, Vendr renewal data, modular cost sprawl ($10K → $80K → $292K), implementation times (2.5-9 months), EU AI Act bolt-on immaturity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Publish</w:t>
            </w:r>
            <w:r>
              <w:t xml:space="preserve"> </w:t>
            </w:r>
            <w:r>
              <w:t xml:space="preserve">“</w:t>
            </w:r>
            <w:r>
              <w:t xml:space="preserve">The OneTrust Escape: A Migration Guide for Trapped Enterprises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meok.ai/onetrust-escape. Step-by-step migration. 48-hour deployment promise. Cost savings calculator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X thread:</w:t>
            </w:r>
            <w:r>
              <w:t xml:space="preserve"> </w:t>
            </w:r>
            <w:r>
              <w:t xml:space="preserve">“</w:t>
            </w:r>
            <w:r>
              <w:t xml:space="preserve">OneTrust has a 1.5/5 Trustpilot score. They laid off 1,060 people. Customers report 275-468% renewal price increases. If you’re a OneTrust customer with a July-December renewal, read this.</w:t>
            </w:r>
            <w:r>
              <w:t xml:space="preserve">”</w:t>
            </w:r>
            <w:r>
              <w:t xml:space="preserve"> </w:t>
            </w:r>
            <w:r>
              <w:t xml:space="preserve">15 tweets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LinkedIn:</w:t>
            </w:r>
            <w:r>
              <w:t xml:space="preserve"> </w:t>
            </w:r>
            <w:r>
              <w:t xml:space="preserve">“</w:t>
            </w:r>
            <w:r>
              <w:t xml:space="preserve">I analyzed 278 OneTrust transactions. The median renewal increase is 275%. Here’s the data.</w:t>
            </w:r>
            <w:r>
              <w:t xml:space="preserve">”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Email waiting list segment (OneTrust keywords):</w:t>
            </w:r>
            <w:r>
              <w:t xml:space="preserve"> </w:t>
            </w:r>
            <w:r>
              <w:t xml:space="preserve">“</w:t>
            </w:r>
            <w:r>
              <w:t xml:space="preserve">Stuck with OneTrust? There’s a 48-hour alternative.</w:t>
            </w:r>
            <w:r>
              <w:t xml:space="preserve">”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THURSDAY, JUNE 24 — Day -10: COMPETITOR API GAP EXPLOITATION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Publish</w:t>
            </w:r>
            <w:r>
              <w:t xml:space="preserve"> </w:t>
            </w:r>
            <w:r>
              <w:t xml:space="preserve">“</w:t>
            </w:r>
            <w:r>
              <w:t xml:space="preserve">Three AI Governance Startups Raised $186M. None Have an API.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meok.ai blog. WitnessAI ($85.5M, NO API), Zenity ($55M, NO API), Cranium ($46M, NO API). Document: no developer access, no programmatic integration, no CI/CD pipeline compatibility. SOV3 has REST + GraphQL + gRPC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Publish SOV3 API documentation v1.0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docs.meok.ai. Interactive. 3 protocol examples. Postman collection. SDKs for Python, JavaScript, Go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X thread:</w:t>
            </w:r>
            <w:r>
              <w:t xml:space="preserve"> </w:t>
            </w:r>
            <w:r>
              <w:t xml:space="preserve">“</w:t>
            </w:r>
            <w:r>
              <w:t xml:space="preserve">WitnessAI raised $85.5M. Zenity raised $55M. Cranium raised $46M. Combined: $186M. None have a public API. Developers are trapped. We built the API-first alternative.</w:t>
            </w:r>
            <w:r>
              <w:t xml:space="preserve">”</w:t>
            </w:r>
            <w:r>
              <w:t xml:space="preserve"> </w:t>
            </w:r>
            <w:r>
              <w:t xml:space="preserve">12 tweets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Hacker News:</w:t>
            </w:r>
            <w:r>
              <w:t xml:space="preserve"> </w:t>
            </w:r>
            <w:r>
              <w:t xml:space="preserve">“</w:t>
            </w:r>
            <w:r>
              <w:t xml:space="preserve">Three AI governance startups, $186M raised, zero public APIs</w:t>
            </w:r>
            <w:r>
              <w:t xml:space="preserve">”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LinkedIn:</w:t>
            </w:r>
            <w:r>
              <w:t xml:space="preserve"> </w:t>
            </w:r>
            <w:r>
              <w:t xml:space="preserve">“</w:t>
            </w:r>
            <w:r>
              <w:t xml:space="preserve">If your AI governance vendor doesn’t have an API, your developers will find one that does.</w:t>
            </w:r>
            <w:r>
              <w:t xml:space="preserve">”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Reddit r/developers:</w:t>
            </w:r>
            <w:r>
              <w:t xml:space="preserve"> </w:t>
            </w:r>
            <w:r>
              <w:t xml:space="preserve">“</w:t>
            </w:r>
            <w:r>
              <w:t xml:space="preserve">Which AI governance tools actually have APIs? (Spoiler: most don’t)</w:t>
            </w:r>
            <w:r>
              <w:t xml:space="preserve">”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FRIDAY, JUNE 25 — Day -9: BUILT, NOT BOUGHT NARRATIVE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Publish</w:t>
            </w:r>
            <w:r>
              <w:t xml:space="preserve"> </w:t>
            </w:r>
            <w:r>
              <w:t xml:space="preserve">“</w:t>
            </w:r>
            <w:r>
              <w:t xml:space="preserve">Built, Not Bought: Why Organic Architecture Wins in AI Governance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meok.ai blog. Contrast SOV3’s organic PDCA + blockchain + MCP governance with: Palo Alto’s $300M Protect AI fire-sale acquisition, CrowdStrike’s bolt-on modules, Microsoft’s assembly of Azure pieces. Position SOV3 as the craft alternative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Publish</w:t>
            </w:r>
            <w:r>
              <w:t xml:space="preserve"> </w:t>
            </w:r>
            <w:r>
              <w:t xml:space="preserve">“</w:t>
            </w:r>
            <w:r>
              <w:t xml:space="preserve">The Assessment vs. Enforcement Gap: Why Every Competitor Is 12-24 Months Behind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csoai.org. All 10 competitors are assessment-only (surveys + dashboards). SOV3 enforces at runtime. They would need to rebuild to compete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X thread:</w:t>
            </w:r>
            <w:r>
              <w:t xml:space="preserve"> </w:t>
            </w:r>
            <w:r>
              <w:t xml:space="preserve">“</w:t>
            </w:r>
            <w:r>
              <w:t xml:space="preserve">Palo Alto bought Protect AI for $300M because they couldn’t build it. CrowdStrike stacks modules because their core can’t expand. We built our governance engine from day one.</w:t>
            </w:r>
            <w:r>
              <w:t xml:space="preserve">”</w:t>
            </w:r>
            <w:r>
              <w:t xml:space="preserve"> </w:t>
            </w:r>
            <w:r>
              <w:t xml:space="preserve">10 tweets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LinkedIn:</w:t>
            </w:r>
            <w:r>
              <w:t xml:space="preserve"> </w:t>
            </w:r>
            <w:r>
              <w:t xml:space="preserve">“</w:t>
            </w:r>
            <w:r>
              <w:t xml:space="preserve">M&amp;A is not innovation. It’s admission of failure. SOV3’s architecture was built organically because AI governance requires governance-first thinking, not bolt-on desperation.</w:t>
            </w:r>
            <w:r>
              <w:t xml:space="preserve">”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SATURDAY, JUNE 26 — Day -8: CERTIFICATION CATEGORY CREATION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Publish</w:t>
            </w:r>
            <w:r>
              <w:t xml:space="preserve"> </w:t>
            </w:r>
            <w:r>
              <w:t xml:space="preserve">“</w:t>
            </w:r>
            <w:r>
              <w:t xml:space="preserve">Introducing Watchdog: The First AI Safety Certification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meok.ai/watchdog. New market category. Three tiers: W-AI Foundation ($199), W-AI Professional ($449), W-AI Expert ($749, requires endorsement). Annual maintenance fees. Chapter network. Position as the CISSP of AI safety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 enrollment for first 500 Foundation candidates at 50% discount ($99)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meok.ai/watchdog/enroll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X thread:</w:t>
            </w:r>
            <w:r>
              <w:t xml:space="preserve"> </w:t>
            </w:r>
            <w:r>
              <w:t xml:space="preserve">“</w:t>
            </w:r>
            <w:r>
              <w:t xml:space="preserve">Zero of 10 AI governance competitors offer professional certification. We’re creating the CISSP of AI safety. Meet Watchdog.</w:t>
            </w:r>
            <w:r>
              <w:t xml:space="preserve">”</w:t>
            </w:r>
            <w:r>
              <w:t xml:space="preserve"> </w:t>
            </w:r>
            <w:r>
              <w:t xml:space="preserve">10 tweets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LinkedIn:</w:t>
            </w:r>
            <w:r>
              <w:t xml:space="preserve"> </w:t>
            </w:r>
            <w:r>
              <w:t xml:space="preserve">“</w:t>
            </w:r>
            <w:r>
              <w:t xml:space="preserve">The EU AI Act requires</w:t>
            </w:r>
            <w:r>
              <w:t xml:space="preserve"> </w:t>
            </w:r>
            <w:r>
              <w:t xml:space="preserve">‘</w:t>
            </w:r>
            <w:r>
              <w:t xml:space="preserve">qualified</w:t>
            </w:r>
            <w:r>
              <w:t xml:space="preserve">’</w:t>
            </w:r>
            <w:r>
              <w:t xml:space="preserve"> </w:t>
            </w:r>
            <w:r>
              <w:t xml:space="preserve">human oversight. But who qualifies? Nobody defined it — until now. Watchdog certification: the standard for AI safety professionals.</w:t>
            </w:r>
            <w:r>
              <w:t xml:space="preserve">”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Reddit r/artificial:</w:t>
            </w:r>
            <w:r>
              <w:t xml:space="preserve"> </w:t>
            </w:r>
            <w:r>
              <w:t xml:space="preserve">“</w:t>
            </w:r>
            <w:r>
              <w:t xml:space="preserve">We’re launching the first AI safety certification. Ask us anything.</w:t>
            </w:r>
            <w:r>
              <w:t xml:space="preserve">”</w:t>
            </w:r>
            <w:r>
              <w:t xml:space="preserve"> </w:t>
            </w:r>
            <w:r>
              <w:t xml:space="preserve">(AMA format)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SUNDAY, JUNE 27 — Day -7: TOOL DROP REVIEW + PHASE 3 PREP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Audit all tool analytics: installs, completions, conversions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 funnel metrics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Verify all Phase 3 content is queued and ready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 days of high-intensity content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Confirm press release is finalized and embargoed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Distribution: Business Wire + direct to 50 journalists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Verify launch day infrastructure can handle 10x traffic spike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CDN, auto-scaling, payment processing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Confirm team coverage for July 4 (someone must be online)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Schedule: Nick + 2 engineers minimum</w:t>
            </w:r>
          </w:p>
        </w:tc>
      </w:tr>
    </w:tbl>
    <w:p>
      <w:pPr>
        <w:pStyle w:val="BodyText"/>
      </w:pPr>
      <w:r>
        <w:rPr>
          <w:bCs/>
          <w:b/>
        </w:rPr>
        <w:t xml:space="preserve">Phase 2 exit criteria:</w:t>
      </w:r>
      <w:r>
        <w:t xml:space="preserve"> </w:t>
      </w:r>
      <w:r>
        <w:t xml:space="preserve">5,000+ tool uses, 500+ certification enrollments, 2,000+ email signups, 500 GitHub stars cumulative.</w:t>
      </w:r>
    </w:p>
    <w:p>
      <w:r>
        <w:pict>
          <v:rect style="width:0;height:1.5pt" o:hralign="center" o:hrstd="t" o:hr="t"/>
        </w:pict>
      </w:r>
    </w:p>
    <w:bookmarkEnd w:id="91"/>
    <w:bookmarkEnd w:id="92"/>
    <w:bookmarkStart w:id="94" w:name="Xf61da538b37edd1adb6f2ea7ca374dc8d520df1"/>
    <w:p>
      <w:pPr>
        <w:pStyle w:val="Heading2"/>
      </w:pPr>
      <w:r>
        <w:t xml:space="preserve">PHASE 3: Narrative Bomb (June 28 — July 3) — Days -6 to -1</w:t>
      </w:r>
    </w:p>
    <w:bookmarkStart w:id="93" w:name="X1271c783257dd275753e5980f1dfc542ba825c5"/>
    <w:p>
      <w:pPr>
        <w:pStyle w:val="Heading3"/>
      </w:pPr>
      <w:r>
        <w:t xml:space="preserve">Objective: Own the narrative completely. Position SOV3 as the ONLY solution. Maximum volume, maximum urgency.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MONDAY, JUNE 28 — Day -6: THE PERFECT STORM SYNTHESIS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08:00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Publish</w:t>
            </w:r>
            <w:r>
              <w:t xml:space="preserve"> </w:t>
            </w:r>
            <w:r>
              <w:t xml:space="preserve">“</w:t>
            </w:r>
            <w:r>
              <w:t xml:space="preserve">The Perfect Storm: Why July 4, 2026 Is the Day AI Governance Changes Forever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meok.ai blog. Synthesis of all 6 convergence vectors: CrowdStrike split + CVE + insider selling, EU AI Act 58-day countdown, competitor funding fiction, MCP governance vacuum, OneTrust death spiral, Microsoft Azure vulnerability cluster. THIS IS THE FIRST PUBLIC MENTION OF THE JULY 4 DATE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09:00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 thread (25 tweets):</w:t>
            </w:r>
            <w:r>
              <w:t xml:space="preserve"> </w:t>
            </w:r>
            <w:r>
              <w:t xml:space="preserve">“</w:t>
            </w:r>
            <w:r>
              <w:t xml:space="preserve">Six independent events are converging on July 4, 2026. Thread.</w:t>
            </w:r>
            <w:r>
              <w:t xml:space="preserve">”</w:t>
            </w:r>
            <w:r>
              <w:t xml:space="preserve"> </w:t>
            </w:r>
            <w:r>
              <w:t xml:space="preserve">Walk through each vector with data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LinkedIn:</w:t>
            </w:r>
            <w:r>
              <w:t xml:space="preserve"> </w:t>
            </w:r>
            <w:r>
              <w:t xml:space="preserve">“</w:t>
            </w:r>
            <w:r>
              <w:t xml:space="preserve">I’ve spent 27 days mapping the AI governance battlefield. Six vectors converge on one date. Here’s the intelligence brief.</w:t>
            </w:r>
            <w:r>
              <w:t xml:space="preserve">”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Hacker News:</w:t>
            </w:r>
            <w:r>
              <w:t xml:space="preserve"> </w:t>
            </w:r>
            <w:r>
              <w:t xml:space="preserve">“</w:t>
            </w:r>
            <w:r>
              <w:t xml:space="preserve">The convergence of AI governance, security failures, and regulatory deadlines on July 4, 2026</w:t>
            </w:r>
            <w:r>
              <w:t xml:space="preserve">”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 waiting list:</w:t>
            </w:r>
            <w:r>
              <w:t xml:space="preserve"> </w:t>
            </w:r>
            <w:r>
              <w:t xml:space="preserve">“</w:t>
            </w:r>
            <w:r>
              <w:t xml:space="preserve">Something launches July 4. Here’s why the date matters.</w:t>
            </w:r>
            <w:r>
              <w:t xml:space="preserve">”</w:t>
            </w:r>
            <w:r>
              <w:t xml:space="preserve"> </w:t>
            </w:r>
            <w:r>
              <w:t xml:space="preserve">Teaser. No product reveal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 all social bios to include</w:t>
            </w:r>
            <w:r>
              <w:t xml:space="preserve"> </w:t>
            </w:r>
            <w:r>
              <w:t xml:space="preserve">“</w:t>
            </w:r>
            <w:r>
              <w:t xml:space="preserve">Launching July 4, 2026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X, LinkedIn, GitHub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Begin countdown posts:</w:t>
            </w:r>
            <w:r>
              <w:t xml:space="preserve"> </w:t>
            </w:r>
            <w:r>
              <w:t xml:space="preserve">“</w:t>
            </w:r>
            <w:r>
              <w:t xml:space="preserve">6 days until AI governance becomes free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channels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TUESDAY, JUNE 29 — Day -5: ONETRUST ESCAPE CAMPAIGN FULL DEPLOYMENT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Publish</w:t>
            </w:r>
            <w:r>
              <w:t xml:space="preserve"> </w:t>
            </w:r>
            <w:r>
              <w:t xml:space="preserve">“</w:t>
            </w:r>
            <w:r>
              <w:t xml:space="preserve">The OneTrust Escape: Your 48-Hour Migration Plan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meok.ai/onetrust-escape. Step-by-step. Migration calculator. Implementation buy-out credits. Live chat support.</w:t>
            </w:r>
            <w:r>
              <w:t xml:space="preserve"> </w:t>
            </w:r>
            <w:r>
              <w:t xml:space="preserve">“</w:t>
            </w:r>
            <w:r>
              <w:t xml:space="preserve">OneTrust Invoice Audit</w:t>
            </w:r>
            <w:r>
              <w:t xml:space="preserve">”</w:t>
            </w:r>
            <w:r>
              <w:t xml:space="preserve"> </w:t>
            </w:r>
            <w:r>
              <w:t xml:space="preserve">tool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Email blast to OneTrust-focused segment:</w:t>
            </w:r>
            <w:r>
              <w:t xml:space="preserve"> </w:t>
            </w:r>
            <w:r>
              <w:t xml:space="preserve">“</w:t>
            </w:r>
            <w:r>
              <w:t xml:space="preserve">Your renewal is coming. So is a 275% price increase. Escape in 48 hours.</w:t>
            </w:r>
            <w:r>
              <w:t xml:space="preserve">”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X thread:</w:t>
            </w:r>
            <w:r>
              <w:t xml:space="preserve"> </w:t>
            </w:r>
            <w:r>
              <w:t xml:space="preserve">“</w:t>
            </w:r>
            <w:r>
              <w:t xml:space="preserve">OneTrust customers: your next renewal could be 275-468% higher. We built a migration tool that transfers your policies in 48 hours. Free assessment.</w:t>
            </w:r>
            <w:r>
              <w:t xml:space="preserve">”</w:t>
            </w:r>
            <w:r>
              <w:t xml:space="preserve"> </w:t>
            </w:r>
            <w:r>
              <w:t xml:space="preserve">10 tweets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LinkedIn: Tag OneTrust customers publicly (if known).</w:t>
            </w:r>
            <w:r>
              <w:t xml:space="preserve"> </w:t>
            </w:r>
            <w:r>
              <w:t xml:space="preserve">“</w:t>
            </w:r>
            <w:r>
              <w:t xml:space="preserve">If you’re evaluating OneTrust alternatives before Q3 renewal, DM me.</w:t>
            </w:r>
            <w:r>
              <w:t xml:space="preserve">”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Reddit r/GRC, r/compliance:</w:t>
            </w:r>
            <w:r>
              <w:t xml:space="preserve"> </w:t>
            </w:r>
            <w:r>
              <w:t xml:space="preserve">“</w:t>
            </w:r>
            <w:r>
              <w:t xml:space="preserve">OneTrust alternative that deploys in 48 hours instead of 9 months?</w:t>
            </w:r>
            <w:r>
              <w:t xml:space="preserve">”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WEDNESDAY, JUNE 30 — Day -4: CROWDSTRIKE SPLIT NARRATIVE LOCK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Publish</w:t>
            </w:r>
            <w:r>
              <w:t xml:space="preserve"> </w:t>
            </w:r>
            <w:r>
              <w:t xml:space="preserve">“</w:t>
            </w:r>
            <w:r>
              <w:t xml:space="preserve">Split, Not Fix: CrowdStrike’s July 2 Stock Split Is a Magician’s Distraction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csoai.org. The narrative: 4-for-1 split attracts retail investors while CEO sold $30M. CVE-2026-40050 (9.8) still unpatched for self-hosted customers. The company that caused a $10B global outage is splitting stock instead of fixing security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Publish</w:t>
            </w:r>
            <w:r>
              <w:t xml:space="preserve"> </w:t>
            </w:r>
            <w:r>
              <w:t xml:space="preserve">“</w:t>
            </w:r>
            <w:r>
              <w:t xml:space="preserve">CrowdStrike vs SOV3: The Complete Comparison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meok.ai/crowdstrike-vs-sov3. Feature matrix. Pricing: CRWD $185/endpoint vs SOV3 $8/AI system. Implementation: CRWD weeks vs SOV3 48 hours. Governance: CRWD NONE vs SOV3 full EU AI Act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X thread (20 tweets):</w:t>
            </w:r>
            <w:r>
              <w:t xml:space="preserve"> </w:t>
            </w:r>
            <w:r>
              <w:t xml:space="preserve">“</w:t>
            </w:r>
            <w:r>
              <w:t xml:space="preserve">CrowdStrike splits 4-for-1 on July 2. Here’s what they’re distracting you from.</w:t>
            </w:r>
            <w:r>
              <w:t xml:space="preserve">”</w:t>
            </w:r>
            <w:r>
              <w:t xml:space="preserve"> </w:t>
            </w:r>
            <w:r>
              <w:t xml:space="preserve">Timeline of CVE + insider selling + BSOD legacy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LinkedIn:</w:t>
            </w:r>
            <w:r>
              <w:t xml:space="preserve"> </w:t>
            </w:r>
            <w:r>
              <w:t xml:space="preserve">“</w:t>
            </w:r>
            <w:r>
              <w:t xml:space="preserve">July 2: CrowdStrike stock splits. Retail investors rush in. Insiders rush out. A 9.8 CVSS vulnerability remains unpatched. Who’s being played?</w:t>
            </w:r>
            <w:r>
              <w:t xml:space="preserve">”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Hacker News:</w:t>
            </w:r>
            <w:r>
              <w:t xml:space="preserve"> </w:t>
            </w:r>
            <w:r>
              <w:t xml:space="preserve">“</w:t>
            </w:r>
            <w:r>
              <w:t xml:space="preserve">CrowdStrike 4-for-1 stock split: analysis of the timing and security context</w:t>
            </w:r>
            <w:r>
              <w:t xml:space="preserve">”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THURSDAY, JULY 1 — Day -3: ALL-CHANNEL PRE-LAUNCH SATURATION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08:00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Press release distributed via Business Wire:</w:t>
            </w:r>
            <w:r>
              <w:t xml:space="preserve"> </w:t>
            </w:r>
            <w:r>
              <w:t xml:space="preserve">“</w:t>
            </w:r>
            <w:r>
              <w:t xml:space="preserve">SOV3 to Launch Free AI Governance Platform on July 4, 2026 — 58 Days Before EU AI Act Deadline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09:00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 outreach to 50 journalists (tech, security, regulatory, financial)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Countdown post:</w:t>
            </w:r>
            <w:r>
              <w:t xml:space="preserve"> </w:t>
            </w:r>
            <w:r>
              <w:t xml:space="preserve">“</w:t>
            </w:r>
            <w:r>
              <w:t xml:space="preserve">3 days until AI governance becomes free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Publish</w:t>
            </w:r>
            <w:r>
              <w:t xml:space="preserve"> </w:t>
            </w:r>
            <w:r>
              <w:t xml:space="preserve">“</w:t>
            </w:r>
            <w:r>
              <w:t xml:space="preserve">What Launching on July 4 Actually Means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 Spaces / LinkedIn Audio:</w:t>
            </w:r>
            <w:r>
              <w:t xml:space="preserve"> </w:t>
            </w:r>
            <w:r>
              <w:t xml:space="preserve">“</w:t>
            </w:r>
            <w:r>
              <w:t xml:space="preserve">The July 4 Launch: Why We’re Doing This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 waiting list:</w:t>
            </w:r>
            <w:r>
              <w:t xml:space="preserve"> </w:t>
            </w:r>
            <w:r>
              <w:t xml:space="preserve">“</w:t>
            </w:r>
            <w:r>
              <w:t xml:space="preserve">Tomorrow we go live. Here’s your early access link.</w:t>
            </w:r>
            <w:r>
              <w:t xml:space="preserve">”</w:t>
            </w:r>
            <w:r>
              <w:t xml:space="preserve"> </w:t>
            </w:r>
            <w:r>
              <w:t xml:space="preserve">VIP early access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 infrastructure check: CDN, auto-scaling, payments, email deliverability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queued content for launch day verified and scheduled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Team final briefing: roles, escalation contacts, rollback procedures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FRIDAY, JULY 2 — Day -2: THE STOCK SPLIT STRIKE (MAXIMUM DAMAGE)</w:t>
      </w:r>
    </w:p>
    <w:p>
      <w:pPr>
        <w:pStyle w:val="BodyText"/>
      </w:pPr>
      <w:r>
        <w:t xml:space="preserve">Today is THE day. CrowdStrike’s 4-for-1 stock split executes. Maximum eyes on CrowdStrike. Maximum narrative impact.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Time (ET)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Channel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06:00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Publish</w:t>
            </w:r>
            <w:r>
              <w:t xml:space="preserve"> </w:t>
            </w:r>
            <w:r>
              <w:t xml:space="preserve">“</w:t>
            </w:r>
            <w:r>
              <w:t xml:space="preserve">CrowdStrike Security Audit: What the 4-for-1 Split Is Hiding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csoai.org. Full audit: CVE-2026-40050 technical details, $30M insider selling timeline, July 2024 BSOD $10B damage recap, negative net margins (-3.4%), negative ROE (-4.1%), DCF intrinsic value $298-$624 (current: $671)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07:00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 thread (30 tweets):</w:t>
            </w:r>
            <w:r>
              <w:t xml:space="preserve"> </w:t>
            </w:r>
            <w:r>
              <w:t xml:space="preserve">“</w:t>
            </w:r>
            <w:r>
              <w:t xml:space="preserve">CrowdStrike’s stock splits 4-for-1 today. Before you buy the split, read this security audit.</w:t>
            </w:r>
            <w:r>
              <w:t xml:space="preserve">”</w:t>
            </w:r>
            <w:r>
              <w:t xml:space="preserve"> </w:t>
            </w:r>
            <w:r>
              <w:t xml:space="preserve">Every CVE, every insider sale, every BSOD fact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08:00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LinkedIn:</w:t>
            </w:r>
            <w:r>
              <w:t xml:space="preserve"> </w:t>
            </w:r>
            <w:r>
              <w:t xml:space="preserve">“</w:t>
            </w:r>
            <w:r>
              <w:t xml:space="preserve">Today CrowdStrike executes its 4-for-1 stock split. We published a security audit they don’t want you to read.</w:t>
            </w:r>
            <w:r>
              <w:t xml:space="preserve">”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09:00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Hacker News:</w:t>
            </w:r>
            <w:r>
              <w:t xml:space="preserve"> </w:t>
            </w:r>
            <w:r>
              <w:t xml:space="preserve">“</w:t>
            </w:r>
            <w:r>
              <w:t xml:space="preserve">Security audit: CrowdStrike 4-for-1 stock split timing vs. CVE disclosures and insider selling</w:t>
            </w:r>
            <w:r>
              <w:t xml:space="preserve">”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Reddit r/stocks, r/cybersecurity, r/wallstreetbets:</w:t>
            </w:r>
            <w:r>
              <w:t xml:space="preserve"> </w:t>
            </w:r>
            <w:r>
              <w:t xml:space="preserve">“</w:t>
            </w:r>
            <w:r>
              <w:t xml:space="preserve">CrowdStrike stock split day security audit</w:t>
            </w:r>
            <w:r>
              <w:t xml:space="preserve">”</w:t>
            </w:r>
            <w:r>
              <w:t xml:space="preserve"> </w:t>
            </w:r>
            <w:r>
              <w:t xml:space="preserve">(adapt tone per subreddit)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 blast:</w:t>
            </w:r>
            <w:r>
              <w:t xml:space="preserve"> </w:t>
            </w:r>
            <w:r>
              <w:t xml:space="preserve">“</w:t>
            </w:r>
            <w:r>
              <w:t xml:space="preserve">CrowdStrike is splitting stock today. We audited their security. The results are concerning.</w:t>
            </w:r>
            <w:r>
              <w:t xml:space="preserve">”</w:t>
            </w:r>
            <w:r>
              <w:t xml:space="preserve"> </w:t>
            </w:r>
            <w:r>
              <w:t xml:space="preserve">Include free risk scanner CTA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LinkedIn Audio:</w:t>
            </w:r>
            <w:r>
              <w:t xml:space="preserve"> </w:t>
            </w:r>
            <w:r>
              <w:t xml:space="preserve">“</w:t>
            </w:r>
            <w:r>
              <w:t xml:space="preserve">Live CrowdStrike Split Analysis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 minutes. Invite financial journalists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 meok.ai homepage with CrowdStrike audit banner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Read the audit they don’t want you to see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Monitor CRWD stock price and trading volume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Screenshot for post-mortem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Publish follow-up:</w:t>
            </w:r>
            <w:r>
              <w:t xml:space="preserve"> </w:t>
            </w:r>
            <w:r>
              <w:t xml:space="preserve">“</w:t>
            </w:r>
            <w:r>
              <w:t xml:space="preserve">CrowdStrike by Close: What We Learned on Split Day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 with market reaction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Queue all July 3 content for auto-publish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Midnight ET go-live</w:t>
            </w:r>
          </w:p>
        </w:tc>
      </w:tr>
    </w:tbl>
    <w:p>
      <w:pPr>
        <w:pStyle w:val="BodyText"/>
      </w:pPr>
      <w:r>
        <w:rPr>
          <w:bCs/>
          <w:b/>
        </w:rPr>
        <w:t xml:space="preserve">This is the maximum volume day. No holding back.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SATURDAY, JULY 3 — Day -1: PRE-HOLIDAY NARRATIVE LOCK</w:t>
      </w:r>
    </w:p>
    <w:p>
      <w:pPr>
        <w:pStyle w:val="BodyText"/>
      </w:pPr>
      <w:r>
        <w:t xml:space="preserve">Pre-holiday low liquidity = saturated social channels = weekend narrative lock-in.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Time (ET)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08:00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Publish</w:t>
            </w:r>
            <w:r>
              <w:t xml:space="preserve"> </w:t>
            </w:r>
            <w:r>
              <w:t xml:space="preserve">“</w:t>
            </w:r>
            <w:r>
              <w:t xml:space="preserve">Tomorrow, AI Governance Becomes Free: Here’s Everything You Need to Know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09:00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 thread (20 tweets):</w:t>
            </w:r>
            <w:r>
              <w:t xml:space="preserve"> </w:t>
            </w:r>
            <w:r>
              <w:t xml:space="preserve">“</w:t>
            </w:r>
            <w:r>
              <w:t xml:space="preserve">Tomorrow we launch. Here’s what we’re giving away for free, what it costs to upgrade, and why July 4 matters.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LinkedIn:</w:t>
            </w:r>
            <w:r>
              <w:t xml:space="preserve"> </w:t>
            </w:r>
            <w:r>
              <w:t xml:space="preserve">“</w:t>
            </w:r>
            <w:r>
              <w:t xml:space="preserve">24 hours. Free AI governance platform. 48-hour EU AI Act compliance. MCP security certification. The alternative to $100K+ enterprise lock-in. See you tomorrow.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 waiting list:</w:t>
            </w:r>
            <w:r>
              <w:t xml:space="preserve"> </w:t>
            </w:r>
            <w:r>
              <w:t xml:space="preserve">“</w:t>
            </w:r>
            <w:r>
              <w:t xml:space="preserve">T-minus 24 hours. Set your alarm. July 4, 2026. AI governance becomes free.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Publish</w:t>
            </w:r>
            <w:r>
              <w:t xml:space="preserve"> </w:t>
            </w:r>
            <w:r>
              <w:t xml:space="preserve">“</w:t>
            </w:r>
            <w:r>
              <w:t xml:space="preserve">The Complete July 4 Launch Guide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social channels: countdown graphics, team behind-the-scenes,</w:t>
            </w:r>
            <w:r>
              <w:t xml:space="preserve"> </w:t>
            </w:r>
            <w:r>
              <w:t xml:space="preserve">“</w:t>
            </w:r>
            <w:r>
              <w:t xml:space="preserve">see you tomorrow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 system check. All engineers on standby. War room active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Auto-publish</w:t>
            </w:r>
            <w:r>
              <w:t xml:space="preserve"> </w:t>
            </w:r>
            <w:r>
              <w:t xml:space="preserve">“</w:t>
            </w:r>
            <w:r>
              <w:t xml:space="preserve">July 4, 2026: The Day AI Governance Became Free</w:t>
            </w:r>
            <w:r>
              <w:t xml:space="preserve">”</w:t>
            </w:r>
            <w:r>
              <w:t xml:space="preserve"> </w:t>
            </w:r>
            <w:r>
              <w:t xml:space="preserve">at midnight 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23:00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Nick + core team online. Champagne ready. Launch sequence armed.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3"/>
    <w:bookmarkEnd w:id="94"/>
    <w:bookmarkStart w:id="96" w:name="phase-4-launch-day-july-4-2026-day-0"/>
    <w:p>
      <w:pPr>
        <w:pStyle w:val="Heading2"/>
      </w:pPr>
      <w:r>
        <w:t xml:space="preserve">PHASE 4: LAUNCH DAY (July 4, 2026) — Day 0</w:t>
      </w:r>
    </w:p>
    <w:bookmarkStart w:id="95" w:name="the-day-ai-governance-became-free-1"/>
    <w:p>
      <w:pPr>
        <w:pStyle w:val="Heading3"/>
      </w:pPr>
      <w:r>
        <w:t xml:space="preserve">“</w:t>
      </w:r>
      <w:r>
        <w:t xml:space="preserve">The Day AI Governance Became Free</w:t>
      </w:r>
      <w:r>
        <w:t xml:space="preserve">”</w:t>
      </w:r>
    </w:p>
    <w:p>
      <w:pPr>
        <w:pStyle w:val="FirstParagraph"/>
      </w:pPr>
      <w:r>
        <w:rPr>
          <w:bCs/>
          <w:b/>
        </w:rPr>
        <w:t xml:space="preserve">HOUR-BY-HOUR LAUNCH SEQUENCE (All times ET)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Channel/Owner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00:00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PLATFORM GOES LIVE.</w:t>
            </w:r>
            <w:r>
              <w:t xml:space="preserve"> </w:t>
            </w:r>
            <w:r>
              <w:t xml:space="preserve">meok.ai homepage switches to full product. Signup gates open. Freemium tier activated. All 25 MCP servers published.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Engineering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00:01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Auto-post:</w:t>
            </w:r>
            <w:r>
              <w:t xml:space="preserve"> </w:t>
            </w:r>
            <w:r>
              <w:t xml:space="preserve">“</w:t>
            </w:r>
            <w:r>
              <w:t xml:space="preserve">It’s July 4, 2026. AI governance is now free. Sign up: meok.ai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X, LinkedIn (scheduled)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00:05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Verify signup flow: email → onboarding → first agent scan. Fix any blockers immediately.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01:00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Monitor error rates, payment processing, email delivery. Dashboards visible in war room.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Engineering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06:00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Publish launch blog:</w:t>
            </w:r>
            <w:r>
              <w:t xml:space="preserve"> </w:t>
            </w:r>
            <w:r>
              <w:t xml:space="preserve">“</w:t>
            </w:r>
            <w:r>
              <w:t xml:space="preserve">Welcome to SOV3: Free AI Governance for Everyone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meok.ai/blog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07:00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Publish:</w:t>
            </w:r>
            <w:r>
              <w:t xml:space="preserve"> </w:t>
            </w:r>
            <w:r>
              <w:t xml:space="preserve">“</w:t>
            </w:r>
            <w:r>
              <w:t xml:space="preserve">EU AI Act 48-Hour Compliance Engine: Now Available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 announcement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08:00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 thread (20 tweets):</w:t>
            </w:r>
            <w:r>
              <w:t xml:space="preserve"> </w:t>
            </w:r>
            <w:r>
              <w:t xml:space="preserve">“</w:t>
            </w:r>
            <w:r>
              <w:t xml:space="preserve">We just launched. Here’s what you get for free. Here’s what the paid tiers include. Here’s why we picked July 4.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@meok_ai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08:00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LinkedIn:</w:t>
            </w:r>
            <w:r>
              <w:t xml:space="preserve"> </w:t>
            </w:r>
            <w:r>
              <w:t xml:space="preserve">“</w:t>
            </w:r>
            <w:r>
              <w:t xml:space="preserve">Today we launched SOV3 — free AI governance, 48-hour EU AI Act compliance, MCP security certification. 58 days before the deadline. Independence from $100K compliance costs. meok.ai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Nick + company page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09:00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Hacker News:</w:t>
            </w:r>
            <w:r>
              <w:t xml:space="preserve"> </w:t>
            </w:r>
            <w:r>
              <w:t xml:space="preserve">“</w:t>
            </w:r>
            <w:r>
              <w:t xml:space="preserve">Show HN: SOV3 — Free AI governance platform with 48-hour EU AI Act compliance</w:t>
            </w:r>
            <w:r>
              <w:t xml:space="preserve">”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09:00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Reddit: r/Startups, r/MachineLearning, r/artificial, r/EU —</w:t>
            </w:r>
            <w:r>
              <w:t xml:space="preserve"> </w:t>
            </w:r>
            <w:r>
              <w:t xml:space="preserve">“</w:t>
            </w:r>
            <w:r>
              <w:t xml:space="preserve">We launched a free AI governance platform on July 4. Here’s why.</w:t>
            </w:r>
            <w:r>
              <w:t xml:space="preserve">”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10:00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 blast to full list:</w:t>
            </w:r>
            <w:r>
              <w:t xml:space="preserve"> </w:t>
            </w:r>
            <w:r>
              <w:t xml:space="preserve">“</w:t>
            </w:r>
            <w:r>
              <w:t xml:space="preserve">It’s live. AI governance is free.</w:t>
            </w:r>
            <w:r>
              <w:t xml:space="preserve">”</w:t>
            </w:r>
            <w:r>
              <w:t xml:space="preserve"> </w:t>
            </w:r>
            <w:r>
              <w:t xml:space="preserve">Include direct signup link, pricing, early-bird offer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Marketing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10:00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Press release cross-posted to Product Hunt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SOV3: Free AI Governance Platform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11:00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LinkedIn Audio:</w:t>
            </w:r>
            <w:r>
              <w:t xml:space="preserve"> </w:t>
            </w:r>
            <w:r>
              <w:t xml:space="preserve">“</w:t>
            </w:r>
            <w:r>
              <w:t xml:space="preserve">Live Launch Day Q&amp;A with the SOV3 Team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min. Nick + engineers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12:00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Monitor all channels. Reply to every comment within 15 minutes. Engage personally.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hands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13:00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Publish:</w:t>
            </w:r>
            <w:r>
              <w:t xml:space="preserve"> </w:t>
            </w:r>
            <w:r>
              <w:t xml:space="preserve">“</w:t>
            </w:r>
            <w:r>
              <w:t xml:space="preserve">SOV3 Pricing: From Free to Enterprise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Transparent pricing page. $99/mo Starter. $499/mo Growth. $2,499/mo Business. Custom Enterprise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14:00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Publish:</w:t>
            </w:r>
            <w:r>
              <w:t xml:space="preserve"> </w:t>
            </w:r>
            <w:r>
              <w:t xml:space="preserve">“</w:t>
            </w:r>
            <w:r>
              <w:t xml:space="preserve">Watchdog Certification: Enroll Now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First 500 at 50% off. meok.ai/watchdog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15:00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 Spaces:</w:t>
            </w:r>
            <w:r>
              <w:t xml:space="preserve"> </w:t>
            </w:r>
            <w:r>
              <w:t xml:space="preserve">“</w:t>
            </w:r>
            <w:r>
              <w:t xml:space="preserve">July 4 Launch Day Live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Community Q&amp;A. Record for replay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16:00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First metrics report to team: signups, activations, MCP installs, certifications enrolled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War room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17:00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Publish:</w:t>
            </w:r>
            <w:r>
              <w:t xml:space="preserve"> </w:t>
            </w:r>
            <w:r>
              <w:t xml:space="preserve">“</w:t>
            </w:r>
            <w:r>
              <w:t xml:space="preserve">Built on 447 GitHub Repos: The Open Source Behind SOV3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Developer angle. GitHub stars drive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18:00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Evening social push:</w:t>
            </w:r>
            <w:r>
              <w:t xml:space="preserve"> </w:t>
            </w:r>
            <w:r>
              <w:t xml:space="preserve">“</w:t>
            </w:r>
            <w:r>
              <w:t xml:space="preserve">Independence Day special — free AI governance for independent developers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Indie hacker angle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Retweet/reshare best user posts, testimonials, first impressions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Social proof amplification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22:00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Daily metrics snapshot. Compare to targets. Adjust July 5 plan if needed.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War room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23:59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Day 0 complete. Team debrief. Celebrate. Rest. Tomorrow the real work begins.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</w:t>
            </w:r>
          </w:p>
        </w:tc>
      </w:tr>
    </w:tbl>
    <w:p>
      <w:pPr>
        <w:pStyle w:val="BodyText"/>
      </w:pPr>
      <w:r>
        <w:rPr>
          <w:bCs/>
          <w:b/>
        </w:rPr>
        <w:t xml:space="preserve">Launch Day KPI Targets:</w:t>
      </w:r>
      <w:r>
        <w:t xml:space="preserve"> </w:t>
      </w:r>
      <w:r>
        <w:t xml:space="preserve">| Metric | Target |</w:t>
      </w:r>
      <w:r>
        <w:t xml:space="preserve"> </w:t>
      </w:r>
      <w:r>
        <w:t xml:space="preserve">|—|—|</w:t>
      </w:r>
      <w:r>
        <w:t xml:space="preserve"> </w:t>
      </w:r>
      <w:r>
        <w:t xml:space="preserve">| Signups | 2,500 |</w:t>
      </w:r>
      <w:r>
        <w:t xml:space="preserve"> </w:t>
      </w:r>
      <w:r>
        <w:t xml:space="preserve">| Free tier activations | 1,500 |</w:t>
      </w:r>
      <w:r>
        <w:t xml:space="preserve"> </w:t>
      </w:r>
      <w:r>
        <w:t xml:space="preserve">| Paid conversions | 50 |</w:t>
      </w:r>
      <w:r>
        <w:t xml:space="preserve"> </w:t>
      </w:r>
      <w:r>
        <w:t xml:space="preserve">| MCP server installs | 500 |</w:t>
      </w:r>
      <w:r>
        <w:t xml:space="preserve"> </w:t>
      </w:r>
      <w:r>
        <w:t xml:space="preserve">| Watchdog enrollments | 200 |</w:t>
      </w:r>
      <w:r>
        <w:t xml:space="preserve"> </w:t>
      </w:r>
      <w:r>
        <w:t xml:space="preserve">| EU AI Act risk scans | 2,000 |</w:t>
      </w:r>
      <w:r>
        <w:t xml:space="preserve"> </w:t>
      </w:r>
      <w:r>
        <w:t xml:space="preserve">| Press mentions | 10 |</w:t>
      </w:r>
      <w:r>
        <w:t xml:space="preserve"> </w:t>
      </w:r>
      <w:r>
        <w:t xml:space="preserve">| GitHub stars (new) | 300 |</w:t>
      </w:r>
    </w:p>
    <w:p>
      <w:r>
        <w:pict>
          <v:rect style="width:0;height:1.5pt" o:hralign="center" o:hrstd="t" o:hr="t"/>
        </w:pict>
      </w:r>
    </w:p>
    <w:bookmarkEnd w:id="95"/>
    <w:bookmarkEnd w:id="96"/>
    <w:bookmarkStart w:id="98" w:name="X266c4a453d407462c48c48e7e3a95d210f1077a"/>
    <w:p>
      <w:pPr>
        <w:pStyle w:val="Heading2"/>
      </w:pPr>
      <w:r>
        <w:t xml:space="preserve">PHASE 5: Post-Launch Blitz (July 5-11) — Days +1 to +7</w:t>
      </w:r>
    </w:p>
    <w:bookmarkStart w:id="97" w:name="X785d94a66f52a9119113a47d9ba2c09b6980f27"/>
    <w:p>
      <w:pPr>
        <w:pStyle w:val="Heading3"/>
      </w:pPr>
      <w:r>
        <w:t xml:space="preserve">Objective: Capitalize on launch momentum. Convert traffic to users. Lock in narrative dominance.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SUNDAY, JULY 5 — Day +1: MOMENTUM AMPLIFICATION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Publish</w:t>
            </w:r>
            <w:r>
              <w:t xml:space="preserve"> </w:t>
            </w:r>
            <w:r>
              <w:t xml:space="preserve">“</w:t>
            </w:r>
            <w:r>
              <w:t xml:space="preserve">Day 1 by the Numbers: [X] Signups, [Y] Countries, [Z] Compliance Scans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Transparency report. Exact numbers. Builds trust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Publish first user success story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How [Company] went from zero to EU AI Act compliant in 36 hours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X thread:</w:t>
            </w:r>
            <w:r>
              <w:t xml:space="preserve"> </w:t>
            </w:r>
            <w:r>
              <w:t xml:space="preserve">“</w:t>
            </w:r>
            <w:r>
              <w:t xml:space="preserve">Day 1 of SOV3: The numbers, the feedback, what’s next.</w:t>
            </w:r>
            <w:r>
              <w:t xml:space="preserve">”</w:t>
            </w:r>
            <w:r>
              <w:t xml:space="preserve"> </w:t>
            </w:r>
            <w:r>
              <w:t xml:space="preserve">10 tweets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LinkedIn:</w:t>
            </w:r>
            <w:r>
              <w:t xml:space="preserve"> </w:t>
            </w:r>
            <w:r>
              <w:t xml:space="preserve">“</w:t>
            </w:r>
            <w:r>
              <w:t xml:space="preserve">24 hours ago we launched. Here’s what happened.</w:t>
            </w:r>
            <w:r>
              <w:t xml:space="preserve">”</w:t>
            </w:r>
            <w:r>
              <w:t xml:space="preserve"> </w:t>
            </w:r>
            <w:r>
              <w:t xml:space="preserve">Include key metrics, user quotes, team photo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Email non-converters from launch list:</w:t>
            </w:r>
            <w:r>
              <w:t xml:space="preserve"> </w:t>
            </w:r>
            <w:r>
              <w:t xml:space="preserve">“</w:t>
            </w:r>
            <w:r>
              <w:t xml:space="preserve">You visited yesterday. Here’s what you missed.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Include social proof, limited-time 50% early-bird offer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Reddit follow-up:</w:t>
            </w:r>
            <w:r>
              <w:t xml:space="preserve"> </w:t>
            </w:r>
            <w:r>
              <w:t xml:space="preserve">“</w:t>
            </w:r>
            <w:r>
              <w:t xml:space="preserve">24-hour update: [X] signups, [Y] countries, first bug reports fixed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Transparency builds community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MONDAY, JULY 6 — Day +2: PRESS CONVERSION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Follow up with all 50 journalists who received embargoed access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Offer interviews with Nick. Share Day 1 metrics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Publish</w:t>
            </w:r>
            <w:r>
              <w:t xml:space="preserve"> </w:t>
            </w:r>
            <w:r>
              <w:t xml:space="preserve">“</w:t>
            </w:r>
            <w:r>
              <w:t xml:space="preserve">SOV3 vs The $100K Alternatives: A Feature Comparison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meok.ai/comparison. Side-by-side with OneTrust, Credo AI, CrowdStrike, Microsoft Purview. Every feature, every price point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X thread:</w:t>
            </w:r>
            <w:r>
              <w:t xml:space="preserve"> </w:t>
            </w:r>
            <w:r>
              <w:t xml:space="preserve">“</w:t>
            </w:r>
            <w:r>
              <w:t xml:space="preserve">We compared SOV3 to every major AI governance platform. Here’s the honest breakdown.</w:t>
            </w:r>
            <w:r>
              <w:t xml:space="preserve">”</w:t>
            </w:r>
            <w:r>
              <w:t xml:space="preserve"> </w:t>
            </w:r>
            <w:r>
              <w:t xml:space="preserve">15 tweets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LinkedIn:</w:t>
            </w:r>
            <w:r>
              <w:t xml:space="preserve"> </w:t>
            </w:r>
            <w:r>
              <w:t xml:space="preserve">“</w:t>
            </w:r>
            <w:r>
              <w:t xml:space="preserve">Honest feature comparison: SOV3 vs OneTrust vs Credo AI vs CrowdStrike. No marketing fluff. Just facts.</w:t>
            </w:r>
            <w:r>
              <w:t xml:space="preserve">”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Publish</w:t>
            </w:r>
            <w:r>
              <w:t xml:space="preserve"> </w:t>
            </w:r>
            <w:r>
              <w:t xml:space="preserve">“</w:t>
            </w:r>
            <w:r>
              <w:t xml:space="preserve">The 48-Hour Compliance Guarantee: How It Works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Technical deep-dive. Hour-by-hour. Architecture diagram. Prove it’s real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Email:</w:t>
            </w:r>
            <w:r>
              <w:t xml:space="preserve"> </w:t>
            </w:r>
            <w:r>
              <w:t xml:space="preserve">“</w:t>
            </w:r>
            <w:r>
              <w:t xml:space="preserve">Still evaluating AI governance platforms? Here’s the honest comparison.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Include comparison link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TUESDAY, JULY 7 — Day +3: MCP ECOSYSTEM DOMINATION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Publish</w:t>
            </w:r>
            <w:r>
              <w:t xml:space="preserve"> </w:t>
            </w:r>
            <w:r>
              <w:t xml:space="preserve">“</w:t>
            </w:r>
            <w:r>
              <w:t xml:space="preserve">SOV3 MCP Servers: Now on 6 Marketplaces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Installation guides for each. Use cases. Free security audit offer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Publish</w:t>
            </w:r>
            <w:r>
              <w:t xml:space="preserve"> </w:t>
            </w:r>
            <w:r>
              <w:t xml:space="preserve">“</w:t>
            </w:r>
            <w:r>
              <w:t xml:space="preserve">The State of MCP Security: 2026 Report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csoai.org. Data-driven. 35K servers, 30+ CVEs, 4 exploit families, vendor rejection list. Position SOV3 as the research authority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X thread:</w:t>
            </w:r>
            <w:r>
              <w:t xml:space="preserve"> </w:t>
            </w:r>
            <w:r>
              <w:t xml:space="preserve">“</w:t>
            </w:r>
            <w:r>
              <w:t xml:space="preserve">The MCP security report nobody else published. Here’s what’s vulnerable, what’s not, and how to fix it.</w:t>
            </w:r>
            <w:r>
              <w:t xml:space="preserve">”</w:t>
            </w:r>
            <w:r>
              <w:t xml:space="preserve"> </w:t>
            </w:r>
            <w:r>
              <w:t xml:space="preserve">15 tweets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Hacker News:</w:t>
            </w:r>
            <w:r>
              <w:t xml:space="preserve"> </w:t>
            </w:r>
            <w:r>
              <w:t xml:space="preserve">“</w:t>
            </w:r>
            <w:r>
              <w:t xml:space="preserve">State of MCP Security 2026: 35,000 servers analyzed</w:t>
            </w:r>
            <w:r>
              <w:t xml:space="preserve">”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LinkedIn:</w:t>
            </w:r>
            <w:r>
              <w:t xml:space="preserve"> </w:t>
            </w:r>
            <w:r>
              <w:t xml:space="preserve">“</w:t>
            </w:r>
            <w:r>
              <w:t xml:space="preserve">We analyzed 35,000 MCP servers for security vulnerabilities. The results are alarming. Here’s the full report.</w:t>
            </w:r>
            <w:r>
              <w:t xml:space="preserve">”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Submit SOV3 MCP servers to 3 additional emerging marketplaces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 everywhere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WEDNESDAY, JULY 8 — Day +4: CERTIFICATION ENGINE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Publish</w:t>
            </w:r>
            <w:r>
              <w:t xml:space="preserve"> </w:t>
            </w:r>
            <w:r>
              <w:t xml:space="preserve">“</w:t>
            </w:r>
            <w:r>
              <w:t xml:space="preserve">Watchdog W-AI Foundation: What You’ll Learn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Curriculum preview. 12 modules. EU AI Act articles. NIST AI RMF. ISO 42001. Practice exam. Blockchain-verified credential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Publish</w:t>
            </w:r>
            <w:r>
              <w:t xml:space="preserve"> </w:t>
            </w:r>
            <w:r>
              <w:t xml:space="preserve">“</w:t>
            </w:r>
            <w:r>
              <w:t xml:space="preserve">Why AI Safety Certification Is About to Become Mandatory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Regulatory angle. EU AI Act Article 14</w:t>
            </w:r>
            <w:r>
              <w:t xml:space="preserve"> </w:t>
            </w:r>
            <w:r>
              <w:t xml:space="preserve">“</w:t>
            </w:r>
            <w:r>
              <w:t xml:space="preserve">qualified personnel.</w:t>
            </w:r>
            <w:r>
              <w:t xml:space="preserve">”</w:t>
            </w:r>
            <w:r>
              <w:t xml:space="preserve"> </w:t>
            </w:r>
            <w:r>
              <w:t xml:space="preserve">Job market data. Salary premium analysis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X thread:</w:t>
            </w:r>
            <w:r>
              <w:t xml:space="preserve"> </w:t>
            </w:r>
            <w:r>
              <w:t xml:space="preserve">“</w:t>
            </w:r>
            <w:r>
              <w:t xml:space="preserve">The EU AI Act requires</w:t>
            </w:r>
            <w:r>
              <w:t xml:space="preserve"> </w:t>
            </w:r>
            <w:r>
              <w:t xml:space="preserve">‘</w:t>
            </w:r>
            <w:r>
              <w:t xml:space="preserve">qualified</w:t>
            </w:r>
            <w:r>
              <w:t xml:space="preserve">’</w:t>
            </w:r>
            <w:r>
              <w:t xml:space="preserve"> </w:t>
            </w:r>
            <w:r>
              <w:t xml:space="preserve">human oversight. But who qualifies? We created the certification that answers that.</w:t>
            </w:r>
            <w:r>
              <w:t xml:space="preserve">”</w:t>
            </w:r>
            <w:r>
              <w:t xml:space="preserve"> </w:t>
            </w:r>
            <w:r>
              <w:t xml:space="preserve">10 tweets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LinkedIn:</w:t>
            </w:r>
            <w:r>
              <w:t xml:space="preserve"> </w:t>
            </w:r>
            <w:r>
              <w:t xml:space="preserve">“</w:t>
            </w:r>
            <w:r>
              <w:t xml:space="preserve">AI governance jobs are exploding. But there’s no standard certification — until now. Watchdog: the CISSP of AI safety.</w:t>
            </w:r>
            <w:r>
              <w:t xml:space="preserve">”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Email waiting list:</w:t>
            </w:r>
            <w:r>
              <w:t xml:space="preserve"> </w:t>
            </w:r>
            <w:r>
              <w:t xml:space="preserve">“</w:t>
            </w:r>
            <w:r>
              <w:t xml:space="preserve">Your AI governance career starts with certification. Enroll today (50% off ends soon).</w:t>
            </w:r>
            <w:r>
              <w:t xml:space="preserve">”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 first virtual study group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Discord/Zoom. Free. Community building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THURSDAY, JULY 9 — Day +5: COMPETITOR CONVERSION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Publish</w:t>
            </w:r>
            <w:r>
              <w:t xml:space="preserve"> </w:t>
            </w:r>
            <w:r>
              <w:t xml:space="preserve">“</w:t>
            </w:r>
            <w:r>
              <w:t xml:space="preserve">The OneTrust Customer’s Guide to SOV3 Migration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Technical migration guide. Policy mapping. Data export/import. 48-hour timeline. Cost savings calculator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Publish</w:t>
            </w:r>
            <w:r>
              <w:t xml:space="preserve"> </w:t>
            </w:r>
            <w:r>
              <w:t xml:space="preserve">“</w:t>
            </w:r>
            <w:r>
              <w:t xml:space="preserve">Credo AI vs SOV3: Why Enterprises Are Switching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Feature comparison. Price comparison ($100K+/yr vs $29,988/yr). Speed comparison (12 weeks vs 48 hours)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Publish</w:t>
            </w:r>
            <w:r>
              <w:t xml:space="preserve"> </w:t>
            </w:r>
            <w:r>
              <w:t xml:space="preserve">“</w:t>
            </w:r>
            <w:r>
              <w:t xml:space="preserve">CrowdStrike + SOV3: The Security + Governance Stack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Complementary positioning. Don’t fight CrowdStrike — augment them.</w:t>
            </w:r>
            <w:r>
              <w:t xml:space="preserve"> </w:t>
            </w:r>
            <w:r>
              <w:t xml:space="preserve">“</w:t>
            </w:r>
            <w:r>
              <w:t xml:space="preserve">Use CrowdStrike for endpoints. Use SOV3 for AI governance.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X thread:</w:t>
            </w:r>
            <w:r>
              <w:t xml:space="preserve"> </w:t>
            </w:r>
            <w:r>
              <w:t xml:space="preserve">“</w:t>
            </w:r>
            <w:r>
              <w:t xml:space="preserve">Three reasons OneTrust customers are migrating to SOV3 before their next renewal.</w:t>
            </w:r>
            <w:r>
              <w:t xml:space="preserve">”</w:t>
            </w:r>
            <w:r>
              <w:t xml:space="preserve"> </w:t>
            </w:r>
            <w:r>
              <w:t xml:space="preserve">10 tweets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LinkedIn:</w:t>
            </w:r>
            <w:r>
              <w:t xml:space="preserve"> </w:t>
            </w:r>
            <w:r>
              <w:t xml:space="preserve">“</w:t>
            </w:r>
            <w:r>
              <w:t xml:space="preserve">If your OneTrust renewal includes a 275% price increase, you have options. DM me for a free migration assessment.</w:t>
            </w:r>
            <w:r>
              <w:t xml:space="preserve">”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Direct outreach to 20 known OneTrust customers with July-December renewals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Personalized LinkedIn messages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FRIDAY, JULY 10 — Day +6: WEEK 1 TRIUMPH REPORT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Publish</w:t>
            </w:r>
            <w:r>
              <w:t xml:space="preserve"> </w:t>
            </w:r>
            <w:r>
              <w:t xml:space="preserve">“</w:t>
            </w:r>
            <w:r>
              <w:t xml:space="preserve">Week 1: [X] Signups, [Y] Countries, [Z] Compliance Packages Generated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transparency report. Every number. Every country map. Every milestone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Publish</w:t>
            </w:r>
            <w:r>
              <w:t xml:space="preserve"> </w:t>
            </w:r>
            <w:r>
              <w:t xml:space="preserve">“</w:t>
            </w:r>
            <w:r>
              <w:t xml:space="preserve">5 User Stories from Launch Week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 users, real companies (with permission), real outcomes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X thread:</w:t>
            </w:r>
            <w:r>
              <w:t xml:space="preserve"> </w:t>
            </w:r>
            <w:r>
              <w:t xml:space="preserve">“</w:t>
            </w:r>
            <w:r>
              <w:t xml:space="preserve">One week of SOV3. Here’s everything that happened. The good, the bugs, the fixes.</w:t>
            </w:r>
            <w:r>
              <w:t xml:space="preserve">”</w:t>
            </w:r>
            <w:r>
              <w:t xml:space="preserve"> </w:t>
            </w:r>
            <w:r>
              <w:t xml:space="preserve">20 tweets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LinkedIn:</w:t>
            </w:r>
            <w:r>
              <w:t xml:space="preserve"> </w:t>
            </w:r>
            <w:r>
              <w:t xml:space="preserve">“</w:t>
            </w:r>
            <w:r>
              <w:t xml:space="preserve">7 days ago we launched SOV3 on July 4. Here’s the full Week 1 report: [X] signups, [Y] countries, [Z] enterprises compliant. Thank you.</w:t>
            </w:r>
            <w:r>
              <w:t xml:space="preserve">”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Hacker News:</w:t>
            </w:r>
            <w:r>
              <w:t xml:space="preserve"> </w:t>
            </w:r>
            <w:r>
              <w:t xml:space="preserve">“</w:t>
            </w:r>
            <w:r>
              <w:t xml:space="preserve">Week 1 retrospective: Launching an AI governance platform on July 4</w:t>
            </w:r>
            <w:r>
              <w:t xml:space="preserve">”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Email full list:</w:t>
            </w:r>
            <w:r>
              <w:t xml:space="preserve"> </w:t>
            </w:r>
            <w:r>
              <w:t xml:space="preserve">“</w:t>
            </w:r>
            <w:r>
              <w:t xml:space="preserve">Week 1: The numbers are in. Thank you.</w:t>
            </w:r>
            <w:r>
              <w:t xml:space="preserve">”</w:t>
            </w:r>
            <w:r>
              <w:t xml:space="preserve"> </w:t>
            </w:r>
            <w:r>
              <w:t xml:space="preserve">Include social proof, urgency (</w:t>
            </w:r>
            <w:r>
              <w:t xml:space="preserve">“</w:t>
            </w:r>
            <w:r>
              <w:t xml:space="preserve">50% early-bird ends in 24 hours</w:t>
            </w:r>
            <w:r>
              <w:t xml:space="preserve">”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Announce early-bird extension for 48 hours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Due to demand, extending 50% off through July 12 midnight</w:t>
            </w:r>
            <w:r>
              <w:t xml:space="preserve">”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SATURDAY, JULY 11 — Day +7: SUSTAINABLE MOMENTUM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Publish</w:t>
            </w:r>
            <w:r>
              <w:t xml:space="preserve"> </w:t>
            </w:r>
            <w:r>
              <w:t xml:space="preserve">“</w:t>
            </w:r>
            <w:r>
              <w:t xml:space="preserve">What’s Next: The SOV3 Roadmap (July-December 2026)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 roadmap. Community voting. Transparency builds loyalty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Publish</w:t>
            </w:r>
            <w:r>
              <w:t xml:space="preserve"> </w:t>
            </w:r>
            <w:r>
              <w:t xml:space="preserve">“</w:t>
            </w:r>
            <w:r>
              <w:t xml:space="preserve">The MCP Governance Working Group: Join Us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csoai.org. Standards body formation. Linux Foundation outreach. Community-driven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Schedule 10 podcast appearances for July-August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Target: TWiST, a16z, Darknet Diaries, Risky Business, AI-focused shows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Book speaking slot at major Q3/Q4 AI/ security conferences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Black Hat USA, DefCon, Web Summit, Slush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Begin</w:t>
            </w:r>
            <w:r>
              <w:t xml:space="preserve"> </w:t>
            </w:r>
            <w:r>
              <w:t xml:space="preserve">“</w:t>
            </w:r>
            <w:r>
              <w:t xml:space="preserve">EU AI Act Countdown: 52 Days to Enforcement</w:t>
            </w:r>
            <w:r>
              <w:t xml:space="preserve">”</w:t>
            </w:r>
            <w:r>
              <w:t xml:space="preserve"> </w:t>
            </w:r>
            <w:r>
              <w:t xml:space="preserve">content series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Daily tips, compliance checklists, myth-busting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Team retrospective: what worked, what didn’t, process improvements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 lessons for next launch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Plan Phase 6: August 2 EU AI Act enforcement 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next major narrative event</w:t>
            </w:r>
          </w:p>
        </w:tc>
      </w:tr>
    </w:tbl>
    <w:p>
      <w:pPr>
        <w:pStyle w:val="BodyText"/>
      </w:pPr>
      <w:r>
        <w:rPr>
          <w:bCs/>
          <w:b/>
        </w:rPr>
        <w:t xml:space="preserve">Phase 5 exit criteria:</w:t>
      </w:r>
      <w:r>
        <w:t xml:space="preserve"> </w:t>
      </w:r>
      <w:r>
        <w:t xml:space="preserve">10,000+ total signups, 500+ paid customers, 1,000+ MCP installs, 500+ certifications, 50+ press mentions, 1,000 GitHub stars.</w:t>
      </w:r>
    </w:p>
    <w:p>
      <w:r>
        <w:pict>
          <v:rect style="width:0;height:1.5pt" o:hralign="center" o:hrstd="t" o:hr="t"/>
        </w:pict>
      </w:r>
    </w:p>
    <w:bookmarkEnd w:id="97"/>
    <w:bookmarkEnd w:id="98"/>
    <w:bookmarkStart w:id="99" w:name="key-assets-to-deploy-by-phase"/>
    <w:p>
      <w:pPr>
        <w:pStyle w:val="Heading2"/>
      </w:pPr>
      <w:r>
        <w:t xml:space="preserve">Key Assets to Deploy by Phase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Phase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Social Posts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Blog Titles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Tools Released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Phase 0</w:t>
            </w:r>
            <w:r>
              <w:t xml:space="preserve"> </w:t>
            </w:r>
            <w:r>
              <w:t xml:space="preserve">(Jun 8-14)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78% of enterprises are unprepared for the EU AI Act</w:t>
            </w:r>
            <w:r>
              <w:t xml:space="preserve">”</w:t>
            </w:r>
            <w:r>
              <w:t xml:space="preserve"> </w:t>
            </w:r>
            <w:r>
              <w:t xml:space="preserve">(LinkedIn),</w:t>
            </w:r>
            <w:r>
              <w:t xml:space="preserve"> </w:t>
            </w:r>
            <w:r>
              <w:t xml:space="preserve">“</w:t>
            </w:r>
            <w:r>
              <w:t xml:space="preserve">MCP is the fastest-growing protocol with zero governance</w:t>
            </w:r>
            <w:r>
              <w:t xml:space="preserve">”</w:t>
            </w:r>
            <w:r>
              <w:t xml:space="preserve"> </w:t>
            </w:r>
            <w:r>
              <w:t xml:space="preserve">(X)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The EU AI Act Countdown: 54 Days to Existential Risk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CrowdStrike’s $30M Question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 AI Act Risk Scanner v1.0, Shadow AI Discovery Tool v1.0, Cost Calculator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 risk scans, 200 cost calculator uses, 100 shadow AI scans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Phase 1</w:t>
            </w:r>
            <w:r>
              <w:t xml:space="preserve"> </w:t>
            </w:r>
            <w:r>
              <w:t xml:space="preserve">(Jun 15-20)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CrowdStrike’s own logs are insecure</w:t>
            </w:r>
            <w:r>
              <w:t xml:space="preserve">”</w:t>
            </w:r>
            <w:r>
              <w:t xml:space="preserve"> </w:t>
            </w:r>
            <w:r>
              <w:t xml:space="preserve">(X 15-tweet thread),</w:t>
            </w:r>
            <w:r>
              <w:t xml:space="preserve"> </w:t>
            </w:r>
            <w:r>
              <w:t xml:space="preserve">“</w:t>
            </w:r>
            <w:r>
              <w:t xml:space="preserve">43:1 insider selling ratio at Palo Alto</w:t>
            </w:r>
            <w:r>
              <w:t xml:space="preserve">”</w:t>
            </w:r>
            <w:r>
              <w:t xml:space="preserve"> </w:t>
            </w:r>
            <w:r>
              <w:t xml:space="preserve">(LinkedIn),</w:t>
            </w:r>
            <w:r>
              <w:t xml:space="preserve"> </w:t>
            </w:r>
            <w:r>
              <w:t xml:space="preserve">“</w:t>
            </w:r>
            <w:r>
              <w:t xml:space="preserve">$430M exit — what insiders know</w:t>
            </w:r>
            <w:r>
              <w:t xml:space="preserve">”</w:t>
            </w:r>
            <w:r>
              <w:t xml:space="preserve"> </w:t>
            </w:r>
            <w:r>
              <w:t xml:space="preserve">(X)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CrowdStrike’s Own Logs Are Insecure: CVE-2026-40050 Analysis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Azure’s Summer of Insecurity: 5 Critical CVEs in 60 Days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AI Governance Funding Truth Report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Shadow AI: The $10 Billion Problem With No Vendor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Updated Shadow AI Tool v1.1, CrowdStrike vs SOV3 comparison 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100,000 impressions, 5 press inquiries, 1,000 email signups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Phase 2</w:t>
            </w:r>
            <w:r>
              <w:t xml:space="preserve"> </w:t>
            </w:r>
            <w:r>
              <w:t xml:space="preserve">(Jun 21-27)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35,000 MCP servers, zero governance standards</w:t>
            </w:r>
            <w:r>
              <w:t xml:space="preserve">”</w:t>
            </w:r>
            <w:r>
              <w:t xml:space="preserve"> </w:t>
            </w:r>
            <w:r>
              <w:t xml:space="preserve">(X 18-tweet thread),</w:t>
            </w:r>
            <w:r>
              <w:t xml:space="preserve"> </w:t>
            </w:r>
            <w:r>
              <w:t xml:space="preserve">“</w:t>
            </w:r>
            <w:r>
              <w:t xml:space="preserve">Three AI governance startups raised $186M, none have an API</w:t>
            </w:r>
            <w:r>
              <w:t xml:space="preserve">”</w:t>
            </w:r>
            <w:r>
              <w:t xml:space="preserve"> </w:t>
            </w:r>
            <w:r>
              <w:t xml:space="preserve">(X),</w:t>
            </w:r>
            <w:r>
              <w:t xml:space="preserve"> </w:t>
            </w:r>
            <w:r>
              <w:t xml:space="preserve">“</w:t>
            </w:r>
            <w:r>
              <w:t xml:space="preserve">Built, not bought</w:t>
            </w:r>
            <w:r>
              <w:t xml:space="preserve">”</w:t>
            </w:r>
            <w:r>
              <w:t xml:space="preserve"> </w:t>
            </w:r>
            <w:r>
              <w:t xml:space="preserve">(LinkedIn)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MCP Security Certification Standard v1.0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From Zero to Compliant in 48 Hours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The OneTrust Escape: Migration Guide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The Assessment vs. Enforcement Gap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MCP Security Scanner, MCP Audit Standard (GitHub), Watchdog Certification enrollment, SOV3 API docs v1.0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5,000 tool uses, 500 cert enrollments, 500 GitHub stars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Phase 3</w:t>
            </w:r>
            <w:r>
              <w:t xml:space="preserve"> </w:t>
            </w:r>
            <w:r>
              <w:t xml:space="preserve">(Jun 28-Jul 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Six events converge on July 4</w:t>
            </w:r>
            <w:r>
              <w:t xml:space="preserve">”</w:t>
            </w:r>
            <w:r>
              <w:t xml:space="preserve"> </w:t>
            </w:r>
            <w:r>
              <w:t xml:space="preserve">(X 25-tweet thread),</w:t>
            </w:r>
            <w:r>
              <w:t xml:space="preserve"> </w:t>
            </w:r>
            <w:r>
              <w:t xml:space="preserve">“</w:t>
            </w:r>
            <w:r>
              <w:t xml:space="preserve">Split, not fix</w:t>
            </w:r>
            <w:r>
              <w:t xml:space="preserve">”</w:t>
            </w:r>
            <w:r>
              <w:t xml:space="preserve"> </w:t>
            </w:r>
            <w:r>
              <w:t xml:space="preserve">(LinkedIn),</w:t>
            </w:r>
            <w:r>
              <w:t xml:space="preserve"> </w:t>
            </w:r>
            <w:r>
              <w:t xml:space="preserve">“</w:t>
            </w:r>
            <w:r>
              <w:t xml:space="preserve">Tomorrow AI governance becomes free</w:t>
            </w:r>
            <w:r>
              <w:t xml:space="preserve">”</w:t>
            </w:r>
            <w:r>
              <w:t xml:space="preserve"> </w:t>
            </w:r>
            <w:r>
              <w:t xml:space="preserve">(all channels)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The Perfect Storm: Why July 4, 2026 Changes AI Governance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Split, Not Fix: CrowdStrike’s Stock Split Analysis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Tomorrow, AI Governance Becomes Free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OneTrust Escape Kit (full), CrowdStrike Security Audit (full), complete comparison pages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Maximum volume. Saturate all channels. Own the narrative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Phase 4</w:t>
            </w:r>
            <w:r>
              <w:t xml:space="preserve"> </w:t>
            </w:r>
            <w:r>
              <w:t xml:space="preserve">(Jul 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AI governance is now free</w:t>
            </w:r>
            <w:r>
              <w:t xml:space="preserve">”</w:t>
            </w:r>
            <w:r>
              <w:t xml:space="preserve"> </w:t>
            </w:r>
            <w:r>
              <w:t xml:space="preserve">(X, LinkedIn),</w:t>
            </w:r>
            <w:r>
              <w:t xml:space="preserve"> </w:t>
            </w:r>
            <w:r>
              <w:t xml:space="preserve">“</w:t>
            </w:r>
            <w:r>
              <w:t xml:space="preserve">Show HN: SOV3</w:t>
            </w:r>
            <w:r>
              <w:t xml:space="preserve">”</w:t>
            </w:r>
            <w:r>
              <w:t xml:space="preserve"> </w:t>
            </w:r>
            <w:r>
              <w:t xml:space="preserve">(Hacker News),</w:t>
            </w:r>
            <w:r>
              <w:t xml:space="preserve"> </w:t>
            </w:r>
            <w:r>
              <w:t xml:space="preserve">“</w:t>
            </w:r>
            <w:r>
              <w:t xml:space="preserve">We launched on July 4</w:t>
            </w:r>
            <w:r>
              <w:t xml:space="preserve">”</w:t>
            </w:r>
            <w:r>
              <w:t xml:space="preserve"> </w:t>
            </w:r>
            <w:r>
              <w:t xml:space="preserve">(Reddit 4 subreddits)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Welcome to SOV3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EU AI Act 48-Hour Compliance Engine: Now Available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SOV3 Pricing: From Free to Enterprise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SOV3 platform, all 25 MCP servers, Watchdog certification, freemium gates, x402 monetization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2,500 signups, 50 paid, 500 MCP installs, 200 cert enrollments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Phase 5</w:t>
            </w:r>
            <w:r>
              <w:t xml:space="preserve"> </w:t>
            </w:r>
            <w:r>
              <w:t xml:space="preserve">(Jul 5-11)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Day 1 by the numbers</w:t>
            </w:r>
            <w:r>
              <w:t xml:space="preserve">”</w:t>
            </w:r>
            <w:r>
              <w:t xml:space="preserve"> </w:t>
            </w:r>
            <w:r>
              <w:t xml:space="preserve">(X),</w:t>
            </w:r>
            <w:r>
              <w:t xml:space="preserve"> </w:t>
            </w:r>
            <w:r>
              <w:t xml:space="preserve">“</w:t>
            </w:r>
            <w:r>
              <w:t xml:space="preserve">Week 1 report</w:t>
            </w:r>
            <w:r>
              <w:t xml:space="preserve">”</w:t>
            </w:r>
            <w:r>
              <w:t xml:space="preserve"> </w:t>
            </w:r>
            <w:r>
              <w:t xml:space="preserve">(LinkedIn),</w:t>
            </w:r>
            <w:r>
              <w:t xml:space="preserve"> </w:t>
            </w:r>
            <w:r>
              <w:t xml:space="preserve">“</w:t>
            </w:r>
            <w:r>
              <w:t xml:space="preserve">State of MCP Security 2026</w:t>
            </w:r>
            <w:r>
              <w:t xml:space="preserve">”</w:t>
            </w:r>
            <w:r>
              <w:t xml:space="preserve"> </w:t>
            </w:r>
            <w:r>
              <w:t xml:space="preserve">(X 15-tweet thread)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Week 1: The Numbers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SOV3 vs The $100K Alternatives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The State of MCP Security: 2026 Report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Watchdog: What You’ll Learn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Migration guides, virtual study groups, MCP working group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10,000 total signups, 500 paid, 1,000 MCP installs, 500 certs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9"/>
    <w:bookmarkStart w:id="100" w:name="success-metrics-daily-kpis"/>
    <w:p>
      <w:pPr>
        <w:pStyle w:val="Heading2"/>
      </w:pPr>
      <w:r>
        <w:t xml:space="preserve">Success Metrics — Daily KPIs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 Signups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 MCP Installs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 Cert Enrollments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 Paid Conv.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 Press Mentions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Jun 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 (list growth)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Jun 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Jun 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Jun 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Jun 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Jun 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Jun 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Jun 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Jun 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Jul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Jul 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+2,500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+500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+200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Jul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Jul 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Jul 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Jul 11 Total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+7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10,000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1,500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1,000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0"/>
    <w:bookmarkStart w:id="101" w:name="the-7-rules-of-engagement"/>
    <w:p>
      <w:pPr>
        <w:pStyle w:val="Heading2"/>
      </w:pPr>
      <w:r>
        <w:t xml:space="preserve">The 7 Rules of Engagement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Every claim cites a primary source.</w:t>
      </w:r>
      <w:r>
        <w:t xml:space="preserve"> </w:t>
      </w:r>
      <w:r>
        <w:t xml:space="preserve">NVD for CVEs. SEC filings for insider sales. Crunchbase for funding. No unsubstantiated claims.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No SOV3 mention in Phase 1.</w:t>
      </w:r>
      <w:r>
        <w:t xml:space="preserve"> </w:t>
      </w:r>
      <w:r>
        <w:t xml:space="preserve">Seed doubt first. Reveal solution second. Classic problem-agitation-solution sequence.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Reply to every comment within 15 minutes during launch week.</w:t>
      </w:r>
      <w:r>
        <w:t xml:space="preserve"> </w:t>
      </w:r>
      <w:r>
        <w:t xml:space="preserve">Engagement velocity drives algorithmic amplification.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Never attack competitors personally.</w:t>
      </w:r>
      <w:r>
        <w:t xml:space="preserve"> </w:t>
      </w:r>
      <w:r>
        <w:t xml:space="preserve">Attack their architecture, their pricing, their CVEs, their insider selling — but never the people.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Transparency is the weapon.</w:t>
      </w:r>
      <w:r>
        <w:t xml:space="preserve"> </w:t>
      </w:r>
      <w:r>
        <w:t xml:space="preserve">Publish numbers. Admit bugs. Share roadmaps. The competitors can’t copy transparency without changing their business model.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The EU AI Act deadline is the urgency engine.</w:t>
      </w:r>
      <w:r>
        <w:t xml:space="preserve"> </w:t>
      </w:r>
      <w:r>
        <w:t xml:space="preserve">Every piece of content ties back to August 2, 2026. 58 days. 35 million euros. 7% of global revenue.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July 4 is not arbitrary.</w:t>
      </w:r>
      <w:r>
        <w:t xml:space="preserve"> </w:t>
      </w:r>
      <w:r>
        <w:t xml:space="preserve">It is the convergence of six independent vectors. Every narrative must reinforce why this date was chosen — and why it cannot be moved.</w:t>
      </w:r>
    </w:p>
    <w:p>
      <w:r>
        <w:pict>
          <v:rect style="width:0;height:1.5pt" o:hralign="center" o:hrstd="t" o:hr="t"/>
        </w:pict>
      </w:r>
    </w:p>
    <w:bookmarkEnd w:id="101"/>
    <w:bookmarkStart w:id="102" w:name="emergency-protocols"/>
    <w:p>
      <w:pPr>
        <w:pStyle w:val="Heading2"/>
      </w:pPr>
      <w:r>
        <w:t xml:space="preserve">Emergency Protocols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Scenario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Platform crashes on launch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Rollback to maintenance page. Communicate transparently on all channels. Fix within 1 hour or extend early-bird offer 48 hours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Competitor launches same 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 not engage directly. Double down on differentiation. Publish comparison within 2 hours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Negative press article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Respond within 1 hour with facts. Offer demo to journalist. Never argue — provide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CVE disclosed against SOV3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Immediate transparency. Publish technical analysis within 4 hours. Offer bounty program details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Paid conversion below target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Extend early-bird offer. Add free certification to paid tiers. Increase retargeting ad spend 3x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Signup flow broken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Engineer on call fixes immediately. All-hands war room until resolved. Post-incident analysis within 24 hours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2"/>
    <w:bookmarkStart w:id="103" w:name="final-checklist-july-3-2300-et"/>
    <w:p>
      <w:pPr>
        <w:pStyle w:val="Heading2"/>
      </w:pPr>
      <w:r>
        <w:t xml:space="preserve">Final Checklist — July 3, 23:00 ET</w:t>
      </w:r>
    </w:p>
    <w:p>
      <w:pPr>
        <w:numPr>
          <w:ilvl w:val="0"/>
          <w:numId w:val="1006"/>
        </w:numPr>
        <w:pStyle w:val="Compact"/>
      </w:pPr>
      <w:r>
        <w:t xml:space="preserve">☐ All 26 domains resolving correctly</w:t>
      </w:r>
    </w:p>
    <w:p>
      <w:pPr>
        <w:numPr>
          <w:ilvl w:val="0"/>
          <w:numId w:val="1006"/>
        </w:numPr>
        <w:pStyle w:val="Compact"/>
      </w:pPr>
      <w:r>
        <w:t xml:space="preserve">☐ meok.ai homepage ready for midnight switch</w:t>
      </w:r>
    </w:p>
    <w:p>
      <w:pPr>
        <w:numPr>
          <w:ilvl w:val="0"/>
          <w:numId w:val="1006"/>
        </w:numPr>
        <w:pStyle w:val="Compact"/>
      </w:pPr>
      <w:r>
        <w:t xml:space="preserve">☐ Freemium gates operational (x402 monetization tested)</w:t>
      </w:r>
    </w:p>
    <w:p>
      <w:pPr>
        <w:numPr>
          <w:ilvl w:val="0"/>
          <w:numId w:val="1006"/>
        </w:numPr>
        <w:pStyle w:val="Compact"/>
      </w:pPr>
      <w:r>
        <w:t xml:space="preserve">☐ All 25 MCP servers published on 6+ marketplaces</w:t>
      </w:r>
    </w:p>
    <w:p>
      <w:pPr>
        <w:numPr>
          <w:ilvl w:val="0"/>
          <w:numId w:val="1006"/>
        </w:numPr>
        <w:pStyle w:val="Compact"/>
      </w:pPr>
      <w:r>
        <w:t xml:space="preserve">☐ EU AI Act MCP: 410 articles indexed, penalty calculator live</w:t>
      </w:r>
    </w:p>
    <w:p>
      <w:pPr>
        <w:numPr>
          <w:ilvl w:val="0"/>
          <w:numId w:val="1006"/>
        </w:numPr>
        <w:pStyle w:val="Compact"/>
      </w:pPr>
      <w:r>
        <w:t xml:space="preserve">☐ 13-framework governance engine with attestations operational</w:t>
      </w:r>
    </w:p>
    <w:p>
      <w:pPr>
        <w:numPr>
          <w:ilvl w:val="0"/>
          <w:numId w:val="1006"/>
        </w:numPr>
        <w:pStyle w:val="Compact"/>
      </w:pPr>
      <w:r>
        <w:t xml:space="preserve">☐ HMAC-SHA256 verification active on all MCP servers</w:t>
      </w:r>
    </w:p>
    <w:p>
      <w:pPr>
        <w:numPr>
          <w:ilvl w:val="0"/>
          <w:numId w:val="1006"/>
        </w:numPr>
        <w:pStyle w:val="Compact"/>
      </w:pPr>
      <w:r>
        <w:t xml:space="preserve">☐ BFT consensus operational</w:t>
      </w:r>
    </w:p>
    <w:p>
      <w:pPr>
        <w:numPr>
          <w:ilvl w:val="0"/>
          <w:numId w:val="1006"/>
        </w:numPr>
        <w:pStyle w:val="Compact"/>
      </w:pPr>
      <w:r>
        <w:t xml:space="preserve">☐ Streamable-HTTP gateway healthy on all 4 clouds</w:t>
      </w:r>
    </w:p>
    <w:p>
      <w:pPr>
        <w:numPr>
          <w:ilvl w:val="0"/>
          <w:numId w:val="1006"/>
        </w:numPr>
        <w:pStyle w:val="Compact"/>
      </w:pPr>
      <w:r>
        <w:t xml:space="preserve">☐ CDN configured for 10x traffic spike</w:t>
      </w:r>
    </w:p>
    <w:p>
      <w:pPr>
        <w:numPr>
          <w:ilvl w:val="0"/>
          <w:numId w:val="1006"/>
        </w:numPr>
        <w:pStyle w:val="Compact"/>
      </w:pPr>
      <w:r>
        <w:t xml:space="preserve">☐ Auto-scaling configured and tested</w:t>
      </w:r>
    </w:p>
    <w:p>
      <w:pPr>
        <w:numPr>
          <w:ilvl w:val="0"/>
          <w:numId w:val="1006"/>
        </w:numPr>
        <w:pStyle w:val="Compact"/>
      </w:pPr>
      <w:r>
        <w:t xml:space="preserve">☐ Payment processing tested end-to-end</w:t>
      </w:r>
    </w:p>
    <w:p>
      <w:pPr>
        <w:numPr>
          <w:ilvl w:val="0"/>
          <w:numId w:val="1006"/>
        </w:numPr>
        <w:pStyle w:val="Compact"/>
      </w:pPr>
      <w:r>
        <w:t xml:space="preserve">☐ Email sequences queued (welcome, day-3, day-7, day-14)</w:t>
      </w:r>
    </w:p>
    <w:p>
      <w:pPr>
        <w:numPr>
          <w:ilvl w:val="0"/>
          <w:numId w:val="1006"/>
        </w:numPr>
        <w:pStyle w:val="Compact"/>
      </w:pPr>
      <w:r>
        <w:t xml:space="preserve">☐ Press release distributed</w:t>
      </w:r>
    </w:p>
    <w:p>
      <w:pPr>
        <w:numPr>
          <w:ilvl w:val="0"/>
          <w:numId w:val="1006"/>
        </w:numPr>
        <w:pStyle w:val="Compact"/>
      </w:pPr>
      <w:r>
        <w:t xml:space="preserve">☐ All queued content verified and scheduled</w:t>
      </w:r>
    </w:p>
    <w:p>
      <w:pPr>
        <w:numPr>
          <w:ilvl w:val="0"/>
          <w:numId w:val="1006"/>
        </w:numPr>
        <w:pStyle w:val="Compact"/>
      </w:pPr>
      <w:r>
        <w:t xml:space="preserve">☐ War room staffed (Nick + 2 engineers minimum)</w:t>
      </w:r>
    </w:p>
    <w:p>
      <w:pPr>
        <w:numPr>
          <w:ilvl w:val="0"/>
          <w:numId w:val="1006"/>
        </w:numPr>
        <w:pStyle w:val="Compact"/>
      </w:pPr>
      <w:r>
        <w:t xml:space="preserve">☐ Rollback plan documented and tested</w:t>
      </w:r>
    </w:p>
    <w:p>
      <w:pPr>
        <w:numPr>
          <w:ilvl w:val="0"/>
          <w:numId w:val="1006"/>
        </w:numPr>
        <w:pStyle w:val="Compact"/>
      </w:pPr>
      <w:r>
        <w:t xml:space="preserve">☐ Champagne chilled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Classification: DRAGON EYES ONLY</w:t>
      </w:r>
      <w:r>
        <w:t xml:space="preserve"> </w:t>
      </w:r>
      <w:r>
        <w:rPr>
          <w:iCs/>
          <w:i/>
        </w:rPr>
        <w:t xml:space="preserve">Distribution: Nick Templeman, SOV3 Executive Leadership, Launch War Room</w:t>
      </w:r>
      <w:r>
        <w:t xml:space="preserve"> </w:t>
      </w:r>
      <w:r>
        <w:rPr>
          <w:iCs/>
          <w:i/>
        </w:rPr>
        <w:t xml:space="preserve">Version: 1.0 | June 8, 2026 | T-26 days to launch</w:t>
      </w:r>
    </w:p>
    <w:p>
      <w:pPr>
        <w:pStyle w:val="BodyText"/>
      </w:pPr>
      <w:r>
        <w:rPr>
          <w:bCs/>
          <w:b/>
        </w:rPr>
        <w:t xml:space="preserve">Execute without deviation. Victory is scheduled for July 4, 2026.</w:t>
      </w:r>
    </w:p>
    <w:bookmarkEnd w:id="103"/>
    <w:bookmarkEnd w:id="10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000000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0000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000000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c4a000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2026-06-08T06:02:23Z</dcterms:created>
  <dcterms:modified xsi:type="dcterms:W3CDTF">2026-06-08T06:02:23Z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