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976"/>
        <w:gridCol w:w="3924"/>
        <w:gridCol w:w="3240"/>
      </w:tblGrid>
      <w:tr w:rsidR="009056A1" w14:paraId="74563532" w14:textId="77777777" w:rsidTr="00E45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Align w:val="center"/>
          </w:tcPr>
          <w:p w14:paraId="5BCA23AF" w14:textId="77777777" w:rsidR="00A336AC" w:rsidRPr="00840989" w:rsidRDefault="00EC78EB" w:rsidP="00E45A21">
            <w:pPr>
              <w:jc w:val="center"/>
              <w:rPr>
                <w:rFonts w:ascii="Cambria" w:hAnsi="Cambria"/>
                <w:sz w:val="32"/>
                <w:szCs w:val="32"/>
              </w:rPr>
            </w:pPr>
            <w:bookmarkStart w:id="0" w:name="683"/>
            <w:bookmarkStart w:id="1" w:name="_GoBack"/>
            <w:bookmarkEnd w:id="0"/>
            <w:r w:rsidRPr="00840989">
              <w:rPr>
                <w:rFonts w:ascii="Cambria" w:hAnsi="Cambria"/>
                <w:sz w:val="32"/>
                <w:szCs w:val="32"/>
              </w:rPr>
              <w:t>Coding Convention</w:t>
            </w:r>
          </w:p>
        </w:tc>
        <w:tc>
          <w:tcPr>
            <w:tcW w:w="3924" w:type="dxa"/>
            <w:vAlign w:val="center"/>
          </w:tcPr>
          <w:p w14:paraId="74C7DFB1" w14:textId="77777777" w:rsidR="00A336AC" w:rsidRPr="00DE3CEA" w:rsidRDefault="00DC7E69" w:rsidP="00E45A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  <w:lang w:val="en-US"/>
              </w:rPr>
            </w:pPr>
            <w:r w:rsidRPr="00DE3CEA">
              <w:rPr>
                <w:rFonts w:ascii="Cambria" w:hAnsi="Cambria"/>
                <w:sz w:val="32"/>
                <w:szCs w:val="32"/>
                <w:lang w:val="en-US"/>
              </w:rPr>
              <w:t>Directives</w:t>
            </w:r>
          </w:p>
        </w:tc>
        <w:tc>
          <w:tcPr>
            <w:tcW w:w="3240" w:type="dxa"/>
            <w:vAlign w:val="center"/>
          </w:tcPr>
          <w:p w14:paraId="32DD7174" w14:textId="77777777" w:rsidR="00A336AC" w:rsidRPr="00840989" w:rsidRDefault="00DC7E69" w:rsidP="00840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rPr>
                <w:rFonts w:ascii="Cambria" w:hAnsi="Cambria"/>
                <w:sz w:val="32"/>
                <w:szCs w:val="32"/>
                <w:lang w:val="en-US"/>
              </w:rPr>
              <w:t>Samples</w:t>
            </w:r>
          </w:p>
        </w:tc>
      </w:tr>
      <w:tr w:rsidR="009056A1" w14:paraId="0ED57748" w14:textId="77777777" w:rsidTr="00E4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Align w:val="center"/>
          </w:tcPr>
          <w:p w14:paraId="2A43B900" w14:textId="77777777" w:rsidR="00A336AC" w:rsidRPr="00840989" w:rsidRDefault="00EC78EB" w:rsidP="00E45A21">
            <w:pPr>
              <w:jc w:val="center"/>
            </w:pPr>
            <w:r w:rsidRPr="00840989">
              <w:t>File Names</w:t>
            </w:r>
          </w:p>
          <w:p w14:paraId="031CF5F8" w14:textId="77777777" w:rsidR="00A336AC" w:rsidRPr="00840989" w:rsidRDefault="00A336AC" w:rsidP="00E45A21">
            <w:pPr>
              <w:jc w:val="center"/>
            </w:pPr>
          </w:p>
        </w:tc>
        <w:tc>
          <w:tcPr>
            <w:tcW w:w="3924" w:type="dxa"/>
            <w:vAlign w:val="center"/>
          </w:tcPr>
          <w:p w14:paraId="0914CAB8" w14:textId="77777777" w:rsidR="0054290A" w:rsidRDefault="0054290A" w:rsidP="00E4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Files suffixes include .class</w:t>
            </w:r>
            <w:proofErr w:type="gramStart"/>
            <w:r>
              <w:t>,.java,.</w:t>
            </w:r>
            <w:proofErr w:type="gramEnd"/>
            <w:r>
              <w:t xml:space="preserve"> </w:t>
            </w:r>
            <w:proofErr w:type="gramStart"/>
            <w:r>
              <w:t>map</w:t>
            </w:r>
            <w:bookmarkStart w:id="2" w:name="667"/>
            <w:bookmarkEnd w:id="2"/>
            <w:r>
              <w:t>,.</w:t>
            </w:r>
            <w:proofErr w:type="gramEnd"/>
            <w:r>
              <w:t xml:space="preserve"> </w:t>
            </w:r>
            <w:proofErr w:type="gramStart"/>
            <w:r>
              <w:t>cards ,</w:t>
            </w:r>
            <w:proofErr w:type="gramEnd"/>
            <w:r>
              <w:t xml:space="preserve"> .xml, .</w:t>
            </w:r>
            <w:proofErr w:type="spellStart"/>
            <w:r>
              <w:t>md,yml</w:t>
            </w:r>
            <w:proofErr w:type="spellEnd"/>
            <w:r>
              <w:t>, .project,.</w:t>
            </w:r>
            <w:proofErr w:type="spellStart"/>
            <w:r>
              <w:t>classpath</w:t>
            </w:r>
            <w:proofErr w:type="spellEnd"/>
            <w:r>
              <w:t xml:space="preserve"> ,.</w:t>
            </w:r>
            <w:proofErr w:type="spellStart"/>
            <w:r>
              <w:t>gitignore</w:t>
            </w:r>
            <w:proofErr w:type="spellEnd"/>
          </w:p>
          <w:p w14:paraId="7DB19AFB" w14:textId="77777777" w:rsidR="0054290A" w:rsidRPr="0054290A" w:rsidRDefault="0054290A" w:rsidP="00E45A2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val="en-CA"/>
              </w:rPr>
            </w:pPr>
            <w:bookmarkStart w:id="3" w:name="3088"/>
            <w:bookmarkEnd w:id="3"/>
            <w:r w:rsidRPr="0054290A">
              <w:rPr>
                <w:rFonts w:asciiTheme="minorHAnsi" w:eastAsiaTheme="minorHAnsi" w:hAnsiTheme="minorHAnsi" w:cstheme="minorBidi"/>
                <w:sz w:val="22"/>
                <w:szCs w:val="22"/>
                <w:lang w:val="en-CA"/>
              </w:rPr>
              <w:t>Frequently used file names include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CA"/>
              </w:rPr>
              <w:t xml:space="preserve"> </w:t>
            </w:r>
            <w:proofErr w:type="spellStart"/>
            <w:proofErr w:type="gram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CA"/>
              </w:rPr>
              <w:t>Command,Model</w:t>
            </w:r>
            <w:proofErr w:type="gram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CA"/>
              </w:rPr>
              <w:t>,VIew</w:t>
            </w:r>
            <w:proofErr w:type="spellEnd"/>
          </w:p>
          <w:p w14:paraId="2193917A" w14:textId="77777777" w:rsidR="0054290A" w:rsidRDefault="0054290A" w:rsidP="00E4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  <w:vAlign w:val="center"/>
          </w:tcPr>
          <w:p w14:paraId="3540BB14" w14:textId="77777777" w:rsidR="00A336AC" w:rsidRPr="00840989" w:rsidRDefault="0054290A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>CommandController.java</w:t>
            </w:r>
          </w:p>
          <w:p w14:paraId="0F55CC3B" w14:textId="77777777" w:rsidR="0054290A" w:rsidRPr="00840989" w:rsidRDefault="0054290A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>PhaseView.java</w:t>
            </w:r>
          </w:p>
          <w:p w14:paraId="69889E5E" w14:textId="77777777" w:rsidR="0054290A" w:rsidRPr="00840989" w:rsidRDefault="0054290A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>EditMapCommand.java</w:t>
            </w:r>
          </w:p>
          <w:p w14:paraId="3930590F" w14:textId="77777777" w:rsidR="0054290A" w:rsidRPr="00840989" w:rsidRDefault="0054290A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>GameModel.java</w:t>
            </w:r>
          </w:p>
        </w:tc>
      </w:tr>
      <w:tr w:rsidR="009056A1" w14:paraId="6386F7DB" w14:textId="77777777" w:rsidTr="00E4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Align w:val="center"/>
          </w:tcPr>
          <w:p w14:paraId="2E4DCF09" w14:textId="77777777" w:rsidR="00A336AC" w:rsidRPr="00840989" w:rsidRDefault="008331F3" w:rsidP="00840989">
            <w:pPr>
              <w:jc w:val="center"/>
            </w:pPr>
            <w:hyperlink r:id="rId6" w:anchor="262" w:history="1">
              <w:r w:rsidR="0094361A" w:rsidRPr="00840989">
                <w:rPr>
                  <w:rStyle w:val="Hyperlink"/>
                  <w:color w:val="auto"/>
                  <w:u w:val="none"/>
                </w:rPr>
                <w:t>indentation</w:t>
              </w:r>
            </w:hyperlink>
          </w:p>
        </w:tc>
        <w:tc>
          <w:tcPr>
            <w:tcW w:w="3924" w:type="dxa"/>
            <w:vAlign w:val="center"/>
          </w:tcPr>
          <w:p w14:paraId="7A0C69DA" w14:textId="77777777" w:rsidR="00DC7E69" w:rsidRPr="0094361A" w:rsidRDefault="00DC7E69" w:rsidP="00E4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E69">
              <w:t xml:space="preserve">Use Eclipse </w:t>
            </w:r>
            <w:r w:rsidR="0094361A" w:rsidRPr="00DC7E69">
              <w:t xml:space="preserve">or </w:t>
            </w:r>
            <w:r w:rsidR="0094361A">
              <w:t>IntelliJ</w:t>
            </w:r>
            <w:r w:rsidRPr="0094361A">
              <w:t xml:space="preserve"> IDEA Formatter for Indentations.</w:t>
            </w:r>
          </w:p>
          <w:p w14:paraId="4945CB61" w14:textId="77777777" w:rsidR="00A336AC" w:rsidRPr="00DC7E69" w:rsidRDefault="00A336AC" w:rsidP="00E4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  <w:vAlign w:val="center"/>
          </w:tcPr>
          <w:p w14:paraId="15981365" w14:textId="77777777" w:rsidR="0094361A" w:rsidRPr="00840989" w:rsidRDefault="0094361A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>for (</w:t>
            </w:r>
            <w:proofErr w:type="spellStart"/>
            <w:r w:rsidRPr="00840989">
              <w:t>CommandType</w:t>
            </w:r>
            <w:proofErr w:type="spellEnd"/>
            <w:r w:rsidRPr="00840989">
              <w:t xml:space="preserve"> </w:t>
            </w:r>
            <w:proofErr w:type="spellStart"/>
            <w:proofErr w:type="gramStart"/>
            <w:r w:rsidRPr="00840989">
              <w:t>commandType</w:t>
            </w:r>
            <w:proofErr w:type="spellEnd"/>
            <w:r w:rsidRPr="00840989">
              <w:t xml:space="preserve"> :</w:t>
            </w:r>
            <w:proofErr w:type="gramEnd"/>
            <w:r w:rsidRPr="00840989">
              <w:t xml:space="preserve"> values()) {</w:t>
            </w:r>
          </w:p>
          <w:p w14:paraId="062CC44A" w14:textId="77777777" w:rsidR="0094361A" w:rsidRPr="00840989" w:rsidRDefault="0094361A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>if (</w:t>
            </w:r>
            <w:proofErr w:type="spellStart"/>
            <w:r w:rsidRPr="00840989">
              <w:t>commandType.name.equals</w:t>
            </w:r>
            <w:proofErr w:type="spellEnd"/>
            <w:r w:rsidRPr="00840989">
              <w:t>(name)) {</w:t>
            </w:r>
          </w:p>
          <w:p w14:paraId="7E730001" w14:textId="77777777" w:rsidR="0094361A" w:rsidRPr="00840989" w:rsidRDefault="0094361A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 xml:space="preserve">return </w:t>
            </w:r>
            <w:proofErr w:type="spellStart"/>
            <w:r w:rsidRPr="00840989">
              <w:t>commandType</w:t>
            </w:r>
            <w:proofErr w:type="spellEnd"/>
            <w:r w:rsidRPr="00840989">
              <w:t>;</w:t>
            </w:r>
          </w:p>
          <w:p w14:paraId="1CD41E40" w14:textId="77777777" w:rsidR="0094361A" w:rsidRPr="00840989" w:rsidRDefault="0094361A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>}</w:t>
            </w:r>
          </w:p>
          <w:p w14:paraId="109948B5" w14:textId="77777777" w:rsidR="00A336AC" w:rsidRPr="00840989" w:rsidRDefault="0094361A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>}</w:t>
            </w:r>
          </w:p>
        </w:tc>
      </w:tr>
      <w:tr w:rsidR="00786151" w14:paraId="24F21BFD" w14:textId="77777777" w:rsidTr="00E4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Align w:val="center"/>
          </w:tcPr>
          <w:p w14:paraId="4BDF7DED" w14:textId="77777777" w:rsidR="00A336AC" w:rsidRPr="00840989" w:rsidRDefault="008331F3" w:rsidP="00840989">
            <w:pPr>
              <w:jc w:val="center"/>
            </w:pPr>
            <w:hyperlink r:id="rId7" w:anchor="385" w:history="1">
              <w:r w:rsidR="00DC7E69" w:rsidRPr="00840989">
                <w:rPr>
                  <w:rStyle w:val="Hyperlink"/>
                  <w:color w:val="auto"/>
                  <w:u w:val="none"/>
                </w:rPr>
                <w:t>Comments</w:t>
              </w:r>
            </w:hyperlink>
          </w:p>
        </w:tc>
        <w:tc>
          <w:tcPr>
            <w:tcW w:w="3924" w:type="dxa"/>
            <w:vAlign w:val="center"/>
          </w:tcPr>
          <w:p w14:paraId="57EEC01E" w14:textId="77777777" w:rsidR="00A336AC" w:rsidRDefault="00AE3764" w:rsidP="00E4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Eliminate extra comments that are descripting the code and only add code when there is the need to single out a specific necessity.</w:t>
            </w:r>
          </w:p>
        </w:tc>
        <w:tc>
          <w:tcPr>
            <w:tcW w:w="3240" w:type="dxa"/>
            <w:vAlign w:val="center"/>
          </w:tcPr>
          <w:p w14:paraId="7D4D22A0" w14:textId="77777777" w:rsidR="00AE3764" w:rsidRPr="00840989" w:rsidRDefault="00AE3764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>// sort by the first column</w:t>
            </w:r>
          </w:p>
          <w:p w14:paraId="13364B44" w14:textId="77777777" w:rsidR="00A336AC" w:rsidRPr="00840989" w:rsidRDefault="00AE3764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40989">
              <w:t>tt.setSort</w:t>
            </w:r>
            <w:proofErr w:type="spellEnd"/>
            <w:proofErr w:type="gramEnd"/>
            <w:r w:rsidRPr="00840989">
              <w:t>(0);</w:t>
            </w:r>
          </w:p>
        </w:tc>
      </w:tr>
      <w:tr w:rsidR="00DC7E69" w14:paraId="13360EEE" w14:textId="77777777" w:rsidTr="00E4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Align w:val="center"/>
          </w:tcPr>
          <w:p w14:paraId="772879CC" w14:textId="77777777" w:rsidR="00DC7E69" w:rsidRPr="00840989" w:rsidRDefault="008331F3" w:rsidP="00840989">
            <w:pPr>
              <w:jc w:val="center"/>
            </w:pPr>
            <w:hyperlink r:id="rId8" w:anchor="2991" w:history="1">
              <w:r w:rsidR="00DC7E69" w:rsidRPr="00840989">
                <w:rPr>
                  <w:rStyle w:val="Hyperlink"/>
                  <w:color w:val="auto"/>
                  <w:u w:val="none"/>
                </w:rPr>
                <w:t>Declarations</w:t>
              </w:r>
            </w:hyperlink>
          </w:p>
        </w:tc>
        <w:tc>
          <w:tcPr>
            <w:tcW w:w="3924" w:type="dxa"/>
            <w:vAlign w:val="center"/>
          </w:tcPr>
          <w:p w14:paraId="66D56C7C" w14:textId="77777777" w:rsidR="00DC7E69" w:rsidRDefault="00D62378" w:rsidP="00E4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initialize local variables where they're declared.</w:t>
            </w:r>
          </w:p>
          <w:p w14:paraId="24AFC81C" w14:textId="77777777" w:rsidR="004600F9" w:rsidRDefault="00D62378" w:rsidP="00E4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 declarations only at the beginning of blocks</w:t>
            </w:r>
          </w:p>
          <w:p w14:paraId="069CA5B4" w14:textId="77777777" w:rsidR="004600F9" w:rsidRDefault="004600F9" w:rsidP="00E4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Avoid local declarations that hide declarations at higher levels</w:t>
            </w:r>
          </w:p>
        </w:tc>
        <w:tc>
          <w:tcPr>
            <w:tcW w:w="3240" w:type="dxa"/>
            <w:vAlign w:val="center"/>
          </w:tcPr>
          <w:p w14:paraId="428DA177" w14:textId="77777777" w:rsidR="004600F9" w:rsidRPr="00840989" w:rsidRDefault="004600F9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 xml:space="preserve">private String </w:t>
            </w:r>
            <w:proofErr w:type="gramStart"/>
            <w:r w:rsidRPr="00840989">
              <w:t>format(</w:t>
            </w:r>
            <w:proofErr w:type="gramEnd"/>
            <w:r w:rsidRPr="00840989">
              <w:t xml:space="preserve">String[] </w:t>
            </w:r>
            <w:proofErr w:type="spellStart"/>
            <w:r w:rsidRPr="00840989">
              <w:t>columnNames</w:t>
            </w:r>
            <w:proofErr w:type="spellEnd"/>
            <w:r w:rsidRPr="00840989">
              <w:t>, Object[][] data) {</w:t>
            </w:r>
          </w:p>
          <w:p w14:paraId="4E78191D" w14:textId="77777777" w:rsidR="004600F9" w:rsidRPr="00840989" w:rsidRDefault="004600F9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989">
              <w:t>TextTable</w:t>
            </w:r>
            <w:proofErr w:type="spellEnd"/>
            <w:r w:rsidRPr="00840989">
              <w:t xml:space="preserve"> </w:t>
            </w:r>
            <w:proofErr w:type="spellStart"/>
            <w:r w:rsidRPr="00840989">
              <w:t>tt</w:t>
            </w:r>
            <w:proofErr w:type="spellEnd"/>
            <w:r w:rsidRPr="00840989">
              <w:t xml:space="preserve"> = new </w:t>
            </w:r>
            <w:proofErr w:type="spellStart"/>
            <w:proofErr w:type="gramStart"/>
            <w:r w:rsidRPr="00840989">
              <w:t>TextTable</w:t>
            </w:r>
            <w:proofErr w:type="spellEnd"/>
            <w:r w:rsidRPr="00840989">
              <w:t>(</w:t>
            </w:r>
            <w:proofErr w:type="spellStart"/>
            <w:proofErr w:type="gramEnd"/>
            <w:r w:rsidRPr="00840989">
              <w:t>columnNames</w:t>
            </w:r>
            <w:proofErr w:type="spellEnd"/>
            <w:r w:rsidRPr="00840989">
              <w:t>, data);</w:t>
            </w:r>
          </w:p>
          <w:p w14:paraId="706840ED" w14:textId="77777777" w:rsidR="004600F9" w:rsidRPr="00840989" w:rsidRDefault="004600F9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40989">
              <w:t>tt.setAddRowNumbering</w:t>
            </w:r>
            <w:proofErr w:type="spellEnd"/>
            <w:proofErr w:type="gramEnd"/>
            <w:r w:rsidRPr="00840989">
              <w:t>(false);</w:t>
            </w:r>
          </w:p>
          <w:p w14:paraId="6A8FCAAB" w14:textId="77777777" w:rsidR="004600F9" w:rsidRPr="00840989" w:rsidRDefault="004600F9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>// sort by the first column</w:t>
            </w:r>
          </w:p>
          <w:p w14:paraId="295EE4A7" w14:textId="77777777" w:rsidR="004600F9" w:rsidRPr="00840989" w:rsidRDefault="004600F9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40989">
              <w:t>tt.setSort</w:t>
            </w:r>
            <w:proofErr w:type="spellEnd"/>
            <w:proofErr w:type="gramEnd"/>
            <w:r w:rsidRPr="00840989">
              <w:t>(0);</w:t>
            </w:r>
          </w:p>
          <w:p w14:paraId="3876AF0A" w14:textId="77777777" w:rsidR="004600F9" w:rsidRPr="00840989" w:rsidRDefault="004600F9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 xml:space="preserve">return </w:t>
            </w:r>
            <w:proofErr w:type="spellStart"/>
            <w:proofErr w:type="gramStart"/>
            <w:r w:rsidRPr="00840989">
              <w:t>getTTString</w:t>
            </w:r>
            <w:proofErr w:type="spellEnd"/>
            <w:r w:rsidRPr="00840989">
              <w:t>(</w:t>
            </w:r>
            <w:proofErr w:type="spellStart"/>
            <w:proofErr w:type="gramEnd"/>
            <w:r w:rsidRPr="00840989">
              <w:t>tt</w:t>
            </w:r>
            <w:proofErr w:type="spellEnd"/>
            <w:r w:rsidRPr="00840989">
              <w:t>, 0);</w:t>
            </w:r>
          </w:p>
          <w:p w14:paraId="3C25DA57" w14:textId="77777777" w:rsidR="00DC7E69" w:rsidRPr="00840989" w:rsidRDefault="004600F9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>}</w:t>
            </w:r>
          </w:p>
        </w:tc>
      </w:tr>
      <w:tr w:rsidR="00DC7E69" w14:paraId="143DDA94" w14:textId="77777777" w:rsidTr="00E4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Align w:val="center"/>
          </w:tcPr>
          <w:p w14:paraId="1BE77357" w14:textId="77777777" w:rsidR="00DC7E69" w:rsidRPr="00840989" w:rsidRDefault="008331F3" w:rsidP="00840989">
            <w:pPr>
              <w:jc w:val="center"/>
            </w:pPr>
            <w:hyperlink r:id="rId9" w:anchor="430" w:history="1">
              <w:r w:rsidR="00DC7E69" w:rsidRPr="00840989">
                <w:rPr>
                  <w:rStyle w:val="Hyperlink"/>
                  <w:color w:val="auto"/>
                  <w:u w:val="none"/>
                </w:rPr>
                <w:t>Statements</w:t>
              </w:r>
            </w:hyperlink>
          </w:p>
        </w:tc>
        <w:tc>
          <w:tcPr>
            <w:tcW w:w="3924" w:type="dxa"/>
            <w:vAlign w:val="center"/>
          </w:tcPr>
          <w:p w14:paraId="194090E6" w14:textId="77777777" w:rsidR="00DC7E69" w:rsidRDefault="004600F9" w:rsidP="00E4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line should contain at most one statement.</w:t>
            </w:r>
          </w:p>
          <w:p w14:paraId="5D03752F" w14:textId="77777777" w:rsidR="00D64829" w:rsidRDefault="00D64829" w:rsidP="00E4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>
              <w:rPr>
                <w:rStyle w:val="HTMLCode"/>
                <w:rFonts w:eastAsiaTheme="minorHAnsi"/>
              </w:rPr>
              <w:t>return</w:t>
            </w:r>
            <w:r>
              <w:t xml:space="preserve"> statement with a value should not use parentheses unless they make the return value more obvious</w:t>
            </w:r>
          </w:p>
          <w:p w14:paraId="68B37DAA" w14:textId="77777777" w:rsidR="00D64829" w:rsidRDefault="00D64829" w:rsidP="00E4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if</w:t>
            </w:r>
            <w:r>
              <w:t xml:space="preserve"> statements always use braces, </w:t>
            </w:r>
            <w:r>
              <w:rPr>
                <w:rStyle w:val="HTMLCode"/>
                <w:rFonts w:eastAsiaTheme="minorHAnsi"/>
              </w:rPr>
              <w:t>{}</w:t>
            </w:r>
          </w:p>
          <w:p w14:paraId="48E8CAAF" w14:textId="77777777" w:rsidR="00D64829" w:rsidRDefault="00D64829" w:rsidP="00E4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  <w:vAlign w:val="center"/>
          </w:tcPr>
          <w:p w14:paraId="25B472F1" w14:textId="77777777" w:rsidR="00D64829" w:rsidRPr="00840989" w:rsidRDefault="00D64829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989">
              <w:t>argv</w:t>
            </w:r>
            <w:proofErr w:type="spellEnd"/>
            <w:r w:rsidRPr="00840989">
              <w:t>++;         // Correct</w:t>
            </w:r>
          </w:p>
          <w:p w14:paraId="16AA5973" w14:textId="77777777" w:rsidR="00D64829" w:rsidRPr="00840989" w:rsidRDefault="00D64829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989">
              <w:t>argc</w:t>
            </w:r>
            <w:proofErr w:type="spellEnd"/>
            <w:r w:rsidRPr="00840989">
              <w:t>--;         // Correct</w:t>
            </w:r>
          </w:p>
          <w:p w14:paraId="203658B6" w14:textId="77777777" w:rsidR="00D64829" w:rsidRPr="00840989" w:rsidRDefault="00D64829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989">
              <w:t>argv</w:t>
            </w:r>
            <w:proofErr w:type="spellEnd"/>
            <w:r w:rsidRPr="00840989">
              <w:t xml:space="preserve">++; </w:t>
            </w:r>
            <w:proofErr w:type="spellStart"/>
            <w:r w:rsidRPr="00840989">
              <w:t>argc</w:t>
            </w:r>
            <w:proofErr w:type="spellEnd"/>
            <w:r w:rsidRPr="00840989">
              <w:t>--; // AVOID!</w:t>
            </w:r>
          </w:p>
          <w:p w14:paraId="5FF5FFFA" w14:textId="77777777" w:rsidR="00D64829" w:rsidRPr="00840989" w:rsidRDefault="00D64829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>return (</w:t>
            </w:r>
            <w:proofErr w:type="gramStart"/>
            <w:r w:rsidRPr="00840989">
              <w:t>size ?</w:t>
            </w:r>
            <w:proofErr w:type="gramEnd"/>
            <w:r w:rsidRPr="00840989">
              <w:t xml:space="preserve"> size : </w:t>
            </w:r>
            <w:proofErr w:type="spellStart"/>
            <w:r w:rsidRPr="00840989">
              <w:t>defaultSize</w:t>
            </w:r>
            <w:proofErr w:type="spellEnd"/>
            <w:r w:rsidRPr="00840989">
              <w:t>);</w:t>
            </w:r>
          </w:p>
          <w:p w14:paraId="7B6A0D0F" w14:textId="77777777" w:rsidR="00D64829" w:rsidRPr="00840989" w:rsidRDefault="00D64829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>if (condition) //AVOID! THIS OMITS THE BRACES {}!</w:t>
            </w:r>
          </w:p>
          <w:p w14:paraId="2E83E03A" w14:textId="77777777" w:rsidR="00DC7E69" w:rsidRPr="00840989" w:rsidRDefault="00D64829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>statement;</w:t>
            </w:r>
          </w:p>
        </w:tc>
      </w:tr>
      <w:tr w:rsidR="00DC7E69" w14:paraId="6525B52B" w14:textId="77777777" w:rsidTr="00E45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Align w:val="center"/>
          </w:tcPr>
          <w:p w14:paraId="23F71A83" w14:textId="77777777" w:rsidR="00DC7E69" w:rsidRPr="00840989" w:rsidRDefault="008331F3" w:rsidP="00840989">
            <w:pPr>
              <w:jc w:val="center"/>
            </w:pPr>
            <w:hyperlink r:id="rId10" w:anchor="475" w:history="1">
              <w:r w:rsidR="00DC7E69" w:rsidRPr="00840989">
                <w:rPr>
                  <w:rStyle w:val="Hyperlink"/>
                  <w:color w:val="auto"/>
                  <w:u w:val="none"/>
                </w:rPr>
                <w:t>White Space</w:t>
              </w:r>
            </w:hyperlink>
          </w:p>
          <w:p w14:paraId="59C0D6A6" w14:textId="77777777" w:rsidR="00DC7E69" w:rsidRPr="00840989" w:rsidRDefault="00DC7E69" w:rsidP="00E45A21">
            <w:pPr>
              <w:jc w:val="center"/>
            </w:pPr>
          </w:p>
          <w:p w14:paraId="55F78DF2" w14:textId="77777777" w:rsidR="00DC7E69" w:rsidRPr="00840989" w:rsidRDefault="00DC7E69" w:rsidP="00E45A21">
            <w:pPr>
              <w:jc w:val="center"/>
            </w:pPr>
          </w:p>
        </w:tc>
        <w:tc>
          <w:tcPr>
            <w:tcW w:w="3924" w:type="dxa"/>
            <w:vAlign w:val="center"/>
          </w:tcPr>
          <w:p w14:paraId="150D6F7B" w14:textId="77777777" w:rsidR="00D64829" w:rsidRPr="0094361A" w:rsidRDefault="00D64829" w:rsidP="00E4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E69">
              <w:t xml:space="preserve">Use Eclipse or </w:t>
            </w:r>
            <w:r>
              <w:t>IntelliJ</w:t>
            </w:r>
            <w:r w:rsidRPr="0094361A">
              <w:t xml:space="preserve"> IDEA Formatter</w:t>
            </w:r>
            <w:r>
              <w:t xml:space="preserve"> to put a limit for the white blank lines and blank spaces</w:t>
            </w:r>
            <w:r w:rsidRPr="0094361A">
              <w:t>.</w:t>
            </w:r>
          </w:p>
          <w:p w14:paraId="3F7A911C" w14:textId="77777777" w:rsidR="00DC7E69" w:rsidRDefault="00DC7E69" w:rsidP="00E4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  <w:vAlign w:val="center"/>
          </w:tcPr>
          <w:p w14:paraId="5C1DA754" w14:textId="77777777" w:rsidR="00D64829" w:rsidRPr="00840989" w:rsidRDefault="00D64829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989">
              <w:t>ArrayList</w:t>
            </w:r>
            <w:proofErr w:type="spellEnd"/>
            <w:r w:rsidRPr="00840989">
              <w:t xml:space="preserve">&lt;String&gt; columns = new </w:t>
            </w:r>
            <w:proofErr w:type="spellStart"/>
            <w:r w:rsidRPr="00840989">
              <w:t>ArrayList</w:t>
            </w:r>
            <w:proofErr w:type="spellEnd"/>
            <w:r w:rsidRPr="00840989">
              <w:t>&lt;</w:t>
            </w:r>
            <w:proofErr w:type="gramStart"/>
            <w:r w:rsidRPr="00840989">
              <w:t>&gt;(</w:t>
            </w:r>
            <w:proofErr w:type="gramEnd"/>
            <w:r w:rsidRPr="00840989">
              <w:t>);</w:t>
            </w:r>
          </w:p>
          <w:p w14:paraId="78A91848" w14:textId="77777777" w:rsidR="00D64829" w:rsidRPr="00840989" w:rsidRDefault="00D64829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989">
              <w:t>columns.add</w:t>
            </w:r>
            <w:proofErr w:type="spellEnd"/>
            <w:r w:rsidRPr="00840989">
              <w:t>("Country");</w:t>
            </w:r>
          </w:p>
          <w:p w14:paraId="0A156909" w14:textId="77777777" w:rsidR="00D64829" w:rsidRPr="00840989" w:rsidRDefault="00D64829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6B40E1" w14:textId="77777777" w:rsidR="00D64829" w:rsidRPr="00840989" w:rsidRDefault="00D64829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 xml:space="preserve">if (type == </w:t>
            </w:r>
            <w:proofErr w:type="spellStart"/>
            <w:r w:rsidRPr="00840989">
              <w:t>FormatType.Detail</w:t>
            </w:r>
            <w:proofErr w:type="spellEnd"/>
            <w:r w:rsidRPr="00840989">
              <w:t>) {</w:t>
            </w:r>
          </w:p>
          <w:p w14:paraId="17A4E3F0" w14:textId="77777777" w:rsidR="00D64829" w:rsidRPr="00840989" w:rsidRDefault="00D64829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989">
              <w:t>columns.add</w:t>
            </w:r>
            <w:proofErr w:type="spellEnd"/>
            <w:r w:rsidRPr="00840989">
              <w:t>("Armies");</w:t>
            </w:r>
          </w:p>
          <w:p w14:paraId="2BC92CC1" w14:textId="77777777" w:rsidR="00D64829" w:rsidRPr="00840989" w:rsidRDefault="00D64829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989">
              <w:t>columns.add</w:t>
            </w:r>
            <w:proofErr w:type="spellEnd"/>
            <w:r w:rsidRPr="00840989">
              <w:t>("Owner");</w:t>
            </w:r>
          </w:p>
          <w:p w14:paraId="5FC6B54A" w14:textId="77777777" w:rsidR="00DC7E69" w:rsidRPr="00840989" w:rsidRDefault="00D64829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>}</w:t>
            </w:r>
          </w:p>
        </w:tc>
      </w:tr>
      <w:tr w:rsidR="009056A1" w14:paraId="0F0BA1A0" w14:textId="77777777" w:rsidTr="00E45A21">
        <w:trPr>
          <w:trHeight w:val="2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  <w:vAlign w:val="center"/>
          </w:tcPr>
          <w:p w14:paraId="72A411ED" w14:textId="77777777" w:rsidR="009056A1" w:rsidRPr="00840989" w:rsidRDefault="008331F3" w:rsidP="00840989">
            <w:pPr>
              <w:jc w:val="center"/>
              <w:rPr>
                <w:rtl/>
              </w:rPr>
            </w:pPr>
            <w:hyperlink r:id="rId11" w:anchor="367" w:history="1">
              <w:r w:rsidR="009056A1" w:rsidRPr="00840989">
                <w:rPr>
                  <w:rStyle w:val="Hyperlink"/>
                  <w:color w:val="auto"/>
                  <w:u w:val="none"/>
                </w:rPr>
                <w:t>Naming Conventions</w:t>
              </w:r>
            </w:hyperlink>
          </w:p>
        </w:tc>
        <w:tc>
          <w:tcPr>
            <w:tcW w:w="3924" w:type="dxa"/>
            <w:vAlign w:val="center"/>
          </w:tcPr>
          <w:p w14:paraId="1B50B31A" w14:textId="77777777" w:rsidR="00786151" w:rsidRPr="00786151" w:rsidRDefault="009056A1" w:rsidP="00E45A2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53EDF">
              <w:rPr>
                <w:sz w:val="21"/>
                <w:szCs w:val="21"/>
              </w:rPr>
              <w:t>Packages</w:t>
            </w:r>
            <w:r w:rsidR="00786151" w:rsidRPr="00653EDF">
              <w:rPr>
                <w:sz w:val="21"/>
                <w:szCs w:val="21"/>
              </w:rPr>
              <w:t>:</w:t>
            </w:r>
          </w:p>
          <w:p w14:paraId="01F3A59F" w14:textId="77777777" w:rsidR="00786151" w:rsidRPr="00786151" w:rsidRDefault="00786151" w:rsidP="00E45A21">
            <w:pPr>
              <w:spacing w:before="100" w:beforeAutospacing="1" w:after="160" w:afterAutospacing="1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bookmarkStart w:id="4" w:name="34793"/>
            <w:bookmarkEnd w:id="4"/>
            <w:r w:rsidRPr="00786151">
              <w:rPr>
                <w:sz w:val="21"/>
                <w:szCs w:val="21"/>
              </w:rPr>
              <w:t xml:space="preserve">The prefix of a unique package name is always written in all-lowercase ASCII letters and should be one of the top-level domain names, currently com, </w:t>
            </w:r>
            <w:proofErr w:type="spellStart"/>
            <w:r w:rsidRPr="00786151">
              <w:rPr>
                <w:sz w:val="21"/>
                <w:szCs w:val="21"/>
              </w:rPr>
              <w:t>edu</w:t>
            </w:r>
            <w:proofErr w:type="spellEnd"/>
            <w:r w:rsidRPr="00786151">
              <w:rPr>
                <w:sz w:val="21"/>
                <w:szCs w:val="21"/>
              </w:rPr>
              <w:t>, gov, mil, net, org, or one of the English two-letter codes identifying countries as specified in ISO Standard 3166, 1981.</w:t>
            </w:r>
          </w:p>
          <w:p w14:paraId="7B256893" w14:textId="77777777" w:rsidR="00786151" w:rsidRPr="00653EDF" w:rsidRDefault="00786151" w:rsidP="00E45A21">
            <w:pPr>
              <w:spacing w:before="100" w:beforeAutospacing="1" w:after="160" w:afterAutospacing="1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bookmarkStart w:id="5" w:name="28865"/>
            <w:bookmarkEnd w:id="5"/>
          </w:p>
        </w:tc>
        <w:tc>
          <w:tcPr>
            <w:tcW w:w="3240" w:type="dxa"/>
            <w:vAlign w:val="center"/>
          </w:tcPr>
          <w:p w14:paraId="6529C8DD" w14:textId="77777777" w:rsidR="009056A1" w:rsidRPr="00840989" w:rsidRDefault="00786151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40989">
              <w:t>ca.concordia</w:t>
            </w:r>
            <w:proofErr w:type="gramEnd"/>
            <w:r w:rsidRPr="00840989">
              <w:t>.encs.conquerdia.controller.command</w:t>
            </w:r>
            <w:proofErr w:type="spellEnd"/>
          </w:p>
        </w:tc>
      </w:tr>
      <w:tr w:rsidR="009056A1" w14:paraId="64518E54" w14:textId="77777777" w:rsidTr="00E45A21">
        <w:trPr>
          <w:trHeight w:val="1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vAlign w:val="center"/>
          </w:tcPr>
          <w:p w14:paraId="4C443AB6" w14:textId="77777777" w:rsidR="009056A1" w:rsidRPr="00840989" w:rsidRDefault="009056A1" w:rsidP="00E45A21">
            <w:pPr>
              <w:jc w:val="center"/>
            </w:pPr>
          </w:p>
        </w:tc>
        <w:tc>
          <w:tcPr>
            <w:tcW w:w="3924" w:type="dxa"/>
            <w:vAlign w:val="center"/>
          </w:tcPr>
          <w:p w14:paraId="708D2BCF" w14:textId="77777777" w:rsidR="009056A1" w:rsidRPr="00653EDF" w:rsidRDefault="009056A1" w:rsidP="00E45A21">
            <w:pPr>
              <w:spacing w:before="100" w:beforeAutospacing="1" w:after="160" w:afterAutospacing="1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53EDF">
              <w:rPr>
                <w:sz w:val="21"/>
                <w:szCs w:val="21"/>
              </w:rPr>
              <w:t>Classes</w:t>
            </w:r>
            <w:r w:rsidR="00786151" w:rsidRPr="00653EDF">
              <w:rPr>
                <w:sz w:val="21"/>
                <w:szCs w:val="21"/>
              </w:rPr>
              <w:t>:</w:t>
            </w:r>
          </w:p>
          <w:p w14:paraId="72D6A047" w14:textId="77777777" w:rsidR="00786151" w:rsidRPr="00653EDF" w:rsidRDefault="00786151" w:rsidP="00E45A21">
            <w:pPr>
              <w:pStyle w:val="NormalWeb"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1"/>
                <w:szCs w:val="21"/>
                <w:lang w:val="en-CA"/>
              </w:rPr>
            </w:pPr>
            <w:bookmarkStart w:id="6" w:name="15413"/>
            <w:bookmarkEnd w:id="6"/>
            <w:r w:rsidRPr="00653EDF">
              <w:rPr>
                <w:rFonts w:asciiTheme="minorHAnsi" w:eastAsiaTheme="minorHAnsi" w:hAnsiTheme="minorHAnsi" w:cstheme="minorBidi"/>
                <w:sz w:val="21"/>
                <w:szCs w:val="21"/>
                <w:lang w:val="en-CA"/>
              </w:rPr>
              <w:t>Class names should be nouns, in mixed case with the first letter of each internal word capitalized.</w:t>
            </w:r>
          </w:p>
        </w:tc>
        <w:tc>
          <w:tcPr>
            <w:tcW w:w="3240" w:type="dxa"/>
            <w:vAlign w:val="center"/>
          </w:tcPr>
          <w:p w14:paraId="2ECFBC34" w14:textId="77777777" w:rsidR="009056A1" w:rsidRPr="00840989" w:rsidRDefault="00786151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 xml:space="preserve">class </w:t>
            </w:r>
            <w:proofErr w:type="spellStart"/>
            <w:r w:rsidRPr="00840989">
              <w:t>AbstractCommand</w:t>
            </w:r>
            <w:proofErr w:type="spellEnd"/>
          </w:p>
          <w:p w14:paraId="7273ECD5" w14:textId="77777777" w:rsidR="00786151" w:rsidRPr="00840989" w:rsidRDefault="00786151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 xml:space="preserve">class </w:t>
            </w:r>
            <w:proofErr w:type="spellStart"/>
            <w:r w:rsidRPr="00840989">
              <w:t>EditCountryCommand</w:t>
            </w:r>
            <w:proofErr w:type="spellEnd"/>
          </w:p>
        </w:tc>
      </w:tr>
      <w:tr w:rsidR="009056A1" w14:paraId="2EEF2137" w14:textId="77777777" w:rsidTr="00E45A2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vAlign w:val="center"/>
          </w:tcPr>
          <w:p w14:paraId="27CE1C89" w14:textId="77777777" w:rsidR="009056A1" w:rsidRPr="00840989" w:rsidRDefault="009056A1" w:rsidP="00E45A21">
            <w:pPr>
              <w:jc w:val="center"/>
            </w:pPr>
          </w:p>
        </w:tc>
        <w:tc>
          <w:tcPr>
            <w:tcW w:w="3924" w:type="dxa"/>
            <w:vAlign w:val="center"/>
          </w:tcPr>
          <w:p w14:paraId="29297C74" w14:textId="77777777" w:rsidR="009056A1" w:rsidRPr="00653EDF" w:rsidRDefault="009056A1" w:rsidP="00E4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53EDF">
              <w:rPr>
                <w:sz w:val="21"/>
                <w:szCs w:val="21"/>
              </w:rPr>
              <w:t>Interfaces</w:t>
            </w:r>
          </w:p>
          <w:p w14:paraId="379828F6" w14:textId="77777777" w:rsidR="00786151" w:rsidRPr="00653EDF" w:rsidRDefault="00786151" w:rsidP="00E45A21">
            <w:pPr>
              <w:pStyle w:val="NormalWeb"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1"/>
                <w:szCs w:val="21"/>
                <w:lang w:val="en-CA"/>
              </w:rPr>
            </w:pPr>
            <w:bookmarkStart w:id="7" w:name="15419"/>
            <w:bookmarkEnd w:id="7"/>
            <w:r w:rsidRPr="00653EDF">
              <w:rPr>
                <w:rFonts w:asciiTheme="minorHAnsi" w:eastAsiaTheme="minorHAnsi" w:hAnsiTheme="minorHAnsi" w:cstheme="minorBidi"/>
                <w:sz w:val="21"/>
                <w:szCs w:val="21"/>
                <w:lang w:val="en-CA"/>
              </w:rPr>
              <w:t>Interface names should be capitalized like class names.</w:t>
            </w:r>
          </w:p>
        </w:tc>
        <w:tc>
          <w:tcPr>
            <w:tcW w:w="3240" w:type="dxa"/>
            <w:vAlign w:val="center"/>
          </w:tcPr>
          <w:p w14:paraId="63682F65" w14:textId="77777777" w:rsidR="009056A1" w:rsidRPr="00840989" w:rsidRDefault="00260E4F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>interface Command</w:t>
            </w:r>
          </w:p>
        </w:tc>
      </w:tr>
      <w:tr w:rsidR="009056A1" w14:paraId="7B6A213D" w14:textId="77777777" w:rsidTr="00E45A2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vAlign w:val="center"/>
          </w:tcPr>
          <w:p w14:paraId="26DA078F" w14:textId="77777777" w:rsidR="009056A1" w:rsidRPr="00840989" w:rsidRDefault="009056A1" w:rsidP="00E45A21">
            <w:pPr>
              <w:jc w:val="center"/>
            </w:pPr>
          </w:p>
        </w:tc>
        <w:tc>
          <w:tcPr>
            <w:tcW w:w="3924" w:type="dxa"/>
            <w:vAlign w:val="center"/>
          </w:tcPr>
          <w:p w14:paraId="1560C4DB" w14:textId="77777777" w:rsidR="009056A1" w:rsidRPr="00653EDF" w:rsidRDefault="009056A1" w:rsidP="00E45A21">
            <w:pPr>
              <w:pStyle w:val="NormalWeb"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1"/>
                <w:szCs w:val="21"/>
                <w:lang w:val="en-CA"/>
              </w:rPr>
            </w:pPr>
            <w:r w:rsidRPr="00653EDF">
              <w:rPr>
                <w:rFonts w:asciiTheme="minorHAnsi" w:eastAsiaTheme="minorHAnsi" w:hAnsiTheme="minorHAnsi" w:cstheme="minorBidi"/>
                <w:sz w:val="21"/>
                <w:szCs w:val="21"/>
                <w:lang w:val="en-CA"/>
              </w:rPr>
              <w:t>Methods</w:t>
            </w:r>
          </w:p>
          <w:p w14:paraId="3C6CB91C" w14:textId="77777777" w:rsidR="00786151" w:rsidRPr="00653EDF" w:rsidRDefault="00786151" w:rsidP="00E45A21">
            <w:pPr>
              <w:pStyle w:val="NormalWeb"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1"/>
                <w:szCs w:val="21"/>
                <w:lang w:val="en-CA"/>
              </w:rPr>
            </w:pPr>
            <w:bookmarkStart w:id="8" w:name="15425"/>
            <w:bookmarkEnd w:id="8"/>
            <w:r w:rsidRPr="00653EDF">
              <w:rPr>
                <w:rFonts w:asciiTheme="minorHAnsi" w:eastAsiaTheme="minorHAnsi" w:hAnsiTheme="minorHAnsi" w:cstheme="minorBidi"/>
                <w:sz w:val="21"/>
                <w:szCs w:val="21"/>
                <w:lang w:val="en-CA"/>
              </w:rPr>
              <w:t>Methods should be verbs, in mixed case with the first letter lowercase, with the first letter of each internal word capitalized.</w:t>
            </w:r>
          </w:p>
        </w:tc>
        <w:tc>
          <w:tcPr>
            <w:tcW w:w="3240" w:type="dxa"/>
            <w:vAlign w:val="center"/>
          </w:tcPr>
          <w:p w14:paraId="32063FD0" w14:textId="77777777" w:rsidR="003E2714" w:rsidRPr="00840989" w:rsidRDefault="003E2714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 xml:space="preserve">protected String </w:t>
            </w:r>
            <w:proofErr w:type="spellStart"/>
            <w:proofErr w:type="gramStart"/>
            <w:r w:rsidRPr="00840989">
              <w:t>getCommandHelpMessage</w:t>
            </w:r>
            <w:proofErr w:type="spellEnd"/>
            <w:r w:rsidRPr="00840989">
              <w:t>(</w:t>
            </w:r>
            <w:proofErr w:type="gramEnd"/>
            <w:r w:rsidRPr="00840989">
              <w:t>) {</w:t>
            </w:r>
          </w:p>
          <w:p w14:paraId="34CAE3D5" w14:textId="77777777" w:rsidR="003E2714" w:rsidRPr="00840989" w:rsidRDefault="003E2714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>return COMMAND_HELP_MSG;</w:t>
            </w:r>
          </w:p>
          <w:p w14:paraId="669330FA" w14:textId="77777777" w:rsidR="003E2714" w:rsidRPr="00840989" w:rsidRDefault="003E2714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>}</w:t>
            </w:r>
          </w:p>
          <w:p w14:paraId="37CAD56A" w14:textId="77777777" w:rsidR="009056A1" w:rsidRPr="00840989" w:rsidRDefault="009056A1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6A1" w14:paraId="762EB285" w14:textId="77777777" w:rsidTr="00E45A2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vAlign w:val="center"/>
          </w:tcPr>
          <w:p w14:paraId="318A2A48" w14:textId="77777777" w:rsidR="009056A1" w:rsidRPr="00840989" w:rsidRDefault="009056A1" w:rsidP="00E45A21">
            <w:pPr>
              <w:jc w:val="center"/>
            </w:pPr>
          </w:p>
        </w:tc>
        <w:tc>
          <w:tcPr>
            <w:tcW w:w="3924" w:type="dxa"/>
            <w:vAlign w:val="center"/>
          </w:tcPr>
          <w:p w14:paraId="1C84CF38" w14:textId="77777777" w:rsidR="009056A1" w:rsidRPr="00653EDF" w:rsidRDefault="009056A1" w:rsidP="00E4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53EDF">
              <w:rPr>
                <w:sz w:val="21"/>
                <w:szCs w:val="21"/>
              </w:rPr>
              <w:t>Variables</w:t>
            </w:r>
          </w:p>
          <w:p w14:paraId="2E0E60A0" w14:textId="77777777" w:rsidR="00786151" w:rsidRPr="00653EDF" w:rsidRDefault="00786151" w:rsidP="00E45A21">
            <w:pPr>
              <w:pStyle w:val="NormalWeb"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1"/>
                <w:szCs w:val="21"/>
                <w:lang w:val="en-CA"/>
              </w:rPr>
            </w:pPr>
            <w:r w:rsidRPr="00653EDF">
              <w:rPr>
                <w:rFonts w:asciiTheme="minorHAnsi" w:eastAsiaTheme="minorHAnsi" w:hAnsiTheme="minorHAnsi" w:cstheme="minorBidi"/>
                <w:sz w:val="21"/>
                <w:szCs w:val="21"/>
                <w:lang w:val="en-CA"/>
              </w:rPr>
              <w:t>Except for variables, all instance, class, and class constants are in mixed case with a lowercase first letter.</w:t>
            </w:r>
          </w:p>
          <w:p w14:paraId="789DA653" w14:textId="77777777" w:rsidR="00786151" w:rsidRPr="00653EDF" w:rsidRDefault="00786151" w:rsidP="00E45A21">
            <w:pPr>
              <w:pStyle w:val="NormalWeb"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1"/>
                <w:szCs w:val="21"/>
                <w:lang w:val="en-CA"/>
              </w:rPr>
            </w:pPr>
            <w:bookmarkStart w:id="9" w:name="15432"/>
            <w:bookmarkEnd w:id="9"/>
            <w:r w:rsidRPr="00653EDF">
              <w:rPr>
                <w:rFonts w:asciiTheme="minorHAnsi" w:eastAsiaTheme="minorHAnsi" w:hAnsiTheme="minorHAnsi" w:cstheme="minorBidi"/>
                <w:sz w:val="21"/>
                <w:szCs w:val="21"/>
                <w:lang w:val="en-CA"/>
              </w:rPr>
              <w:t>Variable names should be short yet meaningful.</w:t>
            </w:r>
          </w:p>
        </w:tc>
        <w:tc>
          <w:tcPr>
            <w:tcW w:w="3240" w:type="dxa"/>
            <w:vAlign w:val="center"/>
          </w:tcPr>
          <w:p w14:paraId="5302B3F0" w14:textId="77777777" w:rsidR="009056A1" w:rsidRPr="00840989" w:rsidRDefault="00653EDF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989">
              <w:t>CountryRow</w:t>
            </w:r>
            <w:proofErr w:type="spellEnd"/>
            <w:r w:rsidRPr="00840989">
              <w:t xml:space="preserve"> </w:t>
            </w:r>
            <w:proofErr w:type="spellStart"/>
            <w:r w:rsidRPr="00840989">
              <w:t>countryRow</w:t>
            </w:r>
            <w:proofErr w:type="spellEnd"/>
            <w:r w:rsidRPr="00840989">
              <w:t>;</w:t>
            </w:r>
          </w:p>
          <w:p w14:paraId="29BDECB5" w14:textId="77777777" w:rsidR="00653EDF" w:rsidRPr="00840989" w:rsidRDefault="00653EDF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 xml:space="preserve">String </w:t>
            </w:r>
            <w:proofErr w:type="spellStart"/>
            <w:r w:rsidRPr="00840989">
              <w:t>cardType</w:t>
            </w:r>
            <w:proofErr w:type="spellEnd"/>
            <w:r w:rsidRPr="00840989">
              <w:t>;</w:t>
            </w:r>
          </w:p>
        </w:tc>
      </w:tr>
      <w:tr w:rsidR="009056A1" w14:paraId="63536373" w14:textId="77777777" w:rsidTr="00E45A2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vAlign w:val="center"/>
          </w:tcPr>
          <w:p w14:paraId="78837F31" w14:textId="77777777" w:rsidR="009056A1" w:rsidRPr="00840989" w:rsidRDefault="009056A1" w:rsidP="00E45A21">
            <w:pPr>
              <w:jc w:val="center"/>
            </w:pPr>
          </w:p>
        </w:tc>
        <w:tc>
          <w:tcPr>
            <w:tcW w:w="3924" w:type="dxa"/>
            <w:vAlign w:val="center"/>
          </w:tcPr>
          <w:p w14:paraId="67B363C6" w14:textId="77777777" w:rsidR="009056A1" w:rsidRPr="00653EDF" w:rsidRDefault="009056A1" w:rsidP="00E4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53EDF">
              <w:rPr>
                <w:sz w:val="21"/>
                <w:szCs w:val="21"/>
              </w:rPr>
              <w:t>Constants</w:t>
            </w:r>
          </w:p>
          <w:p w14:paraId="68078F33" w14:textId="77777777" w:rsidR="00786151" w:rsidRPr="00653EDF" w:rsidRDefault="00786151" w:rsidP="00E45A21">
            <w:pPr>
              <w:pStyle w:val="NormalWeb"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1"/>
                <w:szCs w:val="21"/>
                <w:lang w:val="en-CA"/>
              </w:rPr>
            </w:pPr>
            <w:bookmarkStart w:id="10" w:name="15438"/>
            <w:bookmarkEnd w:id="10"/>
            <w:r w:rsidRPr="00653EDF">
              <w:rPr>
                <w:rFonts w:asciiTheme="minorHAnsi" w:eastAsiaTheme="minorHAnsi" w:hAnsiTheme="minorHAnsi" w:cstheme="minorBidi"/>
                <w:sz w:val="21"/>
                <w:szCs w:val="21"/>
                <w:lang w:val="en-CA"/>
              </w:rPr>
              <w:t>The names of variables declared class constants and of ANSI constants should be all uppercase with words separated by underscores ("_").</w:t>
            </w:r>
          </w:p>
        </w:tc>
        <w:tc>
          <w:tcPr>
            <w:tcW w:w="3240" w:type="dxa"/>
            <w:vAlign w:val="center"/>
          </w:tcPr>
          <w:p w14:paraId="050D836E" w14:textId="77777777" w:rsidR="009056A1" w:rsidRPr="00840989" w:rsidRDefault="00653EDF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" w:name="33897"/>
            <w:bookmarkEnd w:id="11"/>
            <w:r w:rsidRPr="00840989">
              <w:t>EDIT_CONTINENT</w:t>
            </w:r>
          </w:p>
          <w:p w14:paraId="7277B5A6" w14:textId="77777777" w:rsidR="00653EDF" w:rsidRPr="00840989" w:rsidRDefault="00653EDF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>POPULATE_COUNTRIES</w:t>
            </w:r>
          </w:p>
          <w:p w14:paraId="7580A553" w14:textId="77777777" w:rsidR="00653EDF" w:rsidRPr="00840989" w:rsidRDefault="00653EDF" w:rsidP="0084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989">
              <w:t>COMMAND_HELP_MSG</w:t>
            </w:r>
          </w:p>
        </w:tc>
      </w:tr>
      <w:bookmarkEnd w:id="1"/>
    </w:tbl>
    <w:p w14:paraId="111B2E30" w14:textId="77777777" w:rsidR="00563160" w:rsidRDefault="00563160"/>
    <w:sectPr w:rsidR="00563160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A6B12" w14:textId="77777777" w:rsidR="008331F3" w:rsidRDefault="008331F3" w:rsidP="002D32CC">
      <w:pPr>
        <w:spacing w:after="0" w:line="240" w:lineRule="auto"/>
      </w:pPr>
      <w:r>
        <w:separator/>
      </w:r>
    </w:p>
  </w:endnote>
  <w:endnote w:type="continuationSeparator" w:id="0">
    <w:p w14:paraId="62AF6AB4" w14:textId="77777777" w:rsidR="008331F3" w:rsidRDefault="008331F3" w:rsidP="002D3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9975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78CB2" w14:textId="77777777" w:rsidR="002D32CC" w:rsidRDefault="002D32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AD8499" w14:textId="77777777" w:rsidR="002D32CC" w:rsidRDefault="002D3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F1C77" w14:textId="77777777" w:rsidR="008331F3" w:rsidRDefault="008331F3" w:rsidP="002D32CC">
      <w:pPr>
        <w:spacing w:after="0" w:line="240" w:lineRule="auto"/>
      </w:pPr>
      <w:r>
        <w:separator/>
      </w:r>
    </w:p>
  </w:footnote>
  <w:footnote w:type="continuationSeparator" w:id="0">
    <w:p w14:paraId="617775CC" w14:textId="77777777" w:rsidR="008331F3" w:rsidRDefault="008331F3" w:rsidP="002D3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301"/>
    <w:rsid w:val="00021E6E"/>
    <w:rsid w:val="00260E4F"/>
    <w:rsid w:val="00286301"/>
    <w:rsid w:val="002D32CC"/>
    <w:rsid w:val="003803EC"/>
    <w:rsid w:val="003E2714"/>
    <w:rsid w:val="004600F9"/>
    <w:rsid w:val="00504FCE"/>
    <w:rsid w:val="0054290A"/>
    <w:rsid w:val="00563160"/>
    <w:rsid w:val="00606502"/>
    <w:rsid w:val="00617E53"/>
    <w:rsid w:val="00653EDF"/>
    <w:rsid w:val="00674276"/>
    <w:rsid w:val="00786151"/>
    <w:rsid w:val="007C48C0"/>
    <w:rsid w:val="007C5926"/>
    <w:rsid w:val="008331F3"/>
    <w:rsid w:val="00840989"/>
    <w:rsid w:val="00902ADF"/>
    <w:rsid w:val="009056A1"/>
    <w:rsid w:val="0094361A"/>
    <w:rsid w:val="00945A39"/>
    <w:rsid w:val="009D06E2"/>
    <w:rsid w:val="009F30FD"/>
    <w:rsid w:val="009F54F6"/>
    <w:rsid w:val="00A336AC"/>
    <w:rsid w:val="00AC0724"/>
    <w:rsid w:val="00AE3764"/>
    <w:rsid w:val="00AF3F5B"/>
    <w:rsid w:val="00B25719"/>
    <w:rsid w:val="00B37151"/>
    <w:rsid w:val="00B3784F"/>
    <w:rsid w:val="00B76CEC"/>
    <w:rsid w:val="00BF17CF"/>
    <w:rsid w:val="00C4766F"/>
    <w:rsid w:val="00CB77E0"/>
    <w:rsid w:val="00CC364B"/>
    <w:rsid w:val="00CD5BEA"/>
    <w:rsid w:val="00D27D98"/>
    <w:rsid w:val="00D36163"/>
    <w:rsid w:val="00D62378"/>
    <w:rsid w:val="00D64829"/>
    <w:rsid w:val="00DC7E69"/>
    <w:rsid w:val="00DE3CEA"/>
    <w:rsid w:val="00E25CB2"/>
    <w:rsid w:val="00E45A21"/>
    <w:rsid w:val="00E60C67"/>
    <w:rsid w:val="00EC78EB"/>
    <w:rsid w:val="00FA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0A51"/>
  <w15:chartTrackingRefBased/>
  <w15:docId w15:val="{092A13A2-75BB-4968-88DB-3557749B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3F5B"/>
    <w:rPr>
      <w:lang w:val="en-CA"/>
    </w:rPr>
  </w:style>
  <w:style w:type="paragraph" w:styleId="Heading2">
    <w:name w:val="heading 2"/>
    <w:basedOn w:val="Normal"/>
    <w:link w:val="Heading2Char"/>
    <w:uiPriority w:val="9"/>
    <w:qFormat/>
    <w:rsid w:val="00A33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E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336A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336A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A336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A336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336AC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336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336A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DC7E6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E6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DC7E69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648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4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4829"/>
    <w:rPr>
      <w:rFonts w:ascii="Courier New" w:eastAsia="Times New Roman" w:hAnsi="Courier New" w:cs="Courier New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D64829"/>
    <w:rPr>
      <w:i/>
      <w:iCs/>
    </w:rPr>
  </w:style>
  <w:style w:type="paragraph" w:styleId="NormalWeb">
    <w:name w:val="Normal (Web)"/>
    <w:basedOn w:val="Normal"/>
    <w:uiPriority w:val="99"/>
    <w:unhideWhenUsed/>
    <w:rsid w:val="00542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Subtle2">
    <w:name w:val="Table Subtle 2"/>
    <w:basedOn w:val="TableNormal"/>
    <w:uiPriority w:val="99"/>
    <w:rsid w:val="009056A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056A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D3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2C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2D3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2CC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cumentation/codeconventions-141270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racle.com/technetwork/java/javase/documentation/codeconventions-141999.html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.com/technetwork/java/javase/documentation/codeconventions-136091.html" TargetMode="External"/><Relationship Id="rId11" Type="http://schemas.openxmlformats.org/officeDocument/2006/relationships/hyperlink" Target="https://www.oracle.com/technetwork/java/javase/documentation/codeconventions-135099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oracle.com/technetwork/java/javase/documentation/codeconventions-141388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oracle.com/technetwork/java/javase/documentation/codeconventions-14231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Sadegh Aalizadeh</cp:lastModifiedBy>
  <cp:revision>39</cp:revision>
  <cp:lastPrinted>2019-10-31T00:21:00Z</cp:lastPrinted>
  <dcterms:created xsi:type="dcterms:W3CDTF">2019-10-16T18:34:00Z</dcterms:created>
  <dcterms:modified xsi:type="dcterms:W3CDTF">2019-10-31T00:21:00Z</dcterms:modified>
</cp:coreProperties>
</file>