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63DAA" w14:textId="1A78680F" w:rsidR="00871698" w:rsidRDefault="002D175A" w:rsidP="001B6839">
      <w:pPr>
        <w:pStyle w:val="ListParagraph"/>
        <w:rPr>
          <w:rFonts w:ascii="Times New Roman" w:hAnsi="Times New Roman" w:cs="Times New Roman"/>
          <w:color w:val="5B9BD5" w:themeColor="accent1"/>
          <w:sz w:val="32"/>
          <w:szCs w:val="32"/>
        </w:rPr>
      </w:pPr>
      <w:r w:rsidRPr="001B6839">
        <w:rPr>
          <w:rFonts w:ascii="Times New Roman" w:hAnsi="Times New Roman" w:cs="Times New Roman"/>
          <w:color w:val="5B9BD5" w:themeColor="accent1"/>
          <w:sz w:val="32"/>
          <w:szCs w:val="32"/>
        </w:rPr>
        <w:t>Primary data set – EDA</w:t>
      </w:r>
      <w:r w:rsidR="001B6839">
        <w:rPr>
          <w:rFonts w:ascii="Times New Roman" w:hAnsi="Times New Roman" w:cs="Times New Roman"/>
          <w:color w:val="5B9BD5" w:themeColor="accent1"/>
          <w:sz w:val="32"/>
          <w:szCs w:val="32"/>
        </w:rPr>
        <w:t>:</w:t>
      </w:r>
    </w:p>
    <w:p w14:paraId="183CC737" w14:textId="77777777" w:rsidR="001B6839" w:rsidRPr="001B6839" w:rsidRDefault="001B6839" w:rsidP="001B6839">
      <w:pPr>
        <w:pStyle w:val="ListParagraph"/>
        <w:rPr>
          <w:rFonts w:ascii="Times New Roman" w:hAnsi="Times New Roman" w:cs="Times New Roman"/>
          <w:color w:val="5B9BD5" w:themeColor="accent1"/>
          <w:sz w:val="32"/>
          <w:szCs w:val="32"/>
        </w:rPr>
      </w:pPr>
    </w:p>
    <w:p w14:paraId="04985DCE" w14:textId="77777777" w:rsidR="002D175A" w:rsidRDefault="002D175A" w:rsidP="002D175A">
      <w:pPr>
        <w:pStyle w:val="ListParagraph"/>
        <w:numPr>
          <w:ilvl w:val="0"/>
          <w:numId w:val="1"/>
        </w:numPr>
      </w:pPr>
      <w:r>
        <w:t xml:space="preserve">We have 296 rows which means 296 countries information, which means there is information for both countries and sub regions in the countries. So we are filtering the rows which only have country </w:t>
      </w:r>
      <w:proofErr w:type="gramStart"/>
      <w:r>
        <w:t>code(</w:t>
      </w:r>
      <w:proofErr w:type="gramEnd"/>
      <w:r>
        <w:t>which means the rows which have country codes are countries and rest all are sub-regions)</w:t>
      </w:r>
    </w:p>
    <w:p w14:paraId="64536068" w14:textId="77777777" w:rsidR="0021357B" w:rsidRDefault="0021357B" w:rsidP="002D175A">
      <w:pPr>
        <w:pStyle w:val="ListParagraph"/>
        <w:numPr>
          <w:ilvl w:val="0"/>
          <w:numId w:val="1"/>
        </w:numPr>
      </w:pPr>
      <w:r>
        <w:t xml:space="preserve">Removed the rows where there are missing values in the target variable. As algorithms like KNN </w:t>
      </w:r>
      <w:proofErr w:type="spellStart"/>
      <w:r>
        <w:t>can</w:t>
      </w:r>
      <w:r w:rsidR="00437C34">
        <w:t>not</w:t>
      </w:r>
      <w:r>
        <w:t>t</w:t>
      </w:r>
      <w:proofErr w:type="spellEnd"/>
      <w:r>
        <w:t xml:space="preserve"> </w:t>
      </w:r>
      <w:proofErr w:type="gramStart"/>
      <w:r>
        <w:t>handle(</w:t>
      </w:r>
      <w:proofErr w:type="gramEnd"/>
      <w:r>
        <w:t>to my knowledge).</w:t>
      </w:r>
    </w:p>
    <w:p w14:paraId="6DA6606F" w14:textId="77777777" w:rsidR="002D175A" w:rsidRDefault="002D175A" w:rsidP="002D175A">
      <w:pPr>
        <w:pStyle w:val="ListParagraph"/>
        <w:numPr>
          <w:ilvl w:val="0"/>
          <w:numId w:val="1"/>
        </w:numPr>
      </w:pPr>
      <w:r>
        <w:t>After doing the above step</w:t>
      </w:r>
      <w:r w:rsidR="0021357B">
        <w:t>s</w:t>
      </w:r>
      <w:r>
        <w:t xml:space="preserve"> we are now ended up having 196 rows</w:t>
      </w:r>
      <w:r w:rsidR="002A674A">
        <w:t xml:space="preserve"> </w:t>
      </w:r>
      <w:r>
        <w:t>(=countries).</w:t>
      </w:r>
    </w:p>
    <w:p w14:paraId="22CE7D6F" w14:textId="77777777" w:rsidR="009C3A93" w:rsidRDefault="009C3A93" w:rsidP="002D175A">
      <w:pPr>
        <w:pStyle w:val="ListParagraph"/>
        <w:numPr>
          <w:ilvl w:val="0"/>
          <w:numId w:val="1"/>
        </w:numPr>
      </w:pPr>
      <w:r>
        <w:t xml:space="preserve">Now, refactored the country and </w:t>
      </w:r>
      <w:proofErr w:type="spellStart"/>
      <w:r>
        <w:t>country_code</w:t>
      </w:r>
      <w:proofErr w:type="spellEnd"/>
      <w:r>
        <w:t xml:space="preserve"> columns.</w:t>
      </w:r>
    </w:p>
    <w:p w14:paraId="66AECF95" w14:textId="77777777" w:rsidR="00D032A6" w:rsidRDefault="00D032A6" w:rsidP="002D175A">
      <w:pPr>
        <w:pStyle w:val="ListParagraph"/>
        <w:numPr>
          <w:ilvl w:val="0"/>
          <w:numId w:val="1"/>
        </w:numPr>
      </w:pPr>
      <w:r>
        <w:t>There are some missing values, as the boxplots between those columns showed there are some outliers. Replacing the missing values with median of their respective columns.</w:t>
      </w:r>
    </w:p>
    <w:p w14:paraId="5B5E732D" w14:textId="77777777" w:rsidR="00B94B0F" w:rsidRDefault="00B94B0F" w:rsidP="00B94B0F">
      <w:pPr>
        <w:pStyle w:val="ListParagraph"/>
        <w:numPr>
          <w:ilvl w:val="0"/>
          <w:numId w:val="1"/>
        </w:numPr>
      </w:pPr>
      <w:r>
        <w:t xml:space="preserve"> Have looked into the correlation matrix and correlation plot. It seems there is almost no correlation between the predictor values</w:t>
      </w:r>
      <w:r w:rsidRPr="00B94B0F">
        <w:t>('poverty_gap','public_health_exp','malnutrition_death_rates','Infant_mortality_rate','GDP_per_capita',</w:t>
      </w:r>
      <w:r>
        <w:t>'annual_health_care_per_capita') to the target -'</w:t>
      </w:r>
      <w:proofErr w:type="spellStart"/>
      <w:r>
        <w:t>homicide_Rate</w:t>
      </w:r>
      <w:proofErr w:type="spellEnd"/>
      <w:r>
        <w:t>'</w:t>
      </w:r>
      <w:r w:rsidR="00E24D31">
        <w:t>.</w:t>
      </w:r>
    </w:p>
    <w:p w14:paraId="51755C57" w14:textId="4A9E5EB8" w:rsidR="007771AC" w:rsidRDefault="007771AC" w:rsidP="007771AC">
      <w:pPr>
        <w:pStyle w:val="ListParagraph"/>
      </w:pPr>
    </w:p>
    <w:p w14:paraId="38A49216" w14:textId="1C851648" w:rsidR="00023126" w:rsidRDefault="00023126" w:rsidP="007771AC">
      <w:pPr>
        <w:pStyle w:val="ListParagraph"/>
      </w:pPr>
    </w:p>
    <w:p w14:paraId="38B49C27" w14:textId="03D74F66" w:rsidR="00023126" w:rsidRDefault="00023126" w:rsidP="007771AC">
      <w:pPr>
        <w:pStyle w:val="ListParagraph"/>
      </w:pPr>
    </w:p>
    <w:p w14:paraId="760DBD9D" w14:textId="08302DC5" w:rsidR="00023126" w:rsidRDefault="00023126" w:rsidP="007771AC">
      <w:pPr>
        <w:pStyle w:val="ListParagraph"/>
      </w:pPr>
    </w:p>
    <w:p w14:paraId="3B588A40" w14:textId="4EBC8F1E" w:rsidR="00023126" w:rsidRDefault="00023126" w:rsidP="007771AC">
      <w:pPr>
        <w:pStyle w:val="ListParagraph"/>
      </w:pPr>
    </w:p>
    <w:p w14:paraId="32CB51E2" w14:textId="3D1118BA" w:rsidR="00023126" w:rsidRDefault="00023126" w:rsidP="007771AC">
      <w:pPr>
        <w:pStyle w:val="ListParagraph"/>
      </w:pPr>
    </w:p>
    <w:p w14:paraId="53EE784D" w14:textId="7E8A0EEA" w:rsidR="00023126" w:rsidRDefault="00023126" w:rsidP="007771AC">
      <w:pPr>
        <w:pStyle w:val="ListParagraph"/>
      </w:pPr>
    </w:p>
    <w:p w14:paraId="116B2B42" w14:textId="57674D61" w:rsidR="00023126" w:rsidRDefault="00023126" w:rsidP="007771AC">
      <w:pPr>
        <w:pStyle w:val="ListParagraph"/>
      </w:pPr>
    </w:p>
    <w:p w14:paraId="31106A3D" w14:textId="5DC8847E" w:rsidR="00023126" w:rsidRDefault="00023126" w:rsidP="007771AC">
      <w:pPr>
        <w:pStyle w:val="ListParagraph"/>
      </w:pPr>
    </w:p>
    <w:p w14:paraId="708FC9E9" w14:textId="5741DE50" w:rsidR="00023126" w:rsidRDefault="00023126" w:rsidP="007771AC">
      <w:pPr>
        <w:pStyle w:val="ListParagraph"/>
      </w:pPr>
    </w:p>
    <w:p w14:paraId="14FA87D8" w14:textId="6A3A28B5" w:rsidR="00023126" w:rsidRDefault="00023126">
      <w:r>
        <w:br w:type="page"/>
      </w:r>
    </w:p>
    <w:p w14:paraId="57788BE8" w14:textId="7249E594" w:rsidR="001B6839" w:rsidRDefault="001B6839" w:rsidP="007771AC">
      <w:pPr>
        <w:pStyle w:val="ListParagraph"/>
        <w:rPr>
          <w:rFonts w:ascii="Times New Roman" w:hAnsi="Times New Roman" w:cs="Times New Roman"/>
          <w:color w:val="5B9BD5" w:themeColor="accent1"/>
          <w:sz w:val="32"/>
          <w:szCs w:val="32"/>
        </w:rPr>
      </w:pPr>
      <w:r>
        <w:rPr>
          <w:rFonts w:ascii="Times New Roman" w:hAnsi="Times New Roman" w:cs="Times New Roman"/>
          <w:color w:val="5B9BD5" w:themeColor="accent1"/>
          <w:sz w:val="32"/>
          <w:szCs w:val="32"/>
        </w:rPr>
        <w:lastRenderedPageBreak/>
        <w:t>Merging the data to have the first and second secondary datasets:</w:t>
      </w:r>
    </w:p>
    <w:p w14:paraId="17F963EA" w14:textId="557AD94E" w:rsidR="00902638" w:rsidRDefault="00902638" w:rsidP="007771AC">
      <w:pPr>
        <w:pStyle w:val="ListParagraph"/>
        <w:rPr>
          <w:rFonts w:ascii="Times New Roman" w:hAnsi="Times New Roman" w:cs="Times New Roman"/>
          <w:color w:val="5B9BD5" w:themeColor="accent1"/>
          <w:sz w:val="32"/>
          <w:szCs w:val="32"/>
        </w:rPr>
      </w:pPr>
    </w:p>
    <w:p w14:paraId="64EF623F" w14:textId="0C1BF713" w:rsidR="00902638" w:rsidRPr="00902638" w:rsidRDefault="00902638" w:rsidP="007771AC">
      <w:pPr>
        <w:pStyle w:val="ListParagraph"/>
      </w:pPr>
      <w:r w:rsidRPr="00902638">
        <w:t>Aft</w:t>
      </w:r>
      <w:r>
        <w:t>er downloading the data from our source, we had to merge them to have tidy datasets to work with.</w:t>
      </w:r>
      <w:r w:rsidR="00416E1B">
        <w:t xml:space="preserve"> I loaded the data into my workspace. After checking that everything was imported properly, I made some preprocessing like changing the columns names and filter them to have only the data from 2012. Then I made successive out join to have our two sample datasets.</w:t>
      </w:r>
      <w:r w:rsidR="000E6CC7">
        <w:t xml:space="preserve"> I made out join because our predicators had different sets of primary keys and we did not want to lose data at this step of the project.</w:t>
      </w:r>
      <w:r w:rsidR="0030642D">
        <w:t xml:space="preserve"> Then I exported it to excel format file.</w:t>
      </w:r>
    </w:p>
    <w:p w14:paraId="69F1DEF5" w14:textId="77777777" w:rsidR="001B6839" w:rsidRDefault="001B6839" w:rsidP="007771AC">
      <w:pPr>
        <w:pStyle w:val="ListParagraph"/>
        <w:rPr>
          <w:rFonts w:ascii="Times New Roman" w:hAnsi="Times New Roman" w:cs="Times New Roman"/>
          <w:color w:val="5B9BD5" w:themeColor="accent1"/>
          <w:sz w:val="32"/>
          <w:szCs w:val="32"/>
        </w:rPr>
      </w:pPr>
    </w:p>
    <w:p w14:paraId="54388D48" w14:textId="7F034C92" w:rsidR="00023126" w:rsidRPr="00023126" w:rsidRDefault="001B6839" w:rsidP="007771AC">
      <w:pPr>
        <w:pStyle w:val="ListParagraph"/>
        <w:rPr>
          <w:rFonts w:ascii="Times New Roman" w:hAnsi="Times New Roman" w:cs="Times New Roman"/>
          <w:color w:val="5B9BD5" w:themeColor="accent1"/>
          <w:sz w:val="32"/>
          <w:szCs w:val="32"/>
        </w:rPr>
      </w:pPr>
      <w:r>
        <w:rPr>
          <w:rFonts w:ascii="Times New Roman" w:hAnsi="Times New Roman" w:cs="Times New Roman"/>
          <w:color w:val="5B9BD5" w:themeColor="accent1"/>
          <w:sz w:val="32"/>
          <w:szCs w:val="32"/>
        </w:rPr>
        <w:t>F</w:t>
      </w:r>
      <w:r w:rsidR="00023126" w:rsidRPr="00023126">
        <w:rPr>
          <w:rFonts w:ascii="Times New Roman" w:hAnsi="Times New Roman" w:cs="Times New Roman"/>
          <w:color w:val="5B9BD5" w:themeColor="accent1"/>
          <w:sz w:val="32"/>
          <w:szCs w:val="32"/>
        </w:rPr>
        <w:t>inal First Secondary Dataset:</w:t>
      </w:r>
    </w:p>
    <w:p w14:paraId="70326B4A" w14:textId="77777777" w:rsidR="00023126" w:rsidRDefault="00023126" w:rsidP="007771AC">
      <w:pPr>
        <w:pStyle w:val="ListParagraph"/>
      </w:pPr>
    </w:p>
    <w:p w14:paraId="5E683342" w14:textId="77777777" w:rsidR="00366CF4" w:rsidRDefault="00366CF4" w:rsidP="00023126">
      <w:pPr>
        <w:pStyle w:val="ListParagraph"/>
        <w:jc w:val="both"/>
      </w:pPr>
      <w:r>
        <w:t>To f</w:t>
      </w:r>
      <w:r>
        <w:t>il</w:t>
      </w:r>
      <w:r>
        <w:t xml:space="preserve">l the missing values of </w:t>
      </w:r>
      <w:r>
        <w:t>our first secondary data we</w:t>
      </w:r>
      <w:r>
        <w:t xml:space="preserve"> assume</w:t>
      </w:r>
      <w:r>
        <w:t>d</w:t>
      </w:r>
      <w:r>
        <w:t xml:space="preserve"> that t</w:t>
      </w:r>
      <w:r>
        <w:t xml:space="preserve">he data from </w:t>
      </w:r>
      <w:proofErr w:type="spellStart"/>
      <w:r>
        <w:t>prevois</w:t>
      </w:r>
      <w:proofErr w:type="spellEnd"/>
      <w:r>
        <w:t xml:space="preserve"> years (before 2012) has not changed since the past registration. For the </w:t>
      </w:r>
      <w:proofErr w:type="spellStart"/>
      <w:r>
        <w:t>female_manager</w:t>
      </w:r>
      <w:proofErr w:type="spellEnd"/>
      <w:r>
        <w:t xml:space="preserve"> for instance if </w:t>
      </w:r>
      <w:r>
        <w:t xml:space="preserve">we </w:t>
      </w:r>
      <w:r>
        <w:t xml:space="preserve">don’t </w:t>
      </w:r>
      <w:r>
        <w:t>have</w:t>
      </w:r>
      <w:r>
        <w:t xml:space="preserve"> </w:t>
      </w:r>
      <w:r>
        <w:t xml:space="preserve">the </w:t>
      </w:r>
      <w:r>
        <w:t>value of 2012,</w:t>
      </w:r>
      <w:r>
        <w:t xml:space="preserve"> </w:t>
      </w:r>
      <w:r>
        <w:t xml:space="preserve">we take </w:t>
      </w:r>
      <w:r>
        <w:t>the previous value registered</w:t>
      </w:r>
      <w:r>
        <w:t xml:space="preserve">. Afterwards, we have assumed that is fine to take the data from the direct next year (2013 or 2014). </w:t>
      </w:r>
    </w:p>
    <w:p w14:paraId="7A482B59" w14:textId="4E34D569" w:rsidR="00381FB1" w:rsidRDefault="00366CF4" w:rsidP="00023126">
      <w:pPr>
        <w:pStyle w:val="ListParagraph"/>
        <w:jc w:val="both"/>
      </w:pPr>
      <w:r>
        <w:t xml:space="preserve">I checked the amount of common countries between the </w:t>
      </w:r>
      <w:r w:rsidR="00381FB1">
        <w:t xml:space="preserve">predicators and the primary data. I figured that </w:t>
      </w:r>
      <w:r w:rsidR="00381FB1" w:rsidRPr="00381FB1">
        <w:t>"</w:t>
      </w:r>
      <w:proofErr w:type="spellStart"/>
      <w:r w:rsidR="00381FB1" w:rsidRPr="00381FB1">
        <w:t>Female_senior_and_middle_management_position</w:t>
      </w:r>
      <w:proofErr w:type="spellEnd"/>
      <w:r w:rsidR="00381FB1" w:rsidRPr="00381FB1">
        <w:t>"</w:t>
      </w:r>
      <w:r w:rsidR="00381FB1">
        <w:t xml:space="preserve"> predicator has very low amount of countries in common with the primary </w:t>
      </w:r>
      <w:r w:rsidR="00023126">
        <w:t>data,</w:t>
      </w:r>
      <w:r w:rsidR="00381FB1">
        <w:t xml:space="preserve"> so I decided to get rid of it</w:t>
      </w:r>
      <w:r w:rsidR="00B574B8">
        <w:t xml:space="preserve"> because it obviously would not help since it’s</w:t>
      </w:r>
      <w:r w:rsidR="00B574B8">
        <w:t xml:space="preserve"> impossible to assign a mean or the median of values to the missing values because the predicator can change drastically from one country to another</w:t>
      </w:r>
      <w:r w:rsidR="00B574B8">
        <w:t xml:space="preserve">. We </w:t>
      </w:r>
      <w:r w:rsidR="00381FB1">
        <w:t xml:space="preserve">ended up with 116 countries in common with the primary data without missing values for </w:t>
      </w:r>
      <w:r w:rsidR="00381FB1" w:rsidRPr="00381FB1">
        <w:t>"</w:t>
      </w:r>
      <w:proofErr w:type="spellStart"/>
      <w:r w:rsidR="00381FB1" w:rsidRPr="00381FB1">
        <w:t>youth_literacy_female</w:t>
      </w:r>
      <w:proofErr w:type="spellEnd"/>
      <w:r w:rsidR="00381FB1" w:rsidRPr="00381FB1">
        <w:t>", "</w:t>
      </w:r>
      <w:proofErr w:type="spellStart"/>
      <w:r w:rsidR="00381FB1" w:rsidRPr="00381FB1">
        <w:t>Women_in_parlements</w:t>
      </w:r>
      <w:proofErr w:type="spellEnd"/>
      <w:r w:rsidR="00381FB1" w:rsidRPr="00381FB1">
        <w:t>"</w:t>
      </w:r>
      <w:r w:rsidR="00B574B8">
        <w:t xml:space="preserve">, </w:t>
      </w:r>
      <w:r w:rsidR="00B574B8" w:rsidRPr="00B574B8">
        <w:t>"</w:t>
      </w:r>
      <w:proofErr w:type="spellStart"/>
      <w:r w:rsidR="00B574B8" w:rsidRPr="00B574B8">
        <w:t>Firms_with_female_top_manager</w:t>
      </w:r>
      <w:proofErr w:type="spellEnd"/>
      <w:r w:rsidR="00B574B8" w:rsidRPr="00B574B8">
        <w:t>"</w:t>
      </w:r>
      <w:r w:rsidR="00381FB1">
        <w:t xml:space="preserve"> that are our final first secondary predicators.</w:t>
      </w:r>
    </w:p>
    <w:p w14:paraId="4F2E838B" w14:textId="46795DE9" w:rsidR="001B491C" w:rsidRDefault="001B491C" w:rsidP="00381FB1">
      <w:pPr>
        <w:pStyle w:val="ListParagraph"/>
      </w:pPr>
    </w:p>
    <w:p w14:paraId="39149B7F" w14:textId="041221B4" w:rsidR="001B491C" w:rsidRDefault="001B491C" w:rsidP="00023126">
      <w:pPr>
        <w:pStyle w:val="ListParagraph"/>
        <w:numPr>
          <w:ilvl w:val="0"/>
          <w:numId w:val="2"/>
        </w:numPr>
      </w:pPr>
      <w:r w:rsidRPr="00023126">
        <w:rPr>
          <w:color w:val="5B9BD5" w:themeColor="accent1"/>
          <w:sz w:val="28"/>
          <w:szCs w:val="28"/>
        </w:rPr>
        <w:t>EDA</w:t>
      </w:r>
      <w:r w:rsidR="00023126">
        <w:t>:</w:t>
      </w:r>
    </w:p>
    <w:p w14:paraId="4F1A06F6" w14:textId="4A1FF91F" w:rsidR="00023126" w:rsidRDefault="00023126" w:rsidP="00381FB1">
      <w:pPr>
        <w:pStyle w:val="ListParagraph"/>
      </w:pPr>
      <w:r w:rsidRPr="00023126">
        <w:drawing>
          <wp:inline distT="0" distB="0" distL="0" distR="0" wp14:anchorId="26C6E55D" wp14:editId="13C0C1FB">
            <wp:extent cx="3549689" cy="2275063"/>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64900" cy="2284812"/>
                    </a:xfrm>
                    <a:prstGeom prst="rect">
                      <a:avLst/>
                    </a:prstGeom>
                  </pic:spPr>
                </pic:pic>
              </a:graphicData>
            </a:graphic>
          </wp:inline>
        </w:drawing>
      </w:r>
    </w:p>
    <w:p w14:paraId="47A4F29A" w14:textId="2313189A" w:rsidR="00B574B8" w:rsidRDefault="00B574B8" w:rsidP="00381FB1">
      <w:pPr>
        <w:pStyle w:val="ListParagraph"/>
      </w:pPr>
      <w:r w:rsidRPr="00B574B8">
        <w:lastRenderedPageBreak/>
        <w:drawing>
          <wp:inline distT="0" distB="0" distL="0" distR="0" wp14:anchorId="2EA39C58" wp14:editId="7B7CA185">
            <wp:extent cx="3419061" cy="2186227"/>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6796" cy="2197567"/>
                    </a:xfrm>
                    <a:prstGeom prst="rect">
                      <a:avLst/>
                    </a:prstGeom>
                  </pic:spPr>
                </pic:pic>
              </a:graphicData>
            </a:graphic>
          </wp:inline>
        </w:drawing>
      </w:r>
    </w:p>
    <w:p w14:paraId="0743A9A7" w14:textId="6F222A46" w:rsidR="00B574B8" w:rsidRDefault="00B574B8" w:rsidP="00381FB1">
      <w:pPr>
        <w:pStyle w:val="ListParagraph"/>
      </w:pPr>
      <w:r>
        <w:t xml:space="preserve">As you can </w:t>
      </w:r>
      <w:proofErr w:type="gramStart"/>
      <w:r>
        <w:t>see</w:t>
      </w:r>
      <w:proofErr w:type="gramEnd"/>
      <w:r>
        <w:t xml:space="preserve"> we have some outliers around 58, </w:t>
      </w:r>
      <w:r w:rsidRPr="00B574B8">
        <w:rPr>
          <w:color w:val="FF0000"/>
        </w:rPr>
        <w:t>Need to investigate for the presentation</w:t>
      </w:r>
      <w:r>
        <w:t>.</w:t>
      </w:r>
    </w:p>
    <w:p w14:paraId="4E369F9B" w14:textId="77777777" w:rsidR="00023126" w:rsidRDefault="00023126" w:rsidP="00381FB1">
      <w:pPr>
        <w:pStyle w:val="ListParagraph"/>
      </w:pPr>
    </w:p>
    <w:p w14:paraId="1022D68A" w14:textId="4985912C" w:rsidR="00023126" w:rsidRDefault="00023126" w:rsidP="00381FB1">
      <w:pPr>
        <w:pStyle w:val="ListParagraph"/>
        <w:rPr>
          <w:noProof/>
        </w:rPr>
      </w:pPr>
      <w:r w:rsidRPr="00023126">
        <w:drawing>
          <wp:inline distT="0" distB="0" distL="0" distR="0" wp14:anchorId="45CD4C65" wp14:editId="79C58147">
            <wp:extent cx="3600805" cy="2225498"/>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8286" cy="2236302"/>
                    </a:xfrm>
                    <a:prstGeom prst="rect">
                      <a:avLst/>
                    </a:prstGeom>
                  </pic:spPr>
                </pic:pic>
              </a:graphicData>
            </a:graphic>
          </wp:inline>
        </w:drawing>
      </w:r>
      <w:r w:rsidR="00B574B8" w:rsidRPr="00B574B8">
        <w:rPr>
          <w:noProof/>
        </w:rPr>
        <w:t xml:space="preserve"> </w:t>
      </w:r>
      <w:r w:rsidR="00B574B8" w:rsidRPr="00B574B8">
        <w:drawing>
          <wp:inline distT="0" distB="0" distL="0" distR="0" wp14:anchorId="6A039A29" wp14:editId="1F2ADAFE">
            <wp:extent cx="3601660" cy="2294519"/>
            <wp:effectExtent l="0" t="0" r="5715" b="444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6802" cy="2304166"/>
                    </a:xfrm>
                    <a:prstGeom prst="rect">
                      <a:avLst/>
                    </a:prstGeom>
                  </pic:spPr>
                </pic:pic>
              </a:graphicData>
            </a:graphic>
          </wp:inline>
        </w:drawing>
      </w:r>
    </w:p>
    <w:p w14:paraId="56CC2EE5" w14:textId="77777777" w:rsidR="00B574B8" w:rsidRDefault="00B574B8" w:rsidP="00B574B8">
      <w:pPr>
        <w:pStyle w:val="ListParagraph"/>
      </w:pPr>
      <w:r>
        <w:t xml:space="preserve">As you can </w:t>
      </w:r>
      <w:proofErr w:type="gramStart"/>
      <w:r>
        <w:t>see</w:t>
      </w:r>
      <w:proofErr w:type="gramEnd"/>
      <w:r>
        <w:t xml:space="preserve"> we have some outliers around 58, </w:t>
      </w:r>
      <w:r w:rsidRPr="00B574B8">
        <w:rPr>
          <w:color w:val="FF0000"/>
        </w:rPr>
        <w:t>Need to investigate for the presentation</w:t>
      </w:r>
      <w:r>
        <w:t>.</w:t>
      </w:r>
    </w:p>
    <w:p w14:paraId="241F1097" w14:textId="77777777" w:rsidR="00B574B8" w:rsidRDefault="00B574B8" w:rsidP="00381FB1">
      <w:pPr>
        <w:pStyle w:val="ListParagraph"/>
      </w:pPr>
    </w:p>
    <w:p w14:paraId="1D6D894A" w14:textId="722FF050" w:rsidR="00023126" w:rsidRDefault="00023126" w:rsidP="00381FB1">
      <w:pPr>
        <w:pStyle w:val="ListParagraph"/>
      </w:pPr>
      <w:r w:rsidRPr="00023126">
        <w:lastRenderedPageBreak/>
        <w:drawing>
          <wp:inline distT="0" distB="0" distL="0" distR="0" wp14:anchorId="4A135084" wp14:editId="0A548FD0">
            <wp:extent cx="3845023" cy="2303727"/>
            <wp:effectExtent l="0" t="0" r="317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4494" cy="2309401"/>
                    </a:xfrm>
                    <a:prstGeom prst="rect">
                      <a:avLst/>
                    </a:prstGeom>
                  </pic:spPr>
                </pic:pic>
              </a:graphicData>
            </a:graphic>
          </wp:inline>
        </w:drawing>
      </w:r>
    </w:p>
    <w:p w14:paraId="34232732" w14:textId="23038913" w:rsidR="00B574B8" w:rsidRDefault="00B574B8" w:rsidP="00381FB1">
      <w:pPr>
        <w:pStyle w:val="ListParagraph"/>
      </w:pPr>
    </w:p>
    <w:p w14:paraId="3BAD4E4E" w14:textId="4BA3175C" w:rsidR="00B574B8" w:rsidRDefault="00416E1B" w:rsidP="00381FB1">
      <w:pPr>
        <w:pStyle w:val="ListParagraph"/>
      </w:pPr>
      <w:r w:rsidRPr="00B574B8">
        <w:drawing>
          <wp:inline distT="0" distB="0" distL="0" distR="0" wp14:anchorId="4AC414E4" wp14:editId="04B9FCA4">
            <wp:extent cx="3950122" cy="2493302"/>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8214" cy="2517346"/>
                    </a:xfrm>
                    <a:prstGeom prst="rect">
                      <a:avLst/>
                    </a:prstGeom>
                  </pic:spPr>
                </pic:pic>
              </a:graphicData>
            </a:graphic>
          </wp:inline>
        </w:drawing>
      </w:r>
    </w:p>
    <w:p w14:paraId="7F0EC327" w14:textId="77777777" w:rsidR="00B574B8" w:rsidRDefault="00B574B8" w:rsidP="00B574B8">
      <w:pPr>
        <w:pStyle w:val="ListParagraph"/>
      </w:pPr>
      <w:r>
        <w:t xml:space="preserve">As you can </w:t>
      </w:r>
      <w:proofErr w:type="gramStart"/>
      <w:r>
        <w:t>see</w:t>
      </w:r>
      <w:proofErr w:type="gramEnd"/>
      <w:r>
        <w:t xml:space="preserve"> we have some outliers around 58, </w:t>
      </w:r>
      <w:r w:rsidRPr="00B574B8">
        <w:rPr>
          <w:color w:val="FF0000"/>
        </w:rPr>
        <w:t>Need to investigate for the presentation</w:t>
      </w:r>
      <w:r>
        <w:t>.</w:t>
      </w:r>
    </w:p>
    <w:p w14:paraId="14E02A04" w14:textId="5B11953D" w:rsidR="00B574B8" w:rsidRDefault="00B574B8" w:rsidP="00381FB1">
      <w:pPr>
        <w:pStyle w:val="ListParagraph"/>
      </w:pPr>
    </w:p>
    <w:p w14:paraId="3F1E9C6B" w14:textId="77777777" w:rsidR="00366CF4" w:rsidRDefault="00366CF4" w:rsidP="00366CF4">
      <w:pPr>
        <w:pStyle w:val="ListParagraph"/>
      </w:pPr>
    </w:p>
    <w:sectPr w:rsidR="00366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69299D"/>
    <w:multiLevelType w:val="hybridMultilevel"/>
    <w:tmpl w:val="46664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4B3788"/>
    <w:multiLevelType w:val="hybridMultilevel"/>
    <w:tmpl w:val="2E361AC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746"/>
    <w:rsid w:val="00023126"/>
    <w:rsid w:val="000E6CC7"/>
    <w:rsid w:val="001B491C"/>
    <w:rsid w:val="001B6839"/>
    <w:rsid w:val="0021357B"/>
    <w:rsid w:val="002A674A"/>
    <w:rsid w:val="002D175A"/>
    <w:rsid w:val="0030642D"/>
    <w:rsid w:val="00366CF4"/>
    <w:rsid w:val="00381FB1"/>
    <w:rsid w:val="00416E1B"/>
    <w:rsid w:val="00437C34"/>
    <w:rsid w:val="00554746"/>
    <w:rsid w:val="007771AC"/>
    <w:rsid w:val="00871698"/>
    <w:rsid w:val="00902638"/>
    <w:rsid w:val="009C3A93"/>
    <w:rsid w:val="00B574B8"/>
    <w:rsid w:val="00B94B0F"/>
    <w:rsid w:val="00D032A6"/>
    <w:rsid w:val="00E24D31"/>
    <w:rsid w:val="00E25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F01B8"/>
  <w15:chartTrackingRefBased/>
  <w15:docId w15:val="{313E66DE-7935-4EA4-B464-14B101C75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7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BUNNY GOUTHAM</dc:creator>
  <cp:keywords/>
  <dc:description/>
  <cp:lastModifiedBy>TCHOUATE MOUOFO Kevin</cp:lastModifiedBy>
  <cp:revision>16</cp:revision>
  <dcterms:created xsi:type="dcterms:W3CDTF">2020-04-11T07:09:00Z</dcterms:created>
  <dcterms:modified xsi:type="dcterms:W3CDTF">2020-04-14T21:51:00Z</dcterms:modified>
</cp:coreProperties>
</file>