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C3E8C"/>
          <w:sz w:val="96"/>
          <w:szCs w:val="96"/>
        </w:rPr>
        <w:t xml:space="preserve">LŌCUS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Product Planning Document  v1.0</w:t>
      </w:r>
    </w:p>
    <w:p>
      <w:pPr>
        <w:pBdr>
          <w:bottom w:val="single" w:color="2C3E8C" w:sz="6" w:space="1"/>
        </w:pBdr>
        <w:spacing w:before="0" w:after="32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당신의 중심점.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LŌCUS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버전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v1.1 (초기 기획)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작성일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상태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기획 완료 / 개발 준비 중</w:t>
            </w:r>
          </w:p>
        </w:tc>
      </w:tr>
    </w:tbl>
    <w:p>
      <w:pPr>
        <w:spacing w:before="4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프로젝트 개요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1.1 핵심 철학</w:t>
      </w:r>
    </w:p>
    <w:p>
      <w:pPr>
        <w:pBdr>
          <w:left w:val="single" w:color="2C3E8C" w:sz="12" w:space="8"/>
        </w:pBdr>
        <w:shd w:fill="E8ECF8" w:val="clear"/>
        <w:spacing w:before="120" w:after="120"/>
        <w:ind w:left="240"/>
      </w:pPr>
      <w:r>
        <w:rPr>
          <w:rFonts w:ascii="Arial" w:cs="Arial" w:eastAsia="Arial" w:hAnsi="Arial"/>
          <w:b/>
          <w:bCs/>
          <w:color w:val="2C3E8C"/>
          <w:sz w:val="26"/>
          <w:szCs w:val="26"/>
        </w:rPr>
        <w:t xml:space="preserve">사람이 '유용함'으로 자신의 자리를 증명하지 않아도 되게 한다.</w:t>
      </w:r>
    </w:p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LŌCUS는 위로/힐링을 전면에 내세우지 않는다. 사용자가 설명하거나 회상하거나 분석하지 않아도 스스로의 중심을 재정렬하도록 만드는 구조적 공간이다.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존재는 질량을 갖고, 그 질량은 시공간을 휘게 한다. — LŌCUS의 근본 은유</w:t>
      </w:r>
    </w:p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1.2 제품명 LŌCUS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수학적 의미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조건을 만족하는 점들의 집합 — 던진 것들이 모이는 자리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라틴어 의미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장소, 중심점 — 자신의 중심을 찾는 공간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시각성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L·O·C·U·S 다섯 글자의 균형. 지적이고 단단한 인상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브랜드 확장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LŌCUS Field / LŌCUS Signal / LŌCUS Signature</w:t>
            </w:r>
          </w:p>
        </w:tc>
      </w:tr>
    </w:tbl>
    <w:p>
      <w:pPr>
        <w:spacing w:before="8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1.3 타깃 사용자 — S1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S1은 능력/성과로 자신의 존재를 증명하려는 경향이 강한 사람이다. '위로가 필요하다'는 것을 인정하는 순간 자존/정체성이 흔들릴 수 있다. 이 때문에 제품은 '정서 제품'이 아니라 '공간/정렬/튜닝 도구'로 보여야 한다.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특성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성과 중심 자아 정체성, 자기검열 강함, 비합리적 감정 인정 회피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핵심 니즈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설명하지 않아도 되는 공간, 분석/조언 없이 스스로 보는 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진입 동기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위로가 아닌 수집/정렬/튜닝으로 느껴지는 진입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이탈 조건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심리테스트처럼 느껴질 때, 경쟁/랭킹 구조, 스트릭 압박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제품 구조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2.1 핵심 루프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LŌCUS의 핵심 가치 루프는 세 층으로 이루어진다. 사용자가 인식하는 것은 1층뿐이고, 2층과 3층은 보이지 않게 작동한다.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층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1층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던지는 공간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마찰 없이 던진다. 던지고 나면 잊어도 된다.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2층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쌓이는 엔진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사용자 모르게 Gravity가 형성된다. 보이지 않는다.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3층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몰래 제안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Gravity 충분 시, 아주 조용히 하나만 올라온다.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2.2 Concept Sets — X / Y / Z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사용자에게 드러나지 않는 분류 체계. 던진 것들은 자동으로 세 영역 중 하나에 배치된다.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800"/>
        <w:gridCol w:w="41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빛의 온도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Foundation (기반)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수면, 식사, 움직임, 휴식, 정리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차갑고 깊은 빛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Output (바깥으로)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일, 성장, 책임, 돈, 기여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강하고 선명한 빛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Connection (안쪽/의미)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관계, 소속, 놀이, 창작, 나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따뜻하고 퍼지는 빛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2.3 Weight 구성 — 4축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자연어 텍스트를 Gravity 데이터로 변환하기 위한 분류 체계. 모든 던진 것은 이 4축으로 읽힌다.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 4축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영역 (Domain)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 / Y / Z 중 어디에 속하는가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강도 (Intensity)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1~5 척도. 얼마나 무거운가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방향 (Direction)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안(내부에서 온 것) / 밖(외부에서 온 것)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성격 (Nature)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미결(끝나지 않은 것) / 반복(패턴) / 일회(단발)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UX 설계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3.1 진입 — 화두 질문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사용자의 진입 동기는 '위로'가 아니라 인간의 본능적 언로딩 욕구다. 불편한 것을 덜어내고 싶은 충동이 마찰보다 강할 때 던지기 행위가 자연스럽게 일어난다.</w:t>
      </w:r>
    </w:p>
    <w:p>
      <w:pPr>
        <w:spacing w:before="80" w:after="0"/>
      </w:pPr>
    </w:p>
    <w:p>
      <w:pPr>
        <w:pBdr>
          <w:left w:val="single" w:color="2C3E8C" w:sz="12" w:space="8"/>
        </w:pBdr>
        <w:shd w:fill="E8ECF8" w:val="clear"/>
        <w:spacing w:before="80" w:after="80"/>
        <w:ind w:left="240"/>
      </w:pPr>
      <w:r>
        <w:rPr>
          <w:rFonts w:ascii="Arial" w:cs="Arial" w:eastAsia="Arial" w:hAnsi="Arial"/>
          <w:b/>
          <w:bCs/>
          <w:i/>
          <w:iCs/>
          <w:color w:val="2C3E8C"/>
          <w:sz w:val="24"/>
          <w:szCs w:val="24"/>
        </w:rPr>
        <w:t xml:space="preserve">"오늘 마음에 안 드는 일이 있었나요?"</w:t>
      </w:r>
    </w:p>
    <w:p>
      <w:pPr>
        <w:spacing w:before="4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화두 질문의 설계 원칙: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감정이 아닌 사건을 묻는다 — '힘들었나요?(X)' → '마음에 안 드는 일이 있었나요?(O)'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본능을 건드린다 — 불편함 해소 / 인정 욕구 / 통제 욕구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범위가 좁다 — '요즘(X)' → '오늘' 또는 '방금'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답이 열려있다 — 예/아니오로 끝나지 않고 자연스럽게 꺼내게 유도</w:t>
      </w:r>
    </w:p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X / Y / Z 영역별 화두 질문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화두 질문 세트 (30~50개 풀 구축 필요)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X (기반)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오늘 몸이 내 말을 잘 들었나요? / 오늘 쉬고 싶었는데 못 쉰 순간이 있었나요?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Y (성과)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오늘 마음에 안 드는 일이 있었나요? / 오늘 인정받지 못했다는 느낌이 든 순간이 있나요?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Z (관계)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오늘 괜히 신경 쓰이는 사람이 있었나요? / 오늘 하고 싶었는데 못 한 말이 있었나요?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공통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오늘 가장 오래 머릿속에 남아있는 게 뭔가요? / 오늘 뭔가 찜찜하게 끝난 게 있나요?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3.2 던지기 — 오브제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사용자가 Field 위에 던지는 것은 세 종류다. 던지는 행위는 같고, 시스템이 내용을 읽어 Weight를 계산한다.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던지는 오브제 3종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미결한 일정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외부에 존재. 실체가 있음. '해야 하는데 안 된 것'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마음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내부에 존재. 언어가 없음. '설명할 수 없는데 있는 것'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욕구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방향이 있음. 에너지가 있음. '하고 싶은데 못 하고 있는 것'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입력 형식: 자연어 텍스트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길이 제한: 20~30자 — 문장이 안 됨. 설명 불가. 그냥 던져지는 것만 남음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형식 제한: 문장 부호 최소화 — 서술이 아닌 포착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시간 제한: 없음 (역효과)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3.3 공간 — 성운 Field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사용자가 마주하는 시각적 공간. 지형이나 수면이 아닌 성운(Nebula)으로 설계한다.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성운 Field 속성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은유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성운 — 형성 중인 것. 완성된 게 아니라 계속 만들어지는 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밀도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무거운 곳은 빛이 모이고 색이 깊어짐. 가벼운 곳은 희박하고 투명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경계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없음 — 성운은 어디서 시작하고 끝나는지 명확하지 않음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생동감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고정된 형태 없음. 계속 미세하게 움직임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X/Y/Z 구분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라벨 없이 빛의 온도로 구분 (차가운/선명한/따뜻한)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3.4 온보딩 — 초기 캘리브레이션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최초 접속 시 10~15개의 상태 질문으로 초기 Weight를 형성한다. 이후 실제 데이터가 쌓이면서 초기 Weight는 희석된다.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온보딩 설계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질문 수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10~15개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질문 유형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상태 질문 (지금 이 순간) — 성향 질문 금지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답하는 방식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선택지 (4개, 가치 중립, 일상 언어)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목적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초기 Gravity 형성 — 텅 빈 성운이 아닌 희미한 형상에서 시작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성격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시작점 — 2주 후 실제 데이터 80%, 초기 Weight 20%로 희석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선택지 설계 원칙: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옳고 그름이 없어야 한다 — '잘 잔다/못 잔다' (X) → 4개 모두 가치 중립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선택지 자체에 Weight가 담겨야 한다 — 고르는 순간 영역/강도/방향이 자동 계산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일상 언어여야 한다 — '매우 그렇다(X)' → '자꾸 생각난다(O)'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핵심 엔진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4.1 데이터 모델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자연어 텍스트를 Weight로 변환하는 것이 LŌCUS 엔진의 심장이다. 이것 없이는 성운은 예쁜 화면에 불과하다.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모델 설계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모델 선택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KoBERT 기반 소형 모델 (한국어 특화, 온디바이스 가능)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초기 방식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LLM(Claude API) 프로토타입으로 빠른 검증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학습 데이터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직접 레이블링 500~2000개 (Weight 기준 정교화 필수)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장점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외부 API 의존성 없음 / 프라이버시 보호 / 비용 선형 증가 없음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개발 경로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1단계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Weight 4축 정의 문서 확정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2단계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직접 레이블링 데이터 구축 (500~2000개)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3단계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LLM으로 프로토타입 — 빠른 검증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4단계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분류 결과를 학습 데이터로 추가 (데이터 증강)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5단계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KoBERT 파인튜닝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6단계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성능 비교 후 LLM → 소형 모델 교체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4.2 Gravity 형성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Weight가 쌓이면서 사용자의 Gravity가 형성된다. Gravity는 세 가지 정보를 담는다.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Gravity 구성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Default Gravity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기본적으로 어디로 기우는가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Stability Range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무너지지 않는 범위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Recurring Mass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자주 무게가 실리는 영역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누적 원칙: 스트릭/연속성/출석 압박 없음. 사용자가 하고 싶을 때만 들어와 던진다.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4.3 Gravity 기반 기능 — 단계별 잠금 해제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Gravity가 충분히 형성된 사용자에게만 기능이 순차적으로 열린다. 데이터 없는 상태의 제안은 그냥 알림이다. Gravity가 있는 상태의 제안은 이 사람의 중심에서 나온 신호다.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기본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화두 + 던지기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Gravity 없이도 사용 가능한 핵심 루프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단계 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일정 조력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무거운 영역의 일정 타이밍 제안 ('*** 하면 좋은 타이밍이에요')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단계 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에너지 타이밍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 영역 과부하 시 조용한 신호 ('요즘 일에 많이 실려있네요')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단계 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부재 인식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 영역 희박 시 사실만 전달 ('요즘 혼자 있는 시간이 많았네요')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단계 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패턴 목격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반복 패턴 발생 시 ('이번 주도 비슷한 흐름이네요')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단계 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변화 감지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Gravity 급변 시 ('요즘 좀 다른가요?')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제안의 원칙: 해결 요구 없음. 유도 없음. 사실의 출현. 사용자가 해도 되고 안 해도 된다. LŌCUS는 확인하지 않는다.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UX 금기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철학을 보호하는 구조적 규칙. 이 금기를 어기는 순간 LŌCUS는 기존 앱과 같아진다.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절대 금지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권장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위로 / 힐링 / 치유 / 감정코칭 라벨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문제 상황 서술 강요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원인 분석 / 진단 / 조언 구조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스트릭 / 연속성 / 출석 압박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랭킹 / 트렌딩 / 인기 경쟁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댓글 / 토론 구조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정렬 / 조율 / 튜닝 / 캘리브레이션 언어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질문이 아닌 설정/배치로 느껴지게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텍스트 최소, 선택/배치 기반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결과는 위로가 아닌 형상의 변화로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– 비교/평가 없는 익명 공명 공간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5.1 카피 톤 가이드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사용 금지어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위로, 힐링, 치유, 감정, 상담, 코칭, 마음관리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권장어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정렬, 조율, 튜닝, 리셋, 캘리브레이션, 여력, 속도, 거리, 중심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결과 표현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'괜찮아졌다' → '중심이 돌아왔다' / '위로받았다' → '정렬됐다'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개발 우선순위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6.1 우선순위 매트릭스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 4축 정의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즉시 시작 가능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모든 것의 선행 조건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데이터 모델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 확정 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LLM 프로토타입 → KoBERT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성운 시각화 스펙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개발 전 확정 필요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철학과 화면의 정합성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콜드 스타트 경험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트랙 B 병행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온보딩 + 첫 2주 설계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Gravity 임계값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배포 후 실험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수치는 실데이터로 보정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수익 모델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방향만 지금 결정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구독 / 일회성 / B2B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6.2 병렬 개발 트랙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트랙 A — 엔진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트랙 B — 경험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Weight 정의 문서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레이블링 데이터 500~2000개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LLM 프로토타입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KoBERT 파인튜닝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Gravity 계산 공식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 성운 시각화 스펙 확정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2. 온보딩 질문 10~15개 완성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3. 화두 질문 풀 30~50개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4. 콜드 스타트 경험 설계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5. 첫 2주 리텐션 전략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시장 포지셔닝</w:t>
      </w:r>
    </w:p>
    <w:p>
      <w:pPr>
        <w:pBdr>
          <w:bottom w:val="single" w:color="EEEEEE" w:sz="4" w:space="1"/>
        </w:pBdr>
        <w:spacing w:before="160" w:after="16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7.1 경쟁 분석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방식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LŌCUS 차이점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Headspace/Calm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명상/호흡 의례화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의례 거부하지 않지만 더 추상적. 감정 라벨 없음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Daylio/Reflectly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감정 일기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서술 금지. 설명 없이 던지기만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Exist.io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자기데이터 추적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수치/리포트 없음. 형상으로만 표현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Notion/Bear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구조화 공간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정서 레이어 있음. 엔진이 작동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7.2 LŌCUS만의 공백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설명 없이 던지는데, 그게 의미있게 쌓이는 구조 — 기존 앱은 전부 입력의 질을 높이려 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제안이 해결을 목표로 하지 않는 앱 — 모든 nudge 앱은 특정 행동으로 유도함. LŌCUS의 제안은 목격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단기 engagement 지표보다 장기 자기 운영 프로필을 목표로 하는 구조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7.3 수익 모델 방향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수익 모델 후보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구독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Gravity 기능 잠금 해제 기준 — 단계별 기능 오픈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일회성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Mass Signature 연간 리포트 — 1년치 형상 아카이브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B2B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팀/조직 단위 운영 캘리브레이션 도구 — 고성과 직군 타깃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Weight 4축 정의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자연어 텍스트를 Gravity 데이터로 변환하기 위한 핵심 기준서. 레이블링 데이터 구축 시 모든 판단의 근거가 된다. 모호한 케이스가 생길 때마다 이 문서로 돌아와 판단한다.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8.1 축 1 — 영역 (Domain)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영역 정의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X (Foundation)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수면, 식사, 움직임, 휴식, 정리 — 기반 영역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Y (Output)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일, 성장, 책임, 돈, 기여 — 바깥으로 향하는 영역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Z (Connection)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관계, 소속, 놀이, 창작, 나 — 안쪽/의미 영역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운영 규칙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 있을 때 → 기존 패턴 기반 비율 배분 (예: X 60% / Z 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 없을 때 → 직관적 단일 판단. 가장 강하게 읽히는 영역 하나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핵심 원칙 → 텍스트의 내용이 아니라 사용자의 반응을 읽는다</w:t>
      </w:r>
    </w:p>
    <w:p>
      <w:pPr>
        <w:spacing w:before="80" w:after="0"/>
      </w:pPr>
    </w:p>
    <w:p>
      <w:pPr>
        <w:pBdr>
          <w:left w:val="single" w:color="2C3E8C" w:sz="12" w:space="8"/>
        </w:pBdr>
        <w:shd w:fill="E8ECF8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2C3E8C"/>
          <w:sz w:val="20"/>
          <w:szCs w:val="20"/>
        </w:rPr>
        <w:t xml:space="preserve">예) '오늘 운동을 못 했다' → 이 사람이 운동을 X(몸 관리)로 인식하는지 Y(자기계발)로 인식하는지는 기존 데이터가 결정한다.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8.2 축 2 — 강도 (Intensity)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척도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수준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스쳐지나감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던지고 나면 잊힘. 하루 중 한 번 이하 떠오름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가끔 떠오름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크게 무겁지 않음. 신경은 쓰이지만 생활에 영향 없음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반복 올라옴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하루 중 몇 번 올라옴. 신경 쓰임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자주 올라옴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다른 행동/생각에 영향을 줌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계속 머릿속에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무거움. 다른 것을 하기 어려울 정도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8.3 축 3 — 방향 (Direction)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방향 정의 — 통제 가능성 기준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안 (內)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내가 통제할 수 있는 것 — 내 선택, 내 행동, 내 습관에서 온 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밖 (外)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내가 통제할 수 없는 것 — 타인, 상황, 환경에서 온 것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운영 규칙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복수 허용 + 비율 배분 (예: 안 60% / 밖 40%)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데이터 없을 때 → 직관적 단일 판단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60"/>
        <w:gridCol w:w="42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텍스트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또 미뤘다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안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내 선택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상사가 무시했다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밖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타인 행동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상사가 무시했는데 내가 너무 신경 쓴다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안 60% / 밖 40%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내 반응(안) + 타인 행동(밖)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8.4 축 4 — 성격 (Nature)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성격 정의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미결 (Unresolved)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끝나지 않은 것. 아직 해소되지 않은 긴장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반복 (Recurring)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패턴이 있는 것. 전에도 비슷한 것이 있었음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일회 (One-time)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단발성. 이번 한 번의 일</w:t>
            </w:r>
          </w:p>
        </w:tc>
      </w:tr>
    </w:tbl>
    <w:p>
      <w:pPr>
        <w:spacing w:before="80" w:after="0"/>
      </w:pP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운영 규칙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미결 + 반복 동시 가능 — 끝나지 않은 패턴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일회는 단독만 가능 — 일회이면 반복이 아님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'또', '항상', '매번' 등의 단어 → 반복 신호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'아직', '계속', '여전히' 등의 단어 → 미결 신호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Star Candy — 내부 설계 언어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 Candy는 사용자에게 보이지 않는 내부 개념이다. LŌCUS의 심장부 은유로, 개발/설계 과정에서 Gravity 상태를 직관적으로 표현하는 언어다.</w:t>
      </w:r>
    </w:p>
    <w:p>
      <w:pPr>
        <w:spacing w:before="80" w:after="0"/>
      </w:pPr>
    </w:p>
    <w:p>
      <w:pPr>
        <w:pBdr>
          <w:left w:val="single" w:color="2C3E8C" w:sz="12" w:space="8"/>
        </w:pBdr>
        <w:shd w:fill="E8ECF8" w:val="clear"/>
        <w:spacing w:before="120" w:after="120"/>
        <w:ind w:left="240"/>
      </w:pPr>
      <w:r>
        <w:rPr>
          <w:rFonts w:ascii="Arial" w:cs="Arial" w:eastAsia="Arial" w:hAnsi="Arial"/>
          <w:b/>
          <w:bCs/>
          <w:color w:val="2C3E8C"/>
          <w:sz w:val="22"/>
          <w:szCs w:val="22"/>
        </w:rPr>
        <w:t xml:space="preserve">외부 (사용자가 보는 것) → LŌCUS 성운 Field / 내부 (설계/개발 언어) → Star Candy 별사탕 형상</w:t>
      </w:r>
    </w:p>
    <w:p>
      <w:pPr>
        <w:spacing w:before="12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9.1 별사탕 형상의 원리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X / Y / Z 세 축에 Weight(강도 1~5)가 배치되면 레이더 차트 형태의 삼각형이 생긴다. 세 축이 균형 있게 꽉 찬 상태가 별사탕이다.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형상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세 축 균형 (별사탕)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중심이 잡힌 상태. Gravity가 안정적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Y만 뾰족하게 튀어나옴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일에 치우쳐있는 상태. 에너지 쏠림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X가 움푹 들어감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기반이 무너지고 있는 상태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Z가 극도로 희박함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관계/의미 영역 공백. 부재 인식 필요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급격한 형상 변화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평소와 다른 상태. 변화 감지 트리거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9.2 Star Candy와 기능 연동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 Candy 기반 트리거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별사탕에서 멀어질수록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LŌCUS가 조용히 감지 시작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한 축이 너무 튀어나오면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에너지 타이밍 제안 트리거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한 축이 너무 움푹하면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부재 인식 제안 트리거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급격히 형상이 바뀌면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변화 감지 제안 트리거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C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8C"/>
                <w:sz w:val="20"/>
                <w:szCs w:val="20"/>
              </w:rPr>
              <w:t xml:space="preserve">별사탕에 가까워지면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Mass Signature에 기록</w:t>
            </w:r>
          </w:p>
        </w:tc>
      </w:tr>
    </w:tbl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9.3 내부 개발 언어 예시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팀 내부에서 이렇게 쓴다. 사용자에게는 절대 노출하지 않는다.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'이 유저 Star Candy가 Y로 쏠렸다'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'Star Candy 균형 기준 임계값 어떻게 잡을까'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'이 제안은 Star Candy X축 회복을 위한 것'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'이번 주 Star Candy 변화 감지된 유저 몇 명?'</w:t>
      </w:r>
    </w:p>
    <w:p>
      <w:pPr>
        <w:spacing w:before="160" w:after="0"/>
      </w:pP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9.4 Mass Signature와의 연결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Gravity가 충분히 쌓인 사용자에게 — 장기적으로 Star Candy 형상을 성운 안에서 희미하게 드러낼 수 있다. 사용자가 처음으로 자신의 별사탕을 보는 순간. 설명 없이. 형상만으로.</w:t>
      </w:r>
    </w:p>
    <w:p>
      <w:pPr>
        <w:spacing w:before="80" w:after="0"/>
      </w:pPr>
    </w:p>
    <w:p>
      <w:pPr>
        <w:pBdr>
          <w:left w:val="single" w:color="2C3E8C" w:sz="12" w:space="8"/>
        </w:pBdr>
        <w:shd w:fill="E8ECF8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2C3E8C"/>
          <w:sz w:val="20"/>
          <w:szCs w:val="20"/>
        </w:rPr>
        <w:t xml:space="preserve">이게 LŌCUS가 말하는 '은연중 체득'의 실제 경험이다. 누가 알려준 게 아니라 스스로 본 것처럼.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백로그 — 다음 결정 사항</w:t>
      </w:r>
    </w:p>
    <w:p>
      <w:pPr>
        <w:pBdr>
          <w:bottom w:val="single" w:color="EEEEEE" w:sz="4" w:space="1"/>
        </w:pBdr>
        <w:spacing w:before="160" w:after="160"/>
      </w:pP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44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Weight 4축 정의 문서화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완료 — 본 문서 9장 참조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☑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Star Candy 내부 개념 정의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완료 — 본 문서 10장 참조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온보딩 질문 10~15개 완성본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선택지 설계 포함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화두 질문 풀 30~50개 구축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X/Y/Z 영역별 균형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성운 시각화 구현 스펙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빛의 온도, 던졌을 때 반응, 형상 표현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레이블링 데이터 500~2000개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직접 분류 — 기준 체화 필수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Gravity 임계값 수치화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배포 후 실험으로 보정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콜드 스타트 리텐션 전략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첫 2주 경험 상세 설계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수익 모델 확정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구독/일회성/B2B 중 선택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안전/모더레이션 정책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익명 공간 운영 시 필수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☐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화두 질문 타이밍 설계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전이 순간 감지 방법</w:t>
            </w:r>
          </w:p>
        </w:tc>
      </w:tr>
    </w:tbl>
    <w:p>
      <w:pPr>
        <w:spacing w:before="240" w:after="0"/>
      </w:pPr>
    </w:p>
    <w:p>
      <w:pPr>
        <w:pBdr>
          <w:bottom w:val="single" w:color="EEEEEE" w:sz="4" w:space="1"/>
        </w:pBdr>
        <w:spacing w:before="160" w:after="160"/>
      </w:pPr>
    </w:p>
    <w:p>
      <w:pPr>
        <w:spacing w:before="160" w:after="40"/>
        <w:jc w:val="center"/>
      </w:pPr>
      <w:r>
        <w:rPr>
          <w:rFonts w:ascii="Arial" w:cs="Arial" w:eastAsia="Arial" w:hAnsi="Arial"/>
          <w:b/>
          <w:bCs/>
          <w:color w:val="2C3E8C"/>
          <w:sz w:val="28"/>
          <w:szCs w:val="28"/>
        </w:rPr>
        <w:t xml:space="preserve">LŌCUS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당신의 중심점.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2C3E8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2026-03-15T07:40:41.755Z</dcterms:created>
  <dcterms:modified xsi:type="dcterms:W3CDTF">2026-03-15T07:40:41.755Z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