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E05F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4027872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1. Write a java program to find following using looping, decision making and</w:t>
      </w:r>
    </w:p>
    <w:p w14:paraId="1DD3A8C0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Scanner class without function</w:t>
      </w:r>
    </w:p>
    <w:p w14:paraId="5BFD80A0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or-IN"/>
          <w14:ligatures w14:val="none"/>
        </w:rPr>
        <w:t>// I. To verify whether a number is palindrome or not?</w:t>
      </w:r>
    </w:p>
    <w:p w14:paraId="273C60C7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import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proofErr w:type="gramStart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java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util</w:t>
      </w:r>
      <w:proofErr w:type="gram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Scanner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2598649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4F81901C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class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Question1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38826A19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</w:t>
      </w:r>
      <w:r w:rsidRPr="005452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public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or-IN"/>
          <w14:ligatures w14:val="none"/>
        </w:rPr>
        <w:t>static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void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main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String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[]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args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7E2D1872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Scanner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sc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or-IN"/>
          <w14:ligatures w14:val="none"/>
        </w:rPr>
        <w:t>new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gramStart"/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Scanner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proofErr w:type="gramEnd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System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or-IN"/>
          <w14:ligatures w14:val="none"/>
        </w:rPr>
        <w:t>in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30FC5AD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System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or-IN"/>
          <w14:ligatures w14:val="none"/>
        </w:rPr>
        <w:t>out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println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"To check the </w:t>
      </w:r>
      <w:proofErr w:type="spellStart"/>
      <w:proofErr w:type="gramStart"/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The</w:t>
      </w:r>
      <w:proofErr w:type="spellEnd"/>
      <w:proofErr w:type="gramEnd"/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number is Palindrome or not__"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2F1F45DB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proofErr w:type="spellStart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System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or-IN"/>
          <w14:ligatures w14:val="none"/>
        </w:rPr>
        <w:t>out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println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"Enter a </w:t>
      </w:r>
      <w:proofErr w:type="gramStart"/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number :</w:t>
      </w:r>
      <w:proofErr w:type="gramEnd"/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 xml:space="preserve"> "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5DC7AB63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int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proofErr w:type="gram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sc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nextInt</w:t>
      </w:r>
      <w:proofErr w:type="spellEnd"/>
      <w:proofErr w:type="gram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();</w:t>
      </w:r>
    </w:p>
    <w:p w14:paraId="5006E415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int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orginalnumber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3368E1C8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int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reversenumber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59AA7B90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C532F35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or-IN"/>
          <w14:ligatures w14:val="none"/>
        </w:rPr>
        <w:t>for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int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gram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!</w:t>
      </w:r>
      <w:proofErr w:type="gram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=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;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i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++) {</w:t>
      </w:r>
    </w:p>
    <w:p w14:paraId="1E46F3AD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int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reminder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%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2FEEB39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reversenumber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reversenumber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*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+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reminder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2892A61A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 </w:t>
      </w:r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number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/ </w:t>
      </w:r>
      <w:r w:rsidRPr="005452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or-IN"/>
          <w14:ligatures w14:val="none"/>
        </w:rPr>
        <w:t>10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;</w:t>
      </w:r>
    </w:p>
    <w:p w14:paraId="1CFAF65C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2C9E2C3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760D4DA5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7768A7FA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</w:t>
      </w:r>
      <w:r w:rsidRPr="005452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or-IN"/>
          <w14:ligatures w14:val="none"/>
        </w:rPr>
        <w:t>if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(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orginalnumber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== </w:t>
      </w:r>
      <w:proofErr w:type="spellStart"/>
      <w:r w:rsidRPr="005452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or-IN"/>
          <w14:ligatures w14:val="none"/>
        </w:rPr>
        <w:t>reversenumber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 {</w:t>
      </w:r>
    </w:p>
    <w:p w14:paraId="05011789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System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or-IN"/>
          <w14:ligatures w14:val="none"/>
        </w:rPr>
        <w:t>out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println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"It is Palindrome "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15F0A409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} </w:t>
      </w:r>
      <w:r w:rsidRPr="005452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or-IN"/>
          <w14:ligatures w14:val="none"/>
        </w:rPr>
        <w:t>else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 {</w:t>
      </w:r>
    </w:p>
    <w:p w14:paraId="4BD1A8C3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 xml:space="preserve">            </w:t>
      </w:r>
      <w:proofErr w:type="spellStart"/>
      <w:r w:rsidRPr="005452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 w:bidi="or-IN"/>
          <w14:ligatures w14:val="none"/>
        </w:rPr>
        <w:t>System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 w:bidi="or-IN"/>
          <w14:ligatures w14:val="none"/>
        </w:rPr>
        <w:t>out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.</w:t>
      </w:r>
      <w:r w:rsidRPr="005452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 w:bidi="or-IN"/>
          <w14:ligatures w14:val="none"/>
        </w:rPr>
        <w:t>println</w:t>
      </w:r>
      <w:proofErr w:type="spellEnd"/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(</w:t>
      </w:r>
      <w:r w:rsidRPr="005452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or-IN"/>
          <w14:ligatures w14:val="none"/>
        </w:rPr>
        <w:t>"It is not palindrome."</w:t>
      </w: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);</w:t>
      </w:r>
    </w:p>
    <w:p w14:paraId="45442338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    }</w:t>
      </w:r>
    </w:p>
    <w:p w14:paraId="62080823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692D1D06" w14:textId="77777777" w:rsidR="0054526D" w:rsidRP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    }</w:t>
      </w:r>
    </w:p>
    <w:p w14:paraId="02BF681E" w14:textId="77777777" w:rsid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  <w:t>}</w:t>
      </w:r>
    </w:p>
    <w:p w14:paraId="0ECE3B6E" w14:textId="77777777" w:rsid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or-IN"/>
          <w14:ligatures w14:val="none"/>
        </w:rPr>
      </w:pPr>
    </w:p>
    <w:p w14:paraId="322F2D3D" w14:textId="6A57EDEB" w:rsidR="0054526D" w:rsidRDefault="0054526D" w:rsidP="005452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</w:pPr>
      <w:r w:rsidRPr="0054526D">
        <w:rPr>
          <w:rFonts w:ascii="Consolas" w:eastAsia="Times New Roman" w:hAnsi="Consolas" w:cs="Times New Roman"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OUTPUT</w:t>
      </w:r>
      <w:r>
        <w:rPr>
          <w:rFonts w:ascii="Consolas" w:eastAsia="Times New Roman" w:hAnsi="Consolas" w:cs="Times New Roman"/>
          <w:color w:val="000000"/>
          <w:kern w:val="0"/>
          <w:sz w:val="31"/>
          <w:szCs w:val="31"/>
          <w:u w:val="single"/>
          <w:lang w:eastAsia="en-IN" w:bidi="or-IN"/>
          <w14:ligatures w14:val="none"/>
        </w:rPr>
        <w:t>:</w:t>
      </w:r>
    </w:p>
    <w:p w14:paraId="5CC22C61" w14:textId="15997DF2" w:rsidR="0054526D" w:rsidRPr="0054526D" w:rsidRDefault="0054526D" w:rsidP="0054526D">
      <w:pPr>
        <w:shd w:val="clear" w:color="auto" w:fill="FFFFFF"/>
        <w:spacing w:after="0" w:line="285" w:lineRule="atLeast"/>
        <w:rPr>
          <w:lang w:eastAsia="en-IN" w:bidi="or-IN"/>
        </w:rPr>
      </w:pPr>
      <w:r w:rsidRPr="0054526D">
        <w:rPr>
          <w:lang w:eastAsia="en-IN" w:bidi="or-IN"/>
        </w:rPr>
        <w:drawing>
          <wp:inline distT="0" distB="0" distL="0" distR="0" wp14:anchorId="3C817239" wp14:editId="5BC47628">
            <wp:extent cx="5731510" cy="1172210"/>
            <wp:effectExtent l="0" t="0" r="2540" b="8890"/>
            <wp:docPr id="128205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5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578B" w14:textId="77777777" w:rsidR="008673D7" w:rsidRDefault="008673D7" w:rsidP="0054526D"/>
    <w:p w14:paraId="640556C5" w14:textId="77777777" w:rsidR="0054526D" w:rsidRPr="0054526D" w:rsidRDefault="0054526D" w:rsidP="0054526D"/>
    <w:sectPr w:rsidR="0054526D" w:rsidRPr="0054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6D"/>
    <w:rsid w:val="0054526D"/>
    <w:rsid w:val="008673D7"/>
    <w:rsid w:val="00FB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049B"/>
  <w15:chartTrackingRefBased/>
  <w15:docId w15:val="{3ECDA74E-DA0B-4CAF-BBB6-FCFDEDB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shekhara prasad</dc:creator>
  <cp:keywords/>
  <dc:description/>
  <cp:lastModifiedBy>Chandra shekhara prasad</cp:lastModifiedBy>
  <cp:revision>1</cp:revision>
  <dcterms:created xsi:type="dcterms:W3CDTF">2024-09-06T12:40:00Z</dcterms:created>
  <dcterms:modified xsi:type="dcterms:W3CDTF">2024-09-06T12:47:00Z</dcterms:modified>
</cp:coreProperties>
</file>