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1672D" w14:textId="4AA09B96" w:rsidR="00885AED" w:rsidRDefault="00864740" w:rsidP="00864740">
      <w:r>
        <w:rPr>
          <w:noProof/>
        </w:rPr>
        <w:drawing>
          <wp:inline distT="0" distB="0" distL="0" distR="0" wp14:anchorId="74DFDF33" wp14:editId="754DF44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9D0A" w14:textId="4C40833A" w:rsidR="00864740" w:rsidRDefault="00864740" w:rsidP="00864740"/>
    <w:p w14:paraId="61F72F18" w14:textId="62D6A28E" w:rsidR="00864740" w:rsidRDefault="00864740" w:rsidP="00864740"/>
    <w:p w14:paraId="5F26FE92" w14:textId="3C95D71D" w:rsidR="00864740" w:rsidRPr="00864740" w:rsidRDefault="00864740" w:rsidP="00864740">
      <w:r>
        <w:rPr>
          <w:noProof/>
        </w:rPr>
        <w:drawing>
          <wp:inline distT="0" distB="0" distL="0" distR="0" wp14:anchorId="5B6A505F" wp14:editId="6C60C0D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740" w:rsidRPr="00864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0"/>
    <w:rsid w:val="00667A76"/>
    <w:rsid w:val="00864740"/>
    <w:rsid w:val="0088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57FD"/>
  <w15:chartTrackingRefBased/>
  <w15:docId w15:val="{CDE88C26-C28E-4E60-9B6B-833C841AF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Mahadevan</dc:creator>
  <cp:keywords/>
  <dc:description/>
  <cp:lastModifiedBy>Gayathri Mahadevan</cp:lastModifiedBy>
  <cp:revision>1</cp:revision>
  <dcterms:created xsi:type="dcterms:W3CDTF">2020-07-01T09:12:00Z</dcterms:created>
  <dcterms:modified xsi:type="dcterms:W3CDTF">2020-07-01T11:33:00Z</dcterms:modified>
</cp:coreProperties>
</file>