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502" w:rsidRPr="009D1C14" w:rsidRDefault="001A031F" w:rsidP="001A031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D1C14">
        <w:rPr>
          <w:rFonts w:ascii="Times New Roman" w:hAnsi="Times New Roman" w:cs="Times New Roman"/>
          <w:b/>
          <w:sz w:val="36"/>
          <w:szCs w:val="28"/>
        </w:rPr>
        <w:t>Final Report</w:t>
      </w:r>
    </w:p>
    <w:p w:rsidR="001A031F" w:rsidRPr="001A031F" w:rsidRDefault="001A031F" w:rsidP="001A031F">
      <w:pPr>
        <w:jc w:val="center"/>
        <w:rPr>
          <w:rFonts w:ascii="Times New Roman" w:hAnsi="Times New Roman" w:cs="Times New Roman"/>
          <w:sz w:val="2"/>
          <w:szCs w:val="2"/>
        </w:rPr>
      </w:pPr>
    </w:p>
    <w:p w:rsidR="001A031F" w:rsidRPr="009D1C14" w:rsidRDefault="001A031F" w:rsidP="001A031F">
      <w:pPr>
        <w:jc w:val="center"/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9D1C14">
        <w:rPr>
          <w:rFonts w:ascii="Times New Roman" w:hAnsi="Times New Roman" w:cs="Times New Roman"/>
          <w:b/>
          <w:sz w:val="24"/>
          <w:szCs w:val="28"/>
          <w:u w:val="single"/>
        </w:rPr>
        <w:t>State of Features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Our code supports a game with 2-4 players.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Each game will be played with 10 randomly selected kingdom cards.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During each turn, the player will be allowed to see his hand of cards.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He will then be allowed to select which card he wants to play.  If he does not have any action cards, the game will immediately proceed to his buy phase.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The number of actions, buys and money he has will be modified based on which action card he played.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He will be allowed to select which card(s) he wants to purchase.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The card(s) that he purchases are added to his discard pile.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The game will automatically transfer to the next player with a message box stating which player’s turn it is.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When a witch is played, the game will be able to tell which players have moats in their hands and which players must obtain a curse.  </w:t>
      </w:r>
      <w:r w:rsidRPr="001A031F">
        <w:rPr>
          <w:rFonts w:ascii="Times New Roman" w:hAnsi="Times New Roman" w:cs="Times New Roman"/>
          <w:b/>
          <w:sz w:val="24"/>
          <w:szCs w:val="28"/>
        </w:rPr>
        <w:t xml:space="preserve">A message will be displayed by the players who got curses. 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When a militia is played, the game will be able to tell which players have moats in their hands and which players must discard down to 3 cards.  </w:t>
      </w:r>
      <w:r w:rsidRPr="001A031F">
        <w:rPr>
          <w:rFonts w:ascii="Times New Roman" w:hAnsi="Times New Roman" w:cs="Times New Roman"/>
          <w:b/>
          <w:sz w:val="24"/>
          <w:szCs w:val="28"/>
        </w:rPr>
        <w:t>If a player must discard, the game will wait until his turn and then prompt him to do so.</w:t>
      </w:r>
    </w:p>
    <w:p w:rsidR="001A031F" w:rsidRPr="001A031F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The game will display a count of how many of each type of card is available so that players can keep track of how soon the game will be over.</w:t>
      </w:r>
    </w:p>
    <w:p w:rsidR="001A031F" w:rsidRPr="00B45432" w:rsidRDefault="001A031F" w:rsidP="001A03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At the end of the game, the game will tally points and declare a winner or state which players tied.</w:t>
      </w:r>
    </w:p>
    <w:p w:rsidR="00B45432" w:rsidRDefault="00B45432" w:rsidP="00B45432">
      <w:pPr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B45432" w:rsidRPr="00B45432" w:rsidRDefault="00B45432" w:rsidP="00B45432">
      <w:pPr>
        <w:rPr>
          <w:rFonts w:ascii="Times New Roman" w:hAnsi="Times New Roman" w:cs="Times New Roman"/>
          <w:b/>
          <w:sz w:val="24"/>
          <w:szCs w:val="28"/>
          <w:u w:val="single"/>
        </w:rPr>
      </w:pPr>
    </w:p>
    <w:p w:rsidR="001A031F" w:rsidRPr="009D1C14" w:rsidRDefault="00E2374D" w:rsidP="001A031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1C14">
        <w:rPr>
          <w:rFonts w:ascii="Times New Roman" w:hAnsi="Times New Roman" w:cs="Times New Roman"/>
          <w:b/>
          <w:sz w:val="28"/>
          <w:szCs w:val="28"/>
          <w:u w:val="single"/>
        </w:rPr>
        <w:t>Testing Strategies Employed</w:t>
      </w:r>
    </w:p>
    <w:p w:rsidR="00E2374D" w:rsidRDefault="00E2374D" w:rsidP="00E2374D">
      <w:pPr>
        <w:rPr>
          <w:rFonts w:ascii="Times New Roman" w:hAnsi="Times New Roman" w:cs="Times New Roman"/>
          <w:sz w:val="24"/>
          <w:szCs w:val="24"/>
        </w:rPr>
      </w:pPr>
    </w:p>
    <w:p w:rsidR="00E2374D" w:rsidRPr="00E2374D" w:rsidRDefault="00E2374D" w:rsidP="00E2374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of the tests for this project were created in a white box manner, because </w:t>
      </w:r>
      <w:r>
        <w:rPr>
          <w:rFonts w:ascii="Times New Roman" w:hAnsi="Times New Roman" w:cs="Times New Roman"/>
          <w:sz w:val="24"/>
          <w:szCs w:val="24"/>
        </w:rPr>
        <w:t>the code was visible as the tests were developed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E2374D" w:rsidRDefault="00E2374D" w:rsidP="00E23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project was run primarily on test driven development.  Most of the tests throughout the project were unit tests.  The Visual Studio built-in tests were used to run the unit tests.  The unit tests were also used as regression tests, because if a previously passing unit test suddenly failed, it was clear that the newly written code was not functioning properly.</w:t>
      </w:r>
    </w:p>
    <w:p w:rsidR="001A031F" w:rsidRDefault="00E2374D" w:rsidP="00E2374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cards that required the use of checkbox messages to appear were difficult to unit test.  Tests for these cards were written as scripted tests where the tester was given a strict set of instructions to follow to execute each test (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>…check 1</w:t>
      </w:r>
      <w:r w:rsidR="00327C4C">
        <w:rPr>
          <w:rFonts w:ascii="Times New Roman" w:hAnsi="Times New Roman" w:cs="Times New Roman"/>
          <w:sz w:val="24"/>
          <w:szCs w:val="24"/>
        </w:rPr>
        <w:t xml:space="preserve"> box, check 2 boxes, check the g</w:t>
      </w:r>
      <w:r>
        <w:rPr>
          <w:rFonts w:ascii="Times New Roman" w:hAnsi="Times New Roman" w:cs="Times New Roman"/>
          <w:sz w:val="24"/>
          <w:szCs w:val="24"/>
        </w:rPr>
        <w:t xml:space="preserve">old card).  </w:t>
      </w:r>
    </w:p>
    <w:p w:rsidR="00E2374D" w:rsidRDefault="00E2374D" w:rsidP="00E23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 </w:t>
      </w:r>
    </w:p>
    <w:p w:rsidR="00E2374D" w:rsidRDefault="00E2374D" w:rsidP="00E23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the project progressed, system tests became extremely important to test that the whole system was able to work cohesively together.  Finally, once the project was ending, exploratory tests </w:t>
      </w:r>
      <w:r w:rsidR="0026782C">
        <w:rPr>
          <w:rFonts w:ascii="Times New Roman" w:hAnsi="Times New Roman" w:cs="Times New Roman"/>
          <w:sz w:val="24"/>
          <w:szCs w:val="24"/>
        </w:rPr>
        <w:t xml:space="preserve">(in the form of repeatedly playing the game) </w:t>
      </w:r>
      <w:r>
        <w:rPr>
          <w:rFonts w:ascii="Times New Roman" w:hAnsi="Times New Roman" w:cs="Times New Roman"/>
          <w:sz w:val="24"/>
          <w:szCs w:val="24"/>
        </w:rPr>
        <w:t>were used to find minor bugs within the entire project.</w:t>
      </w:r>
    </w:p>
    <w:p w:rsidR="00A73D2B" w:rsidRDefault="00A73D2B" w:rsidP="00E2374D">
      <w:pPr>
        <w:rPr>
          <w:rFonts w:ascii="Times New Roman" w:hAnsi="Times New Roman" w:cs="Times New Roman"/>
          <w:sz w:val="24"/>
          <w:szCs w:val="24"/>
        </w:rPr>
      </w:pPr>
    </w:p>
    <w:p w:rsidR="00A73D2B" w:rsidRPr="009D1C14" w:rsidRDefault="00A73D2B" w:rsidP="00A73D2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1C14">
        <w:rPr>
          <w:rFonts w:ascii="Times New Roman" w:hAnsi="Times New Roman" w:cs="Times New Roman"/>
          <w:b/>
          <w:sz w:val="28"/>
          <w:szCs w:val="28"/>
          <w:u w:val="single"/>
        </w:rPr>
        <w:t>Testing Strategies Not Employed</w:t>
      </w:r>
    </w:p>
    <w:p w:rsidR="00A73D2B" w:rsidRDefault="00A73D2B" w:rsidP="00A73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Black box testing was never used during this project because all tests were written by people with access to the code.</w:t>
      </w:r>
    </w:p>
    <w:p w:rsidR="00A73D2B" w:rsidRPr="00A73D2B" w:rsidRDefault="00A73D2B" w:rsidP="00A73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40900" w:rsidRDefault="00E40900" w:rsidP="00E2374D">
      <w:pPr>
        <w:rPr>
          <w:rFonts w:ascii="Times New Roman" w:hAnsi="Times New Roman" w:cs="Times New Roman"/>
          <w:sz w:val="24"/>
          <w:szCs w:val="24"/>
        </w:rPr>
      </w:pPr>
    </w:p>
    <w:p w:rsidR="00E40900" w:rsidRPr="009D1C14" w:rsidRDefault="00E40900" w:rsidP="00E4090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1C14">
        <w:rPr>
          <w:rFonts w:ascii="Times New Roman" w:hAnsi="Times New Roman" w:cs="Times New Roman"/>
          <w:b/>
          <w:sz w:val="28"/>
          <w:szCs w:val="28"/>
          <w:u w:val="single"/>
        </w:rPr>
        <w:t>Testing Examples</w:t>
      </w:r>
    </w:p>
    <w:p w:rsidR="00E40900" w:rsidRDefault="00E40900" w:rsidP="00E40900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40900" w:rsidRDefault="00E40900" w:rsidP="00E40900">
      <w:pPr>
        <w:rPr>
          <w:rFonts w:ascii="Times New Roman" w:hAnsi="Times New Roman" w:cs="Times New Roman"/>
          <w:sz w:val="24"/>
          <w:szCs w:val="24"/>
        </w:rPr>
      </w:pPr>
      <w:r w:rsidRPr="009D1C14">
        <w:rPr>
          <w:rFonts w:ascii="Times New Roman" w:hAnsi="Times New Roman" w:cs="Times New Roman"/>
          <w:b/>
          <w:i/>
          <w:sz w:val="24"/>
          <w:szCs w:val="24"/>
        </w:rPr>
        <w:t>Unit Testing:</w:t>
      </w:r>
      <w:r>
        <w:rPr>
          <w:rFonts w:ascii="Times New Roman" w:hAnsi="Times New Roman" w:cs="Times New Roman"/>
          <w:sz w:val="24"/>
          <w:szCs w:val="24"/>
        </w:rPr>
        <w:t xml:space="preserve"> This unit test tests that treasure cards return no victory points.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testTreasureReturnsNoVP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Silver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c.getVictoryPoints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E40900" w:rsidRPr="00E40900" w:rsidRDefault="00E40900" w:rsidP="00E409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374D" w:rsidRPr="009D1C14" w:rsidRDefault="00E2374D" w:rsidP="00E2374D">
      <w:pPr>
        <w:rPr>
          <w:rFonts w:ascii="Times New Roman" w:hAnsi="Times New Roman" w:cs="Times New Roman"/>
          <w:i/>
          <w:sz w:val="24"/>
          <w:szCs w:val="24"/>
        </w:rPr>
      </w:pPr>
    </w:p>
    <w:p w:rsidR="00E40900" w:rsidRDefault="00E40900" w:rsidP="00E2374D">
      <w:pPr>
        <w:rPr>
          <w:rFonts w:ascii="Times New Roman" w:hAnsi="Times New Roman" w:cs="Times New Roman"/>
          <w:sz w:val="24"/>
          <w:szCs w:val="24"/>
        </w:rPr>
      </w:pPr>
      <w:r w:rsidRPr="009D1C14">
        <w:rPr>
          <w:rFonts w:ascii="Times New Roman" w:hAnsi="Times New Roman" w:cs="Times New Roman"/>
          <w:b/>
          <w:i/>
          <w:sz w:val="24"/>
          <w:szCs w:val="24"/>
        </w:rPr>
        <w:t>Scripted Testing:</w:t>
      </w:r>
      <w:r>
        <w:rPr>
          <w:rFonts w:ascii="Times New Roman" w:hAnsi="Times New Roman" w:cs="Times New Roman"/>
          <w:sz w:val="24"/>
          <w:szCs w:val="24"/>
        </w:rPr>
        <w:t xml:space="preserve"> This scripted test tests that when a mine card is played and the player chooses to give up a silver, that player then receives a gold in his hand.  The tester is instructed to select the silver card from the checkbox menu that appears when the test is run.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TestMineGiveUpSilverForGold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cards.Add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(), 1);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GameBoard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board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GameBoard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cards);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Player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HumanPlayer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board.AddPlayer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p1);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Silver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Silver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Silver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(c);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p1.setHand(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newHand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cardsInHand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p1.getHand().Count;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moneyInHand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p1.getTotalMoney();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p1.playCard(c);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p1.getHand().Contains(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moneyInHand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+ 1, p1.getTotalMoney());</w:t>
      </w:r>
    </w:p>
    <w:p w:rsidR="00E40900" w:rsidRDefault="00E40900" w:rsidP="00E409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cardsInHand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- 1, p1.getHand().Count);</w:t>
      </w:r>
    </w:p>
    <w:p w:rsidR="00E40900" w:rsidRDefault="00E40900" w:rsidP="00E409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73D2B" w:rsidRDefault="00A73D2B" w:rsidP="00E40900">
      <w:pPr>
        <w:rPr>
          <w:rFonts w:ascii="Consolas" w:hAnsi="Consolas" w:cs="Consolas"/>
          <w:color w:val="000000"/>
          <w:sz w:val="19"/>
          <w:szCs w:val="19"/>
        </w:rPr>
      </w:pPr>
    </w:p>
    <w:p w:rsidR="00A73D2B" w:rsidRDefault="00A73D2B" w:rsidP="00E4090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D1C14">
        <w:rPr>
          <w:rFonts w:ascii="Times New Roman" w:hAnsi="Times New Roman" w:cs="Times New Roman"/>
          <w:b/>
          <w:i/>
          <w:color w:val="000000"/>
          <w:sz w:val="24"/>
          <w:szCs w:val="24"/>
        </w:rPr>
        <w:t>System Testing: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System testing was used in the middle of the project to ensure that the cards and graphics were communicating correctly.</w:t>
      </w:r>
    </w:p>
    <w:p w:rsidR="00A73D2B" w:rsidRDefault="00A73D2B" w:rsidP="00E4090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Exploratory Testing: Exploratory testing was performed by playing through the game several times in an effort to find all bugs.</w:t>
      </w:r>
    </w:p>
    <w:p w:rsidR="00A73D2B" w:rsidRDefault="00A73D2B" w:rsidP="00E4090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inion Boar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14" w:rsidRDefault="009D1C14" w:rsidP="00E40900">
      <w:pPr>
        <w:rPr>
          <w:rFonts w:ascii="Times New Roman" w:hAnsi="Times New Roman" w:cs="Times New Roman"/>
          <w:sz w:val="24"/>
          <w:szCs w:val="24"/>
        </w:rPr>
      </w:pPr>
    </w:p>
    <w:p w:rsidR="00A73D2B" w:rsidRPr="009D1C14" w:rsidRDefault="009D1C14" w:rsidP="009D1C1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1C14">
        <w:rPr>
          <w:rFonts w:ascii="Times New Roman" w:hAnsi="Times New Roman" w:cs="Times New Roman"/>
          <w:b/>
          <w:sz w:val="28"/>
          <w:szCs w:val="28"/>
          <w:u w:val="single"/>
        </w:rPr>
        <w:t>Thoroughness of Testing</w:t>
      </w:r>
      <w:bookmarkStart w:id="0" w:name="_GoBack"/>
      <w:bookmarkEnd w:id="0"/>
    </w:p>
    <w:p w:rsidR="009D1C14" w:rsidRDefault="009D1C14" w:rsidP="009D1C1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D1C14" w:rsidRPr="009D1C14" w:rsidRDefault="009D1C14" w:rsidP="009D1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//TODO</w:t>
      </w:r>
    </w:p>
    <w:sectPr w:rsidR="009D1C14" w:rsidRPr="009D1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8325A4"/>
    <w:multiLevelType w:val="hybridMultilevel"/>
    <w:tmpl w:val="71E6F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31F"/>
    <w:rsid w:val="001A031F"/>
    <w:rsid w:val="0026782C"/>
    <w:rsid w:val="00327C4C"/>
    <w:rsid w:val="009D1C14"/>
    <w:rsid w:val="00A73D2B"/>
    <w:rsid w:val="00B45432"/>
    <w:rsid w:val="00E2374D"/>
    <w:rsid w:val="00E40900"/>
    <w:rsid w:val="00F6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AFAE1F-7426-42EB-B61A-00BF9EC2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Chanana</dc:creator>
  <cp:keywords/>
  <dc:description/>
  <cp:lastModifiedBy>Dev Chanana</cp:lastModifiedBy>
  <cp:revision>6</cp:revision>
  <dcterms:created xsi:type="dcterms:W3CDTF">2015-05-20T03:15:00Z</dcterms:created>
  <dcterms:modified xsi:type="dcterms:W3CDTF">2015-05-20T03:52:00Z</dcterms:modified>
</cp:coreProperties>
</file>