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8A" w:rsidRDefault="001206BF">
      <w:r>
        <w:t>What we wanted to get done:</w:t>
      </w:r>
    </w:p>
    <w:p w:rsidR="001206BF" w:rsidRDefault="001206BF">
      <w:r>
        <w:t>Trading</w:t>
      </w:r>
    </w:p>
    <w:p w:rsidR="001206BF" w:rsidRDefault="001206BF"/>
    <w:p w:rsidR="001206BF" w:rsidRDefault="001206BF">
      <w:r>
        <w:t>What we got done:</w:t>
      </w:r>
    </w:p>
    <w:p w:rsidR="001206BF" w:rsidRDefault="001206BF">
      <w:r>
        <w:t>Trading</w:t>
      </w:r>
    </w:p>
    <w:p w:rsidR="001206BF" w:rsidRDefault="001206BF">
      <w:r>
        <w:t>Chat</w:t>
      </w:r>
    </w:p>
    <w:p w:rsidR="001206BF" w:rsidRDefault="001206BF">
      <w:r>
        <w:t>Fixed generation</w:t>
      </w:r>
    </w:p>
    <w:p w:rsidR="001206BF" w:rsidRDefault="001206BF"/>
    <w:p w:rsidR="001206BF" w:rsidRDefault="001206BF">
      <w:r>
        <w:t xml:space="preserve">What we hope to get done next week: </w:t>
      </w:r>
    </w:p>
    <w:p w:rsidR="001206BF" w:rsidRDefault="001206BF">
      <w:r>
        <w:t>Placement and buying rules</w:t>
      </w:r>
    </w:p>
    <w:p w:rsidR="001206BF" w:rsidRDefault="001206BF"/>
    <w:p w:rsidR="001206BF" w:rsidRDefault="001206BF">
      <w:r>
        <w:t>Our metrics:</w:t>
      </w:r>
    </w:p>
    <w:p w:rsidR="001206BF" w:rsidRDefault="001206BF">
      <w:r>
        <w:t>Board generation &lt; 1 second</w:t>
      </w:r>
    </w:p>
    <w:p w:rsidR="00FA4CB0" w:rsidRDefault="001206BF">
      <w:r>
        <w:t>Built in metrics</w:t>
      </w:r>
      <w:r w:rsidR="00FA4CB0">
        <w:t xml:space="preserve"> from Visual studio</w:t>
      </w:r>
    </w:p>
    <w:p w:rsidR="001206BF" w:rsidRDefault="00FA4CB0">
      <w:r>
        <w:t>Build in metrics from NCover</w:t>
      </w:r>
      <w:bookmarkStart w:id="0" w:name="_GoBack"/>
      <w:bookmarkEnd w:id="0"/>
    </w:p>
    <w:p w:rsidR="001206BF" w:rsidRDefault="001206BF"/>
    <w:p w:rsidR="001206BF" w:rsidRDefault="001206BF">
      <w:r>
        <w:t>LOC:</w:t>
      </w:r>
    </w:p>
    <w:p w:rsidR="001206BF" w:rsidRDefault="001206BF">
      <w:r>
        <w:t>Trent: 2961</w:t>
      </w:r>
    </w:p>
    <w:p w:rsidR="001206BF" w:rsidRDefault="001206BF">
      <w:r>
        <w:t>CJ: 1447</w:t>
      </w:r>
    </w:p>
    <w:p w:rsidR="001206BF" w:rsidRDefault="001206BF">
      <w:r>
        <w:t xml:space="preserve"> Stephen: 1262</w:t>
      </w:r>
    </w:p>
    <w:sectPr w:rsidR="0012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BF"/>
    <w:rsid w:val="001206BF"/>
    <w:rsid w:val="00A34D9F"/>
    <w:rsid w:val="00DA371F"/>
    <w:rsid w:val="00F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133C-96FB-462B-BAAE-D6739BDA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1</cp:revision>
  <dcterms:created xsi:type="dcterms:W3CDTF">2015-05-08T18:20:00Z</dcterms:created>
  <dcterms:modified xsi:type="dcterms:W3CDTF">2015-05-08T18:32:00Z</dcterms:modified>
</cp:coreProperties>
</file>